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38CDB" w14:textId="62AEFB41" w:rsidR="00CD3692" w:rsidRPr="00CB011C" w:rsidRDefault="0C4AB289" w:rsidP="00CB011C">
      <w:pPr>
        <w:pStyle w:val="Heading1"/>
      </w:pPr>
      <w:r>
        <w:t xml:space="preserve">Mentoring Session Agenda – First </w:t>
      </w:r>
      <w:r w:rsidR="05A171A0">
        <w:t>Month’s Meetings</w:t>
      </w:r>
    </w:p>
    <w:p w14:paraId="54EAF79E" w14:textId="1B7748B1" w:rsidR="335A9E6A" w:rsidRDefault="335A9E6A" w:rsidP="004458C7">
      <w:r>
        <w:t>You'll meet twice a month, for at least 30 minutes each time. Split the activities below across the two meetings</w:t>
      </w:r>
      <w:r w:rsidR="002D0C61">
        <w:t>,</w:t>
      </w:r>
      <w:r>
        <w:t xml:space="preserve"> however works for you.</w:t>
      </w:r>
    </w:p>
    <w:p w14:paraId="1337718D" w14:textId="68ED09F3" w:rsidR="00204F8B" w:rsidRPr="002D27D9" w:rsidRDefault="44563536" w:rsidP="002B235C">
      <w:pPr>
        <w:pStyle w:val="Heading2"/>
        <w:numPr>
          <w:ilvl w:val="0"/>
          <w:numId w:val="10"/>
        </w:numPr>
      </w:pPr>
      <w:r>
        <w:t>Get to Know Each Other</w:t>
      </w:r>
    </w:p>
    <w:p w14:paraId="31FC8308" w14:textId="77777777" w:rsidR="00F37546" w:rsidRDefault="2664147A" w:rsidP="003D5E42">
      <w:pPr>
        <w:spacing w:after="240"/>
      </w:pPr>
      <w:r w:rsidRPr="23696560">
        <w:t xml:space="preserve">Goal: </w:t>
      </w:r>
      <w:r w:rsidR="00F37546" w:rsidRPr="00F37546">
        <w:t>Build rapport and share about yourselves.</w:t>
      </w:r>
    </w:p>
    <w:p w14:paraId="08872D98" w14:textId="7983658F" w:rsidR="001D369B" w:rsidRPr="001D369B" w:rsidRDefault="001D369B" w:rsidP="00903ACE">
      <w:pPr>
        <w:pStyle w:val="ListParagraph"/>
        <w:numPr>
          <w:ilvl w:val="0"/>
          <w:numId w:val="2"/>
        </w:numPr>
        <w:spacing w:after="240"/>
      </w:pPr>
      <w:r w:rsidRPr="001D369B">
        <w:t xml:space="preserve">Share why you joined the Mentorship Program. </w:t>
      </w:r>
    </w:p>
    <w:p w14:paraId="44ECC30F" w14:textId="52A5C40E" w:rsidR="001D369B" w:rsidRPr="001D369B" w:rsidRDefault="001D369B" w:rsidP="00903ACE">
      <w:pPr>
        <w:pStyle w:val="ListParagraph"/>
        <w:numPr>
          <w:ilvl w:val="0"/>
          <w:numId w:val="2"/>
        </w:numPr>
        <w:spacing w:after="240"/>
      </w:pPr>
      <w:r w:rsidRPr="001D369B">
        <w:t xml:space="preserve">Talk about your school life, technology use, hobbies, and community involvement. </w:t>
      </w:r>
    </w:p>
    <w:p w14:paraId="4A04020C" w14:textId="71CDFCDB" w:rsidR="001D369B" w:rsidRPr="001D369B" w:rsidRDefault="001D369B" w:rsidP="00903ACE">
      <w:pPr>
        <w:pStyle w:val="ListParagraph"/>
        <w:numPr>
          <w:ilvl w:val="0"/>
          <w:numId w:val="2"/>
        </w:numPr>
        <w:spacing w:after="240"/>
      </w:pPr>
      <w:r w:rsidRPr="001D369B">
        <w:t xml:space="preserve">Take turns asking about each other. </w:t>
      </w:r>
    </w:p>
    <w:p w14:paraId="16CF59E8" w14:textId="20552762" w:rsidR="001D369B" w:rsidRPr="001D369B" w:rsidRDefault="001D369B" w:rsidP="00903ACE">
      <w:pPr>
        <w:pStyle w:val="ListParagraph"/>
        <w:numPr>
          <w:ilvl w:val="0"/>
          <w:numId w:val="2"/>
        </w:numPr>
        <w:spacing w:after="240"/>
      </w:pPr>
      <w:r w:rsidRPr="001D369B">
        <w:t xml:space="preserve">Start exploring transition goals the Mentee is interested in (e.g., college, career, independent living). Review the Mentee's career interest assessment results together. </w:t>
      </w:r>
    </w:p>
    <w:p w14:paraId="3E2B7C50" w14:textId="36DB0CC3" w:rsidR="00903ACE" w:rsidRPr="00903ACE" w:rsidRDefault="001D369B" w:rsidP="00903ACE">
      <w:pPr>
        <w:pStyle w:val="ListParagraph"/>
        <w:numPr>
          <w:ilvl w:val="0"/>
          <w:numId w:val="2"/>
        </w:numPr>
        <w:spacing w:after="240"/>
      </w:pPr>
      <w:r w:rsidRPr="001D369B">
        <w:t xml:space="preserve">Optional: </w:t>
      </w:r>
      <w:r w:rsidR="00234B54">
        <w:t>U</w:t>
      </w:r>
      <w:r w:rsidRPr="001D369B">
        <w:t xml:space="preserve">se the </w:t>
      </w:r>
      <w:hyperlink r:id="rId8" w:history="1">
        <w:r w:rsidR="00653D93">
          <w:rPr>
            <w:rStyle w:val="Hyperlink"/>
          </w:rPr>
          <w:t>Ice Breakers</w:t>
        </w:r>
      </w:hyperlink>
      <w:r w:rsidRPr="001D369B">
        <w:t xml:space="preserve"> document to get the conversation going.</w:t>
      </w:r>
    </w:p>
    <w:p w14:paraId="2A11ED32" w14:textId="0FA8EB7E" w:rsidR="00204F8B" w:rsidRPr="006769EF" w:rsidRDefault="44563536" w:rsidP="0085756B">
      <w:pPr>
        <w:pStyle w:val="Heading2"/>
        <w:numPr>
          <w:ilvl w:val="0"/>
          <w:numId w:val="10"/>
        </w:numPr>
      </w:pPr>
      <w:r>
        <w:t>Explore the Transition Topic</w:t>
      </w:r>
    </w:p>
    <w:p w14:paraId="0DDF11D2" w14:textId="21905FD1" w:rsidR="005E7B28" w:rsidRDefault="005E7B28" w:rsidP="7B3FBC46">
      <w:pPr>
        <w:spacing w:after="240"/>
      </w:pPr>
      <w:r w:rsidRPr="005E7B28">
        <w:t xml:space="preserve">Goal: Review the month's transition topic and any announcements on the </w:t>
      </w:r>
      <w:hyperlink r:id="rId9" w:history="1">
        <w:r>
          <w:rPr>
            <w:rStyle w:val="Hyperlink"/>
          </w:rPr>
          <w:t>Mentorship Hub</w:t>
        </w:r>
      </w:hyperlink>
      <w:r w:rsidRPr="005E7B28">
        <w:t xml:space="preserve"> homepage (password: mentoring).</w:t>
      </w:r>
    </w:p>
    <w:p w14:paraId="0E233113" w14:textId="3E6EF9DC" w:rsidR="00B92398" w:rsidRDefault="00B92398" w:rsidP="7B3FBC46">
      <w:pPr>
        <w:spacing w:after="240"/>
      </w:pPr>
      <w:r w:rsidRPr="00B92398">
        <w:t xml:space="preserve">Remember: the priority </w:t>
      </w:r>
      <w:r w:rsidR="000044B7">
        <w:t xml:space="preserve">of the program </w:t>
      </w:r>
      <w:r w:rsidRPr="00B92398">
        <w:t xml:space="preserve">is </w:t>
      </w:r>
      <w:r w:rsidR="00B218B6">
        <w:t xml:space="preserve">taking </w:t>
      </w:r>
      <w:r w:rsidRPr="00B92398">
        <w:t>time to talk about the Mentee's goals and life, while the Mentor offers support along the way. The transition topics are optional, not a requirement</w:t>
      </w:r>
      <w:r w:rsidR="00B218B6">
        <w:t>. However,</w:t>
      </w:r>
      <w:r w:rsidRPr="00B92398">
        <w:t xml:space="preserve"> past Mentors have found them useful </w:t>
      </w:r>
      <w:r w:rsidR="0019008E">
        <w:t>when getting</w:t>
      </w:r>
      <w:r w:rsidRPr="00B92398">
        <w:t xml:space="preserve"> Mentees talking and thinking about the future.</w:t>
      </w:r>
    </w:p>
    <w:p w14:paraId="64FBBF08" w14:textId="1D9B3861" w:rsidR="00204F8B" w:rsidRPr="006769EF" w:rsidRDefault="4CB1A521" w:rsidP="7B3FBC46">
      <w:pPr>
        <w:spacing w:after="240"/>
      </w:pPr>
      <w:r w:rsidRPr="7B3FBC46">
        <w:t>How to Use the Transition Topic Guides</w:t>
      </w:r>
      <w:r w:rsidR="7893FEB6" w:rsidRPr="7B3FBC46">
        <w:t>:</w:t>
      </w:r>
    </w:p>
    <w:p w14:paraId="06D3390D" w14:textId="4B462CE4" w:rsidR="00636662" w:rsidRPr="00636662" w:rsidRDefault="00636662" w:rsidP="00636662">
      <w:pPr>
        <w:pStyle w:val="ListParagraph"/>
        <w:numPr>
          <w:ilvl w:val="0"/>
          <w:numId w:val="8"/>
        </w:numPr>
      </w:pPr>
      <w:r w:rsidRPr="00636662">
        <w:t xml:space="preserve">Meeting 1: Open the </w:t>
      </w:r>
      <w:r w:rsidR="00704675">
        <w:t>transition topic of the month</w:t>
      </w:r>
      <w:r w:rsidRPr="00636662">
        <w:t xml:space="preserve"> and read the definition together. Write down any questions to talk through next time. </w:t>
      </w:r>
    </w:p>
    <w:p w14:paraId="70406ED4" w14:textId="6DBEF3A1" w:rsidR="00636662" w:rsidRPr="00636662" w:rsidRDefault="00636662" w:rsidP="00636662">
      <w:pPr>
        <w:pStyle w:val="ListParagraph"/>
        <w:numPr>
          <w:ilvl w:val="0"/>
          <w:numId w:val="8"/>
        </w:numPr>
      </w:pPr>
      <w:r w:rsidRPr="00636662">
        <w:t xml:space="preserve">Meeting 2: Work through the </w:t>
      </w:r>
      <w:r w:rsidR="002E4B1E">
        <w:t xml:space="preserve">transition topic </w:t>
      </w:r>
      <w:r w:rsidRPr="00636662">
        <w:t xml:space="preserve">discussion questions. Use the remaining time to explore the linked resources. </w:t>
      </w:r>
    </w:p>
    <w:p w14:paraId="72E8A350" w14:textId="69CA0003" w:rsidR="00636662" w:rsidRPr="00636662" w:rsidRDefault="00636662" w:rsidP="00636662">
      <w:pPr>
        <w:pStyle w:val="ListParagraph"/>
        <w:numPr>
          <w:ilvl w:val="0"/>
          <w:numId w:val="8"/>
        </w:numPr>
      </w:pPr>
      <w:r w:rsidRPr="00636662">
        <w:t xml:space="preserve">Talk about how the topic connects to the Mentee's goals. </w:t>
      </w:r>
    </w:p>
    <w:p w14:paraId="3670496E" w14:textId="794FE4AD" w:rsidR="001276A0" w:rsidRDefault="00636662" w:rsidP="00636662">
      <w:pPr>
        <w:pStyle w:val="ListParagraph"/>
        <w:numPr>
          <w:ilvl w:val="0"/>
          <w:numId w:val="8"/>
        </w:numPr>
      </w:pPr>
      <w:r w:rsidRPr="00636662">
        <w:t xml:space="preserve">There are over 30 </w:t>
      </w:r>
      <w:hyperlink r:id="rId10" w:history="1">
        <w:r w:rsidR="00500917">
          <w:rPr>
            <w:rStyle w:val="Hyperlink"/>
          </w:rPr>
          <w:t>Transition Topic Guides</w:t>
        </w:r>
      </w:hyperlink>
      <w:r w:rsidRPr="00636662">
        <w:t>, each on a different subject. Suggested monthly topics appear in the Hub announcements, but you're free to explore others based on the Mentee's interests.</w:t>
      </w:r>
    </w:p>
    <w:p w14:paraId="256C7E75" w14:textId="7AF36563" w:rsidR="00204F8B" w:rsidRPr="006769EF" w:rsidRDefault="44563536" w:rsidP="00886797">
      <w:pPr>
        <w:pStyle w:val="Heading2"/>
        <w:numPr>
          <w:ilvl w:val="0"/>
          <w:numId w:val="10"/>
        </w:numPr>
      </w:pPr>
      <w:r>
        <w:t>Wrap-Up and Plan Ahead</w:t>
      </w:r>
    </w:p>
    <w:p w14:paraId="3C3E6896" w14:textId="620B78A3" w:rsidR="00204F8B" w:rsidRPr="006769EF" w:rsidRDefault="008428EA" w:rsidP="004D17A6">
      <w:pPr>
        <w:spacing w:after="240"/>
      </w:pPr>
      <w:r w:rsidRPr="008428EA">
        <w:t>Goal: Confirm next steps</w:t>
      </w:r>
      <w:r>
        <w:t xml:space="preserve">, </w:t>
      </w:r>
      <w:r w:rsidRPr="008428EA">
        <w:t>schedule your next meeting</w:t>
      </w:r>
      <w:r>
        <w:t xml:space="preserve">, and </w:t>
      </w:r>
      <w:r w:rsidR="00204F8B" w:rsidRPr="4DD6F2C5">
        <w:t>s</w:t>
      </w:r>
      <w:r w:rsidR="47E05E8C" w:rsidRPr="4DD6F2C5">
        <w:t>et a reminder for yourself</w:t>
      </w:r>
      <w:r w:rsidR="00204F8B" w:rsidRPr="4DD6F2C5">
        <w:t xml:space="preserve">. </w:t>
      </w:r>
    </w:p>
    <w:p w14:paraId="2C2FB14B" w14:textId="436415A9" w:rsidR="001A2103" w:rsidRPr="001A2103" w:rsidRDefault="001A2103" w:rsidP="001A2103">
      <w:pPr>
        <w:pStyle w:val="ListParagraph"/>
        <w:numPr>
          <w:ilvl w:val="0"/>
          <w:numId w:val="3"/>
        </w:numPr>
      </w:pPr>
      <w:r w:rsidRPr="001A2103">
        <w:t xml:space="preserve">Schedule your next meeting. The Mentor records the date and time in the Teams chat. </w:t>
      </w:r>
    </w:p>
    <w:p w14:paraId="3CB15301" w14:textId="4D9D8938" w:rsidR="001A2103" w:rsidRPr="001A2103" w:rsidRDefault="001A2103" w:rsidP="001A2103">
      <w:pPr>
        <w:pStyle w:val="ListParagraph"/>
        <w:numPr>
          <w:ilvl w:val="0"/>
          <w:numId w:val="3"/>
        </w:numPr>
      </w:pPr>
      <w:r w:rsidRPr="001A2103">
        <w:t xml:space="preserve">Set a reminder however works for you (phone, calendar, email). </w:t>
      </w:r>
    </w:p>
    <w:p w14:paraId="128C8D3A" w14:textId="69A5DEF9" w:rsidR="00204F8B" w:rsidRPr="00FD5EDC" w:rsidRDefault="001A2103" w:rsidP="00204F8B">
      <w:pPr>
        <w:pStyle w:val="ListParagraph"/>
        <w:numPr>
          <w:ilvl w:val="0"/>
          <w:numId w:val="3"/>
        </w:numPr>
      </w:pPr>
      <w:r w:rsidRPr="001A2103">
        <w:t xml:space="preserve">Complete your Session Feedback Form before you end, or within 48 hours after. If you don't have a clear goal yet, write N/A in that section. </w:t>
      </w:r>
      <w:hyperlink r:id="rId11" w:history="1">
        <w:r w:rsidR="00EF694C">
          <w:rPr>
            <w:rStyle w:val="Hyperlink"/>
          </w:rPr>
          <w:t>Mentee Session Feedback Form</w:t>
        </w:r>
      </w:hyperlink>
      <w:r w:rsidRPr="001A2103">
        <w:t xml:space="preserve"> | </w:t>
      </w:r>
      <w:hyperlink r:id="rId12" w:history="1">
        <w:r w:rsidR="00EF694C">
          <w:rPr>
            <w:rStyle w:val="Hyperlink"/>
          </w:rPr>
          <w:t>Mentor Session Feedback Form</w:t>
        </w:r>
      </w:hyperlink>
    </w:p>
    <w:sectPr w:rsidR="00204F8B" w:rsidRPr="00FD5E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4275"/>
    <w:multiLevelType w:val="hybridMultilevel"/>
    <w:tmpl w:val="A782C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56D2D"/>
    <w:multiLevelType w:val="hybridMultilevel"/>
    <w:tmpl w:val="3BEA1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95FC8"/>
    <w:multiLevelType w:val="hybridMultilevel"/>
    <w:tmpl w:val="AFB08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03480"/>
    <w:multiLevelType w:val="hybridMultilevel"/>
    <w:tmpl w:val="AB963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51D7A"/>
    <w:multiLevelType w:val="multilevel"/>
    <w:tmpl w:val="BF3CD3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bullet"/>
      <w:lvlText w:val=""/>
      <w:lvlJc w:val="left"/>
      <w:pPr>
        <w:ind w:left="1120" w:hanging="400"/>
      </w:pPr>
      <w:rPr>
        <w:rFonts w:ascii="Verdana" w:eastAsiaTheme="minorHAnsi" w:hAnsi="Verdana" w:cstheme="minorBidi"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157B4A"/>
    <w:multiLevelType w:val="hybridMultilevel"/>
    <w:tmpl w:val="4878A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7701"/>
    <w:multiLevelType w:val="hybridMultilevel"/>
    <w:tmpl w:val="3C061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C6043"/>
    <w:multiLevelType w:val="hybridMultilevel"/>
    <w:tmpl w:val="644E8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1F72D1"/>
    <w:multiLevelType w:val="hybridMultilevel"/>
    <w:tmpl w:val="0396C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9B69DF"/>
    <w:multiLevelType w:val="hybridMultilevel"/>
    <w:tmpl w:val="C97C38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089597">
    <w:abstractNumId w:val="5"/>
  </w:num>
  <w:num w:numId="2" w16cid:durableId="1080054446">
    <w:abstractNumId w:val="7"/>
  </w:num>
  <w:num w:numId="3" w16cid:durableId="1106655141">
    <w:abstractNumId w:val="0"/>
  </w:num>
  <w:num w:numId="4" w16cid:durableId="1128400266">
    <w:abstractNumId w:val="3"/>
  </w:num>
  <w:num w:numId="5" w16cid:durableId="1644580430">
    <w:abstractNumId w:val="8"/>
  </w:num>
  <w:num w:numId="6" w16cid:durableId="1810320015">
    <w:abstractNumId w:val="2"/>
  </w:num>
  <w:num w:numId="7" w16cid:durableId="1861704368">
    <w:abstractNumId w:val="9"/>
  </w:num>
  <w:num w:numId="8" w16cid:durableId="1913923477">
    <w:abstractNumId w:val="6"/>
  </w:num>
  <w:num w:numId="9" w16cid:durableId="2002612264">
    <w:abstractNumId w:val="1"/>
  </w:num>
  <w:num w:numId="10" w16cid:durableId="20729182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F8B"/>
    <w:rsid w:val="000044B7"/>
    <w:rsid w:val="0003638E"/>
    <w:rsid w:val="00107451"/>
    <w:rsid w:val="001276A0"/>
    <w:rsid w:val="00130F2E"/>
    <w:rsid w:val="001711F2"/>
    <w:rsid w:val="0019008E"/>
    <w:rsid w:val="001A2103"/>
    <w:rsid w:val="001B1ABA"/>
    <w:rsid w:val="001D369B"/>
    <w:rsid w:val="00204F8B"/>
    <w:rsid w:val="00234B54"/>
    <w:rsid w:val="002641C0"/>
    <w:rsid w:val="002A626B"/>
    <w:rsid w:val="002A6C99"/>
    <w:rsid w:val="002B235C"/>
    <w:rsid w:val="002D0A18"/>
    <w:rsid w:val="002D0C61"/>
    <w:rsid w:val="002D27D9"/>
    <w:rsid w:val="002E1F05"/>
    <w:rsid w:val="002E4B1E"/>
    <w:rsid w:val="002F062A"/>
    <w:rsid w:val="00310D1B"/>
    <w:rsid w:val="00343059"/>
    <w:rsid w:val="0036733D"/>
    <w:rsid w:val="003B42FE"/>
    <w:rsid w:val="003D5E42"/>
    <w:rsid w:val="003E58EF"/>
    <w:rsid w:val="003E7495"/>
    <w:rsid w:val="003F481D"/>
    <w:rsid w:val="004272F2"/>
    <w:rsid w:val="004458C7"/>
    <w:rsid w:val="00464909"/>
    <w:rsid w:val="00480C1E"/>
    <w:rsid w:val="0049428D"/>
    <w:rsid w:val="004D17A6"/>
    <w:rsid w:val="004E2D4D"/>
    <w:rsid w:val="00500917"/>
    <w:rsid w:val="00514EB1"/>
    <w:rsid w:val="00531646"/>
    <w:rsid w:val="00532170"/>
    <w:rsid w:val="00533CA9"/>
    <w:rsid w:val="005553DD"/>
    <w:rsid w:val="00557C41"/>
    <w:rsid w:val="00561343"/>
    <w:rsid w:val="005A55E7"/>
    <w:rsid w:val="005A6D9C"/>
    <w:rsid w:val="005E7B28"/>
    <w:rsid w:val="0062276C"/>
    <w:rsid w:val="00636662"/>
    <w:rsid w:val="00653D93"/>
    <w:rsid w:val="00665094"/>
    <w:rsid w:val="00665ADC"/>
    <w:rsid w:val="006761E8"/>
    <w:rsid w:val="006769EF"/>
    <w:rsid w:val="00704675"/>
    <w:rsid w:val="00740E59"/>
    <w:rsid w:val="00762C02"/>
    <w:rsid w:val="0077403D"/>
    <w:rsid w:val="00775E19"/>
    <w:rsid w:val="007844AD"/>
    <w:rsid w:val="00812022"/>
    <w:rsid w:val="00836162"/>
    <w:rsid w:val="008428EA"/>
    <w:rsid w:val="0085756B"/>
    <w:rsid w:val="00860A71"/>
    <w:rsid w:val="00870D2B"/>
    <w:rsid w:val="00886797"/>
    <w:rsid w:val="008A5A26"/>
    <w:rsid w:val="008C01DB"/>
    <w:rsid w:val="008C146F"/>
    <w:rsid w:val="008D0EBB"/>
    <w:rsid w:val="009018FA"/>
    <w:rsid w:val="00903ACE"/>
    <w:rsid w:val="00961648"/>
    <w:rsid w:val="009FBF67"/>
    <w:rsid w:val="00A11742"/>
    <w:rsid w:val="00B218B6"/>
    <w:rsid w:val="00B64697"/>
    <w:rsid w:val="00B8582E"/>
    <w:rsid w:val="00B92398"/>
    <w:rsid w:val="00BD6B9B"/>
    <w:rsid w:val="00BE060D"/>
    <w:rsid w:val="00C37D5F"/>
    <w:rsid w:val="00C857B7"/>
    <w:rsid w:val="00CB011C"/>
    <w:rsid w:val="00CC6589"/>
    <w:rsid w:val="00CC6AD4"/>
    <w:rsid w:val="00CD3692"/>
    <w:rsid w:val="00D2234C"/>
    <w:rsid w:val="00D64F74"/>
    <w:rsid w:val="00D7290A"/>
    <w:rsid w:val="00D85144"/>
    <w:rsid w:val="00DA67E0"/>
    <w:rsid w:val="00DD232C"/>
    <w:rsid w:val="00DE52A7"/>
    <w:rsid w:val="00E37629"/>
    <w:rsid w:val="00E6186A"/>
    <w:rsid w:val="00E622F3"/>
    <w:rsid w:val="00E84C0F"/>
    <w:rsid w:val="00EF694C"/>
    <w:rsid w:val="00F37546"/>
    <w:rsid w:val="00F72206"/>
    <w:rsid w:val="00FA3CA6"/>
    <w:rsid w:val="00FB4DE9"/>
    <w:rsid w:val="00FC52FB"/>
    <w:rsid w:val="00FD218A"/>
    <w:rsid w:val="00FD5EDC"/>
    <w:rsid w:val="01DE9F84"/>
    <w:rsid w:val="028C2667"/>
    <w:rsid w:val="037C561A"/>
    <w:rsid w:val="0383B121"/>
    <w:rsid w:val="049ACE79"/>
    <w:rsid w:val="0517FBFD"/>
    <w:rsid w:val="05A171A0"/>
    <w:rsid w:val="05BEBC96"/>
    <w:rsid w:val="05CD14C8"/>
    <w:rsid w:val="06AE45DE"/>
    <w:rsid w:val="06D018BA"/>
    <w:rsid w:val="07C51739"/>
    <w:rsid w:val="07CB2C37"/>
    <w:rsid w:val="07D9C411"/>
    <w:rsid w:val="082CDC13"/>
    <w:rsid w:val="090A3FB9"/>
    <w:rsid w:val="094381CD"/>
    <w:rsid w:val="0943F914"/>
    <w:rsid w:val="09C4BE2E"/>
    <w:rsid w:val="0B15E183"/>
    <w:rsid w:val="0BEFF357"/>
    <w:rsid w:val="0C062857"/>
    <w:rsid w:val="0C4AB289"/>
    <w:rsid w:val="0C979BB9"/>
    <w:rsid w:val="0DC57469"/>
    <w:rsid w:val="10405EC2"/>
    <w:rsid w:val="1152683A"/>
    <w:rsid w:val="11A7CEAF"/>
    <w:rsid w:val="11ED4FA6"/>
    <w:rsid w:val="12BC44D5"/>
    <w:rsid w:val="13874C62"/>
    <w:rsid w:val="154B582F"/>
    <w:rsid w:val="16EC5ABF"/>
    <w:rsid w:val="187B5A1D"/>
    <w:rsid w:val="1B1C6A4A"/>
    <w:rsid w:val="1B8A1145"/>
    <w:rsid w:val="1C2A84B2"/>
    <w:rsid w:val="1C909CF3"/>
    <w:rsid w:val="1CC668B8"/>
    <w:rsid w:val="1E315F75"/>
    <w:rsid w:val="1E82539D"/>
    <w:rsid w:val="1F15FD14"/>
    <w:rsid w:val="1F1CB032"/>
    <w:rsid w:val="20E9002E"/>
    <w:rsid w:val="213A9925"/>
    <w:rsid w:val="21A76AA6"/>
    <w:rsid w:val="2231FF7C"/>
    <w:rsid w:val="22A001B2"/>
    <w:rsid w:val="23696560"/>
    <w:rsid w:val="24DFACF5"/>
    <w:rsid w:val="24E664D4"/>
    <w:rsid w:val="2575DA45"/>
    <w:rsid w:val="25AB59C1"/>
    <w:rsid w:val="2620484D"/>
    <w:rsid w:val="2664147A"/>
    <w:rsid w:val="26B6C8BE"/>
    <w:rsid w:val="2852B057"/>
    <w:rsid w:val="29272768"/>
    <w:rsid w:val="29590CB1"/>
    <w:rsid w:val="29EB7937"/>
    <w:rsid w:val="2A58F64E"/>
    <w:rsid w:val="2A859372"/>
    <w:rsid w:val="2AF4F1FA"/>
    <w:rsid w:val="2DADA963"/>
    <w:rsid w:val="2E384E4B"/>
    <w:rsid w:val="2E88BDD2"/>
    <w:rsid w:val="30981CCC"/>
    <w:rsid w:val="316B0E06"/>
    <w:rsid w:val="3170F76C"/>
    <w:rsid w:val="31CF9EE4"/>
    <w:rsid w:val="335A9E6A"/>
    <w:rsid w:val="335DCFF3"/>
    <w:rsid w:val="34C50AD7"/>
    <w:rsid w:val="35BDB796"/>
    <w:rsid w:val="360E8964"/>
    <w:rsid w:val="3631272B"/>
    <w:rsid w:val="36870D36"/>
    <w:rsid w:val="3697E9D8"/>
    <w:rsid w:val="369A457C"/>
    <w:rsid w:val="3864AFA8"/>
    <w:rsid w:val="38692D87"/>
    <w:rsid w:val="39594B87"/>
    <w:rsid w:val="3C4B1B51"/>
    <w:rsid w:val="3C4BF015"/>
    <w:rsid w:val="3E2DBB6F"/>
    <w:rsid w:val="3E7AD730"/>
    <w:rsid w:val="3E976037"/>
    <w:rsid w:val="3EBCDACE"/>
    <w:rsid w:val="405A04DF"/>
    <w:rsid w:val="42CA168F"/>
    <w:rsid w:val="4397CE3A"/>
    <w:rsid w:val="441328AC"/>
    <w:rsid w:val="44563536"/>
    <w:rsid w:val="47E05E8C"/>
    <w:rsid w:val="48880168"/>
    <w:rsid w:val="489C0A6D"/>
    <w:rsid w:val="496BBDD0"/>
    <w:rsid w:val="49B70D64"/>
    <w:rsid w:val="4A5A6A83"/>
    <w:rsid w:val="4A91E68F"/>
    <w:rsid w:val="4AE48AAE"/>
    <w:rsid w:val="4B128181"/>
    <w:rsid w:val="4BEEC5D2"/>
    <w:rsid w:val="4C2F0784"/>
    <w:rsid w:val="4CB1A521"/>
    <w:rsid w:val="4DD6F2C5"/>
    <w:rsid w:val="5082E383"/>
    <w:rsid w:val="50A777F7"/>
    <w:rsid w:val="5122D9DB"/>
    <w:rsid w:val="518B8B15"/>
    <w:rsid w:val="519B7637"/>
    <w:rsid w:val="542C7980"/>
    <w:rsid w:val="54C7A9AE"/>
    <w:rsid w:val="55688203"/>
    <w:rsid w:val="5638A067"/>
    <w:rsid w:val="5638CBF3"/>
    <w:rsid w:val="56A8F703"/>
    <w:rsid w:val="56C37729"/>
    <w:rsid w:val="56DCBAAC"/>
    <w:rsid w:val="58E0FA04"/>
    <w:rsid w:val="598FC42A"/>
    <w:rsid w:val="5B15FE53"/>
    <w:rsid w:val="5B831EE3"/>
    <w:rsid w:val="5BE571FE"/>
    <w:rsid w:val="5C14730B"/>
    <w:rsid w:val="5C30F2D9"/>
    <w:rsid w:val="5C7282BA"/>
    <w:rsid w:val="5F0A4285"/>
    <w:rsid w:val="5F3AEFFB"/>
    <w:rsid w:val="6109C9C1"/>
    <w:rsid w:val="62A17C35"/>
    <w:rsid w:val="638FCC7A"/>
    <w:rsid w:val="639A6931"/>
    <w:rsid w:val="64E753FE"/>
    <w:rsid w:val="65A5CDE9"/>
    <w:rsid w:val="6603F196"/>
    <w:rsid w:val="66582D47"/>
    <w:rsid w:val="66A0BE7F"/>
    <w:rsid w:val="678559A7"/>
    <w:rsid w:val="67B7014E"/>
    <w:rsid w:val="6842BAF8"/>
    <w:rsid w:val="68CA7AFA"/>
    <w:rsid w:val="69264817"/>
    <w:rsid w:val="6B5ADEE9"/>
    <w:rsid w:val="6B9B0AAA"/>
    <w:rsid w:val="6D14E940"/>
    <w:rsid w:val="6EEE1F64"/>
    <w:rsid w:val="6F3D8A15"/>
    <w:rsid w:val="6F4F4959"/>
    <w:rsid w:val="706F228C"/>
    <w:rsid w:val="71C20FC2"/>
    <w:rsid w:val="7319DF41"/>
    <w:rsid w:val="741C7BA0"/>
    <w:rsid w:val="7444AF03"/>
    <w:rsid w:val="76401FB1"/>
    <w:rsid w:val="765BDE80"/>
    <w:rsid w:val="76BA2DA5"/>
    <w:rsid w:val="77553A52"/>
    <w:rsid w:val="7893FEB6"/>
    <w:rsid w:val="78DBDD26"/>
    <w:rsid w:val="79E01BA6"/>
    <w:rsid w:val="7B3C9760"/>
    <w:rsid w:val="7B3FBC46"/>
    <w:rsid w:val="7D38DF2F"/>
    <w:rsid w:val="7E1507FE"/>
    <w:rsid w:val="7E1867B8"/>
    <w:rsid w:val="7E2B6B98"/>
    <w:rsid w:val="7E53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2FF52A"/>
  <w15:chartTrackingRefBased/>
  <w15:docId w15:val="{6667D12C-C2AF-486F-93D6-E01E6E581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38E"/>
    <w:rPr>
      <w:rFonts w:ascii="Verdana" w:hAnsi="Verdana"/>
    </w:rPr>
  </w:style>
  <w:style w:type="paragraph" w:styleId="Heading1">
    <w:name w:val="heading 1"/>
    <w:basedOn w:val="Title"/>
    <w:next w:val="Normal"/>
    <w:link w:val="Heading1Char"/>
    <w:uiPriority w:val="9"/>
    <w:qFormat/>
    <w:rsid w:val="00CB011C"/>
    <w:pPr>
      <w:jc w:val="center"/>
      <w:outlineLvl w:val="0"/>
    </w:pPr>
    <w:rPr>
      <w:rFonts w:ascii="Verdana" w:hAnsi="Verdana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27D9"/>
    <w:pPr>
      <w:keepNext/>
      <w:keepLines/>
      <w:spacing w:before="160" w:after="80"/>
      <w:outlineLvl w:val="1"/>
    </w:pPr>
    <w:rPr>
      <w:rFonts w:eastAsiaTheme="majorEastAsia" w:cstheme="majorBidi"/>
      <w:b/>
      <w:bCs/>
      <w:color w:val="000000" w:themeColor="text1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4F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4F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4F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4F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4F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4F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4F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011C"/>
    <w:rPr>
      <w:rFonts w:ascii="Verdana" w:eastAsiaTheme="majorEastAsia" w:hAnsi="Verdana" w:cstheme="majorBidi"/>
      <w:spacing w:val="-10"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D27D9"/>
    <w:rPr>
      <w:rFonts w:ascii="Verdana" w:eastAsiaTheme="majorEastAsia" w:hAnsi="Verdana" w:cstheme="majorBidi"/>
      <w:b/>
      <w:bCs/>
      <w:color w:val="000000" w:themeColor="tex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4F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4F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4F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4F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4F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4F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4F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4F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4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4F8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4F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4F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4F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4F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4F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4F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4F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4F8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04F8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4F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6162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321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21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21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1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2170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532170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316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dn.prod.website-files.com/66cd9f7f911ba87dfbd24ad2/67f55e7970eab9a710b30709_3958f9fa3c29dfa84d3ebfbd42dc3bfd_Icebreakers.docx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orms.office.com/Pages/ResponsePage.aspx?id=OX9aur7js0q0UGf6gPrsrWLZS4GZilhNv-GO8dbs_bpUM0xWNkxPVjVXQVFONklTQzdSMVNDSFU3Qy4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orms.office.com/r/KtUHSmrcec" TargetMode="External"/><Relationship Id="rId5" Type="http://schemas.openxmlformats.org/officeDocument/2006/relationships/styles" Target="styles.xml"/><Relationship Id="rId10" Type="http://schemas.openxmlformats.org/officeDocument/2006/relationships/hyperlink" Target="https://cdn.prod.website-files.com/66cd9f7f911ba87dfbd24ad2/683d9f7cf5d6aa9a7561d62b_Transition%20Topic%20Series%20Guide.docx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empowervi.org/mentoring-program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0E4D57A2FA8648B970AA6FC4E0A1C9" ma:contentTypeVersion="15" ma:contentTypeDescription="Create a new document." ma:contentTypeScope="" ma:versionID="454515aa7a4e32fd35fadb08c23ec0c4">
  <xsd:schema xmlns:xsd="http://www.w3.org/2001/XMLSchema" xmlns:xs="http://www.w3.org/2001/XMLSchema" xmlns:p="http://schemas.microsoft.com/office/2006/metadata/properties" xmlns:ns2="c1d649f9-c4f4-4050-add8-12ce30cf5a7a" xmlns:ns3="7eda796e-d456-47eb-bf37-b729817a1c17" targetNamespace="http://schemas.microsoft.com/office/2006/metadata/properties" ma:root="true" ma:fieldsID="0b21d63ecbf38d8de809938db5d792ce" ns2:_="" ns3:_="">
    <xsd:import namespace="c1d649f9-c4f4-4050-add8-12ce30cf5a7a"/>
    <xsd:import namespace="7eda796e-d456-47eb-bf37-b729817a1c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d649f9-c4f4-4050-add8-12ce30cf5a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c383c50-2e5a-4ee2-a287-62075b1c8a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a796e-d456-47eb-bf37-b729817a1c1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a6f7eab-8595-46b6-9b54-ccbef4672521}" ma:internalName="TaxCatchAll" ma:showField="CatchAllData" ma:web="7eda796e-d456-47eb-bf37-b729817a1c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da796e-d456-47eb-bf37-b729817a1c17" xsi:nil="true"/>
    <lcf76f155ced4ddcb4097134ff3c332f xmlns="c1d649f9-c4f4-4050-add8-12ce30cf5a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4B577A-4CD7-45E6-A56E-6E6240BDF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d649f9-c4f4-4050-add8-12ce30cf5a7a"/>
    <ds:schemaRef ds:uri="7eda796e-d456-47eb-bf37-b729817a1c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412EDF-40C5-4DD3-B413-0448468F81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7ACD23-24CA-44C5-AF52-818A6AB13C3B}">
  <ds:schemaRefs>
    <ds:schemaRef ds:uri="http://schemas.microsoft.com/office/2006/metadata/properties"/>
    <ds:schemaRef ds:uri="http://schemas.microsoft.com/office/infopath/2007/PartnerControls"/>
    <ds:schemaRef ds:uri="7eda796e-d456-47eb-bf37-b729817a1c17"/>
    <ds:schemaRef ds:uri="c1d649f9-c4f4-4050-add8-12ce30cf5a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Mentee Session Agenda- First Meeting</dc:title>
  <dc:subject/>
  <dc:creator>Katrina Dubree</dc:creator>
  <cp:keywords/>
  <dc:description/>
  <cp:lastModifiedBy>Travers, Hilary</cp:lastModifiedBy>
  <cp:revision>9</cp:revision>
  <dcterms:created xsi:type="dcterms:W3CDTF">2026-04-22T12:09:00Z</dcterms:created>
  <dcterms:modified xsi:type="dcterms:W3CDTF">2026-06-15T19:30:00Z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0x010100AF0E4D57A2FA8648B970AA6FC4E0A1C9</vt:lpwstr>
  </property>
  <property fmtid="{D5CDD505-2E9C-101B-9397-08002B2CF9AE}" pid="3" name="MediaServiceImageTags">
    <vt:lpwstr/>
  </property>
</Properties>
</file>