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2420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Medellín, [*] de [*] de 2026</w:t>
      </w:r>
    </w:p>
    <w:p w14:paraId="00000002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03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04" w14:textId="77777777" w:rsidR="00B02420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Señores</w:t>
      </w:r>
    </w:p>
    <w:p w14:paraId="00000005" w14:textId="77777777" w:rsidR="00B02420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MINEROS S.A.</w:t>
      </w:r>
    </w:p>
    <w:p w14:paraId="00000006" w14:textId="77777777" w:rsidR="00B02420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Asamblea de Accionistas</w:t>
      </w:r>
    </w:p>
    <w:p w14:paraId="00000007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08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09" w14:textId="77777777" w:rsidR="00B02420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REFERENCIA:</w:t>
      </w:r>
      <w:r>
        <w:rPr>
          <w:rFonts w:ascii="Calibri" w:eastAsia="Calibri" w:hAnsi="Calibri" w:cs="Calibri"/>
          <w:b/>
          <w:bCs/>
          <w:sz w:val="22"/>
          <w:szCs w:val="22"/>
        </w:rPr>
        <w:tab/>
        <w:t>Poder especial</w:t>
      </w:r>
    </w:p>
    <w:p w14:paraId="0000000A" w14:textId="77777777" w:rsidR="00B02420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ASUNTO: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  <w:t>Reunión Extraordinaria de Asamblea de Accionistas noviembre 24 de 2026</w:t>
      </w:r>
    </w:p>
    <w:p w14:paraId="0000000B" w14:textId="77777777" w:rsidR="00B02420" w:rsidRDefault="00B0242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C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0D" w14:textId="77777777" w:rsidR="00B0242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____________________, mayor de edad, domiciliado en [*], identificado con cédula de ciudadanía No. [*] actuando en nombre propio en mi calidad de accionista de Mineros S.A., por medio del presente instrumento otorgo poder especial, amplio y suficiente a _______________, identificado con la cédula de ciudadanía ____________, (el “</w:t>
      </w:r>
      <w:r>
        <w:rPr>
          <w:rFonts w:ascii="Calibri" w:eastAsia="Calibri" w:hAnsi="Calibri" w:cs="Calibri"/>
          <w:color w:val="000000"/>
          <w:sz w:val="22"/>
          <w:szCs w:val="22"/>
          <w:u w:val="single"/>
        </w:rPr>
        <w:t>Apoderado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”) para actuar en mi nombre y representación en la reunión extraordinaria de Asamblea de Accionistas de Mineros S.A., que tendrá lugar el 24 de noviembre de 2026 a las 10:00 a.m. (hora de Colombia) en el Salón Gran Real - Hotel Marriott Medellín - Calle 1A Sur No. 43A - 83, El Poblado, Medellín, Antioquia, Colombia, así como en cualquier reanudación de las deliberaciones de dicha reunión, en el evento de suspensión, y representar en ella todas las acciones de mi propiedad. </w:t>
      </w:r>
    </w:p>
    <w:p w14:paraId="0000000E" w14:textId="77777777" w:rsidR="00B02420" w:rsidRDefault="00B024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0F" w14:textId="77777777" w:rsidR="00B0242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El(</w:t>
      </w:r>
      <w:proofErr w:type="gramEnd"/>
      <w:r>
        <w:rPr>
          <w:rFonts w:ascii="Calibri" w:eastAsia="Calibri" w:hAnsi="Calibri" w:cs="Calibri"/>
          <w:color w:val="000000"/>
          <w:sz w:val="22"/>
          <w:szCs w:val="22"/>
        </w:rPr>
        <w:t>La) apoderado(a) queda ampliamente facultado(a) para votar aprobando o improbando las decisiones que se pongan a consideración de la Asamblea, para proponer las que se estime convenientes y, en general, para ejercer en la reunión todos los derechos que me corresponden como accionista.</w:t>
      </w:r>
    </w:p>
    <w:p w14:paraId="00000010" w14:textId="77777777" w:rsidR="00B02420" w:rsidRDefault="00B0242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14:paraId="00000011" w14:textId="77777777" w:rsidR="00B02420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Sírvase reconocerle personería en los términos del presente documento. En constancia de lo anterior, se suscribe el día [*] de [*] de 2026 en la ciudad de [*].</w:t>
      </w:r>
    </w:p>
    <w:p w14:paraId="00000012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13" w14:textId="77777777" w:rsidR="00B02420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Otorga,</w:t>
      </w:r>
    </w:p>
    <w:p w14:paraId="00000014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15" w14:textId="77777777" w:rsidR="00B02420" w:rsidRDefault="00000000">
      <w:pPr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________________________</w:t>
      </w:r>
    </w:p>
    <w:p w14:paraId="00000016" w14:textId="77777777" w:rsidR="00B02420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Nombre</w:t>
      </w:r>
    </w:p>
    <w:p w14:paraId="00000017" w14:textId="77777777" w:rsidR="00B02420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Número de Cédula</w:t>
      </w:r>
    </w:p>
    <w:p w14:paraId="00000018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19" w14:textId="77777777" w:rsidR="00B02420" w:rsidRDefault="00B02420">
      <w:pPr>
        <w:rPr>
          <w:rFonts w:ascii="Calibri" w:eastAsia="Calibri" w:hAnsi="Calibri" w:cs="Calibri"/>
          <w:sz w:val="22"/>
          <w:szCs w:val="22"/>
        </w:rPr>
      </w:pPr>
    </w:p>
    <w:p w14:paraId="0000001A" w14:textId="77777777" w:rsidR="00B02420" w:rsidRDefault="00000000">
      <w:pPr>
        <w:spacing w:after="200" w:line="276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Acepta, </w:t>
      </w:r>
    </w:p>
    <w:p w14:paraId="0000001B" w14:textId="77777777" w:rsidR="00B02420" w:rsidRDefault="00000000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</w:t>
      </w:r>
    </w:p>
    <w:p w14:paraId="0000001C" w14:textId="77777777" w:rsidR="00B02420" w:rsidRDefault="00000000">
      <w:pPr>
        <w:spacing w:after="20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C.C. </w:t>
      </w:r>
    </w:p>
    <w:sectPr w:rsidR="00B02420">
      <w:pgSz w:w="12242" w:h="15842"/>
      <w:pgMar w:top="2268" w:right="1701" w:bottom="1701" w:left="226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8DB9275-FDB6-45F0-B419-F405B435AFA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BE70EB-7C6A-4D31-A708-42B0E8679DA7}"/>
    <w:embedBold r:id="rId3" w:fontKey="{8E451F1F-C9BC-4640-9F4C-3ACAF2F22F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7137B4E-E8C0-4725-98DD-725F4F166F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420"/>
    <w:rsid w:val="003179FB"/>
    <w:rsid w:val="009A23C7"/>
    <w:rsid w:val="00B02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DFD24-7855-467C-BE9A-4B9188107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Manuela Botero Ghisays</dc:creator>
  <cp:lastModifiedBy>Manuela Botero Ghisays</cp:lastModifiedBy>
  <cp:revision>2</cp:revision>
  <dcterms:created xsi:type="dcterms:W3CDTF">2026-10-21T19:16:00Z</dcterms:created>
  <dcterms:modified xsi:type="dcterms:W3CDTF">2026-10-21T19:16:00Z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0x01010038A57C84BF61C04C865ED2FA6E909AA1</vt:lpwstr>
  </property>
</Properties>
</file>