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White Crane Academy</w:t>
        <w:br w:type="textWrapping"/>
        <w:t xml:space="preserve">CHM course application form for 2026 (v1)</w:t>
      </w:r>
    </w:p>
    <w:p w:rsidR="00000000" w:rsidDel="00000000" w:rsidP="00000000" w:rsidRDefault="00000000" w:rsidRPr="00000000" w14:paraId="00000002">
      <w:pPr>
        <w:pStyle w:val="Heading3"/>
        <w:spacing w:line="276" w:lineRule="auto"/>
        <w:rPr>
          <w:rFonts w:ascii="Arial" w:cs="Arial" w:eastAsia="Arial" w:hAnsi="Arial"/>
        </w:rPr>
      </w:pPr>
      <w:bookmarkStart w:colFirst="0" w:colLast="0" w:name="_heading=h.offw6xx5f05q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General information</w:t>
      </w:r>
    </w:p>
    <w:tbl>
      <w:tblPr>
        <w:tblStyle w:val="Table1"/>
        <w:tblW w:w="104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8475"/>
        <w:tblGridChange w:id="0">
          <w:tblGrid>
            <w:gridCol w:w="1995"/>
            <w:gridCol w:w="8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First names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Nationality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Home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Home tel.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heading=h.cewe33jvn50g" w:id="2"/>
      <w:bookmarkEnd w:id="2"/>
      <w:r w:rsidDel="00000000" w:rsidR="00000000" w:rsidRPr="00000000">
        <w:rPr>
          <w:rtl w:val="0"/>
        </w:rPr>
        <w:t xml:space="preserve">Formal education</w:t>
      </w:r>
    </w:p>
    <w:p w:rsidR="00000000" w:rsidDel="00000000" w:rsidP="00000000" w:rsidRDefault="00000000" w:rsidRPr="00000000" w14:paraId="00000014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Please list details of your education and qualifications including university degrees or further education qualifications. Please provide copies / images of your certificates / qualifications.</w:t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6.5"/>
        <w:gridCol w:w="2616.5"/>
        <w:gridCol w:w="2616.5"/>
        <w:gridCol w:w="2616.5"/>
        <w:tblGridChange w:id="0">
          <w:tblGrid>
            <w:gridCol w:w="2616.5"/>
            <w:gridCol w:w="2616.5"/>
            <w:gridCol w:w="2616.5"/>
            <w:gridCol w:w="2616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heading=h.nz0p0qkw30ih" w:id="3"/>
      <w:bookmarkEnd w:id="3"/>
      <w:r w:rsidDel="00000000" w:rsidR="00000000" w:rsidRPr="00000000">
        <w:rPr>
          <w:rtl w:val="0"/>
        </w:rPr>
        <w:t xml:space="preserve">Please explain why you want to study Chinese herbal medicine</w:t>
      </w:r>
    </w:p>
    <w:sdt>
      <w:sdtPr>
        <w:lock w:val="contentLocked"/>
        <w:id w:val="-72057342"/>
        <w:tag w:val="goog_rdk_0"/>
      </w:sdtPr>
      <w:sdtContent>
        <w:tbl>
          <w:tblPr>
            <w:tblStyle w:val="Table3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6"/>
            <w:tblGridChange w:id="0">
              <w:tblGrid>
                <w:gridCol w:w="1046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heading=h.6xjuq88wtkba" w:id="4"/>
      <w:bookmarkEnd w:id="4"/>
      <w:r w:rsidDel="00000000" w:rsidR="00000000" w:rsidRPr="00000000">
        <w:rPr>
          <w:rtl w:val="0"/>
        </w:rPr>
        <w:t xml:space="preserve">Work history</w:t>
      </w:r>
    </w:p>
    <w:p w:rsidR="00000000" w:rsidDel="00000000" w:rsidP="00000000" w:rsidRDefault="00000000" w:rsidRPr="00000000" w14:paraId="00000021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Please tell us your current work as well as the work you have done in the last 5 years.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7935"/>
        <w:tblGridChange w:id="0">
          <w:tblGrid>
            <w:gridCol w:w="1425"/>
            <w:gridCol w:w="7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eading=h.61dx4isewtdv" w:id="5"/>
      <w:bookmarkEnd w:id="5"/>
      <w:r w:rsidDel="00000000" w:rsidR="00000000" w:rsidRPr="00000000">
        <w:rPr>
          <w:rtl w:val="0"/>
        </w:rPr>
        <w:t xml:space="preserve">Do you have access to a computer?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YES/ NO</w:t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heading=h.o8l5601w00xe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heading=h.3c11zd7ov6ov" w:id="7"/>
      <w:bookmarkEnd w:id="7"/>
      <w:r w:rsidDel="00000000" w:rsidR="00000000" w:rsidRPr="00000000">
        <w:rPr>
          <w:rtl w:val="0"/>
        </w:rPr>
        <w:t xml:space="preserve">Declaration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hereby apply for a place on the 3 year White Crane Academy Chinese Herbal Medicine Course starting in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confirm that I have reviewed the course fee structure and that I am able to self-finance my studies for 3 years. I also confirm that on acceptance of my application, I will transfer the required funds to the White Crane Academy (for further information and how to pay, please see the separate document available on our website).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 applying for a place on the course, I confirm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 consent to being contacted by White Crane Academy Limited by post, email and / or phone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 consent to White Crane Academy storing my information and sharing it with third-party service providers and suppliers for the purposes of delivering the course and related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9000"/>
        <w:tblGridChange w:id="0">
          <w:tblGrid>
            <w:gridCol w:w="1440"/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name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spacing w:before="400" w:lineRule="auto"/>
        <w:rPr/>
      </w:pPr>
      <w:r w:rsidDel="00000000" w:rsidR="00000000" w:rsidRPr="00000000">
        <w:rPr>
          <w:rtl w:val="0"/>
        </w:rPr>
        <w:t xml:space="preserve">Please complete this form and return it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info@whitecrane.academy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right" w:leader="none" w:pos="1044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%20applications@whitecrane.academy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p48FPpBUTS9p3Byp8Yh4B+4ng==">CgMxLjAaHwoBMBIaChgICVIUChJ0YWJsZS5mcWUycDMycW1scnMyCWguMzBqMHpsbDIOaC5vZmZ3Nnh4NWYwNXEyDmguY2V3ZTMzanZuNTBnMg5oLm56MHAwcWt3MzBpaDIOaC42eGp1cTg4d3RrYmEyDmguNjFkeDRpc2V3dGR2Mg5oLm84bDU2MDF3MDB4ZTIOaC4zYzExemQ3b3Y2b3Y4AHIhMU1OLVlLN01HNFU5WXNNclMtX0FnX1hrMTVnTmd1RlZ4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