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C77" w14:textId="00939D4B" w:rsidR="00140D9B" w:rsidRDefault="00140D9B" w:rsidP="00A9001A">
      <w:pPr>
        <w:spacing w:after="0"/>
        <w:jc w:val="right"/>
        <w:rPr>
          <w:rFonts w:ascii="Montserrat" w:hAnsi="Montserrat"/>
          <w:color w:val="9ABDAA"/>
        </w:rPr>
      </w:pPr>
      <w:r w:rsidRPr="00A9001A"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4E86EFB3" wp14:editId="320365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66950" cy="669290"/>
            <wp:effectExtent l="0" t="0" r="0" b="0"/>
            <wp:wrapTight wrapText="bothSides">
              <wp:wrapPolygon edited="0">
                <wp:start x="0" y="0"/>
                <wp:lineTo x="0" y="20903"/>
                <wp:lineTo x="21418" y="20903"/>
                <wp:lineTo x="21418" y="0"/>
                <wp:lineTo x="0" y="0"/>
              </wp:wrapPolygon>
            </wp:wrapTight>
            <wp:docPr id="475175790" name="Picture 1" descr="A logo for a clinic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75790" name="Picture 1" descr="A logo for a clinic  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95" r="-12" b="3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F873E" w14:textId="1E9CCDE5" w:rsidR="00A9001A" w:rsidRPr="00A9001A" w:rsidRDefault="00A9001A" w:rsidP="00A9001A">
      <w:pPr>
        <w:spacing w:after="0"/>
        <w:jc w:val="right"/>
        <w:rPr>
          <w:rFonts w:ascii="Montserrat" w:eastAsia="Arial" w:hAnsi="Montserrat" w:cs="Arial"/>
          <w:color w:val="9ABDAA"/>
          <w:kern w:val="0"/>
          <w:sz w:val="18"/>
          <w:szCs w:val="18"/>
          <w:lang w:eastAsia="en-GB"/>
          <w14:ligatures w14:val="none"/>
        </w:rPr>
      </w:pPr>
      <w:r w:rsidRPr="00A9001A">
        <w:rPr>
          <w:rFonts w:ascii="Montserrat" w:hAnsi="Montserrat"/>
          <w:color w:val="9ABDAA"/>
        </w:rPr>
        <w:t>www.welllife-clinic.co.uk/nhs-adhd</w:t>
      </w:r>
    </w:p>
    <w:p w14:paraId="240B1493" w14:textId="383E47A6" w:rsidR="00A9001A" w:rsidRPr="00A9001A" w:rsidRDefault="00A9001A" w:rsidP="00A9001A">
      <w:pPr>
        <w:spacing w:after="0"/>
        <w:jc w:val="right"/>
        <w:rPr>
          <w:rFonts w:ascii="Montserrat" w:hAnsi="Montserrat"/>
          <w:color w:val="9ABDAA"/>
        </w:rPr>
      </w:pPr>
      <w:r w:rsidRPr="00A9001A">
        <w:rPr>
          <w:rFonts w:ascii="Montserrat" w:hAnsi="Montserrat"/>
        </w:rPr>
        <w:t>rtcadhd@welllife-clinic.co.uk</w:t>
      </w:r>
    </w:p>
    <w:p w14:paraId="34F0BE2E" w14:textId="77777777" w:rsidR="00A9001A" w:rsidRPr="00A9001A" w:rsidRDefault="00A9001A">
      <w:pPr>
        <w:rPr>
          <w:rFonts w:ascii="Montserrat" w:hAnsi="Montserrat"/>
        </w:rPr>
      </w:pPr>
    </w:p>
    <w:p w14:paraId="3205F7AA" w14:textId="77777777" w:rsidR="00A9001A" w:rsidRDefault="00A9001A">
      <w:pPr>
        <w:rPr>
          <w:rFonts w:ascii="Montserrat" w:hAnsi="Montserrat"/>
          <w:b/>
          <w:bCs/>
        </w:rPr>
      </w:pPr>
    </w:p>
    <w:p w14:paraId="69244FF2" w14:textId="19CB9453" w:rsidR="00A9001A" w:rsidRPr="00A9001A" w:rsidRDefault="00A9001A">
      <w:pPr>
        <w:rPr>
          <w:rFonts w:ascii="Montserrat" w:hAnsi="Montserrat"/>
        </w:rPr>
      </w:pPr>
      <w:r w:rsidRPr="00A9001A">
        <w:rPr>
          <w:rFonts w:ascii="Montserrat" w:hAnsi="Montserrat"/>
          <w:b/>
          <w:bCs/>
        </w:rPr>
        <w:t>NHS Right to Choose - Adult ADHD Referral Form</w:t>
      </w:r>
    </w:p>
    <w:p w14:paraId="57B0377A" w14:textId="7560B34D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1E4D288D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 xml:space="preserve">Referral Date: </w:t>
      </w: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IgAgAEQAYQB0AGUAPQAiADEAIgAgAE0AbwBuAHQAaAA9ACIAMgAiACAAWQBlAGEAcgA9ACIAMQAi
ACAAVABpAG0AZQA9ACIALQAxACIAIABEAGUAbABpAG0APQAiACAAIgAvAD4A
</w:fldData>
        </w:fldChar>
      </w:r>
      <w:r w:rsidRPr="00A9001A">
        <w:rPr>
          <w:rFonts w:ascii="Montserrat" w:hAnsi="Montserrat" w:cs="Arial"/>
        </w:rPr>
        <w:instrText>ADDIN "&lt;Today's date&gt;"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&lt;Today's date&gt;</w:t>
      </w:r>
      <w:r w:rsidRPr="00A9001A">
        <w:rPr>
          <w:rFonts w:ascii="Montserrat" w:hAnsi="Montserrat" w:cs="Arial"/>
        </w:rPr>
        <w:fldChar w:fldCharType="end"/>
      </w:r>
    </w:p>
    <w:p w14:paraId="16917439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65247C42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43BFC9BE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Dear Team</w:t>
      </w:r>
    </w:p>
    <w:p w14:paraId="2FAB48BA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5911E514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Re: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ACIAMQAsADIALAA1ACwANgAiACAAbwB1AHQAcAB1AHQARgBpAGUAbABkAFcAaQBkAHQAaABzAD0A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Name&gt;"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Name&gt;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DOB: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</w:fldChar>
      </w:r>
      <w:r w:rsidRPr="00A9001A">
        <w:rPr>
          <w:rFonts w:ascii="Montserrat" w:hAnsi="Montserrat" w:cs="Arial"/>
          <w:b/>
          <w:bCs/>
        </w:rPr>
        <w:instrText>ADDIN "&lt;Date of birth&gt;"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&lt;Date of birth&gt;</w:t>
      </w:r>
      <w:r w:rsidRPr="00A9001A">
        <w:rPr>
          <w:rFonts w:ascii="Montserrat" w:hAnsi="Montserrat" w:cs="Arial"/>
        </w:rPr>
        <w:fldChar w:fldCharType="end"/>
      </w:r>
    </w:p>
    <w:p w14:paraId="1E8E247B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AHQAaQB0AGkAZQBzAD0AIgBuACIAIABhAHUAdABvAEYAaQB0AE0AbwBkAGUAPQAiADEAIgAgAGUA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</w:fldChar>
      </w:r>
      <w:r w:rsidRPr="00A9001A">
        <w:rPr>
          <w:rFonts w:ascii="Montserrat" w:hAnsi="Montserrat" w:cs="Arial"/>
          <w:b/>
          <w:bCs/>
        </w:rPr>
        <w:instrText>ADDIN "&lt;Patient Address&gt;"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Address&gt;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</w:t>
      </w:r>
      <w:bookmarkStart w:id="0" w:name="P4PkJf5qe1TBiEIAN9pT"/>
      <w:r w:rsidRPr="00A9001A">
        <w:rPr>
          <w:rFonts w:ascii="Montserrat" w:hAnsi="Montserrat" w:cs="Arial"/>
          <w:b/>
          <w:bCs/>
        </w:rPr>
        <w:t>NHS No</w:t>
      </w:r>
      <w:bookmarkEnd w:id="0"/>
      <w:r w:rsidRPr="00A9001A">
        <w:rPr>
          <w:rFonts w:ascii="Montserrat" w:hAnsi="Montserrat" w:cs="Arial"/>
          <w:b/>
          <w:bCs/>
        </w:rPr>
        <w:t xml:space="preserve">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A9001A">
        <w:rPr>
          <w:rFonts w:ascii="Montserrat" w:hAnsi="Montserrat" w:cs="Arial"/>
          <w:b/>
          <w:bCs/>
        </w:rPr>
        <w:instrText>ADDIN "&lt;NHS number&gt;"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&lt;NHS number&gt;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Tel: 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AHUAdABGAGkAZQBsAGQASQBkAHMAPQAiADIALAAzACIAIABvAHUAdABwAHUAdABGAGkAZQBsAGQA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QgBvAHIAZABlAHIAVAB5AHAAZQA9ACIAMAAiACAAcgBlAGEAZABDAG8AZABlAE0AYQBwAHAAaQBu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</w:fldData>
        </w:fldChar>
      </w:r>
      <w:r w:rsidRPr="00A9001A">
        <w:rPr>
          <w:rFonts w:ascii="Montserrat" w:hAnsi="Montserrat" w:cs="Arial"/>
          <w:b/>
          <w:bCs/>
        </w:rPr>
        <w:instrText>ADDIN "&lt;Patient Contact Details&gt;"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Contact Details&gt;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   </w:t>
      </w:r>
    </w:p>
    <w:p w14:paraId="4E1A51F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Email address: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AHUAdABGAGkAZQBsAGQASQBkAHMAPQAiADYAIgAgAG8AdQB0AHAAdQB0AEYAaQBlAGwAZABXAGkA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AG4AZQB3AEwAaQBuAGUAQgBlAHQAdwBlAGUAbgBFAG4AdABpAHQAaQBlAHMAPQAiAG4AIgAgAGEA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Contact Details&gt;"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Contact Details&gt;</w:t>
      </w:r>
      <w:r w:rsidRPr="00A9001A">
        <w:rPr>
          <w:rFonts w:ascii="Montserrat" w:hAnsi="Montserrat" w:cs="Arial"/>
        </w:rPr>
        <w:fldChar w:fldCharType="end"/>
      </w:r>
    </w:p>
    <w:p w14:paraId="62C70496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229FCD35" w14:textId="77777777" w:rsidR="00197D4E" w:rsidRDefault="00197D4E" w:rsidP="00197D4E">
      <w:pPr>
        <w:pStyle w:val="NoSpacing"/>
        <w:rPr>
          <w:rFonts w:ascii="Montserrat" w:hAnsi="Montserrat" w:cs="Arial"/>
          <w:b/>
          <w:bCs/>
        </w:rPr>
      </w:pPr>
    </w:p>
    <w:p w14:paraId="67901E67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Please can I refer this patient to Well Life Clinic for an ADHD assessment under the NHS Right to Choose Legislation.</w:t>
      </w:r>
      <w:r>
        <w:rPr>
          <w:rFonts w:ascii="Montserrat" w:hAnsi="Montserrat" w:cs="Arial"/>
        </w:rPr>
        <w:tab/>
      </w:r>
    </w:p>
    <w:p w14:paraId="1EEB3F72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</w:p>
    <w:p w14:paraId="41EDACB7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A brief medical summary is also sent with this referral letter.</w:t>
      </w:r>
    </w:p>
    <w:p w14:paraId="5607BA14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</w:p>
    <w:p w14:paraId="017A63B1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  <w:r>
        <w:rPr>
          <w:rFonts w:ascii="Montserrat" w:hAnsi="Montserrat"/>
        </w:rPr>
        <w:t>I confirm that I have obtained consent from the patient to sharing their medical history with Well Life Clinic via email for the purpose of processing this referral.</w:t>
      </w:r>
    </w:p>
    <w:p w14:paraId="4F4F2948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</w:p>
    <w:p w14:paraId="2AEFA0E6" w14:textId="77777777" w:rsidR="00197D4E" w:rsidRDefault="00197D4E" w:rsidP="00197D4E">
      <w:pPr>
        <w:pStyle w:val="NoSpacing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Thank you for seeing this patient.</w:t>
      </w:r>
    </w:p>
    <w:p w14:paraId="441B7334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 </w:t>
      </w:r>
    </w:p>
    <w:p w14:paraId="27A7623B" w14:textId="77777777" w:rsidR="00A9001A" w:rsidRDefault="00A9001A" w:rsidP="00A9001A">
      <w:pPr>
        <w:pStyle w:val="NoSpacing"/>
        <w:rPr>
          <w:rFonts w:ascii="Montserrat" w:hAnsi="Montserrat" w:cs="Arial"/>
        </w:rPr>
      </w:pPr>
    </w:p>
    <w:p w14:paraId="6C1F7312" w14:textId="5FA3BD70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Yours sincerely</w:t>
      </w:r>
    </w:p>
    <w:p w14:paraId="0D8E69E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2B82BAFC" w14:textId="77777777" w:rsidR="00A9001A" w:rsidRPr="00A9001A" w:rsidRDefault="00A9001A" w:rsidP="00A9001A">
      <w:pPr>
        <w:pStyle w:val="NoSpacing"/>
        <w:rPr>
          <w:rFonts w:ascii="Montserrat" w:hAnsi="Montserrat" w:cs="Arial"/>
          <w:i/>
          <w:iCs/>
        </w:rPr>
      </w:pPr>
      <w:r w:rsidRPr="00A9001A">
        <w:rPr>
          <w:rFonts w:ascii="Montserrat" w:hAnsi="Montserrat" w:cs="Arial"/>
          <w:i/>
          <w:iCs/>
        </w:rPr>
        <w:t>Dictated, verified but not signed by</w:t>
      </w:r>
    </w:p>
    <w:p w14:paraId="514C221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70C5F186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ADEALAAzACwANgAiACAAbwB1AHQAcAB1AHQARgBpAGUAbABkAFcAaQBkAHQAaABzAD0AIgAlADEA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AGkAZwBoAHQAPQAiADAALgAxADkAIgAgAFIAZQBtAG8AdgBlAEQAdQBwAGwAaQBjAGEAdABlAFIA
bwB3AHMAPQAiAHkAIgAvAD4A
</w:fldData>
        </w:fldChar>
      </w:r>
      <w:r w:rsidRPr="00A9001A">
        <w:rPr>
          <w:rFonts w:ascii="Montserrat" w:hAnsi="Montserrat" w:cs="Arial"/>
        </w:rPr>
        <w:instrText>ADDIN "&lt;Sender Name&gt;"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&lt;Sender Name&gt;</w:t>
      </w:r>
      <w:r w:rsidRPr="00A9001A">
        <w:rPr>
          <w:rFonts w:ascii="Montserrat" w:hAnsi="Montserrat" w:cs="Arial"/>
        </w:rPr>
        <w:fldChar w:fldCharType="end"/>
      </w:r>
    </w:p>
    <w:p w14:paraId="74CFA1F4" w14:textId="2203DD32" w:rsidR="00A9001A" w:rsidRPr="00A9001A" w:rsidRDefault="00A9001A" w:rsidP="00A9001A">
      <w:pPr>
        <w:pStyle w:val="NoSpacing"/>
        <w:rPr>
          <w:rFonts w:ascii="Montserrat" w:hAnsi="Montserrat" w:cs="Arial"/>
        </w:rPr>
      </w:pPr>
      <w:r>
        <w:rPr>
          <w:rFonts w:ascii="Montserrat" w:hAnsi="Montserrat" w:cs="Arial"/>
        </w:rPr>
        <w:t>&lt;Sender Clinic&gt;</w:t>
      </w:r>
    </w:p>
    <w:p w14:paraId="5C850CA5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7742EB48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Encl.</w:t>
      </w:r>
    </w:p>
    <w:p w14:paraId="5D492516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5A20A79D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Patient Name: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ACIAMQAsADIALAA1ACwANgAiACAAbwB1AHQAcAB1AHQARgBpAGUAbABkAFcAaQBkAHQAaABzAD0A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Name&gt;"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Name&gt;</w:t>
      </w:r>
      <w:r w:rsidRPr="00A9001A">
        <w:rPr>
          <w:rFonts w:ascii="Montserrat" w:hAnsi="Montserrat" w:cs="Arial"/>
        </w:rPr>
        <w:fldChar w:fldCharType="end"/>
      </w:r>
    </w:p>
    <w:p w14:paraId="31CB1E1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NHS No: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A9001A">
        <w:rPr>
          <w:rFonts w:ascii="Montserrat" w:hAnsi="Montserrat" w:cs="Arial"/>
          <w:b/>
          <w:bCs/>
        </w:rPr>
        <w:instrText>ADDIN "&lt;NHS number&gt;"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&lt;NHS number&gt;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</w:t>
      </w:r>
    </w:p>
    <w:p w14:paraId="584DE29F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3EFBC32E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>Medications:</w:t>
      </w:r>
    </w:p>
    <w:p w14:paraId="5B7B983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AHIAZQBmAE4AYQBtAGUAPQAiACIAIABvAHUAdABwAHUAdABUAHkAcABlAD0AIgAxACIAIABvAHUA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</w:fldData>
        </w:fldChar>
      </w:r>
      <w:r w:rsidRPr="00A9001A">
        <w:rPr>
          <w:rFonts w:ascii="Montserrat" w:hAnsi="Montserrat" w:cs="Arial"/>
        </w:rPr>
        <w:instrText>ADDIN "&lt;Repeat Templates(table)&gt;"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&lt;Repeat Templates(table)&gt;</w:t>
      </w:r>
      <w:r w:rsidRPr="00A9001A">
        <w:rPr>
          <w:rFonts w:ascii="Montserrat" w:hAnsi="Montserrat" w:cs="Arial"/>
        </w:rPr>
        <w:fldChar w:fldCharType="end"/>
      </w:r>
    </w:p>
    <w:p w14:paraId="2F8C8F3D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3E5FF5A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bookmarkStart w:id="1" w:name="T7AFJ13maCCh1Ks3x21S"/>
      <w:r w:rsidRPr="00A9001A">
        <w:rPr>
          <w:rFonts w:ascii="Montserrat" w:hAnsi="Montserrat" w:cs="Arial"/>
          <w:b/>
          <w:bCs/>
        </w:rPr>
        <w:lastRenderedPageBreak/>
        <w:t>Problems:</w:t>
      </w:r>
    </w:p>
    <w:p w14:paraId="025F96A8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AGgAdAA9ACIAMAAuADEAOQAiACAAQQBjAHQAaQB2AGUARgBpAGwAdABlAHIAPQAiADAAIgAgAFMA
ZQB2AGUAcgBpAHQAeQBGAGkAbAB0AGUAcgA9ACIAMAAiAC8APgA=
</w:fldData>
        </w:fldChar>
      </w:r>
      <w:r w:rsidRPr="00A9001A">
        <w:rPr>
          <w:rFonts w:ascii="Montserrat" w:hAnsi="Montserrat" w:cs="Arial"/>
        </w:rPr>
        <w:instrText>ADDIN "&lt;Problems(table)&gt;"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&lt;Problems(table)&gt;</w:t>
      </w:r>
      <w:r w:rsidRPr="00A9001A">
        <w:rPr>
          <w:rFonts w:ascii="Montserrat" w:hAnsi="Montserrat" w:cs="Arial"/>
        </w:rPr>
        <w:fldChar w:fldCharType="end"/>
      </w:r>
    </w:p>
    <w:p w14:paraId="28236B19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1AF988F9" w14:textId="77777777" w:rsidR="00140D9B" w:rsidRDefault="00140D9B" w:rsidP="00A9001A">
      <w:pPr>
        <w:pStyle w:val="NoSpacing"/>
        <w:rPr>
          <w:rFonts w:ascii="Montserrat" w:hAnsi="Montserrat" w:cs="Arial"/>
          <w:b/>
          <w:bCs/>
        </w:rPr>
      </w:pPr>
    </w:p>
    <w:p w14:paraId="71D05D2C" w14:textId="0F110500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>Allergies:</w:t>
      </w:r>
    </w:p>
    <w:p w14:paraId="61934F94" w14:textId="77777777" w:rsid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dQB0AFQAeQBwAGUAPQAiADEAIgAgAG8AdQB0AHAAdQB0AEUAbQBwAHQAeQBWAGEAbAB1AGUAPQAi
ACIAIABvAHUAdABwAHUAdABGAGkAZQBsAGQASQBkAHMAPQAiADIALAAzACwANAAiACAAbwB1AHQA
cAB1AHQARgBpAGUAbABkAFcAaQBkAHQAaABzAD0AIgBEACwARAAsACUAMQAiACAAbwB1AHQAcAB1
AHQARgBpAGUAbABkAE4AbwBuAEUAbQBwAHQAeQBPAHYAZQByAHIAaQBkAGUAVABlAHgAdABzAD0A
IgAsACwAIgAgAG8AdQB0AHAAdQB0AEYAaQBlAGwAZABDAHUAcwB0AG8AbQBEAGUAcwBjAHIAaQBw
AHQAaQBvAG4AcwA9ACIALAAsACIAIABvAHUAdABwAHUAdABGAGkAZQBsAGQARgBvAHIAbQBhAHQA
cwA9ACIAIgAgAG8AdQB0AHAAdQB0AEIAbwByAGQAZQByAFQAeQBwAGUAPQAiADAAIgAgAHIAZQBh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IABTAHQAYQB0AHUAcwA9ACIAMAAiACAAVAB5AHAAZQA9ACIAMAAiAC8APgA=
</w:fldData>
        </w:fldChar>
      </w:r>
      <w:r w:rsidRPr="00A9001A">
        <w:rPr>
          <w:rFonts w:ascii="Montserrat" w:hAnsi="Montserrat" w:cs="Arial"/>
        </w:rPr>
        <w:instrText>ADDIN "&lt;Allergies &amp; Sensitivities(table)&gt;"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&lt;Allergies &amp; Sensitivities(table)&gt;</w:t>
      </w:r>
      <w:r w:rsidRPr="00A9001A">
        <w:rPr>
          <w:rFonts w:ascii="Montserrat" w:hAnsi="Montserrat" w:cs="Arial"/>
        </w:rPr>
        <w:fldChar w:fldCharType="end"/>
      </w:r>
    </w:p>
    <w:p w14:paraId="4C12741A" w14:textId="77777777" w:rsidR="00140D9B" w:rsidRDefault="00140D9B" w:rsidP="00A9001A">
      <w:pPr>
        <w:pStyle w:val="NoSpacing"/>
        <w:rPr>
          <w:rFonts w:ascii="Montserrat" w:hAnsi="Montserrat" w:cs="Arial"/>
        </w:rPr>
      </w:pPr>
    </w:p>
    <w:bookmarkEnd w:id="1"/>
    <w:p w14:paraId="6C0A06B5" w14:textId="77777777" w:rsidR="00A9001A" w:rsidRPr="00A9001A" w:rsidRDefault="00A9001A">
      <w:pPr>
        <w:rPr>
          <w:rFonts w:ascii="Montserrat" w:hAnsi="Montserrat"/>
        </w:rPr>
      </w:pPr>
    </w:p>
    <w:sectPr w:rsidR="00A9001A" w:rsidRPr="00A90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1A"/>
    <w:rsid w:val="00140D9B"/>
    <w:rsid w:val="00197D4E"/>
    <w:rsid w:val="00A9001A"/>
    <w:rsid w:val="00AA1B08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E90A"/>
  <w15:chartTrackingRefBased/>
  <w15:docId w15:val="{807B29FE-76E2-45EF-A571-BD13E59B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0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001A"/>
    <w:pPr>
      <w:spacing w:after="0" w:line="240" w:lineRule="auto"/>
    </w:pPr>
    <w:rPr>
      <w:rFonts w:ascii="Aptos" w:eastAsia="Aptos" w:hAnsi="Aptos" w:cs="Times New Roman"/>
      <w14:ligatures w14:val="none"/>
    </w:rPr>
  </w:style>
  <w:style w:type="character" w:styleId="Hyperlink">
    <w:name w:val="Hyperlink"/>
    <w:basedOn w:val="DefaultParagraphFont"/>
    <w:uiPriority w:val="99"/>
    <w:unhideWhenUsed/>
    <w:rsid w:val="00A90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Shine</dc:creator>
  <cp:keywords/>
  <dc:description/>
  <cp:lastModifiedBy>SEYAN, Amit (ROBIN HOOD LANE HEALTH CENTRE)</cp:lastModifiedBy>
  <cp:revision>2</cp:revision>
  <dcterms:created xsi:type="dcterms:W3CDTF">2026-03-04T10:34:00Z</dcterms:created>
  <dcterms:modified xsi:type="dcterms:W3CDTF">2026-03-04T17:25:00Z</dcterms:modified>
</cp:coreProperties>
</file>