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2F94" w14:textId="0E5C73F4" w:rsidR="00DB6E8D" w:rsidRDefault="00DB6E8D" w:rsidP="00DB6E8D">
      <w:pPr>
        <w:jc w:val="center"/>
        <w:rPr>
          <w:rFonts w:ascii="Monotype Corsiva" w:hAnsi="Monotype Corsiva" w:cs="Times New Roman"/>
          <w:b/>
          <w:bCs/>
          <w:sz w:val="36"/>
          <w:szCs w:val="28"/>
        </w:rPr>
      </w:pPr>
      <w:r w:rsidRPr="00A76F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09A06A99" wp14:editId="0BD917EF">
            <wp:simplePos x="0" y="0"/>
            <wp:positionH relativeFrom="margin">
              <wp:align>center</wp:align>
            </wp:positionH>
            <wp:positionV relativeFrom="paragraph">
              <wp:posOffset>-911860</wp:posOffset>
            </wp:positionV>
            <wp:extent cx="2867025" cy="1452880"/>
            <wp:effectExtent l="0" t="0" r="0" b="0"/>
            <wp:wrapNone/>
            <wp:docPr id="11" name="Picture 1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text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C5ACE" w14:textId="77777777" w:rsidR="00DB6E8D" w:rsidRDefault="00DB6E8D" w:rsidP="00DB6E8D">
      <w:pPr>
        <w:jc w:val="center"/>
        <w:rPr>
          <w:rFonts w:ascii="Monotype Corsiva" w:hAnsi="Monotype Corsiva" w:cs="Times New Roman"/>
          <w:b/>
          <w:bCs/>
          <w:sz w:val="36"/>
          <w:szCs w:val="28"/>
        </w:rPr>
      </w:pPr>
    </w:p>
    <w:p w14:paraId="7B951538" w14:textId="0FB42E2F" w:rsidR="006779B3" w:rsidRPr="006779B3" w:rsidRDefault="006779B3" w:rsidP="00DB6E8D">
      <w:pPr>
        <w:jc w:val="center"/>
        <w:rPr>
          <w:rFonts w:ascii="Monotype Corsiva" w:hAnsi="Monotype Corsiva" w:cs="Times New Roman"/>
          <w:b/>
          <w:bCs/>
          <w:sz w:val="36"/>
          <w:szCs w:val="28"/>
        </w:rPr>
      </w:pPr>
      <w:r w:rsidRPr="006779B3">
        <w:rPr>
          <w:rFonts w:ascii="Monotype Corsiva" w:hAnsi="Monotype Corsiva" w:cs="Times New Roman"/>
          <w:b/>
          <w:bCs/>
          <w:sz w:val="36"/>
          <w:szCs w:val="28"/>
        </w:rPr>
        <w:t>Community Baby Shower</w:t>
      </w:r>
    </w:p>
    <w:p w14:paraId="1A3AB307" w14:textId="77777777" w:rsidR="003F6976" w:rsidRDefault="003F6976" w:rsidP="005A78F1">
      <w:pPr>
        <w:spacing w:line="480" w:lineRule="auto"/>
        <w:rPr>
          <w:rFonts w:ascii="Times New Roman" w:hAnsi="Times New Roman" w:cs="Times New Roman"/>
          <w:sz w:val="24"/>
          <w:szCs w:val="21"/>
        </w:rPr>
      </w:pPr>
    </w:p>
    <w:p w14:paraId="09014D3F" w14:textId="5B2122F1" w:rsidR="005A78F1" w:rsidRPr="005A78F1" w:rsidRDefault="00063D25" w:rsidP="005A78F1">
      <w:pPr>
        <w:spacing w:line="48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June </w:t>
      </w:r>
      <w:r w:rsidR="00A05D08">
        <w:rPr>
          <w:rFonts w:ascii="Times New Roman" w:hAnsi="Times New Roman" w:cs="Times New Roman"/>
          <w:sz w:val="24"/>
          <w:szCs w:val="21"/>
        </w:rPr>
        <w:t>20</w:t>
      </w:r>
      <w:r w:rsidR="0042714B">
        <w:rPr>
          <w:rFonts w:ascii="Times New Roman" w:hAnsi="Times New Roman" w:cs="Times New Roman"/>
          <w:sz w:val="24"/>
          <w:szCs w:val="21"/>
        </w:rPr>
        <w:t>, 202</w:t>
      </w:r>
      <w:r>
        <w:rPr>
          <w:rFonts w:ascii="Times New Roman" w:hAnsi="Times New Roman" w:cs="Times New Roman"/>
          <w:sz w:val="24"/>
          <w:szCs w:val="21"/>
        </w:rPr>
        <w:t>5</w:t>
      </w:r>
    </w:p>
    <w:p w14:paraId="7984060A" w14:textId="4A6FB5E0" w:rsidR="003F6976" w:rsidRPr="005A78F1" w:rsidRDefault="003F6976" w:rsidP="005A78F1">
      <w:pPr>
        <w:spacing w:line="48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Dear Community Partners,</w:t>
      </w:r>
    </w:p>
    <w:p w14:paraId="35651594" w14:textId="6F628D90" w:rsidR="005A78F1" w:rsidRPr="005A78F1" w:rsidRDefault="005A78F1" w:rsidP="00CC17EA">
      <w:pPr>
        <w:spacing w:after="240"/>
        <w:jc w:val="both"/>
        <w:rPr>
          <w:sz w:val="24"/>
          <w:szCs w:val="21"/>
        </w:rPr>
      </w:pPr>
      <w:r w:rsidRPr="005A78F1">
        <w:rPr>
          <w:rFonts w:ascii="Times New Roman" w:hAnsi="Times New Roman" w:cs="Times New Roman"/>
          <w:sz w:val="24"/>
          <w:szCs w:val="21"/>
        </w:rPr>
        <w:t xml:space="preserve">Southeast Community Health Systems (SCHS), a Federally Qualified Health Center, is committed to the communities within our service area. We dedicate ourselves in </w:t>
      </w:r>
      <w:r w:rsidR="00292EFA">
        <w:rPr>
          <w:rFonts w:ascii="Times New Roman" w:hAnsi="Times New Roman" w:cs="Times New Roman"/>
          <w:sz w:val="24"/>
          <w:szCs w:val="21"/>
        </w:rPr>
        <w:t xml:space="preserve">identifying </w:t>
      </w:r>
      <w:r w:rsidRPr="005A78F1">
        <w:rPr>
          <w:rFonts w:ascii="Times New Roman" w:hAnsi="Times New Roman" w:cs="Times New Roman"/>
          <w:sz w:val="24"/>
          <w:szCs w:val="21"/>
        </w:rPr>
        <w:t xml:space="preserve">our communities’ needs. </w:t>
      </w:r>
      <w:r w:rsidR="005D0C7F">
        <w:rPr>
          <w:rFonts w:ascii="Times New Roman" w:hAnsi="Times New Roman" w:cs="Times New Roman"/>
          <w:sz w:val="24"/>
          <w:szCs w:val="21"/>
        </w:rPr>
        <w:t>According to the needs, w</w:t>
      </w:r>
      <w:r w:rsidR="00A67AC9">
        <w:rPr>
          <w:rFonts w:ascii="Times New Roman" w:hAnsi="Times New Roman" w:cs="Times New Roman"/>
          <w:sz w:val="24"/>
          <w:szCs w:val="21"/>
        </w:rPr>
        <w:t>e will provide</w:t>
      </w:r>
      <w:r w:rsidR="00292EFA">
        <w:rPr>
          <w:rFonts w:ascii="Times New Roman" w:hAnsi="Times New Roman" w:cs="Times New Roman"/>
          <w:sz w:val="24"/>
          <w:szCs w:val="21"/>
        </w:rPr>
        <w:t xml:space="preserve"> resources for</w:t>
      </w:r>
      <w:r w:rsidRPr="005A78F1">
        <w:rPr>
          <w:rFonts w:ascii="Times New Roman" w:hAnsi="Times New Roman" w:cs="Times New Roman"/>
          <w:sz w:val="24"/>
          <w:szCs w:val="21"/>
        </w:rPr>
        <w:t xml:space="preserve"> expecting mothers and new parents in our service area.  </w:t>
      </w:r>
    </w:p>
    <w:p w14:paraId="01F9B14D" w14:textId="77E14880" w:rsidR="005A78F1" w:rsidRPr="005A78F1" w:rsidRDefault="005A78F1" w:rsidP="00CC17EA">
      <w:pPr>
        <w:pStyle w:val="Default"/>
        <w:jc w:val="both"/>
        <w:rPr>
          <w:szCs w:val="21"/>
        </w:rPr>
      </w:pPr>
      <w:r w:rsidRPr="005A78F1">
        <w:rPr>
          <w:szCs w:val="21"/>
        </w:rPr>
        <w:t>On</w:t>
      </w:r>
      <w:r w:rsidR="00344492">
        <w:rPr>
          <w:szCs w:val="21"/>
        </w:rPr>
        <w:t xml:space="preserve"> </w:t>
      </w:r>
      <w:r w:rsidR="002555D4">
        <w:rPr>
          <w:szCs w:val="21"/>
        </w:rPr>
        <w:t>Satur</w:t>
      </w:r>
      <w:r w:rsidR="00103FFA">
        <w:rPr>
          <w:szCs w:val="21"/>
        </w:rPr>
        <w:t>d</w:t>
      </w:r>
      <w:r w:rsidR="00344492">
        <w:rPr>
          <w:szCs w:val="21"/>
        </w:rPr>
        <w:t>ay,</w:t>
      </w:r>
      <w:r w:rsidRPr="005A78F1">
        <w:rPr>
          <w:szCs w:val="21"/>
        </w:rPr>
        <w:t xml:space="preserve"> </w:t>
      </w:r>
      <w:r w:rsidR="00063D25">
        <w:rPr>
          <w:szCs w:val="21"/>
        </w:rPr>
        <w:t>October 4,</w:t>
      </w:r>
      <w:r w:rsidR="006820D6" w:rsidRPr="00344492">
        <w:rPr>
          <w:szCs w:val="21"/>
        </w:rPr>
        <w:t xml:space="preserve"> 202</w:t>
      </w:r>
      <w:r w:rsidR="00063D25">
        <w:rPr>
          <w:szCs w:val="21"/>
        </w:rPr>
        <w:t>5</w:t>
      </w:r>
      <w:r w:rsidR="00AC2FB5">
        <w:rPr>
          <w:b/>
          <w:bCs/>
          <w:szCs w:val="21"/>
        </w:rPr>
        <w:t>,</w:t>
      </w:r>
      <w:r w:rsidRPr="005A78F1">
        <w:rPr>
          <w:szCs w:val="21"/>
        </w:rPr>
        <w:t xml:space="preserve"> parents will </w:t>
      </w:r>
      <w:r w:rsidR="006820D6">
        <w:rPr>
          <w:szCs w:val="21"/>
        </w:rPr>
        <w:t>connect with community partners</w:t>
      </w:r>
      <w:r w:rsidR="00AC2FB5">
        <w:rPr>
          <w:szCs w:val="21"/>
        </w:rPr>
        <w:t xml:space="preserve"> to</w:t>
      </w:r>
      <w:r w:rsidR="005D0C7F">
        <w:rPr>
          <w:szCs w:val="21"/>
        </w:rPr>
        <w:t xml:space="preserve"> gain valuable knowledge of childcare, wellness, self-care,</w:t>
      </w:r>
      <w:r w:rsidR="00060E1F">
        <w:rPr>
          <w:szCs w:val="21"/>
        </w:rPr>
        <w:t xml:space="preserve"> </w:t>
      </w:r>
      <w:r w:rsidRPr="005A78F1">
        <w:rPr>
          <w:szCs w:val="21"/>
        </w:rPr>
        <w:t xml:space="preserve">and much more. </w:t>
      </w:r>
      <w:r w:rsidR="0042714B">
        <w:rPr>
          <w:szCs w:val="21"/>
        </w:rPr>
        <w:t>W</w:t>
      </w:r>
      <w:r w:rsidRPr="005A78F1">
        <w:rPr>
          <w:szCs w:val="21"/>
        </w:rPr>
        <w:t xml:space="preserve">ith </w:t>
      </w:r>
      <w:r w:rsidR="00A05D08" w:rsidRPr="005A78F1">
        <w:rPr>
          <w:szCs w:val="21"/>
        </w:rPr>
        <w:t>yo</w:t>
      </w:r>
      <w:r w:rsidR="00A05D08">
        <w:rPr>
          <w:szCs w:val="21"/>
        </w:rPr>
        <w:t>u</w:t>
      </w:r>
      <w:r w:rsidR="00A05D08" w:rsidRPr="005A78F1">
        <w:rPr>
          <w:szCs w:val="21"/>
        </w:rPr>
        <w:t>r</w:t>
      </w:r>
      <w:r w:rsidR="00487442">
        <w:rPr>
          <w:szCs w:val="21"/>
        </w:rPr>
        <w:t xml:space="preserve"> </w:t>
      </w:r>
      <w:r w:rsidR="00265B84">
        <w:rPr>
          <w:szCs w:val="21"/>
        </w:rPr>
        <w:t>support</w:t>
      </w:r>
      <w:r w:rsidR="001B2B8D">
        <w:rPr>
          <w:szCs w:val="21"/>
        </w:rPr>
        <w:t xml:space="preserve">, we welcome you </w:t>
      </w:r>
      <w:r w:rsidR="00487442">
        <w:rPr>
          <w:szCs w:val="21"/>
        </w:rPr>
        <w:t xml:space="preserve">in supplying </w:t>
      </w:r>
      <w:r w:rsidR="00265B84">
        <w:rPr>
          <w:szCs w:val="21"/>
        </w:rPr>
        <w:t xml:space="preserve">at </w:t>
      </w:r>
      <w:r w:rsidR="00201A8E">
        <w:rPr>
          <w:szCs w:val="21"/>
        </w:rPr>
        <w:t>an</w:t>
      </w:r>
      <w:r w:rsidR="00487442">
        <w:rPr>
          <w:szCs w:val="21"/>
        </w:rPr>
        <w:t xml:space="preserve"> item</w:t>
      </w:r>
      <w:r w:rsidR="00201A8E">
        <w:rPr>
          <w:szCs w:val="21"/>
        </w:rPr>
        <w:t>(s)</w:t>
      </w:r>
      <w:r w:rsidR="00487442">
        <w:rPr>
          <w:szCs w:val="21"/>
        </w:rPr>
        <w:t xml:space="preserve"> to support families</w:t>
      </w:r>
      <w:r w:rsidR="00201A8E">
        <w:rPr>
          <w:szCs w:val="21"/>
        </w:rPr>
        <w:t xml:space="preserve">. </w:t>
      </w:r>
      <w:r w:rsidR="00487442">
        <w:rPr>
          <w:szCs w:val="21"/>
        </w:rPr>
        <w:t xml:space="preserve"> </w:t>
      </w:r>
      <w:r w:rsidR="00201A8E">
        <w:rPr>
          <w:szCs w:val="21"/>
        </w:rPr>
        <w:t>W</w:t>
      </w:r>
      <w:r w:rsidR="003B0AE5">
        <w:rPr>
          <w:szCs w:val="21"/>
        </w:rPr>
        <w:t>e as a whole support system</w:t>
      </w:r>
      <w:r w:rsidR="0042714B">
        <w:rPr>
          <w:szCs w:val="21"/>
        </w:rPr>
        <w:t xml:space="preserve"> will</w:t>
      </w:r>
      <w:r w:rsidR="003B0AE5">
        <w:rPr>
          <w:szCs w:val="21"/>
        </w:rPr>
        <w:t xml:space="preserve"> be able to</w:t>
      </w:r>
      <w:r w:rsidR="0042714B">
        <w:rPr>
          <w:szCs w:val="21"/>
        </w:rPr>
        <w:t xml:space="preserve"> offer </w:t>
      </w:r>
      <w:r w:rsidR="003B0AE5">
        <w:rPr>
          <w:szCs w:val="21"/>
        </w:rPr>
        <w:t xml:space="preserve">baby beds, car seats, strollers, baby monitors, pack-n-plays and any other </w:t>
      </w:r>
      <w:r w:rsidR="009463FF">
        <w:rPr>
          <w:szCs w:val="21"/>
        </w:rPr>
        <w:t xml:space="preserve">needed </w:t>
      </w:r>
      <w:r w:rsidR="000915D4">
        <w:rPr>
          <w:szCs w:val="21"/>
        </w:rPr>
        <w:t>necessities</w:t>
      </w:r>
      <w:r w:rsidR="0042714B">
        <w:rPr>
          <w:szCs w:val="21"/>
        </w:rPr>
        <w:t xml:space="preserve"> to participants.</w:t>
      </w:r>
    </w:p>
    <w:p w14:paraId="631384FA" w14:textId="45DCEFFC" w:rsidR="005A78F1" w:rsidRPr="005A78F1" w:rsidRDefault="005A78F1" w:rsidP="005A78F1">
      <w:pPr>
        <w:pStyle w:val="Default"/>
        <w:rPr>
          <w:szCs w:val="21"/>
        </w:rPr>
      </w:pPr>
    </w:p>
    <w:p w14:paraId="7EE158E4" w14:textId="03FB4AB2" w:rsidR="005A78F1" w:rsidRPr="009463FF" w:rsidRDefault="005A78F1" w:rsidP="00CC17EA">
      <w:pPr>
        <w:pStyle w:val="Default"/>
        <w:jc w:val="both"/>
        <w:rPr>
          <w:szCs w:val="21"/>
        </w:rPr>
      </w:pPr>
      <w:r w:rsidRPr="005A78F1">
        <w:rPr>
          <w:szCs w:val="21"/>
        </w:rPr>
        <w:t>As a private, non-profit 501(c)3, SC</w:t>
      </w:r>
      <w:r w:rsidR="00F34C75">
        <w:rPr>
          <w:szCs w:val="21"/>
        </w:rPr>
        <w:t>H</w:t>
      </w:r>
      <w:r w:rsidRPr="005A78F1">
        <w:rPr>
          <w:szCs w:val="21"/>
        </w:rPr>
        <w:t>S is solicitin</w:t>
      </w:r>
      <w:r w:rsidR="00292EFA">
        <w:rPr>
          <w:szCs w:val="21"/>
        </w:rPr>
        <w:t>g support in ensuring that the</w:t>
      </w:r>
      <w:r w:rsidR="00A97967">
        <w:rPr>
          <w:szCs w:val="21"/>
        </w:rPr>
        <w:t xml:space="preserve"> </w:t>
      </w:r>
      <w:r w:rsidR="00F34C75">
        <w:rPr>
          <w:szCs w:val="21"/>
        </w:rPr>
        <w:t>community</w:t>
      </w:r>
      <w:r w:rsidR="00292EFA">
        <w:rPr>
          <w:szCs w:val="21"/>
        </w:rPr>
        <w:t xml:space="preserve"> baby shower is a success</w:t>
      </w:r>
      <w:r w:rsidR="00265B84">
        <w:rPr>
          <w:szCs w:val="21"/>
        </w:rPr>
        <w:t xml:space="preserve">. All vendors donating to the baby shower will be acknowledged in all advertisements. </w:t>
      </w:r>
      <w:r w:rsidR="00292EFA">
        <w:rPr>
          <w:szCs w:val="21"/>
        </w:rPr>
        <w:t>Enclosed is a</w:t>
      </w:r>
      <w:r w:rsidRPr="005A78F1">
        <w:rPr>
          <w:szCs w:val="21"/>
        </w:rPr>
        <w:t xml:space="preserve"> SCHS </w:t>
      </w:r>
      <w:r w:rsidRPr="00292EFA">
        <w:rPr>
          <w:bCs/>
          <w:szCs w:val="21"/>
        </w:rPr>
        <w:t>donation form</w:t>
      </w:r>
      <w:r w:rsidR="009463FF">
        <w:rPr>
          <w:bCs/>
          <w:szCs w:val="21"/>
        </w:rPr>
        <w:t>, and our</w:t>
      </w:r>
      <w:r w:rsidRPr="005A78F1">
        <w:rPr>
          <w:b/>
          <w:bCs/>
          <w:szCs w:val="21"/>
        </w:rPr>
        <w:t xml:space="preserve"> </w:t>
      </w:r>
      <w:r w:rsidRPr="009463FF">
        <w:rPr>
          <w:szCs w:val="21"/>
        </w:rPr>
        <w:t xml:space="preserve">federal tax identification number is 72-1212880.   </w:t>
      </w:r>
    </w:p>
    <w:p w14:paraId="261C0D27" w14:textId="675AD1E7" w:rsidR="005A78F1" w:rsidRPr="005A78F1" w:rsidRDefault="005A78F1" w:rsidP="005A78F1">
      <w:pPr>
        <w:pStyle w:val="Default"/>
        <w:rPr>
          <w:szCs w:val="21"/>
        </w:rPr>
      </w:pPr>
    </w:p>
    <w:p w14:paraId="1D31616B" w14:textId="2102D204" w:rsidR="005A78F1" w:rsidRDefault="009463FF" w:rsidP="005A78F1">
      <w:pPr>
        <w:pStyle w:val="Default"/>
        <w:jc w:val="both"/>
        <w:rPr>
          <w:szCs w:val="21"/>
        </w:rPr>
      </w:pPr>
      <w:r>
        <w:rPr>
          <w:szCs w:val="21"/>
        </w:rPr>
        <w:t>If you need additional information regarding the contribution, p</w:t>
      </w:r>
      <w:r w:rsidR="005A78F1" w:rsidRPr="005A78F1">
        <w:rPr>
          <w:szCs w:val="21"/>
        </w:rPr>
        <w:t>lease contact</w:t>
      </w:r>
      <w:r w:rsidR="005A78F1">
        <w:rPr>
          <w:szCs w:val="21"/>
        </w:rPr>
        <w:t xml:space="preserve"> Debra Stampley at 225-306-2048</w:t>
      </w:r>
      <w:r w:rsidR="00EF5469">
        <w:rPr>
          <w:szCs w:val="21"/>
        </w:rPr>
        <w:t xml:space="preserve">, </w:t>
      </w:r>
      <w:r>
        <w:rPr>
          <w:szCs w:val="21"/>
        </w:rPr>
        <w:t xml:space="preserve">or </w:t>
      </w:r>
      <w:hyperlink r:id="rId9" w:history="1">
        <w:r w:rsidRPr="00FF76AF">
          <w:rPr>
            <w:rStyle w:val="Hyperlink"/>
            <w:szCs w:val="21"/>
          </w:rPr>
          <w:t>dstampley@shchc.org</w:t>
        </w:r>
      </w:hyperlink>
      <w:r>
        <w:rPr>
          <w:szCs w:val="21"/>
        </w:rPr>
        <w:t>.</w:t>
      </w:r>
      <w:r w:rsidR="005A78F1">
        <w:rPr>
          <w:szCs w:val="21"/>
        </w:rPr>
        <w:t xml:space="preserve"> </w:t>
      </w:r>
      <w:r w:rsidR="005A78F1" w:rsidRPr="005A78F1">
        <w:rPr>
          <w:szCs w:val="21"/>
        </w:rPr>
        <w:t xml:space="preserve">To maximize the utilization of </w:t>
      </w:r>
      <w:r w:rsidR="00292EFA">
        <w:rPr>
          <w:szCs w:val="21"/>
        </w:rPr>
        <w:t>contributions</w:t>
      </w:r>
      <w:r w:rsidR="005A78F1" w:rsidRPr="005A78F1">
        <w:rPr>
          <w:szCs w:val="21"/>
        </w:rPr>
        <w:t>, kindly</w:t>
      </w:r>
      <w:r w:rsidR="00A97967">
        <w:rPr>
          <w:szCs w:val="21"/>
        </w:rPr>
        <w:t xml:space="preserve"> </w:t>
      </w:r>
      <w:r w:rsidR="00143EC0">
        <w:rPr>
          <w:szCs w:val="21"/>
        </w:rPr>
        <w:t xml:space="preserve">respond </w:t>
      </w:r>
      <w:r w:rsidR="00A97967">
        <w:rPr>
          <w:szCs w:val="21"/>
        </w:rPr>
        <w:t xml:space="preserve">of </w:t>
      </w:r>
      <w:r w:rsidR="00143EC0">
        <w:rPr>
          <w:szCs w:val="21"/>
        </w:rPr>
        <w:t>your intention by</w:t>
      </w:r>
      <w:r w:rsidR="005A78F1" w:rsidRPr="005A78F1">
        <w:rPr>
          <w:szCs w:val="21"/>
        </w:rPr>
        <w:t xml:space="preserve"> </w:t>
      </w:r>
      <w:r w:rsidRPr="00925229">
        <w:rPr>
          <w:b/>
          <w:bCs/>
          <w:szCs w:val="21"/>
          <w:u w:val="single"/>
        </w:rPr>
        <w:t>September</w:t>
      </w:r>
      <w:r w:rsidR="00925229" w:rsidRPr="00925229">
        <w:rPr>
          <w:b/>
          <w:bCs/>
          <w:szCs w:val="21"/>
          <w:u w:val="single"/>
        </w:rPr>
        <w:t xml:space="preserve"> 15</w:t>
      </w:r>
      <w:r w:rsidR="00700297" w:rsidRPr="00925229">
        <w:rPr>
          <w:b/>
          <w:bCs/>
          <w:szCs w:val="21"/>
          <w:u w:val="single"/>
        </w:rPr>
        <w:t>,</w:t>
      </w:r>
      <w:r w:rsidR="005A78F1" w:rsidRPr="00925229">
        <w:rPr>
          <w:b/>
          <w:bCs/>
          <w:szCs w:val="21"/>
          <w:u w:val="single"/>
        </w:rPr>
        <w:t xml:space="preserve"> 20</w:t>
      </w:r>
      <w:r w:rsidR="006820D6" w:rsidRPr="00925229">
        <w:rPr>
          <w:b/>
          <w:bCs/>
          <w:szCs w:val="21"/>
          <w:u w:val="single"/>
        </w:rPr>
        <w:t>2</w:t>
      </w:r>
      <w:r w:rsidR="00925229" w:rsidRPr="00925229">
        <w:rPr>
          <w:b/>
          <w:bCs/>
          <w:szCs w:val="21"/>
          <w:u w:val="single"/>
        </w:rPr>
        <w:t>5</w:t>
      </w:r>
      <w:r w:rsidR="005A78F1" w:rsidRPr="005A78F1">
        <w:rPr>
          <w:szCs w:val="21"/>
        </w:rPr>
        <w:t>. Contributors have varying levels of sponsorship and will be included in</w:t>
      </w:r>
      <w:r w:rsidR="00F34C75">
        <w:rPr>
          <w:szCs w:val="21"/>
        </w:rPr>
        <w:t xml:space="preserve"> </w:t>
      </w:r>
      <w:r w:rsidR="005A78F1" w:rsidRPr="005A78F1">
        <w:rPr>
          <w:szCs w:val="21"/>
        </w:rPr>
        <w:t xml:space="preserve">marketing and media advertisements. </w:t>
      </w:r>
    </w:p>
    <w:p w14:paraId="0A730DF5" w14:textId="0432D514" w:rsidR="00292EFA" w:rsidRDefault="00292EFA" w:rsidP="005A78F1">
      <w:pPr>
        <w:pStyle w:val="Default"/>
        <w:jc w:val="both"/>
        <w:rPr>
          <w:szCs w:val="21"/>
        </w:rPr>
      </w:pPr>
    </w:p>
    <w:p w14:paraId="7AEB1970" w14:textId="1D6C8DD3" w:rsidR="00292EFA" w:rsidRPr="005A78F1" w:rsidRDefault="00292EFA" w:rsidP="00292EFA">
      <w:pPr>
        <w:pStyle w:val="Default"/>
        <w:jc w:val="both"/>
        <w:rPr>
          <w:szCs w:val="21"/>
        </w:rPr>
      </w:pPr>
      <w:r>
        <w:rPr>
          <w:szCs w:val="21"/>
        </w:rPr>
        <w:t>We value your</w:t>
      </w:r>
      <w:r w:rsidRPr="005A78F1">
        <w:rPr>
          <w:szCs w:val="21"/>
        </w:rPr>
        <w:t xml:space="preserve"> </w:t>
      </w:r>
      <w:r>
        <w:rPr>
          <w:szCs w:val="21"/>
        </w:rPr>
        <w:t>contribution to</w:t>
      </w:r>
      <w:r w:rsidRPr="005A78F1">
        <w:rPr>
          <w:szCs w:val="21"/>
        </w:rPr>
        <w:t xml:space="preserve"> SCHS in meeting the n</w:t>
      </w:r>
      <w:r>
        <w:rPr>
          <w:szCs w:val="21"/>
        </w:rPr>
        <w:t>eeds of parents in the community.</w:t>
      </w:r>
    </w:p>
    <w:p w14:paraId="283BC8B0" w14:textId="1D00AA38" w:rsidR="00292EFA" w:rsidRPr="005A78F1" w:rsidRDefault="00292EFA" w:rsidP="005A78F1">
      <w:pPr>
        <w:pStyle w:val="Default"/>
        <w:jc w:val="both"/>
        <w:rPr>
          <w:szCs w:val="21"/>
        </w:rPr>
      </w:pPr>
    </w:p>
    <w:p w14:paraId="188ECA1A" w14:textId="3E3DA0F7" w:rsidR="005A78F1" w:rsidRPr="005A78F1" w:rsidRDefault="005A78F1" w:rsidP="005A78F1">
      <w:pPr>
        <w:pStyle w:val="Default"/>
      </w:pPr>
    </w:p>
    <w:p w14:paraId="38EC09D5" w14:textId="57474724" w:rsidR="005A78F1" w:rsidRPr="005A78F1" w:rsidRDefault="005A78F1" w:rsidP="005A78F1">
      <w:pPr>
        <w:pStyle w:val="Default"/>
        <w:tabs>
          <w:tab w:val="left" w:pos="2700"/>
        </w:tabs>
      </w:pPr>
      <w:r w:rsidRPr="005A78F1">
        <w:t xml:space="preserve">Most Thankful, </w:t>
      </w:r>
    </w:p>
    <w:p w14:paraId="524207AB" w14:textId="7137860E" w:rsidR="00D700E8" w:rsidRPr="005A78F1" w:rsidRDefault="00D700E8" w:rsidP="00D700E8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14:paraId="4A2D1C6A" w14:textId="1DD8E3B3" w:rsidR="00D700E8" w:rsidRPr="005A78F1" w:rsidRDefault="00D700E8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3300"/>
          <w:sz w:val="24"/>
          <w:szCs w:val="24"/>
        </w:rPr>
      </w:pPr>
      <w:r w:rsidRPr="005A78F1">
        <w:rPr>
          <w:rFonts w:ascii="Times New Roman" w:hAnsi="Times New Roman" w:cs="Times New Roman"/>
          <w:color w:val="000000"/>
          <w:sz w:val="24"/>
          <w:szCs w:val="24"/>
        </w:rPr>
        <w:t>Sincerely,</w:t>
      </w:r>
      <w:r w:rsidRPr="005A78F1">
        <w:rPr>
          <w:rFonts w:ascii="Times New Roman" w:hAnsi="Times New Roman" w:cs="Times New Roman"/>
          <w:b/>
          <w:color w:val="003300"/>
          <w:sz w:val="24"/>
          <w:szCs w:val="24"/>
        </w:rPr>
        <w:t xml:space="preserve"> </w:t>
      </w:r>
    </w:p>
    <w:p w14:paraId="3FA7DA8F" w14:textId="7248DB2C" w:rsidR="00D700E8" w:rsidRPr="005A78F1" w:rsidRDefault="00292EFA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b/>
          <w:noProof/>
          <w:color w:val="0033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3300"/>
          <w:sz w:val="24"/>
          <w:szCs w:val="24"/>
        </w:rPr>
        <w:drawing>
          <wp:inline distT="0" distB="0" distL="0" distR="0" wp14:anchorId="4B7FF37B" wp14:editId="5FD3449B">
            <wp:extent cx="1745537" cy="666750"/>
            <wp:effectExtent l="0" t="0" r="7620" b="0"/>
            <wp:docPr id="3" name="Picture 3" descr="C:\Users\acyprian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yprian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87CD" w14:textId="4029DFD0" w:rsidR="00D700E8" w:rsidRPr="005A78F1" w:rsidRDefault="00D700E8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78F1">
        <w:rPr>
          <w:rFonts w:ascii="Times New Roman" w:hAnsi="Times New Roman" w:cs="Times New Roman"/>
          <w:sz w:val="24"/>
          <w:szCs w:val="24"/>
        </w:rPr>
        <w:t>Alecia Cyprian, Ph.D.</w:t>
      </w:r>
      <w:r w:rsidR="00ED18C0" w:rsidRPr="00ED18C0">
        <w:rPr>
          <w:noProof/>
        </w:rPr>
        <w:t xml:space="preserve"> </w:t>
      </w:r>
    </w:p>
    <w:p w14:paraId="1BFE93E0" w14:textId="2BB0E039" w:rsidR="00D700E8" w:rsidRDefault="00D700E8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78F1">
        <w:rPr>
          <w:rFonts w:ascii="Times New Roman" w:hAnsi="Times New Roman" w:cs="Times New Roman"/>
          <w:sz w:val="24"/>
          <w:szCs w:val="24"/>
        </w:rPr>
        <w:t>CEO</w:t>
      </w:r>
    </w:p>
    <w:p w14:paraId="481E9257" w14:textId="77777777" w:rsidR="00103FFA" w:rsidRDefault="00103FFA" w:rsidP="003F6976">
      <w:pPr>
        <w:spacing w:line="360" w:lineRule="auto"/>
        <w:jc w:val="center"/>
        <w:rPr>
          <w:rFonts w:ascii="Monotype Corsiva" w:hAnsi="Monotype Corsiva" w:cs="Times New Roman"/>
          <w:b/>
          <w:bCs/>
          <w:sz w:val="36"/>
          <w:szCs w:val="28"/>
        </w:rPr>
      </w:pPr>
    </w:p>
    <w:p w14:paraId="3CE6AA65" w14:textId="357FE8DD" w:rsidR="006779B3" w:rsidRPr="006779B3" w:rsidRDefault="006779B3" w:rsidP="003F6976">
      <w:pPr>
        <w:spacing w:line="360" w:lineRule="auto"/>
        <w:jc w:val="center"/>
        <w:rPr>
          <w:rFonts w:ascii="Monotype Corsiva" w:hAnsi="Monotype Corsiva" w:cs="Times New Roman"/>
          <w:b/>
          <w:bCs/>
          <w:sz w:val="36"/>
          <w:szCs w:val="28"/>
        </w:rPr>
      </w:pPr>
    </w:p>
    <w:p w14:paraId="72EA0276" w14:textId="64838F58" w:rsidR="005A78F1" w:rsidRDefault="00DB6E8D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3300"/>
          <w:sz w:val="21"/>
          <w:szCs w:val="21"/>
        </w:rPr>
      </w:pPr>
      <w:r w:rsidRPr="00A76F78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15C9C33" wp14:editId="52E21503">
            <wp:simplePos x="0" y="0"/>
            <wp:positionH relativeFrom="margin">
              <wp:align>center</wp:align>
            </wp:positionH>
            <wp:positionV relativeFrom="paragraph">
              <wp:posOffset>-932815</wp:posOffset>
            </wp:positionV>
            <wp:extent cx="2867025" cy="1452880"/>
            <wp:effectExtent l="0" t="0" r="0" b="0"/>
            <wp:wrapNone/>
            <wp:docPr id="258545229" name="Picture 258545229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text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09BE4" w14:textId="77777777" w:rsidR="00DB6E8D" w:rsidRDefault="005A78F1" w:rsidP="005A78F1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3300"/>
          <w:sz w:val="28"/>
        </w:rPr>
      </w:pPr>
      <w:r>
        <w:rPr>
          <w:rFonts w:ascii="Times New Roman" w:hAnsi="Times New Roman" w:cs="Times New Roman"/>
          <w:b/>
          <w:color w:val="003300"/>
          <w:sz w:val="28"/>
        </w:rPr>
        <w:t xml:space="preserve"> </w:t>
      </w:r>
    </w:p>
    <w:p w14:paraId="34512919" w14:textId="77777777" w:rsidR="00D77017" w:rsidRDefault="00D77017" w:rsidP="00DB6E8D">
      <w:pPr>
        <w:tabs>
          <w:tab w:val="left" w:pos="2700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olor w:val="003300"/>
          <w:sz w:val="28"/>
        </w:rPr>
      </w:pPr>
    </w:p>
    <w:p w14:paraId="166D549E" w14:textId="3B7FE3C1" w:rsidR="00D700E8" w:rsidRPr="00532DDE" w:rsidRDefault="00DB6E8D" w:rsidP="00DB6E8D">
      <w:pPr>
        <w:tabs>
          <w:tab w:val="left" w:pos="2700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olor w:val="003300"/>
          <w:sz w:val="28"/>
        </w:rPr>
      </w:pPr>
      <w:r>
        <w:rPr>
          <w:rFonts w:ascii="Times New Roman" w:hAnsi="Times New Roman" w:cs="Times New Roman"/>
          <w:b/>
          <w:color w:val="003300"/>
          <w:sz w:val="28"/>
        </w:rPr>
        <w:t xml:space="preserve">2025 Baby Shower </w:t>
      </w:r>
      <w:r w:rsidR="00D700E8">
        <w:rPr>
          <w:rFonts w:ascii="Times New Roman" w:hAnsi="Times New Roman" w:cs="Times New Roman"/>
          <w:b/>
          <w:color w:val="003300"/>
          <w:sz w:val="28"/>
        </w:rPr>
        <w:t>Contribution</w:t>
      </w:r>
      <w:r w:rsidR="00D700E8" w:rsidRPr="00532DDE">
        <w:rPr>
          <w:rFonts w:ascii="Times New Roman" w:hAnsi="Times New Roman" w:cs="Times New Roman"/>
          <w:b/>
          <w:color w:val="003300"/>
          <w:sz w:val="28"/>
        </w:rPr>
        <w:t xml:space="preserve"> Form</w:t>
      </w:r>
    </w:p>
    <w:p w14:paraId="7B53ECAA" w14:textId="42B1D73A" w:rsidR="00D700E8" w:rsidRPr="00532DDE" w:rsidRDefault="00D700E8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DAB2998" w14:textId="6F385B7C" w:rsidR="00D700E8" w:rsidRPr="00532DDE" w:rsidRDefault="00D700E8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0000"/>
        </w:rPr>
        <w:t>Donor Information (please print or type)</w:t>
      </w:r>
      <w:r w:rsidR="00C46039" w:rsidRPr="00C4603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67A588" w14:textId="6ACB73E8" w:rsidR="00D700E8" w:rsidRPr="00532DDE" w:rsidRDefault="00005023" w:rsidP="00D700E8">
      <w:pPr>
        <w:tabs>
          <w:tab w:val="left" w:pos="270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05023"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C4DF7" wp14:editId="35A111D4">
                <wp:simplePos x="0" y="0"/>
                <wp:positionH relativeFrom="column">
                  <wp:posOffset>1356360</wp:posOffset>
                </wp:positionH>
                <wp:positionV relativeFrom="paragraph">
                  <wp:posOffset>60383</wp:posOffset>
                </wp:positionV>
                <wp:extent cx="4419600" cy="1276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49F5" w14:textId="66DFA563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04758862" w14:textId="552B4E83" w:rsidR="00925229" w:rsidRDefault="00925229" w:rsidP="00005023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41FFF477" w14:textId="06906F50" w:rsidR="00925229" w:rsidRDefault="00925229" w:rsidP="00005023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56D6DBE5" w14:textId="5CE8679C" w:rsidR="00925229" w:rsidRDefault="00925229" w:rsidP="00005023">
                            <w:pPr>
                              <w:spacing w:line="360" w:lineRule="auto"/>
                            </w:pPr>
                          </w:p>
                          <w:p w14:paraId="2E1080CC" w14:textId="3632E28E" w:rsidR="00925229" w:rsidRDefault="00925229" w:rsidP="00005023">
                            <w:pPr>
                              <w:spacing w:line="360" w:lineRule="auto"/>
                            </w:pPr>
                          </w:p>
                          <w:p w14:paraId="2CD8C4C5" w14:textId="1301926F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3E5B7022" w14:textId="075EB328" w:rsidR="00005023" w:rsidRDefault="00005023" w:rsidP="00005023">
                            <w:pPr>
                              <w:spacing w:line="240" w:lineRule="atLeast"/>
                            </w:pPr>
                          </w:p>
                          <w:p w14:paraId="2846CEE2" w14:textId="3E0816DC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5761D7C7" w14:textId="39C2E0AC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243649FF" w14:textId="51C18ECE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09906681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49F9D6F5" w14:textId="100E2B0F" w:rsidR="00005023" w:rsidRDefault="00005023"/>
                          <w:p w14:paraId="0A968856" w14:textId="77777777" w:rsidR="00005023" w:rsidRDefault="00005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4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8pt;margin-top:4.75pt;width:34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" filled="f" stroked="f">
                <v:textbox>
                  <w:txbxContent>
                    <w:p w14:paraId="77F649F5" w14:textId="66DFA563" w:rsidR="00005023" w:rsidRDefault="00005023" w:rsidP="00005023">
                      <w:pPr>
                        <w:spacing w:line="360" w:lineRule="auto"/>
                      </w:pPr>
                    </w:p>
                    <w:p w14:paraId="04758862" w14:textId="552B4E83" w:rsidR="00925229" w:rsidRDefault="00925229" w:rsidP="00005023">
                      <w:pPr>
                        <w:spacing w:line="360" w:lineRule="auto"/>
                      </w:pPr>
                      <w:r>
                        <w:t xml:space="preserve"> </w:t>
                      </w:r>
                    </w:p>
                    <w:p w14:paraId="41FFF477" w14:textId="06906F50" w:rsidR="00925229" w:rsidRDefault="00925229" w:rsidP="00005023">
                      <w:pPr>
                        <w:spacing w:line="360" w:lineRule="auto"/>
                      </w:pPr>
                      <w:r>
                        <w:t xml:space="preserve"> </w:t>
                      </w:r>
                    </w:p>
                    <w:p w14:paraId="56D6DBE5" w14:textId="5CE8679C" w:rsidR="00925229" w:rsidRDefault="00925229" w:rsidP="00005023">
                      <w:pPr>
                        <w:spacing w:line="360" w:lineRule="auto"/>
                      </w:pPr>
                    </w:p>
                    <w:p w14:paraId="2E1080CC" w14:textId="3632E28E" w:rsidR="00925229" w:rsidRDefault="00925229" w:rsidP="00005023">
                      <w:pPr>
                        <w:spacing w:line="360" w:lineRule="auto"/>
                      </w:pPr>
                    </w:p>
                    <w:p w14:paraId="2CD8C4C5" w14:textId="1301926F" w:rsidR="00005023" w:rsidRDefault="00005023" w:rsidP="00005023">
                      <w:pPr>
                        <w:spacing w:line="360" w:lineRule="auto"/>
                      </w:pPr>
                    </w:p>
                    <w:p w14:paraId="3E5B7022" w14:textId="075EB328" w:rsidR="00005023" w:rsidRDefault="00005023" w:rsidP="00005023">
                      <w:pPr>
                        <w:spacing w:line="240" w:lineRule="atLeast"/>
                      </w:pPr>
                    </w:p>
                    <w:p w14:paraId="2846CEE2" w14:textId="3E0816DC" w:rsidR="00005023" w:rsidRDefault="00005023" w:rsidP="00005023">
                      <w:pPr>
                        <w:spacing w:after="240" w:line="280" w:lineRule="atLeast"/>
                      </w:pPr>
                    </w:p>
                    <w:p w14:paraId="5761D7C7" w14:textId="39C2E0AC" w:rsidR="00005023" w:rsidRDefault="00005023" w:rsidP="00005023">
                      <w:pPr>
                        <w:spacing w:after="240" w:line="280" w:lineRule="atLeast"/>
                      </w:pPr>
                    </w:p>
                    <w:p w14:paraId="243649FF" w14:textId="51C18ECE" w:rsidR="00005023" w:rsidRDefault="00005023" w:rsidP="00005023">
                      <w:pPr>
                        <w:spacing w:line="360" w:lineRule="auto"/>
                      </w:pPr>
                    </w:p>
                    <w:p w14:paraId="09906681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49F9D6F5" w14:textId="100E2B0F" w:rsidR="00005023" w:rsidRDefault="00005023"/>
                    <w:p w14:paraId="0A968856" w14:textId="77777777" w:rsidR="00005023" w:rsidRDefault="00005023"/>
                  </w:txbxContent>
                </v:textbox>
              </v:shape>
            </w:pict>
          </mc:Fallback>
        </mc:AlternateContent>
      </w:r>
    </w:p>
    <w:p w14:paraId="454608CE" w14:textId="218F8240" w:rsidR="00D700E8" w:rsidRPr="00532DDE" w:rsidRDefault="00D700E8" w:rsidP="00D700E8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Name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________________________________________________________________</w:t>
      </w:r>
    </w:p>
    <w:p w14:paraId="2ACC9BBB" w14:textId="711C6300" w:rsidR="00D700E8" w:rsidRPr="00532DDE" w:rsidRDefault="00D700E8" w:rsidP="00D700E8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Billing address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________________________________________________________________</w:t>
      </w:r>
    </w:p>
    <w:p w14:paraId="067F270F" w14:textId="261CB89F" w:rsidR="00D700E8" w:rsidRPr="00532DDE" w:rsidRDefault="00D700E8" w:rsidP="00D700E8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City, ST, Zip Code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________________________________________________________________</w:t>
      </w:r>
    </w:p>
    <w:p w14:paraId="570A20EC" w14:textId="6437C0A7" w:rsidR="00D700E8" w:rsidRPr="00532DDE" w:rsidRDefault="00D700E8" w:rsidP="00D700E8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Phone 1 | Phone 2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________________________________________________________________</w:t>
      </w:r>
    </w:p>
    <w:p w14:paraId="3A9DD999" w14:textId="1BA3B3E9" w:rsidR="00D700E8" w:rsidRPr="00532DDE" w:rsidRDefault="00D700E8" w:rsidP="00D700E8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Fax | Email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BA5648" w14:paraId="69037A8E" w14:textId="77777777" w:rsidTr="006B28F5">
        <w:trPr>
          <w:trHeight w:val="890"/>
        </w:trPr>
        <w:tc>
          <w:tcPr>
            <w:tcW w:w="5845" w:type="dxa"/>
          </w:tcPr>
          <w:p w14:paraId="52BE0212" w14:textId="4567521B" w:rsidR="00BA5648" w:rsidRDefault="00BA5648" w:rsidP="00B676B9">
            <w:pPr>
              <w:tabs>
                <w:tab w:val="left" w:pos="288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Option 1</w:t>
            </w:r>
          </w:p>
          <w:p w14:paraId="442E1769" w14:textId="3D7CBB5C" w:rsidR="00BA5648" w:rsidRPr="006B28F5" w:rsidRDefault="00BA5648" w:rsidP="00BA564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6B28F5">
              <w:rPr>
                <w:rFonts w:ascii="Times New Roman" w:hAnsi="Times New Roman" w:cs="Times New Roman"/>
                <w:bCs/>
                <w:color w:val="003300"/>
              </w:rPr>
              <w:t>Sponsorship Contribution Information</w:t>
            </w:r>
            <w:r w:rsidR="00450461" w:rsidRPr="006B28F5">
              <w:rPr>
                <w:rFonts w:ascii="Times New Roman" w:hAnsi="Times New Roman" w:cs="Times New Roman"/>
                <w:bCs/>
                <w:color w:val="003300"/>
              </w:rPr>
              <w:t>: I</w:t>
            </w:r>
            <w:r w:rsidRPr="006B28F5">
              <w:rPr>
                <w:rFonts w:ascii="Times New Roman" w:hAnsi="Times New Roman" w:cs="Times New Roman"/>
                <w:bCs/>
                <w:color w:val="003300"/>
              </w:rPr>
              <w:t xml:space="preserve"> (we) pledge a total of                            to be paid to the community baby shower</w:t>
            </w:r>
            <w:r w:rsidR="006B28F5">
              <w:rPr>
                <w:rFonts w:ascii="Times New Roman" w:hAnsi="Times New Roman" w:cs="Times New Roman"/>
                <w:bCs/>
                <w:color w:val="003300"/>
              </w:rPr>
              <w:t>.</w:t>
            </w:r>
          </w:p>
        </w:tc>
        <w:tc>
          <w:tcPr>
            <w:tcW w:w="3505" w:type="dxa"/>
          </w:tcPr>
          <w:p w14:paraId="0726F9C4" w14:textId="77777777" w:rsidR="00BA5648" w:rsidRDefault="00BA5648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2D4AC85" w14:textId="77777777" w:rsidR="00BA5648" w:rsidRDefault="00BA5648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2CCA1B8" w14:textId="77777777" w:rsidR="00BA5648" w:rsidRDefault="00BA5648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744E49F" w14:textId="4F64DB85" w:rsidR="00BA5648" w:rsidRDefault="00BA5648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</w:t>
            </w:r>
          </w:p>
        </w:tc>
      </w:tr>
      <w:tr w:rsidR="006B28F5" w14:paraId="534FEB2C" w14:textId="77777777" w:rsidTr="006B28F5">
        <w:trPr>
          <w:trHeight w:val="890"/>
        </w:trPr>
        <w:tc>
          <w:tcPr>
            <w:tcW w:w="5845" w:type="dxa"/>
          </w:tcPr>
          <w:p w14:paraId="2F416191" w14:textId="6AD69C9D" w:rsidR="006B28F5" w:rsidRDefault="006B28F5" w:rsidP="00B676B9">
            <w:pPr>
              <w:tabs>
                <w:tab w:val="left" w:pos="288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3300"/>
              </w:rPr>
            </w:pPr>
            <w:r>
              <w:rPr>
                <w:rFonts w:ascii="Times New Roman" w:hAnsi="Times New Roman" w:cs="Times New Roman"/>
                <w:b/>
                <w:color w:val="003300"/>
              </w:rPr>
              <w:t>Option 2</w:t>
            </w:r>
          </w:p>
          <w:p w14:paraId="1CBB8FBE" w14:textId="464331DA" w:rsidR="006B28F5" w:rsidRPr="006B28F5" w:rsidRDefault="006B28F5" w:rsidP="006B28F5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3300"/>
              </w:rPr>
            </w:pPr>
            <w:r w:rsidRPr="006B28F5">
              <w:rPr>
                <w:rFonts w:ascii="Times New Roman" w:hAnsi="Times New Roman" w:cs="Times New Roman"/>
                <w:bCs/>
                <w:color w:val="003300"/>
              </w:rPr>
              <w:t>Sponsors agree to donate items to support the parents</w:t>
            </w:r>
            <w:r>
              <w:rPr>
                <w:rFonts w:ascii="Times New Roman" w:hAnsi="Times New Roman" w:cs="Times New Roman"/>
                <w:bCs/>
                <w:color w:val="003300"/>
              </w:rPr>
              <w:t>.</w:t>
            </w:r>
          </w:p>
        </w:tc>
        <w:tc>
          <w:tcPr>
            <w:tcW w:w="3505" w:type="dxa"/>
          </w:tcPr>
          <w:p w14:paraId="0143E6C8" w14:textId="77777777" w:rsidR="006B28F5" w:rsidRDefault="006B28F5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B28F5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List your item here.</w:t>
            </w:r>
          </w:p>
          <w:p w14:paraId="3009C1D8" w14:textId="4CB3C811" w:rsidR="006B28F5" w:rsidRDefault="006B28F5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  <w:p w14:paraId="2B344C64" w14:textId="280F149C" w:rsidR="006B28F5" w:rsidRDefault="006B28F5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  <w:p w14:paraId="249D554A" w14:textId="659675BE" w:rsidR="006B28F5" w:rsidRDefault="006B28F5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  <w:p w14:paraId="62863FF1" w14:textId="582FE864" w:rsidR="006B28F5" w:rsidRPr="006B28F5" w:rsidRDefault="006B28F5" w:rsidP="00D700E8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</w:tr>
    </w:tbl>
    <w:p w14:paraId="1FA579CD" w14:textId="17D1E8A4" w:rsidR="00201A8E" w:rsidRDefault="00201A8E" w:rsidP="00D700E8">
      <w:pPr>
        <w:tabs>
          <w:tab w:val="left" w:pos="28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3300"/>
        </w:rPr>
      </w:pPr>
    </w:p>
    <w:p w14:paraId="42F3C9C6" w14:textId="16098394" w:rsidR="00D700E8" w:rsidRPr="00532DDE" w:rsidRDefault="00005023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05023"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874BC4" wp14:editId="3CAC93D7">
                <wp:simplePos x="0" y="0"/>
                <wp:positionH relativeFrom="column">
                  <wp:posOffset>1924050</wp:posOffset>
                </wp:positionH>
                <wp:positionV relativeFrom="paragraph">
                  <wp:posOffset>57785</wp:posOffset>
                </wp:positionV>
                <wp:extent cx="3857625" cy="12001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8E99" w14:textId="1D93DDBB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19EAE2FC" w14:textId="77777777" w:rsidR="00925229" w:rsidRDefault="00925229" w:rsidP="00005023">
                            <w:pPr>
                              <w:spacing w:line="360" w:lineRule="auto"/>
                            </w:pPr>
                          </w:p>
                          <w:p w14:paraId="5DA81E71" w14:textId="77777777" w:rsidR="00925229" w:rsidRDefault="00925229" w:rsidP="00005023">
                            <w:pPr>
                              <w:spacing w:line="360" w:lineRule="auto"/>
                            </w:pPr>
                          </w:p>
                          <w:p w14:paraId="4CAE0C99" w14:textId="4C26363A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70FB3771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6D9ED935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01FFBBD2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4AD51A9D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6C6AE322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5B9887FC" w14:textId="77777777" w:rsidR="00005023" w:rsidRDefault="00005023" w:rsidP="00005023"/>
                          <w:p w14:paraId="05A5B979" w14:textId="77777777" w:rsidR="00005023" w:rsidRDefault="00005023" w:rsidP="00005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4BC4" id="_x0000_s1027" type="#_x0000_t202" style="position:absolute;margin-left:151.5pt;margin-top:4.55pt;width:303.75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" filled="f" stroked="f">
                <v:textbox>
                  <w:txbxContent>
                    <w:p w14:paraId="780C8E99" w14:textId="1D93DDBB" w:rsidR="00005023" w:rsidRDefault="00005023" w:rsidP="00005023">
                      <w:pPr>
                        <w:spacing w:line="360" w:lineRule="auto"/>
                      </w:pPr>
                    </w:p>
                    <w:p w14:paraId="19EAE2FC" w14:textId="77777777" w:rsidR="00925229" w:rsidRDefault="00925229" w:rsidP="00005023">
                      <w:pPr>
                        <w:spacing w:line="360" w:lineRule="auto"/>
                      </w:pPr>
                    </w:p>
                    <w:p w14:paraId="5DA81E71" w14:textId="77777777" w:rsidR="00925229" w:rsidRDefault="00925229" w:rsidP="00005023">
                      <w:pPr>
                        <w:spacing w:line="360" w:lineRule="auto"/>
                      </w:pPr>
                    </w:p>
                    <w:p w14:paraId="4CAE0C99" w14:textId="4C26363A" w:rsidR="00005023" w:rsidRDefault="00005023" w:rsidP="00005023">
                      <w:pPr>
                        <w:spacing w:line="360" w:lineRule="auto"/>
                      </w:pPr>
                    </w:p>
                    <w:p w14:paraId="70FB3771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6D9ED935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01FFBBD2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4AD51A9D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6C6AE322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5B9887FC" w14:textId="77777777" w:rsidR="00005023" w:rsidRDefault="00005023" w:rsidP="00005023"/>
                    <w:p w14:paraId="05A5B979" w14:textId="77777777" w:rsidR="00005023" w:rsidRDefault="00005023" w:rsidP="00005023"/>
                  </w:txbxContent>
                </v:textbox>
              </v:shape>
            </w:pict>
          </mc:Fallback>
        </mc:AlternateContent>
      </w:r>
    </w:p>
    <w:p w14:paraId="1D907664" w14:textId="1D96D809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Credit card type | Exp. Date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</w:t>
      </w:r>
    </w:p>
    <w:p w14:paraId="4A1A9C6A" w14:textId="243843F5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Credit card number</w:t>
      </w:r>
      <w:r>
        <w:rPr>
          <w:rFonts w:ascii="Times New Roman" w:hAnsi="Times New Roman" w:cs="Times New Roman"/>
          <w:color w:val="0070C0"/>
        </w:rPr>
        <w:t>/CVV</w:t>
      </w:r>
      <w:r>
        <w:rPr>
          <w:rFonts w:ascii="Times New Roman" w:hAnsi="Times New Roman" w:cs="Times New Roman"/>
          <w:color w:val="0070C0"/>
        </w:rPr>
        <w:tab/>
      </w:r>
      <w:r w:rsidRPr="00532DDE">
        <w:rPr>
          <w:rFonts w:ascii="Times New Roman" w:hAnsi="Times New Roman" w:cs="Times New Roman"/>
          <w:color w:val="000000"/>
        </w:rPr>
        <w:t>__________________________________________________________</w:t>
      </w:r>
    </w:p>
    <w:p w14:paraId="79EF7049" w14:textId="77777777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Authorized signature</w:t>
      </w:r>
      <w:r w:rsidRPr="00532DDE">
        <w:rPr>
          <w:rFonts w:ascii="Times New Roman" w:hAnsi="Times New Roman" w:cs="Times New Roman"/>
          <w:color w:val="000000"/>
        </w:rPr>
        <w:tab/>
        <w:t>__________________________________________________________</w:t>
      </w:r>
    </w:p>
    <w:p w14:paraId="71B3A24B" w14:textId="77777777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366082B" w14:textId="6554308F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3300"/>
        </w:rPr>
      </w:pPr>
      <w:r w:rsidRPr="00532DDE">
        <w:rPr>
          <w:rFonts w:ascii="Times New Roman" w:hAnsi="Times New Roman" w:cs="Times New Roman"/>
          <w:color w:val="003300"/>
        </w:rPr>
        <w:t>Acknowledgement Information</w:t>
      </w:r>
      <w:r w:rsidR="002561F1">
        <w:rPr>
          <w:rFonts w:ascii="Times New Roman" w:hAnsi="Times New Roman" w:cs="Times New Roman"/>
          <w:color w:val="003300"/>
        </w:rPr>
        <w:t>:</w:t>
      </w:r>
    </w:p>
    <w:p w14:paraId="4C5402E8" w14:textId="77777777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E005B57" w14:textId="77777777" w:rsidR="00D700E8" w:rsidRPr="00532DDE" w:rsidRDefault="00D700E8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0000"/>
        </w:rPr>
        <w:t>Please use the following name(s) and/ or logo in all acknowledgements (attach logo for advertisement):</w:t>
      </w:r>
    </w:p>
    <w:p w14:paraId="2A520C99" w14:textId="61847ACA" w:rsidR="00270B99" w:rsidRDefault="00270B99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FAD2D7" w14:textId="32678C6C" w:rsidR="00270B99" w:rsidRDefault="00270B99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D00A1" wp14:editId="478D9D60">
                <wp:simplePos x="0" y="0"/>
                <wp:positionH relativeFrom="margin">
                  <wp:posOffset>-31750</wp:posOffset>
                </wp:positionH>
                <wp:positionV relativeFrom="paragraph">
                  <wp:posOffset>69157</wp:posOffset>
                </wp:positionV>
                <wp:extent cx="221673" cy="235527"/>
                <wp:effectExtent l="0" t="0" r="26035" b="12700"/>
                <wp:wrapNone/>
                <wp:docPr id="794" name="Rectangl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3" cy="23552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2040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2538DD" w14:textId="33A57AF3" w:rsidR="00270B99" w:rsidRDefault="00270B99" w:rsidP="00270B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D00A1" id="Rectangle 794" o:spid="_x0000_s1028" style="position:absolute;margin-left:-2.5pt;margin-top:5.45pt;width:17.45pt;height:18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" filled="f" strokecolor="#020406" strokeweight=".25pt">
                <v:textbox>
                  <w:txbxContent>
                    <w:p w14:paraId="5D2538DD" w14:textId="33A57AF3" w:rsidR="00270B99" w:rsidRDefault="00270B99" w:rsidP="00270B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1D6983" w14:textId="49F1221F" w:rsidR="00D700E8" w:rsidRPr="00532DDE" w:rsidRDefault="00270B99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I</w:t>
      </w:r>
      <w:r w:rsidR="00D700E8" w:rsidRPr="00532DDE">
        <w:rPr>
          <w:rFonts w:ascii="Times New Roman" w:hAnsi="Times New Roman" w:cs="Times New Roman"/>
          <w:color w:val="000000"/>
        </w:rPr>
        <w:t xml:space="preserve"> (we) wish to have our gift remain anonymous.</w:t>
      </w:r>
    </w:p>
    <w:p w14:paraId="0A74E5E0" w14:textId="41F3749D" w:rsidR="00D700E8" w:rsidRPr="00532DDE" w:rsidRDefault="00925229" w:rsidP="00D700E8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05023"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EF0C8C" wp14:editId="52155A2F">
                <wp:simplePos x="0" y="0"/>
                <wp:positionH relativeFrom="column">
                  <wp:posOffset>2781300</wp:posOffset>
                </wp:positionH>
                <wp:positionV relativeFrom="paragraph">
                  <wp:posOffset>85783</wp:posOffset>
                </wp:positionV>
                <wp:extent cx="2114550" cy="2762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6996" w14:textId="5DE6FC5B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196A7776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2475A6C9" w14:textId="77777777" w:rsidR="00005023" w:rsidRDefault="00005023" w:rsidP="00005023">
                            <w:pPr>
                              <w:spacing w:line="240" w:lineRule="atLeast"/>
                            </w:pPr>
                          </w:p>
                          <w:p w14:paraId="508C3A58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2EA72D31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5E7D87DE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10D22C0A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69F02DAF" w14:textId="77777777" w:rsidR="00005023" w:rsidRDefault="00005023" w:rsidP="00005023"/>
                          <w:p w14:paraId="3E15794D" w14:textId="77777777" w:rsidR="00005023" w:rsidRDefault="00005023" w:rsidP="00005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0C8C" id="_x0000_s1029" type="#_x0000_t202" style="position:absolute;margin-left:219pt;margin-top:6.75pt;width:166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" filled="f" stroked="f">
                <v:textbox>
                  <w:txbxContent>
                    <w:p w14:paraId="4A076996" w14:textId="5DE6FC5B" w:rsidR="00005023" w:rsidRDefault="00005023" w:rsidP="00005023">
                      <w:pPr>
                        <w:spacing w:line="360" w:lineRule="auto"/>
                      </w:pPr>
                    </w:p>
                    <w:p w14:paraId="196A7776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2475A6C9" w14:textId="77777777" w:rsidR="00005023" w:rsidRDefault="00005023" w:rsidP="00005023">
                      <w:pPr>
                        <w:spacing w:line="240" w:lineRule="atLeast"/>
                      </w:pPr>
                    </w:p>
                    <w:p w14:paraId="508C3A58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2EA72D31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5E7D87DE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10D22C0A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69F02DAF" w14:textId="77777777" w:rsidR="00005023" w:rsidRDefault="00005023" w:rsidP="00005023"/>
                    <w:p w14:paraId="3E15794D" w14:textId="77777777" w:rsidR="00005023" w:rsidRDefault="00005023" w:rsidP="00005023"/>
                  </w:txbxContent>
                </v:textbox>
              </v:shape>
            </w:pict>
          </mc:Fallback>
        </mc:AlternateContent>
      </w:r>
      <w:r w:rsidRPr="00005023"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2C7D0" wp14:editId="74EF85D6">
                <wp:simplePos x="0" y="0"/>
                <wp:positionH relativeFrom="column">
                  <wp:posOffset>0</wp:posOffset>
                </wp:positionH>
                <wp:positionV relativeFrom="paragraph">
                  <wp:posOffset>80068</wp:posOffset>
                </wp:positionV>
                <wp:extent cx="2838450" cy="2762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5316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160047AB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23CA18FB" w14:textId="77777777" w:rsidR="00005023" w:rsidRDefault="00005023" w:rsidP="00005023">
                            <w:pPr>
                              <w:spacing w:line="240" w:lineRule="atLeast"/>
                            </w:pPr>
                          </w:p>
                          <w:p w14:paraId="1B2D0EF5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2AA38234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5DC6DD61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3127BFEF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5CFB0AAA" w14:textId="77777777" w:rsidR="00005023" w:rsidRDefault="00005023" w:rsidP="00005023"/>
                          <w:p w14:paraId="25D5099B" w14:textId="77777777" w:rsidR="00005023" w:rsidRDefault="00005023" w:rsidP="00005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C7D0" id="_x0000_s1030" type="#_x0000_t202" style="position:absolute;margin-left:0;margin-top:6.3pt;width:223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" filled="f" stroked="f">
                <v:textbox>
                  <w:txbxContent>
                    <w:p w14:paraId="40805316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160047AB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23CA18FB" w14:textId="77777777" w:rsidR="00005023" w:rsidRDefault="00005023" w:rsidP="00005023">
                      <w:pPr>
                        <w:spacing w:line="240" w:lineRule="atLeast"/>
                      </w:pPr>
                    </w:p>
                    <w:p w14:paraId="1B2D0EF5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2AA38234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5DC6DD61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3127BFEF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5CFB0AAA" w14:textId="77777777" w:rsidR="00005023" w:rsidRDefault="00005023" w:rsidP="00005023"/>
                    <w:p w14:paraId="25D5099B" w14:textId="77777777" w:rsidR="00005023" w:rsidRDefault="00005023" w:rsidP="00005023"/>
                  </w:txbxContent>
                </v:textbox>
              </v:shape>
            </w:pict>
          </mc:Fallback>
        </mc:AlternateContent>
      </w:r>
    </w:p>
    <w:p w14:paraId="6BDAF0D2" w14:textId="77777777" w:rsidR="00D77017" w:rsidRDefault="00D77017" w:rsidP="00E266F7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9E8497" w14:textId="77777777" w:rsidR="00D77017" w:rsidRDefault="00D77017" w:rsidP="00E266F7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F6379B7" w14:textId="77777777" w:rsidR="00D77017" w:rsidRDefault="00D77017" w:rsidP="00E266F7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A0C19EA" w14:textId="46517E34" w:rsidR="00D700E8" w:rsidRPr="00532DDE" w:rsidRDefault="00005023" w:rsidP="00E266F7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05023">
        <w:rPr>
          <w:rFonts w:ascii="Times New Roman" w:hAnsi="Times New Roman" w:cs="Times New Roman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3F5697" wp14:editId="161B8209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838450" cy="2762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EB39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1C6EEF9B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66EAD78F" w14:textId="77777777" w:rsidR="00005023" w:rsidRDefault="00005023" w:rsidP="00005023">
                            <w:pPr>
                              <w:spacing w:line="240" w:lineRule="atLeast"/>
                            </w:pPr>
                          </w:p>
                          <w:p w14:paraId="5A5C8960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2B0F0E74" w14:textId="77777777" w:rsidR="00005023" w:rsidRDefault="00005023" w:rsidP="00005023">
                            <w:pPr>
                              <w:spacing w:after="240" w:line="280" w:lineRule="atLeast"/>
                            </w:pPr>
                          </w:p>
                          <w:p w14:paraId="7BAA452A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4E2C51F8" w14:textId="77777777" w:rsidR="00005023" w:rsidRDefault="00005023" w:rsidP="00005023">
                            <w:pPr>
                              <w:spacing w:line="360" w:lineRule="auto"/>
                            </w:pPr>
                          </w:p>
                          <w:p w14:paraId="15517EB9" w14:textId="77777777" w:rsidR="00005023" w:rsidRDefault="00005023" w:rsidP="00005023"/>
                          <w:p w14:paraId="72773AB3" w14:textId="77777777" w:rsidR="00005023" w:rsidRDefault="00005023" w:rsidP="00005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5697" id="_x0000_s1031" type="#_x0000_t202" style="position:absolute;margin-left:0;margin-top:5.55pt;width:223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" filled="f" stroked="f">
                <v:textbox>
                  <w:txbxContent>
                    <w:p w14:paraId="708AEB39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1C6EEF9B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66EAD78F" w14:textId="77777777" w:rsidR="00005023" w:rsidRDefault="00005023" w:rsidP="00005023">
                      <w:pPr>
                        <w:spacing w:line="240" w:lineRule="atLeast"/>
                      </w:pPr>
                    </w:p>
                    <w:p w14:paraId="5A5C8960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2B0F0E74" w14:textId="77777777" w:rsidR="00005023" w:rsidRDefault="00005023" w:rsidP="00005023">
                      <w:pPr>
                        <w:spacing w:after="240" w:line="280" w:lineRule="atLeast"/>
                      </w:pPr>
                    </w:p>
                    <w:p w14:paraId="7BAA452A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4E2C51F8" w14:textId="77777777" w:rsidR="00005023" w:rsidRDefault="00005023" w:rsidP="00005023">
                      <w:pPr>
                        <w:spacing w:line="360" w:lineRule="auto"/>
                      </w:pPr>
                    </w:p>
                    <w:p w14:paraId="15517EB9" w14:textId="77777777" w:rsidR="00005023" w:rsidRDefault="00005023" w:rsidP="00005023"/>
                    <w:p w14:paraId="72773AB3" w14:textId="77777777" w:rsidR="00005023" w:rsidRDefault="00005023" w:rsidP="00005023"/>
                  </w:txbxContent>
                </v:textbox>
              </v:shape>
            </w:pict>
          </mc:Fallback>
        </mc:AlternateContent>
      </w:r>
      <w:r w:rsidR="00D700E8" w:rsidRPr="00532DDE">
        <w:rPr>
          <w:rFonts w:ascii="Times New Roman" w:hAnsi="Times New Roman" w:cs="Times New Roman"/>
          <w:color w:val="000000"/>
        </w:rPr>
        <w:t>_____________________________________</w:t>
      </w:r>
      <w:r w:rsidR="00D700E8" w:rsidRPr="00532DDE">
        <w:rPr>
          <w:rFonts w:ascii="Times New Roman" w:hAnsi="Times New Roman" w:cs="Times New Roman"/>
          <w:color w:val="000000"/>
        </w:rPr>
        <w:tab/>
        <w:t>________________________________</w:t>
      </w:r>
    </w:p>
    <w:p w14:paraId="7D4B04A4" w14:textId="77777777" w:rsidR="00D700E8" w:rsidRPr="00532DDE" w:rsidRDefault="00D700E8" w:rsidP="00D700E8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70C0"/>
        </w:rPr>
        <w:t>Signature(s)</w:t>
      </w:r>
      <w:r w:rsidRPr="00532DDE">
        <w:rPr>
          <w:rFonts w:ascii="Times New Roman" w:hAnsi="Times New Roman" w:cs="Times New Roman"/>
          <w:color w:val="000000"/>
        </w:rPr>
        <w:tab/>
      </w:r>
      <w:r w:rsidRPr="00532DDE">
        <w:rPr>
          <w:rFonts w:ascii="Times New Roman" w:hAnsi="Times New Roman" w:cs="Times New Roman"/>
          <w:color w:val="000000"/>
        </w:rPr>
        <w:tab/>
      </w:r>
      <w:r w:rsidRPr="00532DDE">
        <w:rPr>
          <w:rFonts w:ascii="Times New Roman" w:hAnsi="Times New Roman" w:cs="Times New Roman"/>
          <w:color w:val="0070C0"/>
        </w:rPr>
        <w:t>Date</w:t>
      </w:r>
    </w:p>
    <w:p w14:paraId="41FDF13A" w14:textId="77777777" w:rsidR="00D700E8" w:rsidRPr="00532DDE" w:rsidRDefault="00D700E8" w:rsidP="00D700E8">
      <w:pPr>
        <w:tabs>
          <w:tab w:val="left" w:pos="28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61C1C68" w14:textId="0FB67963" w:rsidR="00D700E8" w:rsidRPr="00532DDE" w:rsidRDefault="00D700E8" w:rsidP="00925229">
      <w:pPr>
        <w:tabs>
          <w:tab w:val="left" w:pos="2880"/>
          <w:tab w:val="left" w:pos="3960"/>
          <w:tab w:val="left" w:pos="567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0000"/>
        </w:rPr>
        <w:t xml:space="preserve">Please make checks, corporate matches, or </w:t>
      </w:r>
      <w:r w:rsidR="00925229">
        <w:rPr>
          <w:rFonts w:ascii="Times New Roman" w:hAnsi="Times New Roman" w:cs="Times New Roman"/>
          <w:color w:val="000000"/>
        </w:rPr>
        <w:t xml:space="preserve"> </w:t>
      </w:r>
      <w:r w:rsidRPr="00532DDE">
        <w:rPr>
          <w:rFonts w:ascii="Times New Roman" w:hAnsi="Times New Roman" w:cs="Times New Roman"/>
          <w:color w:val="000000"/>
        </w:rPr>
        <w:tab/>
      </w:r>
      <w:r w:rsidRPr="00532DDE">
        <w:rPr>
          <w:rFonts w:ascii="Times New Roman" w:hAnsi="Times New Roman" w:cs="Times New Roman"/>
          <w:color w:val="0070C0"/>
        </w:rPr>
        <w:t>Southeast Community Health Systems</w:t>
      </w:r>
    </w:p>
    <w:p w14:paraId="3F7A8F8F" w14:textId="2613279B" w:rsidR="00D700E8" w:rsidRPr="00532DDE" w:rsidRDefault="00D700E8" w:rsidP="00925229">
      <w:pPr>
        <w:tabs>
          <w:tab w:val="left" w:pos="2880"/>
          <w:tab w:val="left" w:pos="3960"/>
          <w:tab w:val="left" w:pos="567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DDE">
        <w:rPr>
          <w:rFonts w:ascii="Times New Roman" w:hAnsi="Times New Roman" w:cs="Times New Roman"/>
          <w:color w:val="000000"/>
        </w:rPr>
        <w:t>other gifts payable to:</w:t>
      </w:r>
      <w:r w:rsidRPr="00532DDE">
        <w:rPr>
          <w:rFonts w:ascii="Times New Roman" w:hAnsi="Times New Roman" w:cs="Times New Roman"/>
          <w:color w:val="000000"/>
        </w:rPr>
        <w:tab/>
      </w:r>
      <w:r w:rsidRPr="00532DDE">
        <w:rPr>
          <w:rFonts w:ascii="Times New Roman" w:hAnsi="Times New Roman" w:cs="Times New Roman"/>
          <w:color w:val="000000"/>
        </w:rPr>
        <w:tab/>
      </w:r>
      <w:r w:rsidRPr="00532DDE">
        <w:rPr>
          <w:rFonts w:ascii="Times New Roman" w:hAnsi="Times New Roman" w:cs="Times New Roman"/>
          <w:color w:val="0070C0"/>
        </w:rPr>
        <w:t>Post Office Box 770</w:t>
      </w:r>
    </w:p>
    <w:p w14:paraId="5BE22941" w14:textId="1704C141" w:rsidR="00D700E8" w:rsidRDefault="00D700E8" w:rsidP="00925229">
      <w:pPr>
        <w:tabs>
          <w:tab w:val="left" w:pos="3960"/>
        </w:tabs>
        <w:spacing w:after="200"/>
        <w:contextualSpacing/>
        <w:rPr>
          <w:color w:val="0070C0"/>
        </w:rPr>
      </w:pPr>
      <w:r w:rsidRPr="00532DDE">
        <w:tab/>
      </w:r>
      <w:r w:rsidRPr="00532DDE">
        <w:rPr>
          <w:color w:val="0070C0"/>
        </w:rPr>
        <w:t>Zachary, LA 70791</w:t>
      </w:r>
    </w:p>
    <w:p w14:paraId="5A012614" w14:textId="77777777" w:rsidR="00D77017" w:rsidRDefault="00D77017" w:rsidP="00925229">
      <w:pPr>
        <w:tabs>
          <w:tab w:val="left" w:pos="3960"/>
        </w:tabs>
        <w:spacing w:after="200"/>
        <w:contextualSpacing/>
        <w:rPr>
          <w:color w:val="0070C0"/>
        </w:rPr>
      </w:pPr>
    </w:p>
    <w:p w14:paraId="0E558752" w14:textId="77777777" w:rsidR="00D700E8" w:rsidRPr="00532DDE" w:rsidRDefault="00D700E8" w:rsidP="00D700E8">
      <w:pPr>
        <w:spacing w:after="200"/>
        <w:contextualSpacing/>
      </w:pPr>
    </w:p>
    <w:p w14:paraId="6927B56C" w14:textId="13E890CE" w:rsidR="00103FFA" w:rsidRDefault="003F0C4A" w:rsidP="00D81738">
      <w:pPr>
        <w:pStyle w:val="Default"/>
        <w:tabs>
          <w:tab w:val="left" w:pos="2700"/>
        </w:tabs>
        <w:spacing w:after="120"/>
        <w:jc w:val="center"/>
        <w:rPr>
          <w:sz w:val="28"/>
          <w:szCs w:val="21"/>
        </w:rPr>
      </w:pPr>
      <w:r w:rsidRPr="00A76F78">
        <w:rPr>
          <w:noProof/>
        </w:rPr>
        <w:drawing>
          <wp:anchor distT="0" distB="0" distL="114300" distR="114300" simplePos="0" relativeHeight="251670528" behindDoc="0" locked="0" layoutInCell="1" allowOverlap="1" wp14:anchorId="5C07DBF1" wp14:editId="525ECA5A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2867025" cy="1452880"/>
            <wp:effectExtent l="0" t="0" r="0" b="0"/>
            <wp:wrapNone/>
            <wp:docPr id="1764495975" name="Picture 1764495975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text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15ECB" w14:textId="77777777" w:rsidR="00DB6E8D" w:rsidRDefault="00DB6E8D" w:rsidP="00D81738">
      <w:pPr>
        <w:pStyle w:val="Default"/>
        <w:tabs>
          <w:tab w:val="left" w:pos="2700"/>
        </w:tabs>
        <w:spacing w:after="120"/>
        <w:jc w:val="center"/>
        <w:rPr>
          <w:sz w:val="28"/>
          <w:szCs w:val="21"/>
        </w:rPr>
      </w:pPr>
    </w:p>
    <w:p w14:paraId="17DB57B6" w14:textId="77777777" w:rsidR="00DB6E8D" w:rsidRDefault="00DB6E8D" w:rsidP="00D81738">
      <w:pPr>
        <w:pStyle w:val="Default"/>
        <w:tabs>
          <w:tab w:val="left" w:pos="2700"/>
        </w:tabs>
        <w:spacing w:after="120"/>
        <w:jc w:val="center"/>
        <w:rPr>
          <w:sz w:val="28"/>
          <w:szCs w:val="21"/>
        </w:rPr>
      </w:pPr>
    </w:p>
    <w:p w14:paraId="31869837" w14:textId="77777777" w:rsidR="001B2B8D" w:rsidRDefault="001B2B8D" w:rsidP="00D81738">
      <w:pPr>
        <w:pStyle w:val="Default"/>
        <w:tabs>
          <w:tab w:val="left" w:pos="2700"/>
        </w:tabs>
        <w:spacing w:after="120"/>
        <w:jc w:val="center"/>
        <w:rPr>
          <w:sz w:val="28"/>
          <w:szCs w:val="21"/>
        </w:rPr>
      </w:pPr>
    </w:p>
    <w:p w14:paraId="22CBA8E9" w14:textId="13A81050" w:rsidR="00D81738" w:rsidRDefault="00D81738" w:rsidP="00D81738">
      <w:pPr>
        <w:pStyle w:val="Default"/>
        <w:tabs>
          <w:tab w:val="left" w:pos="2700"/>
        </w:tabs>
        <w:spacing w:after="120"/>
        <w:jc w:val="center"/>
        <w:rPr>
          <w:sz w:val="28"/>
          <w:szCs w:val="21"/>
        </w:rPr>
      </w:pPr>
      <w:r w:rsidRPr="00A45B8C">
        <w:rPr>
          <w:sz w:val="28"/>
          <w:szCs w:val="21"/>
        </w:rPr>
        <w:t>20</w:t>
      </w:r>
      <w:r w:rsidR="000D60B7">
        <w:rPr>
          <w:sz w:val="28"/>
          <w:szCs w:val="21"/>
        </w:rPr>
        <w:t>2</w:t>
      </w:r>
      <w:r w:rsidR="00270B99">
        <w:rPr>
          <w:sz w:val="28"/>
          <w:szCs w:val="21"/>
        </w:rPr>
        <w:t>5</w:t>
      </w:r>
      <w:r w:rsidR="000D60B7">
        <w:rPr>
          <w:sz w:val="28"/>
          <w:szCs w:val="21"/>
        </w:rPr>
        <w:t xml:space="preserve"> </w:t>
      </w:r>
      <w:r>
        <w:rPr>
          <w:sz w:val="28"/>
          <w:szCs w:val="21"/>
        </w:rPr>
        <w:t>Community Baby Shower</w:t>
      </w:r>
    </w:p>
    <w:p w14:paraId="7A1BBA1F" w14:textId="77777777" w:rsidR="00D81738" w:rsidRPr="00BB2566" w:rsidRDefault="00D81738" w:rsidP="00D81738">
      <w:pPr>
        <w:pStyle w:val="Default"/>
        <w:tabs>
          <w:tab w:val="left" w:pos="2700"/>
        </w:tabs>
        <w:spacing w:after="120"/>
        <w:jc w:val="center"/>
        <w:rPr>
          <w:i/>
          <w:sz w:val="28"/>
          <w:szCs w:val="21"/>
        </w:rPr>
      </w:pPr>
      <w:r w:rsidRPr="00BB2566">
        <w:rPr>
          <w:i/>
          <w:sz w:val="28"/>
          <w:szCs w:val="21"/>
        </w:rPr>
        <w:t>Sponsorship Levels</w:t>
      </w:r>
    </w:p>
    <w:p w14:paraId="14C04268" w14:textId="77777777" w:rsidR="00D81738" w:rsidRDefault="00D81738" w:rsidP="00D81738">
      <w:pPr>
        <w:pStyle w:val="Default"/>
        <w:tabs>
          <w:tab w:val="left" w:pos="2700"/>
          <w:tab w:val="left" w:pos="5670"/>
        </w:tabs>
        <w:rPr>
          <w:b/>
        </w:rPr>
      </w:pPr>
    </w:p>
    <w:p w14:paraId="02D8DF3B" w14:textId="6F7FC4A6" w:rsidR="001B2B8D" w:rsidRPr="00BB2566" w:rsidRDefault="001B2B8D" w:rsidP="001B2B8D">
      <w:pPr>
        <w:pStyle w:val="Default"/>
        <w:tabs>
          <w:tab w:val="left" w:pos="2700"/>
          <w:tab w:val="left" w:pos="5670"/>
        </w:tabs>
        <w:rPr>
          <w:b/>
        </w:rPr>
      </w:pPr>
      <w:r>
        <w:rPr>
          <w:b/>
        </w:rPr>
        <w:t>Platinum</w:t>
      </w:r>
      <w:r w:rsidRPr="00BB2566">
        <w:rPr>
          <w:b/>
        </w:rPr>
        <w:t xml:space="preserve"> Sponsor</w:t>
      </w:r>
    </w:p>
    <w:p w14:paraId="22A73838" w14:textId="3DFD1CF4" w:rsidR="00D81738" w:rsidRDefault="00265B84" w:rsidP="00D81738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 xml:space="preserve">Sponsors will be recognized in all </w:t>
      </w:r>
      <w:r w:rsidR="003D41AC">
        <w:t>advertisements</w:t>
      </w:r>
      <w:r w:rsidR="00D81738">
        <w:t xml:space="preserve"> on all media, social media, and fliers. </w:t>
      </w:r>
    </w:p>
    <w:p w14:paraId="0424706C" w14:textId="77777777" w:rsidR="00B616DB" w:rsidRDefault="00B616DB" w:rsidP="00B616DB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>Company recognized during the event.</w:t>
      </w:r>
    </w:p>
    <w:p w14:paraId="04F99BEE" w14:textId="77777777" w:rsidR="00DA05B8" w:rsidRDefault="00DA05B8" w:rsidP="00DA05B8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 xml:space="preserve">Opportunity to be a </w:t>
      </w:r>
      <w:r w:rsidR="00B616DB">
        <w:t>speaker.</w:t>
      </w:r>
    </w:p>
    <w:p w14:paraId="7EB7FC52" w14:textId="0DBC5348" w:rsidR="00D81738" w:rsidRDefault="00D81738" w:rsidP="000D60B7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>Adver</w:t>
      </w:r>
      <w:r w:rsidR="00B616DB">
        <w:t>tised as major sponsor.</w:t>
      </w:r>
    </w:p>
    <w:p w14:paraId="7357D218" w14:textId="77777777" w:rsidR="00D81738" w:rsidRDefault="00D81738" w:rsidP="00D81738">
      <w:pPr>
        <w:pStyle w:val="Default"/>
        <w:tabs>
          <w:tab w:val="left" w:pos="2700"/>
          <w:tab w:val="left" w:pos="5670"/>
        </w:tabs>
      </w:pPr>
    </w:p>
    <w:p w14:paraId="0B23C9C0" w14:textId="77777777" w:rsidR="00D81738" w:rsidRPr="00BB2566" w:rsidRDefault="00D81738" w:rsidP="00D81738">
      <w:pPr>
        <w:pStyle w:val="Default"/>
        <w:tabs>
          <w:tab w:val="left" w:pos="2700"/>
          <w:tab w:val="left" w:pos="5670"/>
        </w:tabs>
        <w:rPr>
          <w:b/>
        </w:rPr>
      </w:pPr>
      <w:r w:rsidRPr="00BB2566">
        <w:rPr>
          <w:b/>
        </w:rPr>
        <w:t>Gold Sponsor</w:t>
      </w:r>
    </w:p>
    <w:p w14:paraId="76FF74EE" w14:textId="77777777" w:rsidR="00B616DB" w:rsidRDefault="00B616DB" w:rsidP="00B616DB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>Company recognized during the event.</w:t>
      </w:r>
    </w:p>
    <w:p w14:paraId="4135D8C7" w14:textId="77777777" w:rsidR="00D81738" w:rsidRDefault="00B616DB" w:rsidP="00D81738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 xml:space="preserve">Advertisement on </w:t>
      </w:r>
      <w:r w:rsidR="00D81738">
        <w:t xml:space="preserve">social media and fliers. </w:t>
      </w:r>
    </w:p>
    <w:p w14:paraId="6CA4E954" w14:textId="0E2033C7" w:rsidR="00D81738" w:rsidRDefault="00B616DB" w:rsidP="000D60B7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>Opportunity to be a speaker.</w:t>
      </w:r>
    </w:p>
    <w:p w14:paraId="0D983414" w14:textId="77777777" w:rsidR="00D81738" w:rsidRDefault="00D81738" w:rsidP="00D81738">
      <w:pPr>
        <w:pStyle w:val="Default"/>
        <w:tabs>
          <w:tab w:val="left" w:pos="2700"/>
          <w:tab w:val="left" w:pos="5670"/>
        </w:tabs>
      </w:pPr>
    </w:p>
    <w:p w14:paraId="2312A0C9" w14:textId="77777777" w:rsidR="00D81738" w:rsidRPr="00BB2566" w:rsidRDefault="00D81738" w:rsidP="00D81738">
      <w:pPr>
        <w:pStyle w:val="Default"/>
        <w:tabs>
          <w:tab w:val="left" w:pos="2700"/>
          <w:tab w:val="left" w:pos="5670"/>
        </w:tabs>
        <w:rPr>
          <w:b/>
        </w:rPr>
      </w:pPr>
      <w:r w:rsidRPr="00BB2566">
        <w:rPr>
          <w:b/>
        </w:rPr>
        <w:t>Silver Sponsor</w:t>
      </w:r>
    </w:p>
    <w:p w14:paraId="1CAEF75E" w14:textId="77777777" w:rsidR="00B616DB" w:rsidRDefault="00B616DB" w:rsidP="00B616DB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>Company recognized during the event.</w:t>
      </w:r>
    </w:p>
    <w:p w14:paraId="6BDA987B" w14:textId="4CEC599E" w:rsidR="00D81738" w:rsidRDefault="00B616DB" w:rsidP="000D60B7">
      <w:pPr>
        <w:pStyle w:val="Default"/>
        <w:numPr>
          <w:ilvl w:val="0"/>
          <w:numId w:val="1"/>
        </w:numPr>
        <w:tabs>
          <w:tab w:val="left" w:pos="2700"/>
          <w:tab w:val="left" w:pos="5670"/>
        </w:tabs>
      </w:pPr>
      <w:r>
        <w:t>Advertisement on fliers.</w:t>
      </w:r>
    </w:p>
    <w:p w14:paraId="3C188D69" w14:textId="77777777" w:rsidR="00D81738" w:rsidRDefault="00D81738" w:rsidP="00D81738">
      <w:pPr>
        <w:pStyle w:val="Default"/>
        <w:tabs>
          <w:tab w:val="left" w:pos="2700"/>
          <w:tab w:val="left" w:pos="5670"/>
        </w:tabs>
      </w:pPr>
    </w:p>
    <w:p w14:paraId="14F5D02F" w14:textId="77777777" w:rsidR="00B616DB" w:rsidRPr="00B616DB" w:rsidRDefault="00B616DB" w:rsidP="00D81738">
      <w:pPr>
        <w:pStyle w:val="Default"/>
        <w:tabs>
          <w:tab w:val="left" w:pos="2700"/>
          <w:tab w:val="left" w:pos="5670"/>
        </w:tabs>
        <w:rPr>
          <w:b/>
        </w:rPr>
      </w:pPr>
      <w:r w:rsidRPr="00B616DB">
        <w:rPr>
          <w:b/>
        </w:rPr>
        <w:t>Bronze Sponsor</w:t>
      </w:r>
    </w:p>
    <w:p w14:paraId="43D51B05" w14:textId="46E3E27A" w:rsidR="000D4284" w:rsidRDefault="000D4284" w:rsidP="00B616DB">
      <w:pPr>
        <w:pStyle w:val="Default"/>
        <w:numPr>
          <w:ilvl w:val="0"/>
          <w:numId w:val="2"/>
        </w:numPr>
        <w:tabs>
          <w:tab w:val="left" w:pos="2700"/>
          <w:tab w:val="left" w:pos="5670"/>
        </w:tabs>
      </w:pPr>
      <w:r>
        <w:t>Company recognized during the event.</w:t>
      </w:r>
    </w:p>
    <w:p w14:paraId="35406927" w14:textId="1C6E057C" w:rsidR="00B616DB" w:rsidRDefault="00B616DB" w:rsidP="00B616DB">
      <w:pPr>
        <w:pStyle w:val="Default"/>
        <w:numPr>
          <w:ilvl w:val="0"/>
          <w:numId w:val="2"/>
        </w:numPr>
        <w:tabs>
          <w:tab w:val="left" w:pos="2700"/>
          <w:tab w:val="left" w:pos="5670"/>
        </w:tabs>
      </w:pPr>
      <w:r>
        <w:t>Advertisement on fliers.</w:t>
      </w:r>
    </w:p>
    <w:p w14:paraId="030EBAFD" w14:textId="2ED84463" w:rsidR="00B616DB" w:rsidRDefault="00B616DB" w:rsidP="00B438C1">
      <w:pPr>
        <w:pStyle w:val="Default"/>
        <w:tabs>
          <w:tab w:val="left" w:pos="2700"/>
          <w:tab w:val="left" w:pos="5670"/>
        </w:tabs>
        <w:ind w:left="720"/>
      </w:pPr>
    </w:p>
    <w:p w14:paraId="672829C4" w14:textId="77777777" w:rsidR="00B616DB" w:rsidRDefault="00B616DB" w:rsidP="00B616DB">
      <w:pPr>
        <w:pStyle w:val="Default"/>
        <w:tabs>
          <w:tab w:val="left" w:pos="2700"/>
          <w:tab w:val="left" w:pos="5670"/>
        </w:tabs>
      </w:pPr>
    </w:p>
    <w:p w14:paraId="7DAB799F" w14:textId="382840A8" w:rsidR="00D81738" w:rsidRPr="00DA33C7" w:rsidRDefault="00D81738" w:rsidP="00DA33C7"/>
    <w:sectPr w:rsidR="00D81738" w:rsidRPr="00DA33C7" w:rsidSect="0021796E">
      <w:headerReference w:type="default" r:id="rId11"/>
      <w:footerReference w:type="default" r:id="rId12"/>
      <w:pgSz w:w="12240" w:h="15840"/>
      <w:pgMar w:top="900" w:right="1440" w:bottom="990" w:left="144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EBD2" w14:textId="77777777" w:rsidR="001B3868" w:rsidRDefault="001B3868" w:rsidP="007E6D7D">
      <w:r>
        <w:separator/>
      </w:r>
    </w:p>
  </w:endnote>
  <w:endnote w:type="continuationSeparator" w:id="0">
    <w:p w14:paraId="5DC9581A" w14:textId="77777777" w:rsidR="001B3868" w:rsidRDefault="001B3868" w:rsidP="007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D11C" w14:textId="77777777" w:rsidR="00FF379E" w:rsidRPr="002054CB" w:rsidRDefault="00FF379E" w:rsidP="00FF379E">
    <w:pPr>
      <w:jc w:val="center"/>
      <w:rPr>
        <w:rFonts w:ascii="Arial" w:hAnsi="Arial" w:cs="Arial"/>
        <w:sz w:val="18"/>
        <w:szCs w:val="14"/>
      </w:rPr>
    </w:pPr>
    <w:r w:rsidRPr="002054CB">
      <w:rPr>
        <w:rFonts w:ascii="Arial" w:hAnsi="Arial" w:cs="Arial"/>
        <w:noProof/>
        <w:sz w:val="18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72CFF" wp14:editId="54463649">
              <wp:simplePos x="0" y="0"/>
              <wp:positionH relativeFrom="column">
                <wp:posOffset>-914400</wp:posOffset>
              </wp:positionH>
              <wp:positionV relativeFrom="paragraph">
                <wp:posOffset>-41910</wp:posOffset>
              </wp:positionV>
              <wp:extent cx="7791450" cy="1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1450" cy="1"/>
                      </a:xfrm>
                      <a:prstGeom prst="line">
                        <a:avLst/>
                      </a:prstGeom>
                      <a:ln>
                        <a:solidFill>
                          <a:srgbClr val="2E17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8E2FCD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in,-3.3pt" to="541.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" strokecolor="#2e1700"/>
          </w:pict>
        </mc:Fallback>
      </mc:AlternateContent>
    </w:r>
    <w:r w:rsidRPr="002054CB">
      <w:rPr>
        <w:rFonts w:ascii="Arial" w:hAnsi="Arial" w:cs="Arial"/>
        <w:sz w:val="18"/>
        <w:szCs w:val="14"/>
      </w:rPr>
      <w:t>P.O. Box 770, Zachary</w:t>
    </w:r>
    <w:r w:rsidRPr="002054CB">
      <w:rPr>
        <w:rFonts w:ascii="Arial" w:hAnsi="Arial" w:cs="Arial"/>
        <w:b/>
        <w:sz w:val="18"/>
        <w:szCs w:val="14"/>
      </w:rPr>
      <w:t>,</w:t>
    </w:r>
    <w:r w:rsidRPr="002054CB">
      <w:rPr>
        <w:rFonts w:ascii="Arial" w:hAnsi="Arial" w:cs="Arial"/>
        <w:sz w:val="18"/>
        <w:szCs w:val="14"/>
      </w:rPr>
      <w:t xml:space="preserve"> LA 70791 </w:t>
    </w:r>
    <w:r w:rsidRPr="002054CB">
      <w:rPr>
        <w:rFonts w:ascii="Arial" w:hAnsi="Arial" w:cs="Arial"/>
        <w:sz w:val="18"/>
        <w:szCs w:val="14"/>
      </w:rPr>
      <w:sym w:font="Symbol" w:char="F0B7"/>
    </w:r>
    <w:r w:rsidRPr="002054CB">
      <w:rPr>
        <w:rFonts w:ascii="Arial" w:hAnsi="Arial" w:cs="Arial"/>
        <w:sz w:val="18"/>
        <w:szCs w:val="14"/>
      </w:rPr>
      <w:t xml:space="preserve">  6351 Main Street Zachary, LA 70791 </w:t>
    </w:r>
    <w:r w:rsidRPr="002054CB">
      <w:rPr>
        <w:rFonts w:ascii="Arial" w:hAnsi="Arial" w:cs="Arial"/>
        <w:sz w:val="18"/>
        <w:szCs w:val="14"/>
      </w:rPr>
      <w:sym w:font="Symbol" w:char="F0B7"/>
    </w:r>
    <w:r w:rsidRPr="002054CB">
      <w:rPr>
        <w:rFonts w:ascii="Arial" w:hAnsi="Arial" w:cs="Arial"/>
        <w:sz w:val="18"/>
        <w:szCs w:val="14"/>
      </w:rPr>
      <w:t xml:space="preserve"> 225-306-2000 </w:t>
    </w:r>
    <w:r w:rsidRPr="002054CB">
      <w:rPr>
        <w:rFonts w:ascii="Arial" w:hAnsi="Arial" w:cs="Arial"/>
        <w:sz w:val="18"/>
        <w:szCs w:val="14"/>
      </w:rPr>
      <w:sym w:font="Symbol" w:char="F0B7"/>
    </w:r>
    <w:r w:rsidRPr="002054CB">
      <w:rPr>
        <w:rFonts w:ascii="Arial" w:hAnsi="Arial" w:cs="Arial"/>
        <w:sz w:val="18"/>
        <w:szCs w:val="14"/>
      </w:rPr>
      <w:t xml:space="preserve"> www.shchc.org</w:t>
    </w:r>
  </w:p>
  <w:p w14:paraId="188D042E" w14:textId="77777777" w:rsidR="00FF379E" w:rsidRDefault="00FF379E" w:rsidP="00FF379E">
    <w:pPr>
      <w:jc w:val="center"/>
      <w:rPr>
        <w:rFonts w:ascii="Arial" w:hAnsi="Arial" w:cs="Arial"/>
        <w:sz w:val="20"/>
        <w:szCs w:val="14"/>
      </w:rPr>
    </w:pPr>
  </w:p>
  <w:p w14:paraId="74E6067D" w14:textId="77777777" w:rsidR="007E6D7D" w:rsidRPr="00FF379E" w:rsidRDefault="007E6D7D" w:rsidP="00FF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1AE8" w14:textId="77777777" w:rsidR="001B3868" w:rsidRDefault="001B3868" w:rsidP="007E6D7D">
      <w:r>
        <w:separator/>
      </w:r>
    </w:p>
  </w:footnote>
  <w:footnote w:type="continuationSeparator" w:id="0">
    <w:p w14:paraId="64B6151A" w14:textId="77777777" w:rsidR="001B3868" w:rsidRDefault="001B3868" w:rsidP="007E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E659" w14:textId="7B76CC12" w:rsidR="00FF379E" w:rsidRDefault="00FF379E" w:rsidP="006779B3">
    <w:pPr>
      <w:pStyle w:val="Header"/>
    </w:pPr>
  </w:p>
  <w:p w14:paraId="2A799E2E" w14:textId="77777777" w:rsidR="00FF379E" w:rsidRDefault="00FF3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1896"/>
    <w:multiLevelType w:val="hybridMultilevel"/>
    <w:tmpl w:val="E9F8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4AA"/>
    <w:multiLevelType w:val="hybridMultilevel"/>
    <w:tmpl w:val="F93C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47988">
    <w:abstractNumId w:val="0"/>
  </w:num>
  <w:num w:numId="2" w16cid:durableId="206991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8"/>
    <w:rsid w:val="000034BE"/>
    <w:rsid w:val="00005023"/>
    <w:rsid w:val="000126D0"/>
    <w:rsid w:val="00025932"/>
    <w:rsid w:val="00035E6B"/>
    <w:rsid w:val="00047D5D"/>
    <w:rsid w:val="00060E1F"/>
    <w:rsid w:val="00063D25"/>
    <w:rsid w:val="000649E0"/>
    <w:rsid w:val="00082C51"/>
    <w:rsid w:val="000915D4"/>
    <w:rsid w:val="000A78FE"/>
    <w:rsid w:val="000B5008"/>
    <w:rsid w:val="000C06A2"/>
    <w:rsid w:val="000C108E"/>
    <w:rsid w:val="000D2B91"/>
    <w:rsid w:val="000D4284"/>
    <w:rsid w:val="000D60B7"/>
    <w:rsid w:val="001039F8"/>
    <w:rsid w:val="00103FFA"/>
    <w:rsid w:val="00143EC0"/>
    <w:rsid w:val="00144BB1"/>
    <w:rsid w:val="001477D5"/>
    <w:rsid w:val="00147F26"/>
    <w:rsid w:val="00154433"/>
    <w:rsid w:val="00186055"/>
    <w:rsid w:val="001B2B8D"/>
    <w:rsid w:val="001B3868"/>
    <w:rsid w:val="001C20E2"/>
    <w:rsid w:val="00201A8E"/>
    <w:rsid w:val="002054CB"/>
    <w:rsid w:val="002055E9"/>
    <w:rsid w:val="0021796E"/>
    <w:rsid w:val="00240D41"/>
    <w:rsid w:val="002555D4"/>
    <w:rsid w:val="002561F1"/>
    <w:rsid w:val="002563E7"/>
    <w:rsid w:val="00261CA4"/>
    <w:rsid w:val="00265B84"/>
    <w:rsid w:val="00270B99"/>
    <w:rsid w:val="00272689"/>
    <w:rsid w:val="00275E43"/>
    <w:rsid w:val="00292EFA"/>
    <w:rsid w:val="00295DA9"/>
    <w:rsid w:val="002A1ED1"/>
    <w:rsid w:val="00300CAB"/>
    <w:rsid w:val="00302D2A"/>
    <w:rsid w:val="00311BC7"/>
    <w:rsid w:val="00327780"/>
    <w:rsid w:val="00344492"/>
    <w:rsid w:val="00354CAE"/>
    <w:rsid w:val="003A240D"/>
    <w:rsid w:val="003A374F"/>
    <w:rsid w:val="003B0AE5"/>
    <w:rsid w:val="003B20B0"/>
    <w:rsid w:val="003D41AC"/>
    <w:rsid w:val="003E0692"/>
    <w:rsid w:val="003E148B"/>
    <w:rsid w:val="003F0C4A"/>
    <w:rsid w:val="003F3AB3"/>
    <w:rsid w:val="003F45B6"/>
    <w:rsid w:val="003F6976"/>
    <w:rsid w:val="00421B7C"/>
    <w:rsid w:val="004221C5"/>
    <w:rsid w:val="0042714B"/>
    <w:rsid w:val="00434320"/>
    <w:rsid w:val="00444C79"/>
    <w:rsid w:val="00450461"/>
    <w:rsid w:val="00453A5B"/>
    <w:rsid w:val="00471136"/>
    <w:rsid w:val="00487442"/>
    <w:rsid w:val="0049568B"/>
    <w:rsid w:val="0049623A"/>
    <w:rsid w:val="005027B2"/>
    <w:rsid w:val="00522BA2"/>
    <w:rsid w:val="00523FE4"/>
    <w:rsid w:val="005321F2"/>
    <w:rsid w:val="00556F6D"/>
    <w:rsid w:val="00591171"/>
    <w:rsid w:val="005A78F1"/>
    <w:rsid w:val="005B34A7"/>
    <w:rsid w:val="005D0C7F"/>
    <w:rsid w:val="0060111F"/>
    <w:rsid w:val="00601414"/>
    <w:rsid w:val="006029B3"/>
    <w:rsid w:val="006058DB"/>
    <w:rsid w:val="0061708F"/>
    <w:rsid w:val="00637B8B"/>
    <w:rsid w:val="00665A65"/>
    <w:rsid w:val="006741E2"/>
    <w:rsid w:val="006754CE"/>
    <w:rsid w:val="00676B19"/>
    <w:rsid w:val="006779B3"/>
    <w:rsid w:val="006820D6"/>
    <w:rsid w:val="00684463"/>
    <w:rsid w:val="00684B85"/>
    <w:rsid w:val="00685653"/>
    <w:rsid w:val="00687C2A"/>
    <w:rsid w:val="006B28F5"/>
    <w:rsid w:val="006C2E73"/>
    <w:rsid w:val="006C3799"/>
    <w:rsid w:val="006D0A67"/>
    <w:rsid w:val="006F7F70"/>
    <w:rsid w:val="00700297"/>
    <w:rsid w:val="007037BD"/>
    <w:rsid w:val="00747DA2"/>
    <w:rsid w:val="007530C4"/>
    <w:rsid w:val="00766B57"/>
    <w:rsid w:val="00773FDB"/>
    <w:rsid w:val="007929C3"/>
    <w:rsid w:val="007B1F37"/>
    <w:rsid w:val="007D36DF"/>
    <w:rsid w:val="007E168C"/>
    <w:rsid w:val="007E6D7D"/>
    <w:rsid w:val="007E7F40"/>
    <w:rsid w:val="007F4D99"/>
    <w:rsid w:val="00820CEE"/>
    <w:rsid w:val="00836CDF"/>
    <w:rsid w:val="00884888"/>
    <w:rsid w:val="008A1E21"/>
    <w:rsid w:val="008B5D36"/>
    <w:rsid w:val="008D7D18"/>
    <w:rsid w:val="00923490"/>
    <w:rsid w:val="00925229"/>
    <w:rsid w:val="00925D3B"/>
    <w:rsid w:val="00933D78"/>
    <w:rsid w:val="009463FF"/>
    <w:rsid w:val="00952566"/>
    <w:rsid w:val="009654CF"/>
    <w:rsid w:val="009A07B6"/>
    <w:rsid w:val="009A2D8F"/>
    <w:rsid w:val="009B3F04"/>
    <w:rsid w:val="009D6E90"/>
    <w:rsid w:val="009F2DFF"/>
    <w:rsid w:val="00A05D08"/>
    <w:rsid w:val="00A23D18"/>
    <w:rsid w:val="00A349A2"/>
    <w:rsid w:val="00A351ED"/>
    <w:rsid w:val="00A57CE0"/>
    <w:rsid w:val="00A67AC9"/>
    <w:rsid w:val="00A76F78"/>
    <w:rsid w:val="00A81833"/>
    <w:rsid w:val="00A97967"/>
    <w:rsid w:val="00AC2FB5"/>
    <w:rsid w:val="00AC7D7A"/>
    <w:rsid w:val="00AD6730"/>
    <w:rsid w:val="00AE092F"/>
    <w:rsid w:val="00AE5A1F"/>
    <w:rsid w:val="00B17255"/>
    <w:rsid w:val="00B3115A"/>
    <w:rsid w:val="00B33638"/>
    <w:rsid w:val="00B34236"/>
    <w:rsid w:val="00B34ECE"/>
    <w:rsid w:val="00B36ABB"/>
    <w:rsid w:val="00B438C1"/>
    <w:rsid w:val="00B475ED"/>
    <w:rsid w:val="00B6013E"/>
    <w:rsid w:val="00B6070C"/>
    <w:rsid w:val="00B616DB"/>
    <w:rsid w:val="00B64004"/>
    <w:rsid w:val="00B676B9"/>
    <w:rsid w:val="00B764BC"/>
    <w:rsid w:val="00B82B7D"/>
    <w:rsid w:val="00BA5648"/>
    <w:rsid w:val="00BB0158"/>
    <w:rsid w:val="00BB0A7B"/>
    <w:rsid w:val="00C020E8"/>
    <w:rsid w:val="00C03D4A"/>
    <w:rsid w:val="00C46039"/>
    <w:rsid w:val="00C55510"/>
    <w:rsid w:val="00C70D29"/>
    <w:rsid w:val="00C726D7"/>
    <w:rsid w:val="00C862D7"/>
    <w:rsid w:val="00C876C6"/>
    <w:rsid w:val="00C90FB6"/>
    <w:rsid w:val="00C94336"/>
    <w:rsid w:val="00C944FC"/>
    <w:rsid w:val="00CA0826"/>
    <w:rsid w:val="00CB2A3C"/>
    <w:rsid w:val="00CB39B1"/>
    <w:rsid w:val="00CC17EA"/>
    <w:rsid w:val="00CF1F34"/>
    <w:rsid w:val="00D111D4"/>
    <w:rsid w:val="00D121A1"/>
    <w:rsid w:val="00D16684"/>
    <w:rsid w:val="00D41AAE"/>
    <w:rsid w:val="00D53EA2"/>
    <w:rsid w:val="00D700E8"/>
    <w:rsid w:val="00D723A1"/>
    <w:rsid w:val="00D77017"/>
    <w:rsid w:val="00D81738"/>
    <w:rsid w:val="00DA05B8"/>
    <w:rsid w:val="00DA33C7"/>
    <w:rsid w:val="00DB6E8D"/>
    <w:rsid w:val="00DC6E3C"/>
    <w:rsid w:val="00DF52E9"/>
    <w:rsid w:val="00E0287F"/>
    <w:rsid w:val="00E07203"/>
    <w:rsid w:val="00E22FF3"/>
    <w:rsid w:val="00E266F7"/>
    <w:rsid w:val="00E5340C"/>
    <w:rsid w:val="00E57C34"/>
    <w:rsid w:val="00ED18C0"/>
    <w:rsid w:val="00ED29C5"/>
    <w:rsid w:val="00EE1065"/>
    <w:rsid w:val="00EF5469"/>
    <w:rsid w:val="00F21A8E"/>
    <w:rsid w:val="00F237A9"/>
    <w:rsid w:val="00F325B6"/>
    <w:rsid w:val="00F34C75"/>
    <w:rsid w:val="00F70274"/>
    <w:rsid w:val="00F95D9A"/>
    <w:rsid w:val="00FA40CC"/>
    <w:rsid w:val="00FB5A5C"/>
    <w:rsid w:val="00FC7739"/>
    <w:rsid w:val="00FD1FB1"/>
    <w:rsid w:val="00FE13FB"/>
    <w:rsid w:val="00FE59AC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1986"/>
  <w15:docId w15:val="{613D496E-B8D7-4DDC-83CD-7F9D5B7E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4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2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11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71136"/>
  </w:style>
  <w:style w:type="character" w:styleId="Emphasis">
    <w:name w:val="Emphasis"/>
    <w:basedOn w:val="DefaultParagraphFont"/>
    <w:uiPriority w:val="20"/>
    <w:qFormat/>
    <w:rsid w:val="00471136"/>
    <w:rPr>
      <w:i/>
      <w:iCs/>
    </w:rPr>
  </w:style>
  <w:style w:type="character" w:styleId="Strong">
    <w:name w:val="Strong"/>
    <w:basedOn w:val="DefaultParagraphFont"/>
    <w:uiPriority w:val="22"/>
    <w:qFormat/>
    <w:rsid w:val="004711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6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D7D"/>
  </w:style>
  <w:style w:type="paragraph" w:styleId="Footer">
    <w:name w:val="footer"/>
    <w:basedOn w:val="Normal"/>
    <w:link w:val="FooterChar"/>
    <w:uiPriority w:val="99"/>
    <w:unhideWhenUsed/>
    <w:rsid w:val="007E6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D7D"/>
  </w:style>
  <w:style w:type="table" w:styleId="TableGrid">
    <w:name w:val="Table Grid"/>
    <w:basedOn w:val="TableNormal"/>
    <w:uiPriority w:val="59"/>
    <w:rsid w:val="00E5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7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ing1">
    <w:name w:val="sub_heading1"/>
    <w:basedOn w:val="DefaultParagraphFont"/>
    <w:rsid w:val="00FC7739"/>
    <w:rPr>
      <w:b w:val="0"/>
      <w:bCs w:val="0"/>
      <w:color w:val="77A340"/>
      <w:sz w:val="33"/>
      <w:szCs w:val="33"/>
    </w:rPr>
  </w:style>
  <w:style w:type="character" w:styleId="FollowedHyperlink">
    <w:name w:val="FollowedHyperlink"/>
    <w:basedOn w:val="DefaultParagraphFont"/>
    <w:uiPriority w:val="99"/>
    <w:semiHidden/>
    <w:unhideWhenUsed/>
    <w:rsid w:val="00EF54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20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stampley@shch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BAD7-E37E-4E26-BBF9-D7BC1BAD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Tubbs</dc:creator>
  <cp:keywords/>
  <dc:description/>
  <cp:lastModifiedBy>Debra Stampley</cp:lastModifiedBy>
  <cp:revision>7</cp:revision>
  <cp:lastPrinted>2025-05-28T20:06:00Z</cp:lastPrinted>
  <dcterms:created xsi:type="dcterms:W3CDTF">2025-06-02T16:45:00Z</dcterms:created>
  <dcterms:modified xsi:type="dcterms:W3CDTF">2025-06-20T17:32:00Z</dcterms:modified>
</cp:coreProperties>
</file>