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2838E" w14:textId="77777777" w:rsidR="0084168B" w:rsidRDefault="0084168B" w:rsidP="000F006D">
      <w:pPr>
        <w:spacing w:before="600" w:after="240"/>
        <w:jc w:val="center"/>
        <w:rPr>
          <w:b/>
          <w:bCs/>
        </w:rPr>
      </w:pPr>
    </w:p>
    <w:p w14:paraId="1BA77583" w14:textId="3EC74518" w:rsidR="008D30E3" w:rsidRPr="00FC5DB4" w:rsidRDefault="0084168B" w:rsidP="000F006D">
      <w:pPr>
        <w:spacing w:before="600" w:after="240"/>
        <w:jc w:val="center"/>
        <w:rPr>
          <w:b/>
          <w:bCs/>
          <w:sz w:val="28"/>
          <w:szCs w:val="28"/>
        </w:rPr>
      </w:pPr>
      <w:r w:rsidRPr="00FC5DB4">
        <w:rPr>
          <w:b/>
          <w:bCs/>
          <w:sz w:val="28"/>
          <w:szCs w:val="28"/>
        </w:rPr>
        <w:t>CARTA DE ACEITE DO PROFESSOR ORIENTADOR</w:t>
      </w:r>
    </w:p>
    <w:p w14:paraId="3CFDDEA9" w14:textId="77777777" w:rsidR="0084168B" w:rsidRDefault="0084168B" w:rsidP="008A6FC1">
      <w:pPr>
        <w:spacing w:after="360"/>
        <w:jc w:val="both"/>
      </w:pPr>
    </w:p>
    <w:p w14:paraId="2214E59A" w14:textId="5A99A044" w:rsidR="00F75C75" w:rsidRDefault="0084168B" w:rsidP="00EC1507">
      <w:pPr>
        <w:spacing w:after="360" w:line="360" w:lineRule="auto"/>
        <w:jc w:val="both"/>
      </w:pPr>
      <w:r w:rsidRPr="0084168B">
        <w:t xml:space="preserve">Eu, </w:t>
      </w:r>
      <w:r w:rsidR="00EC1507" w:rsidRPr="00EC1507">
        <w:rPr>
          <w:b/>
          <w:bCs/>
          <w:i/>
          <w:iCs/>
          <w:color w:val="CE0058"/>
        </w:rPr>
        <w:t>NOME DO PROFESSOR</w:t>
      </w:r>
      <w:r w:rsidRPr="0084168B">
        <w:t xml:space="preserve">, professor do curso de </w:t>
      </w:r>
      <w:r w:rsidR="00EC1507" w:rsidRPr="00EC1507">
        <w:rPr>
          <w:b/>
          <w:bCs/>
          <w:i/>
          <w:iCs/>
          <w:color w:val="CE0058"/>
        </w:rPr>
        <w:t>NOME DO CURSO</w:t>
      </w:r>
      <w:r w:rsidR="00EC1507" w:rsidRPr="00EC1507">
        <w:rPr>
          <w:color w:val="CE0058"/>
        </w:rPr>
        <w:t xml:space="preserve"> </w:t>
      </w:r>
      <w:r w:rsidRPr="0084168B">
        <w:t xml:space="preserve">na </w:t>
      </w:r>
      <w:r w:rsidR="00A82428">
        <w:t>Afya Centro Universitário da Bahia</w:t>
      </w:r>
      <w:r w:rsidRPr="0084168B">
        <w:t xml:space="preserve">, aceito orientar a </w:t>
      </w:r>
      <w:r w:rsidR="00EC1507" w:rsidRPr="00EC1507">
        <w:rPr>
          <w:b/>
          <w:bCs/>
          <w:i/>
          <w:iCs/>
          <w:color w:val="CE0058"/>
        </w:rPr>
        <w:t>NOME DA LIGA</w:t>
      </w:r>
      <w:r w:rsidRPr="0084168B">
        <w:t xml:space="preserve">, comprometendo-me a dedicar a orientação das atividades </w:t>
      </w:r>
      <w:r w:rsidR="00EC1507">
        <w:t xml:space="preserve">por ela </w:t>
      </w:r>
      <w:r w:rsidRPr="0084168B">
        <w:t>realizadas, de acordo com o disposto no Regimento Geral das Ligas Acadêmicas.</w:t>
      </w:r>
    </w:p>
    <w:p w14:paraId="45067029" w14:textId="77777777" w:rsidR="00666867" w:rsidRDefault="00666867" w:rsidP="00EC1507">
      <w:pPr>
        <w:spacing w:after="360" w:line="360" w:lineRule="auto"/>
        <w:jc w:val="both"/>
      </w:pPr>
    </w:p>
    <w:p w14:paraId="271FE714" w14:textId="3D3F09D9" w:rsidR="00FB052A" w:rsidRDefault="00FB052A" w:rsidP="00FB052A">
      <w:pPr>
        <w:spacing w:after="360" w:line="360" w:lineRule="auto"/>
        <w:jc w:val="right"/>
      </w:pPr>
      <w:r>
        <w:t xml:space="preserve">Salvador, ___ de ______________ </w:t>
      </w:r>
      <w:proofErr w:type="spellStart"/>
      <w:r>
        <w:t>de</w:t>
      </w:r>
      <w:proofErr w:type="spellEnd"/>
      <w:r>
        <w:t xml:space="preserve"> ________.</w:t>
      </w:r>
    </w:p>
    <w:p w14:paraId="0ACD70C9" w14:textId="77777777" w:rsidR="00FB052A" w:rsidRDefault="00FB052A" w:rsidP="00EC1507">
      <w:pPr>
        <w:spacing w:after="360" w:line="360" w:lineRule="auto"/>
        <w:jc w:val="both"/>
      </w:pPr>
    </w:p>
    <w:p w14:paraId="39285737" w14:textId="77777777" w:rsidR="00AF66A1" w:rsidRDefault="00AF66A1" w:rsidP="00EC1507">
      <w:pPr>
        <w:spacing w:after="360" w:line="360" w:lineRule="auto"/>
        <w:jc w:val="both"/>
      </w:pPr>
    </w:p>
    <w:p w14:paraId="588B0E58" w14:textId="6383554F" w:rsidR="00AF66A1" w:rsidRPr="00AF66A1" w:rsidRDefault="00AF66A1" w:rsidP="00AF66A1">
      <w:pPr>
        <w:pBdr>
          <w:top w:val="single" w:sz="4" w:space="1" w:color="auto"/>
        </w:pBdr>
        <w:spacing w:after="360" w:line="360" w:lineRule="auto"/>
        <w:ind w:left="1701" w:right="1701"/>
        <w:jc w:val="center"/>
        <w:rPr>
          <w:i/>
          <w:iCs/>
          <w:sz w:val="20"/>
          <w:szCs w:val="20"/>
        </w:rPr>
      </w:pPr>
      <w:r w:rsidRPr="00AF66A1">
        <w:rPr>
          <w:i/>
          <w:iCs/>
          <w:sz w:val="20"/>
          <w:szCs w:val="20"/>
        </w:rPr>
        <w:t>ASSINATURA DO PROFESSOR ORIENTADOR</w:t>
      </w:r>
    </w:p>
    <w:sectPr w:rsidR="00AF66A1" w:rsidRPr="00AF66A1" w:rsidSect="00AE5E7C">
      <w:headerReference w:type="default" r:id="rId6"/>
      <w:footerReference w:type="default" r:id="rId7"/>
      <w:pgSz w:w="11906" w:h="16838"/>
      <w:pgMar w:top="1417" w:right="1701" w:bottom="1417" w:left="1701" w:header="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7564E" w14:textId="77777777" w:rsidR="000F0CDB" w:rsidRDefault="000F0CDB" w:rsidP="00D7172B">
      <w:pPr>
        <w:spacing w:after="0" w:line="240" w:lineRule="auto"/>
      </w:pPr>
      <w:r>
        <w:separator/>
      </w:r>
    </w:p>
  </w:endnote>
  <w:endnote w:type="continuationSeparator" w:id="0">
    <w:p w14:paraId="4F797B53" w14:textId="77777777" w:rsidR="000F0CDB" w:rsidRDefault="000F0CDB" w:rsidP="00D71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6ECC0" w14:textId="7620E779" w:rsidR="00544709" w:rsidRPr="00C3746D" w:rsidRDefault="00544709" w:rsidP="0069127E">
    <w:pPr>
      <w:pStyle w:val="Rodap"/>
      <w:pBdr>
        <w:top w:val="single" w:sz="4" w:space="1" w:color="auto"/>
      </w:pBdr>
      <w:jc w:val="right"/>
      <w:rPr>
        <w:i/>
        <w:iCs/>
        <w:sz w:val="16"/>
        <w:szCs w:val="16"/>
      </w:rPr>
    </w:pPr>
    <w:r w:rsidRPr="00C3746D">
      <w:rPr>
        <w:i/>
        <w:iCs/>
        <w:sz w:val="16"/>
        <w:szCs w:val="16"/>
      </w:rPr>
      <w:t>COORDENAÇÃO DE PÓS-</w:t>
    </w:r>
    <w:r w:rsidR="003D2D95" w:rsidRPr="00C3746D">
      <w:rPr>
        <w:i/>
        <w:iCs/>
        <w:sz w:val="16"/>
        <w:szCs w:val="16"/>
      </w:rPr>
      <w:t>GRADUAÇÃO, PESQUISA, EXTENSÃO, INVOVAÇÃO E INTERNACIONALIZAÇÃO</w:t>
    </w:r>
  </w:p>
  <w:p w14:paraId="0959D622" w14:textId="74D387A0" w:rsidR="00933688" w:rsidRPr="00C3746D" w:rsidRDefault="00933688" w:rsidP="00432E4B">
    <w:pPr>
      <w:pStyle w:val="Rodap"/>
      <w:pBdr>
        <w:top w:val="single" w:sz="4" w:space="1" w:color="auto"/>
      </w:pBdr>
      <w:jc w:val="right"/>
      <w:rPr>
        <w:i/>
        <w:iCs/>
        <w:sz w:val="16"/>
        <w:szCs w:val="16"/>
      </w:rPr>
    </w:pPr>
    <w:r w:rsidRPr="00C3746D">
      <w:rPr>
        <w:i/>
        <w:iCs/>
        <w:sz w:val="16"/>
        <w:szCs w:val="16"/>
      </w:rPr>
      <w:t>RUA BICUÍBA</w:t>
    </w:r>
    <w:r w:rsidR="0096318F" w:rsidRPr="00C3746D">
      <w:rPr>
        <w:i/>
        <w:iCs/>
        <w:sz w:val="16"/>
        <w:szCs w:val="16"/>
      </w:rPr>
      <w:t>, 5032 – PATAMARES – SALVADOR/BA – 41680-050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2CCD4" w14:textId="77777777" w:rsidR="000F0CDB" w:rsidRDefault="000F0CDB" w:rsidP="00D7172B">
      <w:pPr>
        <w:spacing w:after="0" w:line="240" w:lineRule="auto"/>
      </w:pPr>
      <w:r>
        <w:separator/>
      </w:r>
    </w:p>
  </w:footnote>
  <w:footnote w:type="continuationSeparator" w:id="0">
    <w:p w14:paraId="71A1778E" w14:textId="77777777" w:rsidR="000F0CDB" w:rsidRDefault="000F0CDB" w:rsidP="00D717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3EDD2" w14:textId="7CC3CB1B" w:rsidR="00D7172B" w:rsidRPr="00794862" w:rsidRDefault="00797952" w:rsidP="00ED34A9">
    <w:pPr>
      <w:pStyle w:val="Cabealho"/>
      <w:pBdr>
        <w:bottom w:val="single" w:sz="4" w:space="1" w:color="auto"/>
      </w:pBdr>
      <w:spacing w:before="1800"/>
      <w:jc w:val="right"/>
      <w:rPr>
        <w:i/>
        <w:iCs/>
      </w:rPr>
    </w:pPr>
    <w:r>
      <w:rPr>
        <w:i/>
        <w:iCs/>
        <w:noProof/>
        <w:sz w:val="18"/>
        <w:szCs w:val="18"/>
      </w:rPr>
      <w:drawing>
        <wp:anchor distT="0" distB="0" distL="114300" distR="114300" simplePos="0" relativeHeight="251658240" behindDoc="0" locked="0" layoutInCell="1" allowOverlap="1" wp14:anchorId="1FD7B402" wp14:editId="73506F4F">
          <wp:simplePos x="0" y="0"/>
          <wp:positionH relativeFrom="margin">
            <wp:align>right</wp:align>
          </wp:positionH>
          <wp:positionV relativeFrom="paragraph">
            <wp:posOffset>476250</wp:posOffset>
          </wp:positionV>
          <wp:extent cx="5400040" cy="492125"/>
          <wp:effectExtent l="0" t="0" r="0" b="0"/>
          <wp:wrapNone/>
          <wp:docPr id="54857462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8574624" name="Imagem 5485746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492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4862" w:rsidRPr="00794862">
      <w:rPr>
        <w:i/>
        <w:iCs/>
        <w:sz w:val="18"/>
        <w:szCs w:val="18"/>
      </w:rPr>
      <w:t>REGULAMENTO GERAL DAS LIGAS ACADÊMICAS</w:t>
    </w:r>
    <w:r w:rsidR="00605ABE">
      <w:rPr>
        <w:i/>
        <w:iCs/>
        <w:sz w:val="18"/>
        <w:szCs w:val="18"/>
      </w:rPr>
      <w:t xml:space="preserve"> – CARTA DE ACEITE DO PROFESSOR ORIENTADOR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610"/>
    <w:rsid w:val="00017266"/>
    <w:rsid w:val="000446CB"/>
    <w:rsid w:val="00046D2D"/>
    <w:rsid w:val="000962DE"/>
    <w:rsid w:val="000F006D"/>
    <w:rsid w:val="000F0CDB"/>
    <w:rsid w:val="001A7026"/>
    <w:rsid w:val="00200FEB"/>
    <w:rsid w:val="002156F8"/>
    <w:rsid w:val="00263E88"/>
    <w:rsid w:val="00274DAE"/>
    <w:rsid w:val="00322BBD"/>
    <w:rsid w:val="00360B61"/>
    <w:rsid w:val="00372701"/>
    <w:rsid w:val="003D2D95"/>
    <w:rsid w:val="00411DCD"/>
    <w:rsid w:val="00432E4B"/>
    <w:rsid w:val="0046027E"/>
    <w:rsid w:val="004609BD"/>
    <w:rsid w:val="00544709"/>
    <w:rsid w:val="00546B0E"/>
    <w:rsid w:val="005A2309"/>
    <w:rsid w:val="005E268F"/>
    <w:rsid w:val="00605ABE"/>
    <w:rsid w:val="0062240E"/>
    <w:rsid w:val="00666867"/>
    <w:rsid w:val="00674610"/>
    <w:rsid w:val="0069127E"/>
    <w:rsid w:val="006A0366"/>
    <w:rsid w:val="00716E1F"/>
    <w:rsid w:val="0073641A"/>
    <w:rsid w:val="00746FA9"/>
    <w:rsid w:val="007907FE"/>
    <w:rsid w:val="00794862"/>
    <w:rsid w:val="00797952"/>
    <w:rsid w:val="007A2608"/>
    <w:rsid w:val="007D16E0"/>
    <w:rsid w:val="007D76E6"/>
    <w:rsid w:val="0084168B"/>
    <w:rsid w:val="00892F92"/>
    <w:rsid w:val="008A6FC1"/>
    <w:rsid w:val="008D30E3"/>
    <w:rsid w:val="008D4A66"/>
    <w:rsid w:val="00926FEA"/>
    <w:rsid w:val="00933688"/>
    <w:rsid w:val="00937211"/>
    <w:rsid w:val="0096318F"/>
    <w:rsid w:val="009C1633"/>
    <w:rsid w:val="00A503A4"/>
    <w:rsid w:val="00A82428"/>
    <w:rsid w:val="00AA4909"/>
    <w:rsid w:val="00AA5A8A"/>
    <w:rsid w:val="00AE5E7C"/>
    <w:rsid w:val="00AF1404"/>
    <w:rsid w:val="00AF66A1"/>
    <w:rsid w:val="00B47814"/>
    <w:rsid w:val="00C12555"/>
    <w:rsid w:val="00C17FBF"/>
    <w:rsid w:val="00C3746D"/>
    <w:rsid w:val="00C72BF6"/>
    <w:rsid w:val="00CB0862"/>
    <w:rsid w:val="00CC0C7D"/>
    <w:rsid w:val="00D14D04"/>
    <w:rsid w:val="00D40B14"/>
    <w:rsid w:val="00D7172B"/>
    <w:rsid w:val="00D9216D"/>
    <w:rsid w:val="00DD0B39"/>
    <w:rsid w:val="00DE4534"/>
    <w:rsid w:val="00E26CED"/>
    <w:rsid w:val="00E5404F"/>
    <w:rsid w:val="00EC1507"/>
    <w:rsid w:val="00ED34A9"/>
    <w:rsid w:val="00ED7925"/>
    <w:rsid w:val="00F06F20"/>
    <w:rsid w:val="00F375D3"/>
    <w:rsid w:val="00F75C75"/>
    <w:rsid w:val="00FB052A"/>
    <w:rsid w:val="00FC5DB4"/>
    <w:rsid w:val="00FE4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DBBF15"/>
  <w15:chartTrackingRefBased/>
  <w15:docId w15:val="{E7FCB461-3CD6-44C7-8AB9-70F0B8774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746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746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46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746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746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746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746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746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746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746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746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746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7461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7461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7461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7461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7461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7461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746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746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746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746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746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7461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7461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7461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746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7461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74610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D717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7172B"/>
  </w:style>
  <w:style w:type="paragraph" w:styleId="Rodap">
    <w:name w:val="footer"/>
    <w:basedOn w:val="Normal"/>
    <w:link w:val="RodapChar"/>
    <w:uiPriority w:val="99"/>
    <w:unhideWhenUsed/>
    <w:rsid w:val="00D717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7172B"/>
  </w:style>
  <w:style w:type="table" w:styleId="Tabelacomgrade">
    <w:name w:val="Table Grid"/>
    <w:basedOn w:val="Tabelanormal"/>
    <w:uiPriority w:val="39"/>
    <w:rsid w:val="000962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8D4A66"/>
    <w:rPr>
      <w:color w:val="666666"/>
    </w:rPr>
  </w:style>
  <w:style w:type="paragraph" w:customStyle="1" w:styleId="AssinaturaAfya">
    <w:name w:val="Assinatura Afya"/>
    <w:basedOn w:val="Normal"/>
    <w:link w:val="AssinaturaAfyaChar"/>
    <w:rsid w:val="00ED7925"/>
    <w:pPr>
      <w:pBdr>
        <w:top w:val="single" w:sz="4" w:space="1" w:color="auto"/>
      </w:pBdr>
      <w:spacing w:before="960" w:after="0" w:line="240" w:lineRule="auto"/>
      <w:ind w:left="1701" w:right="1701"/>
      <w:jc w:val="center"/>
    </w:pPr>
    <w:rPr>
      <w:i/>
      <w:iCs/>
      <w:sz w:val="18"/>
      <w:szCs w:val="18"/>
    </w:rPr>
  </w:style>
  <w:style w:type="character" w:customStyle="1" w:styleId="AssinaturaAfyaChar">
    <w:name w:val="Assinatura Afya Char"/>
    <w:basedOn w:val="Fontepargpadro"/>
    <w:link w:val="AssinaturaAfya"/>
    <w:rsid w:val="00ED7925"/>
    <w:rPr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60bcece8-eb6b-494e-a607-e83fcdcef333}" enabled="0" method="" siteId="{60bcece8-eb6b-494e-a607-e83fcdcef33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515</TotalTime>
  <Pages>1</Pages>
  <Words>61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Souza Bezerra</dc:creator>
  <cp:keywords/>
  <dc:description/>
  <cp:lastModifiedBy>Diego Souza Bezerra</cp:lastModifiedBy>
  <cp:revision>57</cp:revision>
  <cp:lastPrinted>2025-02-20T23:10:00Z</cp:lastPrinted>
  <dcterms:created xsi:type="dcterms:W3CDTF">2025-02-20T12:45:00Z</dcterms:created>
  <dcterms:modified xsi:type="dcterms:W3CDTF">2026-08-04T18:19:00Z</dcterms:modified>
</cp:coreProperties>
</file>