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A6B2DD0" w14:textId="77777777" w:rsidR="006C413C" w:rsidRDefault="00540F51">
      <w:pPr>
        <w:pStyle w:val="Tekstpodstawowy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3EA60DB" wp14:editId="619286C0">
                <wp:extent cx="5843905" cy="796925"/>
                <wp:effectExtent l="0" t="0" r="4445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905" cy="796925"/>
                          <a:chOff x="0" y="0"/>
                          <a:chExt cx="5843905" cy="7969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76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0805" y="791844"/>
                            <a:ext cx="575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843905" cy="796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D9FE3E" w14:textId="77777777" w:rsidR="006C413C" w:rsidRDefault="006C413C">
                              <w:pPr>
                                <w:spacing w:before="22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6CFB75F9" w14:textId="77777777" w:rsidR="006C413C" w:rsidRDefault="00540F51">
                              <w:pPr>
                                <w:ind w:left="3249"/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>Poradnia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>Psychologiczno-Pedagogiczna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>nr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14:paraId="05E9CF6A" w14:textId="77777777" w:rsidR="006C413C" w:rsidRPr="00A52FBB" w:rsidRDefault="00540F51">
                              <w:pPr>
                                <w:tabs>
                                  <w:tab w:val="left" w:pos="6355"/>
                                </w:tabs>
                                <w:ind w:left="3841" w:right="1481" w:hanging="1268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  <w:t>ul. Powstańców Śląskich 17, 01-381 Warszawa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  <w:tab/>
                                <w:t>tel.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Pr="00A52FBB"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  <w:lang w:val="en-US"/>
                                </w:rPr>
                                <w:t>(22)</w:t>
                              </w:r>
                              <w:r w:rsidRPr="00A52FBB">
                                <w:rPr>
                                  <w:rFonts w:ascii="Times New Roman" w:hAnsi="Times New Roman"/>
                                  <w:b/>
                                  <w:i/>
                                  <w:spacing w:val="-12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A52FBB"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  <w:lang w:val="en-US"/>
                                </w:rPr>
                                <w:t>666-17-74 e-mail: sekretariat</w:t>
                              </w:r>
                              <w:hyperlink r:id="rId6">
                                <w:r w:rsidR="006C413C" w:rsidRPr="00A52FBB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18"/>
                                    <w:lang w:val="en-US"/>
                                  </w:rPr>
                                  <w:t>.</w:t>
                                </w:r>
                                <w:r w:rsidR="006C413C" w:rsidRPr="00A52FBB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18"/>
                                    <w:u w:val="single"/>
                                    <w:lang w:val="en-US"/>
                                  </w:rPr>
                                  <w:t>ppp20@eduwarszawa.pl</w:t>
                                </w:r>
                              </w:hyperlink>
                            </w:p>
                            <w:p w14:paraId="75C6D605" w14:textId="77777777" w:rsidR="006C413C" w:rsidRDefault="00540F51">
                              <w:pPr>
                                <w:spacing w:before="2"/>
                                <w:ind w:left="4627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hyperlink r:id="rId7">
                                <w:r w:rsidR="006C413C">
                                  <w:rPr>
                                    <w:rFonts w:ascii="Times New Roman"/>
                                    <w:b/>
                                    <w:i/>
                                    <w:color w:val="0000FF"/>
                                    <w:spacing w:val="-2"/>
                                    <w:sz w:val="18"/>
                                    <w:u w:val="single" w:color="0000FF"/>
                                  </w:rPr>
                                  <w:t>www.ppp20.pl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EA60DB" id="Group 1" o:spid="_x0000_s1026" style="width:460.15pt;height:62.75pt;mso-position-horizontal-relative:char;mso-position-vertical-relative:line" coordsize="58439,7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UhPd7AwAAWwkAAA4AAABkcnMvZTJvRG9jLnhtbLxWUW/bNhB+H9D/&#10;QOi9kezEsS3ECdpkCQIUXbBk6DNFURJRimRJ2lb+fe8o0vbirU2DYQFiHMXj3cfvvjvp4mroJdlw&#10;64RWq2xyUmSEK6ZrodpV9tfT7ftFRpynqqZSK77KnrnLri7f/XaxNSWf6k7LmlsCQZQrt2aVdd6b&#10;Ms8d63hP3Yk2XMFmo21PPSxtm9eWbiF6L/NpUZznW21rYzXjzsHTm3Ezuwzxm4Yz/0fTOO6JXGWA&#10;zYdfG34r/M0vL2jZWmo6wSIM+gYUPRUKku5C3VBPydqKo1C9YFY73fgTpvtcN41gPNwBbjMpXtzm&#10;zuq1CXdpy21rdjQBtS94enNY9nlzZ82jebAjejA/afbVAS/51rTl4T6u273z0NgeD8ElyBAYfd4x&#10;ygdPGDycLc5Ol8UsIwz25svz5XQ2Us46qMvRMdb9/uODOS3HtAHcDowRrIT/SBBYRwT9XEhwyq8t&#10;z2KQ/lUxemq/rs17qKWhXlRCCv8cdAlVQ1Bq8yAYcosL4PLBElGvsmlGFO2hHe572nIyRU6SB/oj&#10;+0fHKynMrZASOUc7AgUxvxDDP9x1FNqNZuueKz92juUSMGvlOmFcRmzJ+4oDOHtfT6Bg0LUeEBor&#10;lB9r5rzlnnWYvwEcf0JzIVBa7jYC6D1OvIKL0nqNWibFdDEvoE2DWubn58UZZt4VnZbGOn/HdU/Q&#10;AKgAAZimJd18chFMcokUjvkDMICDcwEGjUvkweqIvl/qpceOGg4QMOy+vqepvndxspziPaIPNltc&#10;/Qs5y2KBPRNaZrI4CyTQctdT89npJLE0mc7DEDvgiK1Hjg55gcFUjwwBV12y2KCSiUzijJRhRnqQ&#10;A7CbEZiR1Vh80Deew6Boki00dwSCz3q94U867PoXbQ3Q9rtSHXqlCHjVdI3RAw5hmlD8XWp4eHg5&#10;qRDFcgYzBRM7LUWdGsTZtrqWlmwoDv7wF6X0NzcUyw113egXtqKbVJAbKzbWCK1K18/QwFuo6Spz&#10;39YUp4W8VyAhfLUkwyajSob18lqHF1AgCHI+DV+oNVHFHir7WSclHYl59MWTSn9Ye92IoPQ9oggU&#10;VP0/yfssyfsJkFd6IEGhB/ImfvioYfxPkMw9iWl4v+mdcaDw1OKvmwL7/Gj5oRoiqP+onq+oSnhb&#10;wRs8yDl+beAnwuE6VHH/TXT5HQAA//8DAFBLAwQKAAAAAAAAACEAQn4w6uwjAADsIwAAFQAAAGRy&#10;cy9tZWRpYS9pbWFnZTEuanBlZ//Y/+AAEEpGSUYAAQEBAGAAYAAA/9sAQwADAgIDAgIDAwMDBAMD&#10;BAUIBQUEBAUKBwcGCAwKDAwLCgsLDQ4SEA0OEQ4LCxAWEBETFBUVFQwPFxgWFBgSFBUU/9sAQwED&#10;BAQFBAUJBQUJFA0LDRQUFBQUFBQUFBQUFBQUFBQUFBQUFBQUFBQUFBQUFBQUFBQUFBQUFBQUFBQU&#10;FBQUFBQU/8AAEQgAuwD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E/dpOBSnpXyd+21+1R4n/Zuk8KDw/p+nX/APa/2rzPtyO23yvK+7tb&#10;/brWhRniKnsoESlGC5pH1jj2owfSvyu/4eofE3/oXvDf/fiX/wCO0f8AD1D4m/8AQA8N/wDfiX/4&#10;7Xs/2Fjv5Tm+t0z9UcH0owfSvyu/4eofE3/oAeG/+/Ev/wAdpn/D1H4m/wDQA8N/+A8v/wAdo/sL&#10;Hfyh9bpn6q4FBAr8qv8Ah6Z8Tf8AoA+G/wDvxL/8dqxpn/BUP4lXeo2kEmh+G9ksqp8kEv8A8dqZ&#10;5NjKcHNxJ+t03ofqSRkYPNec/EjW7u3u4bOFmhi272df4q4bxr+03o/w2sluvE+s6VpCum5UuHO9&#10;v9xPvNXjetf8FA/hJ4iulgufEao6/duF0+4VP++ttfz9xTm9TN8tq4XL6dTm/wAJ9VgsP7KrGdX4&#10;T2MTMert/wB9V6D8NdRurg3cErNLFFt2u9eMeCviR4Y+Itm154a16y1eJPvfZJ923/fT+Gu/0XxV&#10;c6HCI7aOH/aZl+avwPhbHT4czmNTMZSpxj8UT6THU/rdDlonsy8g8UY5zjmvKz8StU/55w/981e8&#10;P+PNQ1PV7W2kSMxSNtbatf0ZhPEXI8bXhh6Upc0ny/CfKVMsxNGPNI9LHSlpkdPr9SjseUFFFFWA&#10;UUUUAFFFFABRRRQAUUUUAFFFFABRRRQAUUUUANavzo/4Kyf8fHw4/wB2/wD/AGlX6LtX50f8FZP+&#10;Pr4cf7t//wC0q9nJv9+gcuJ/hH560UUV+tHzgUUUUAFV7nVZdKnt2ttz3vmp5Cf7dWKx7CZ5vEr3&#10;P3/srfL/AL9eNmFSq4expfFI6aEY83PI+9Phh+yBp980Xiz42603iHxRqOyX+zLu+2LF/sff+dv9&#10;hPlr3V/2bvhdcWvkP4E0Pyf9i2Xf/wB9V+Y3ifxVqvjDVrjU9Xvp7+9lbe0tw2+vvj9h3xnqfir4&#10;TXFnqc8tz/ZF81rBLM29/K2I6J/wDe9fyf4kcHZjk+XSzmlj5KUfsr3Yn3eU5pSxFb6vKmcd8UP2&#10;Nm8Du3jb4L3134f8Rab/AKR/ZKStKk6/3It3/oD7t1eu/s0fHeL46eAvt08H2TX9Of7Lqdp93bL/&#10;AH1/2W/+Lr14nDcdDXx58L4h8L/27fF/hy23Q6X4is3vVt0+55uzzd//AKN/77r8DwmLlxRlmIoY&#10;73q1CPPGf2nH7UZdz6mVP6rVjKl8Mj7Ezitnwic+I7D/AK6Vkom9K1/CCY8SWC7f+WlebwtkGZVc&#10;Vh8whS/dc0feLx2JpRpTpc3vHtcdPpifcryH47ftPfD79nnTorrxhrItrudd1tptovm3c/8AuRf+&#10;zV/ca2R+eHsNFfn3L/wU/wBc8Ru83gz4G+J9e0pfu3m6X5v+/UT/APoVd58Hv+ClXgH4geIoPD/i&#10;vTb/AOHPiCR1iWHWW/0Zn/u+b8u3/gS0wPsiioIZllTfG+9W+7U9ABRRRQAUUUUAFFFFABRRRQAU&#10;UUUAFFFFADWr86P+Csn/AB9fDj/dv/8A2lX6LtX50f8ABWT/AI/Phx/1zv8A/wBt69nJv9+gcuJ/&#10;hM/PWiivdfgh4e8PaJ4G1Dxxq+lQeIdQTUU03TrG++e3ibyvNeWVP4q/UMTiI4enzSPOy3L62Z4m&#10;ODofFI8N8lv7tMr6lT42eLIf+Pa+trOL/n3tNOt4ov8AvjZVXxbpun/F34c+KNVvtKsrPxRoMC3s&#10;Wp2MC2/2qLfteKVV+Vv9+vIpZpzz5JRP0jNvD3MMnwMsZOUZRifMiVF8OvD154t8WxaHp6772/vI&#10;reL/AIE9S16x+xVLpWlftN6bHqv/AC8wS/Yd/wBz7Vs+T/x3za87ibHvK8L/AGiv+XfMfnWBo+1n&#10;7L+Y3db/AGKvilo9/wCRBpFtqtvu2Jd2l5Fs/wDHtlfaf7N/wil+DPw2t9FvJYptVnle9vHi+4kr&#10;bPkT/gCJXqez+OnIlfyFW4uzvxQpTyj3adKPxSPuYYDDZPL2/wAUhtfHuqt53/BR/RzB/wAu+kP5&#10;v/gJL/8AFV9j/Knzfcr4y/Z1uV+Lv7X/AMSPiDArTaJp0X2CzuP4N3yRJ/47FK//AAKvNfBEOEcD&#10;isc6/NelKP8A4Edkcw+u1YQ5T7KR63fBf/IzWP8Av/8AslYA4681v+B/+Rlsv97/ANkrz/DnifFz&#10;lTyWNL3f5v7oZnhKcOavzG7+0H8YdP8AgR8J/EHjXUF81dNg/cW4P+vnY7Yk/Fq+QP2PP2WW+Nss&#10;vx3+M8X/AAk+ta9K9xpmm3vz28MG/wCR2T/0BPuqtX/+CqV/ca/b/CL4dWsjInibX90uz/Y8qJP/&#10;AEor7l0DRrXw9otjpdlCkNpZW8dvBEv3URV2r/Kv6ePlPslqysoNPtYoLaGO3t4l2rFEu1FryX9o&#10;f9mDwZ+0Z4XudL8QWEMOohP9D1qGIfarV/4cP/Ev+zXs9FBJ8K/sE/F/xJ4b8ZeKv2ffiDcyXPiL&#10;wo7PpV3M3+ttF2/J/tffR1/2G/2a+56/Pb9rm2/4Vl+3p8BfG2nfubjW54tNvPK+XzV81bd//IV1&#10;/wCOV+hC9KCmSUUUUEhRRRQAUUUUAFFFFABRRRQAUUUUAR45zXwt/wAFIPC2i+J7zwKNX1a9037O&#10;t15f2S1Wfd/qv9ta+5PPRFAdlr4d/wCCihVtR8GFTnMd1/7SrvwUpQrxnE+m4cy2jm+ZUsHiV7kj&#10;4q/4VR4L/wChl1n/AMFkX/yRXZeCbDwn4P0bWNKk1fVtS0+/VJfJfTok8qdfuSo/m/8AAa5XfRvr&#10;6qrialWPLOR/RGD8P8mwNeGIw8ZRlH+8D/fat28+IvhXwf8ACjXdD1K+vrDUNclVJ5rSzSX/AEdf&#10;+WSfvU/i/jrCrzawtk8X/Em/mn/fWWnL5USv93/P3q82pKUPgO/iuisbg4ZbD4qkuU5e5v1uZX/s&#10;rStSubf+B5Yvn/8AHa7TR9B8f+IfDnh+88MfDnVE1DRL6W6/t6xgld5Zfk2I/wAn8GxK737lfSH7&#10;Hni3ydU1jw5PL8l1F9qg/wB5fkf/AMd2f98Vy5gq2JoeyrS5oH5Lm3h5TyfAyx1CpzSie+/DTXtV&#10;8VeA9E1XXNKn0TWLq2WW6sbj78UtdRRRX5tl3C+W5RiXicHS5ZP+8fldfG16seSZ83/tq/EvxV4Y&#10;8Av4c8HaHq9/qusrsur7TrOWVLW3/j+df4nr56/Z+/afi/Z28Bp4c1b4Za3Duna4n1FN6vO3990l&#10;Sv0VpjorptZd6V7GY5dQzXDSwuKjzROalVlRlzwPAvhd+2x8NPidrNvpUF5d6Jqs7JFBb6nBs81m&#10;/g3rvWvpzwXt/wCEjsMf3q+Pv27fhLod58Gb3xVY6VbWGu6NdRXS31pB5Urxb9jpvX/f3/8AAK+h&#10;f2WvGbeNvAfgLxDdyL9outOV7qV/+euz5/8A0CvIynhnLMkqSq4OlyykbVsTVxHxSPIP+CkA/sn4&#10;6fs363PlLS31397MfurtuLV6+/Idu35a/PT/AIKafEf4bfEH4UR6VpfjnRLjxl4f1SK9gsbW5E7t&#10;95JU+T7rfOrf8Ar6c/ZN/aG0X9of4UaXrFjdxHXLS3ig1jT93722uNnzfL/dbG5frX1ZynutFFcb&#10;8TviLpHwn8Eaz4t165S20rSoGuJWzy391F/2mb5aCT4o/asm/wCFqf8ABQT4FeCrH99/wj8sWq3i&#10;J/B+9+0P/wCQrdf++6/Qmvzm/wCCe11p/wATfiz47+NPi7W9Ji8YeILprTS9Ga8i+0RRfx7Yt+77&#10;nlRL/uPX6LI+6gB9FFFABRRRQAUUUUAFFFFABRRRQAUUUUAfmD8ev2oPFfjfxreR6RrV7pGhWcjR&#10;W8VjO8Tylf42da8x8X/E7xD4907TbTxBqUmqf2d5vkXFx80u1tvy7v4/u1r/ABy+E+r/AAo8dX9h&#10;qFuwtbiRprS6/hni3f3q882V9NTjD7B/ZGR4HKI4alUwUY3+zLqFFFFbn2BXv7z7BYXdz/zyieWu&#10;K+ENsw0S8vScyXM+GP8An/gdbvxBn+y+DNVl9INv/fXy1F8N7byfBOmf7au//j9cv/L/AJT4mv8A&#10;vs+pQ/ljzHVWdtPeXUVrBE01xK3lRIn8T17b4V+E3jX4ReKNE8T3Nis1layo159kl3PFE3yvuSuH&#10;+BX2Z/i14X+0/wCq+2fLv/v/AMH/AI9X338vzpWWLrSpe4fJ8ccRV8tqRwcIc0Zx94Yj74kZfnSn&#10;0Iiou1fkRP4KK8E/mqbu7hRRRQI8f/a62/8ADN3jvd/z4/8AtVK+UX8YeKNY+AXwP+Enhe6aw1Px&#10;r5tvPcI3/Lu108SJ/u/P8/8AuV9U/tjTLD+zT443/J/osX/pRFXyt+ycn/CT/tT/ALP+nT/8e+l6&#10;B9oVP9vZdS//ABFBqfcvgL/gm78EPB/h2Ky1Dwq3ia92fvdQ1a6leWVv91W2r/wGvWfgz+zz4I+A&#10;lhqtl4L0VNLg1S6+13GZGlbft27dzfw/7P8AtNXqQ6UtBkFeQfH39nTQv2kNBsND8Uajq1to1rP9&#10;oa00y5WJZ3/h3/L/AA16/RQB8P8Ai/8A4JS/CXUNEuI/DlzruhaysbfZbv7f5qJJ/BuVlq1/wTy+&#10;N3iXXrDxV8KfH888vjXwVcCBXn+Z3tc+Xs3fx+U/8X910r7Wr8+Qn/Ctf+Cs6LbfurXxlom6VP7/&#10;APo//wAXa7qAP0Drx743ftTfDj9n22T/AIS3xDFbX8q7oNNtV827l/4B/D/wKof2tfjnF+zx8ENd&#10;8WhVm1JF+y6dbv8A8tbqT7n/AHz97/gNfOv7If7Gtp4u06H4t/GWI+MfG3iP/iYQ2uqrvitYW+5u&#10;i6M+3Z/u/LQAx/8Agrb4F+1O0fgbxW+mL/y97Iv/AEDd/wCzV9FfAf8Aax+HH7REEv8AwiWuF9Si&#10;jDzaReJ5V3Ev97b/ABf8AZq9Wi8P6XBZLZx6baJahdv2dYFCf984r4d/bT/ZNi8E2Evxs+EUZ8Ke&#10;MPDj/b7yDTFEUV1Ev3pdg/iX+L+8m6go++aK8j/Zk+Nlp+0B8G/DvjGAJDdXUXlX1urf6m6j+WVf&#10;03f7rLXrlBIUUVyvjf4l+FPhvp4vfFXiPTfD1ofuzahdJFu/76oA6qivIfDP7V/we8ZapFpmj/Eb&#10;QLq+mO2KL7aqvL/ubvvV62jq/wB2gB9FFFAGNrXhvS/EVr9n1XTrbUrf/nldRLKv/j1fDX7evhnS&#10;fC0/hC10nTrbTLdluv3NpEsSf8sv7tffPB4zXyH+3H8LvEfxAvvC0mh2i3n2dbgy/vUT/nl/ertw&#10;0+SofbcIY5YXN6Mq8+WC8z4IrvfhF8KLn4qeIXsYp/sdlbr5t1d7d+1f9itNP2afiD/0BV/8Cov/&#10;AIuvWv2ePh74z+Gnia7/ALV0XZpl/FslmSeJ/KZfuP8Afr169eMY+6f0HnvE+FpZfVlgK8fannv7&#10;W3wF8LfDn9nnW9Tsftc2pxS2sKS3E/8AfuE/gWrvhv8AZp0rUv2ePC/iHSpbm21r+wIL2WJ23xSv&#10;5W5/92u7/b2h879mfxA3926s3/8AJhK6j4aXOp3P7LXhL+yrP7fqc/hu1iii3Inztbou+vEjXqe1&#10;5z+e8DxDmX9owxVSr7x8WQzS21wksUrQyxNuR0/gr234UfE7x/4/8X6P4cl8R3L6f5u+d0iTf5S/&#10;f+fZurnf+GafiC7/APIFX/wKi/8Ai69t/Zv+Dmp+ALrVdV162W2vZVW3tU3I/wAv3nf/ANA/74r1&#10;69Wk4cx+38S5xlFTLpVXKNSr9k94ooor58/lyerCiiigR5P+1dZ/b/2c/HsX93TGl/75dH/9kr48&#10;/wCCet+2sftd/D3d/wAuGiXEX/kKX/4uvuP45Wf9pfBnxxbf39Fuv/RT18L/APBLmBrr9qzT5P8A&#10;nhpN03/oCUFx+E/aOiiiggKKKKACvgH9pZPsX/BTP4D3St/r9Oii/wDIt0v/ALPX39XwD+1Fx/wU&#10;l/Z/X/pzi/8ASi4oAZ/wU5Y+KvG/wK8BySMLLWtcZriL+F/3tvF/7Vevva1tYrK2jggjWKKNdqov&#10;8K18Hf8ABUu1u/DNz8HPiBDGz2nh/wAQFZ/x8qVP/RD1916XqlvrGn215aSCa1uYVnjf+8rjK0Ff&#10;ZNGs7UrG31PT57S8iW5tZ42jliddyurcba0a4T40/Eaz+Evwr8T+ML2RFh0mxluFR24ll2/uov8A&#10;gb7F/wCBUEnx3/wSmnm0jT/i34WErTafpGvr5Dv/ALW+L/23Wvv4dK+Jv+CV3gO80H4Gar4t1BG+&#10;1eLdWlvVd1+Zoov3S/8Aj3m19sjpQVLc+dP20f2mx+zb8NEu9Ot0v/FmsXH2LR7N+8v8cuz+JU+X&#10;/gTrXgvwk/4J33PxPmj8f/tC67qvifxRqapO2jJdNElsv9yV1+bv9yLYq0ftG23/AAsv/gpZ8H/C&#10;d9++0fSLBdQ+zv8Ac81ftFxv/wDIUX/fFfoGibFoJPkzxv8A8Ezvgh4o0OWz0zw5P4Vv9v7rUNNv&#10;p3dW/wBpZXdWry/9mX4n+Nf2ZvjwP2e/ihqcmsaVeKreFtcm3NuX+GL/AHW+7t/hZa/QOvgX/gq5&#10;pUeieGfhx4/sh5Ou6HrqxW9xF9/Yy+b/AOhRUFH30j7qKoaLef2no9ldunlvPAkzL/d3LRQSaOK8&#10;6+Kn39P/AOB/+yV6NXnPxT66f/uv/wCyUAcFRRRQO7PBP254fO/Zf8Yf7P2J/wDyairq/wBmObzv&#10;2ffh+/8A1B4E/wDHKz/2urD+0v2bvHcX92x83/vmVH/9kqv+xtf/AG/9mzwU33/Kgli/75llSgr7&#10;J7RRRRQTdhRRRQIKKKKAMfxhYf2l4S1uz27/ALRYzxbP+2T18Q/8EufA2uaJ+0RfXmq6LqGm28Wk&#10;yor3ds8S7vNi/vV97Vt+CU/4qjT/APe/9koA9oooooAKKKKACvz/AP2q3Wz/AOCjf7P9zL/qntYo&#10;v/Ji4/8Ai6/QCvg//goN+y58SvjZ428JeKPh9HbvLo9i9rI4vPs9wrNL/B/301AHP/tz/td/DH4i&#10;+Ddd+Euh2epeONcum2Rz6NFvhtrqJvk2P/y1/wC2X/fVek/8E3fHHxC1z4RXHhvxz4Z1DSbbw06a&#10;fp2p6jG0MtxHt3CHyn+b90uwbq9O/ZZ/Za8Pfs2eArTTbW2gu/EU0YbU9Y8r97cSf3d3/PJf4Ur3&#10;bZQA+vy2/wCClH7S2leM/HOlfCCz1OW28L6dfRS+J760TzX37/uKn8XlL8/+/s/u1+pNcXd/CTwR&#10;fed9p8H6Fc/aGZpfO02J/MZvvbvkoA4z9m34r/DH4heANMsPhlrNrf6To9tFZrYrmO4tURQiebG3&#10;zD7v3q9nr81/2s/g6n7GPxC8L/HL4V2g0LSfty2eu6JZDZbMj/7P8Ky/c2/wts21+gGm+ONH1HwP&#10;a+LVvYodCnsU1L7TM21Ft2Tfvb/gNAHw9+2Xcp8HP25vgf8AFG8+TRbpf7Kupn+5Ftd1d/8Av1df&#10;+OV+gsL741b+9X5cftKfHDxT+3TY3XgX4T/DG78Q6Bpl8JP+EluV2OZU/jif5ViV0dvv/wB7+Gvt&#10;79kiw+ImkfA7w5p/xPhhi8R2sPkjbIXlWBceV5+f+WmPSgD22vzz/b+1Gf45ftAfCr4E6L88xvE1&#10;XU3T/lkjf3v92JZX/wCBpX2h8YPiNB8KPh3rXiiTTrvV5rOHNtp9hE0s11L/AARKq991fll+zv8A&#10;tDSfBT46+Ivib8aPBHiYa34jfZHrL2rxJZxN9/ZFKvzfwp8j/dSgD9f7O2S1tooUXYka7VWisHwJ&#10;480H4l+FNP8AEfhzUYdU0e/j8yC4hbr/APZUUAdRXnPxT66f/uv/AOyV6NXnPxT66f8A7r/+yUAc&#10;FRRRQBw/x10qXW/gt47sYImmuJdFvUihRd7s/lPsr4q/Z+/a01X4J/C/TPCE/wAN9b1iW1lllS4R&#10;ni3+bK7/AHPK/wBuv0No/joA+fP2b/2q5fj94q8QaLP4Vk8Ny6XAtx++uvNf7+zY6bE219B18dfs&#10;zfuf2zfjbF/11f8A8mE/+Lr7FoLkFFFFBAUUUUAFbvgr/kaNP/3v/ZKwq3fBX/I0af8A73/slAHs&#10;1FFFABRRRQAUUUUAFFFFABRRRQB4F+3N4bj8U/so/Ei1kXe8WmfbYx/tQOsv/slfD3j/AONOqv8A&#10;8E6PhJ4J0yV31vxbcvouxPvvawXDrs/4H+6Sv0X/AGjNP/tX4B/EW0xu83w/fj/yXevx9/Y9s7j4&#10;qftE/BLwxd3ckmm6DPLepbO+5FeKW4un+X/b8pKgo/YH4CfCPTPgf8KPDvg7TFTZptsiXEqL/r7j&#10;/lrL/wACbdXpFIv3RS1ZIzZWH4t8H6N450K70XXNPg1XTLyLyp7e4j3o61v0UAfnV+y/9r/ZN/bK&#10;8TfA+e5nk8HeI4v7T0Lz2+62zen/AI6ksTf9ckorQ/4KBoPBX7TX7OvjqLEIj1ZbW6l/2I7i3fb/&#10;AN8Sy0UFH6C15z8U+un/AO6//slejV5z8U+un/7r/wDslBJwVFFFABRRRQB8dfs9/uf25vjLB829&#10;7WV//ItvX2LXxv8ABP8Ac/t//Fhf72nN/wCh29fZFBcgooooICiiigArd8Ff8jRp/wDvf+yVhVu+&#10;Cv8AkaNP/wB7/wBkoA9iJxXMeMviBpPgWzWbUp9m7iONRud66XzK+Tv2hluz8QHa4LfZ2gi8j+5t&#10;/wD26+Xz7MqmW4R1aUfeObEVfZQ5juZv2pLRJ9kWhztD/eMw3V3PgT4x6J44n+zQu1pe/wDPvccO&#10;3+7XyDXS/DWK5l8d6EtpxL9sV/8AgH8dfnGW8WY+eJhCr73MeXSxdSc/ePt2gioUkXC81PX7VCfM&#10;j3QopKWtQCiiigDnfH9oNS8C+IrMf8vGnXEX/fUTV+PH/BLvTftn7XOkyt/y56ZeS/8AkLZ/7PX7&#10;P6hD9qsZ4P8AnpGy1+S3/BK/R9n7Vnivcvz2Gi3X/pRElQUfrnRRRVkhRRRQB+f/APwVrAg8JfC7&#10;UB9638QN/wCgZ/8AZaKd/wAFdBv8AfDRf72vv/6KooLPv6vOfin10/8A3X/9kr0avOfin10//df/&#10;ANkoIOCooooAKKKKAPjf4Ufuf+Ch3xNX+/pn/slrX2RXx14A/c/8FGPHa/8APXSf/aVvX2hDpV9N&#10;b+fFZzvF/fRKC5Gp4K0SLW9YVZF328S7pENei/8ACE6J/wA+C/8AfTVlfDXSvseky3LJtlnb/wAd&#10;rtKCDwfVXifUrjyolhi81tqJVdH2Mjbd/wDsPXoPiD4cNeXstzYyxoZW3tFL0qrYfDKfzV+13caR&#10;f3IaAOhsPC2iX9jBc/2eq+bGrfeasD4kaLaeHvB2q6lpsX2O9tYN0U0TNuWu/hgW2hWKNdkartUV&#10;yfxbTf8ADrX/APr0evOx7n9Wq8n8pEvgPlf/AIWf4sP/ADHb3/v5WbrXijVtfhVNRv5r7yn+XzW3&#10;baynRkor+bcTi8VOPJWlI+TnOf2wq7petXuh3JudPuZLSfbs82L79UqK4YTlCfPAz/vHUD4neKh0&#10;1+9H/bSvqP4TeLf+Ew8FWF7K4e6VPKnP+2vWvjSvaf2bPFi6XqN/pFzIqQTr9oiDfwsv36+/4Yzm&#10;rDG+yxE/dkenhK8o1OSZ9MBaSuas/iF4fvr5bK31eymum/5ZJOpNdGvPIr9qp16Vb4JXPfjLmJaK&#10;QdKWugYnUVmWehafpt1LcWljb200v3nhiVWatSigAooooAK+N/8AgqL4o1vwd+zvp+o6BrF/ol82&#10;v20TXOnXLW82wxS5TetfZFfE3/BWr/k2LTv+xktf/RVxQB5fYf8ABN7x/wDFLw/4X1nxH8ctQ1u3&#10;ZYNSitdWtZ7rytyI3y7riivv34T/APJMPB//AGCLX/0UlFAHWV5z8U+un/7r/wDslejV5Z8Zte0z&#10;RG0r+0NQtLDzfN2/aJ0i3fc/vUAcfRWD/wALA8L/APQx6X/4Hxf/ABdH/CwPC/8A0Mel/wDgfF/8&#10;XQHvG9RWD/wsDwv/ANDHpf8A4Hxf/F0f8LA8L/8AQx6X/wCB8X/xdAe8fLHgyH/jZZrsX/PfTNn/&#10;AJLxV+oEMSQRLGqhEX5VFflt4b1W2vP+Cjt7c6feQXMUuk/LNby+an/HulfohD8UI/sY3WjNdbem&#10;75KCjvtmz7tPrO0S8a/0m1uZf9ZKm6tGgkKKKKAE61DLCsyMr4dW/hapKztb1y08P6bcX17KIbWB&#10;d8j/AN2sJyhCHNMDJ8UeEdJ8RaVLBe2kcybcZK/Mv+7XxXcwpbXUsStvRXdN9fQnxL+O+ljSJbLw&#10;/OLq8nXy/PjRtkS+tfO1fifF2KwlepCGGPn8dUpSlaIUUUV+fnmBSfN/t0tb/wAPtFtvEfi6w027&#10;Rvs90zq2z/cetqFOdarClAuPvyMOGZ4ZUljZklX51dK+3/BmoPq/hjSryX/Wz2kUrf8AAkzXiifs&#10;vz/2qhfWVew3bseV+92179p9nHptnFbQLtiijVVWv2XhbLMXgZVZYj3T38JRqUvjL1FFFfpB6IUU&#10;UUAFFFFABXxN/wAFav8Ak2LTv+xktf8A0VcV9s18Tf8ABWr/AJNi07/sZLX/ANFXFAH1b8J/+SYe&#10;D/8AsEWv/opKKPhP/wAkw8H/APYItf8A0UlFAHWV8zftg/s5+Gvj+nhdfEc+oQrpfntF9hnSL72z&#10;725G/u19M1XuLC2vAvnwRzY6eYob+dAH5uf8O4fhh/0EPEX/AIGRf/GqP+HcPww/6CHiL/wMi/8A&#10;jVfoz/Y2n/8APha/9+V/wo/sbT/+fC1/78r/AIUAfnN/w7h+GH/QQ8Rf+BkX/wAao/4dw/DD/oIe&#10;Iv8AwMi/+NV+jP8AY2n/APPha/8Aflf8KP7G0/8A58LX/vyv+FAHwn8KP2M/A/wc8b2nijQ7zWZt&#10;QgiliVLu6V0+ZNj/AMFe917j/Y2n/wDPha/9+V/wpv8AY+n/APPjbf8Aflf8KAIvCf8AyLmn/wDX&#10;KtmoFt4oI1jjjVEH8KjipfLX0FADqKb5a+gpDGvoKAF71wvxmH/Fttb/AOuP/swruNi+gqtfWNve&#10;RNFPCk0bDlXXINcOKpKtQnTf2iJfDY+CaK+4P+ES0T/oEWX/AH4X/Cl/4RPRP+gTZf8Afhf8K/In&#10;wfd39qeN/Zzf2j4eor7g/wCES0T/AKBFl/34X/Cj/hEtE/6BFl/4Dr/hS/1PX/P0P7Of8x8P12Xw&#10;a/5KVoX/AF0f/wBAevq8+EtEH/MJsv8Avwv+FPj8O6Vp8ZubbTbSG4QfLKkChh+OK7sBwr7DFQqK&#10;r8JtTwDhPm5jcjp9MSn1+unrBRRRTAKKKKACiiigArkfiB8NPDHxR0VNH8WaFZ69pKXC3C2l7HvT&#10;zP73/jzV11FAFCw0620uxt7K0hWG2gjWKKJPuoq8KtFX6KAP/9lQSwMEFAAGAAgAAAAhAL51MNDc&#10;AAAABQEAAA8AAABkcnMvZG93bnJldi54bWxMj0FLw0AQhe+C/2EZwZvdJCWiMZtSinoqgq0g3qbJ&#10;NAnNzobsNkn/vaMXvTwY3uO9b/LVbDs10uBbxwbiRQSKuHRVy7WBj/3L3QMoH5Ar7ByTgQt5WBXX&#10;VzlmlZv4ncZdqJWUsM/QQBNCn2nty4Ys+oXricU7usFikHOodTXgJOW200kU3WuLLctCgz1tGipP&#10;u7M18DrhtF7Gz+P2dNxcvvbp2+c2JmNub+b1E6hAc/gLww++oEMhTAd35sqrzoA8En5VvMckWoI6&#10;SChJU9BFrv/TF9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HwU&#10;hPd7AwAAWwkAAA4AAAAAAAAAAAAAAAAAPAIAAGRycy9lMm9Eb2MueG1sUEsBAi0ACgAAAAAAAAAh&#10;AEJ+MOrsIwAA7CMAABUAAAAAAAAAAAAAAAAA4wUAAGRycy9tZWRpYS9pbWFnZTEuanBlZ1BLAQIt&#10;ABQABgAIAAAAIQC+dTDQ3AAAAAUBAAAPAAAAAAAAAAAAAAAAAAIqAABkcnMvZG93bnJldi54bWxQ&#10;SwECLQAUAAYACAAAACEAWGCzG7oAAAAiAQAAGQAAAAAAAAAAAAAAAAALKwAAZHJzL19yZWxzL2Uy&#10;b0RvYy54bWwucmVsc1BLBQYAAAAABgAGAH0BAAD8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0287;height:7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11JwwAAANoAAAAPAAAAZHJzL2Rvd25yZXYueG1sRI/BasMw&#10;EETvhfyD2EAvpZGdQ3CdKKYYAqWX2k6h18XaWKbWylhK4vTrq0Chx2Fm3jC7YraDuNDke8cK0lUC&#10;grh1uudOwefx8JyB8AFZ4+CYFNzIQ7FfPOww1+7KNV2a0IkIYZ+jAhPCmEvpW0MW/cqNxNE7ucli&#10;iHLqpJ7wGuF2kOsk2UiLPccFgyOVhtrv5mwVVFlaVl/v2qR4S5/8y4881u5Dqcfl/LoFEWgO/+G/&#10;9ptWsIb7lXgD5P4XAAD//wMAUEsBAi0AFAAGAAgAAAAhANvh9svuAAAAhQEAABMAAAAAAAAAAAAA&#10;AAAAAAAAAFtDb250ZW50X1R5cGVzXS54bWxQSwECLQAUAAYACAAAACEAWvQsW78AAAAVAQAACwAA&#10;AAAAAAAAAAAAAAAfAQAAX3JlbHMvLnJlbHNQSwECLQAUAAYACAAAACEAyU9dScMAAADaAAAADwAA&#10;AAAAAAAAAAAAAAAHAgAAZHJzL2Rvd25yZXYueG1sUEsFBgAAAAADAAMAtwAAAPcCAAAAAA==&#10;">
                  <v:imagedata r:id="rId8" o:title=""/>
                </v:shape>
                <v:shape id="Graphic 3" o:spid="_x0000_s1028" style="position:absolute;left:908;top:7918;width:57531;height:13;visibility:visible;mso-wrap-style:square;v-text-anchor:top" coordsize="575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HHxgAAANoAAAAPAAAAZHJzL2Rvd25yZXYueG1sRI9Pa8JA&#10;FMTvgt9heUIvxWxq/yAxq0ihxZOoVVpvz+wziWbfhuzWxG/fFQoeh5n5DZPOOlOJCzWutKzgKYpB&#10;EGdWl5wr2H59DMcgnEfWWFkmBVdyMJv2eykm2ra8psvG5yJA2CWooPC+TqR0WUEGXWRr4uAdbWPQ&#10;B9nkUjfYBrip5CiO36TBksNCgTW9F5SdN79Gwen1+2W5b+vl6nF7/MHVYbTYjT+Vehh08wkIT52/&#10;h//bC63gGW5Xwg2Q0z8AAAD//wMAUEsBAi0AFAAGAAgAAAAhANvh9svuAAAAhQEAABMAAAAAAAAA&#10;AAAAAAAAAAAAAFtDb250ZW50X1R5cGVzXS54bWxQSwECLQAUAAYACAAAACEAWvQsW78AAAAVAQAA&#10;CwAAAAAAAAAAAAAAAAAfAQAAX3JlbHMvLnJlbHNQSwECLQAUAAYACAAAACEA4ogBx8YAAADaAAAA&#10;DwAAAAAAAAAAAAAAAAAHAgAAZHJzL2Rvd25yZXYueG1sUEsFBgAAAAADAAMAtwAAAPoCAAAAAA==&#10;" path="m,l5753100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8439;height:7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D9FE3E" w14:textId="77777777" w:rsidR="006C413C" w:rsidRDefault="006C413C">
                        <w:pPr>
                          <w:spacing w:before="22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6CFB75F9" w14:textId="77777777" w:rsidR="006C413C" w:rsidRDefault="00000000">
                        <w:pPr>
                          <w:ind w:left="3249"/>
                          <w:rPr>
                            <w:rFonts w:ascii="Times New Roman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Poradnia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Psychologiczno-Pedagogiczna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nr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5"/>
                            <w:sz w:val="20"/>
                          </w:rPr>
                          <w:t>20</w:t>
                        </w:r>
                      </w:p>
                      <w:p w14:paraId="05E9CF6A" w14:textId="77777777" w:rsidR="006C413C" w:rsidRPr="00A52FBB" w:rsidRDefault="00000000">
                        <w:pPr>
                          <w:tabs>
                            <w:tab w:val="left" w:pos="6355"/>
                          </w:tabs>
                          <w:ind w:left="3841" w:right="1481" w:hanging="1268"/>
                          <w:rPr>
                            <w:rFonts w:ascii="Times New Roman" w:hAnsi="Times New Roman"/>
                            <w:b/>
                            <w:i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  <w:t>ul. Powstańców Śląskich 17, 01-381 Warszawa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  <w:tab/>
                          <w:t>tel.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2"/>
                            <w:sz w:val="18"/>
                          </w:rPr>
                          <w:t xml:space="preserve"> </w:t>
                        </w:r>
                        <w:r w:rsidRPr="00A52FBB">
                          <w:rPr>
                            <w:rFonts w:ascii="Times New Roman" w:hAnsi="Times New Roman"/>
                            <w:b/>
                            <w:i/>
                            <w:sz w:val="18"/>
                            <w:lang w:val="en-US"/>
                          </w:rPr>
                          <w:t>(22)</w:t>
                        </w:r>
                        <w:r w:rsidRPr="00A52FBB">
                          <w:rPr>
                            <w:rFonts w:ascii="Times New Roman" w:hAnsi="Times New Roman"/>
                            <w:b/>
                            <w:i/>
                            <w:spacing w:val="-12"/>
                            <w:sz w:val="18"/>
                            <w:lang w:val="en-US"/>
                          </w:rPr>
                          <w:t xml:space="preserve"> </w:t>
                        </w:r>
                        <w:r w:rsidRPr="00A52FBB">
                          <w:rPr>
                            <w:rFonts w:ascii="Times New Roman" w:hAnsi="Times New Roman"/>
                            <w:b/>
                            <w:i/>
                            <w:sz w:val="18"/>
                            <w:lang w:val="en-US"/>
                          </w:rPr>
                          <w:t>666-17-74 e-mail: sekretariat</w:t>
                        </w:r>
                        <w:hyperlink r:id="rId9">
                          <w:r w:rsidR="006C413C" w:rsidRPr="00A52FBB"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  <w:lang w:val="en-US"/>
                            </w:rPr>
                            <w:t>.</w:t>
                          </w:r>
                          <w:r w:rsidR="006C413C" w:rsidRPr="00A52FBB"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  <w:u w:val="single"/>
                              <w:lang w:val="en-US"/>
                            </w:rPr>
                            <w:t>ppp20@eduwarszawa.pl</w:t>
                          </w:r>
                        </w:hyperlink>
                      </w:p>
                      <w:p w14:paraId="75C6D605" w14:textId="77777777" w:rsidR="006C413C" w:rsidRDefault="006C413C">
                        <w:pPr>
                          <w:spacing w:before="2"/>
                          <w:ind w:left="4627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hyperlink r:id="rId10">
                          <w:r>
                            <w:rPr>
                              <w:rFonts w:ascii="Times New Roman"/>
                              <w:b/>
                              <w:i/>
                              <w:color w:val="0000FF"/>
                              <w:spacing w:val="-2"/>
                              <w:sz w:val="18"/>
                              <w:u w:val="single" w:color="0000FF"/>
                            </w:rPr>
                            <w:t>www.ppp20.pl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C95901" w14:textId="77777777" w:rsidR="006C413C" w:rsidRDefault="006C413C">
      <w:pPr>
        <w:pStyle w:val="Tekstpodstawowy"/>
        <w:spacing w:before="65"/>
        <w:rPr>
          <w:rFonts w:ascii="Times New Roman"/>
          <w:sz w:val="22"/>
        </w:rPr>
      </w:pPr>
    </w:p>
    <w:p w14:paraId="03687068" w14:textId="77777777" w:rsidR="006C413C" w:rsidRDefault="00540F51">
      <w:pPr>
        <w:tabs>
          <w:tab w:val="left" w:pos="5800"/>
        </w:tabs>
        <w:ind w:left="140"/>
      </w:pPr>
      <w:r>
        <w:rPr>
          <w:rFonts w:ascii="Times New Roman" w:hAnsi="Times New Roman"/>
          <w:i/>
          <w:spacing w:val="-2"/>
        </w:rPr>
        <w:t>…………………………………………………..………….</w:t>
      </w:r>
      <w:r>
        <w:rPr>
          <w:rFonts w:ascii="Times New Roman" w:hAnsi="Times New Roman"/>
          <w:i/>
        </w:rPr>
        <w:tab/>
      </w:r>
      <w:r>
        <w:t>Warszawa,</w:t>
      </w:r>
      <w:r>
        <w:rPr>
          <w:spacing w:val="-7"/>
        </w:rPr>
        <w:t xml:space="preserve"> </w:t>
      </w:r>
      <w:r>
        <w:t>dn.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……………………………………</w:t>
      </w:r>
    </w:p>
    <w:p w14:paraId="58ACEEC4" w14:textId="77777777" w:rsidR="006C413C" w:rsidRDefault="00540F51">
      <w:pPr>
        <w:spacing w:before="244"/>
        <w:ind w:left="140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2"/>
          <w:w w:val="80"/>
        </w:rPr>
        <w:t>……………………………………………….….………….</w:t>
      </w:r>
    </w:p>
    <w:p w14:paraId="7D50BCC0" w14:textId="77777777" w:rsidR="006C413C" w:rsidRDefault="00540F51">
      <w:pPr>
        <w:spacing w:before="52"/>
        <w:ind w:left="135"/>
        <w:rPr>
          <w:sz w:val="18"/>
        </w:rPr>
      </w:pPr>
      <w:r>
        <w:rPr>
          <w:sz w:val="18"/>
        </w:rPr>
        <w:t>imiona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nazwiska</w:t>
      </w:r>
      <w:r>
        <w:rPr>
          <w:spacing w:val="-5"/>
          <w:sz w:val="18"/>
        </w:rPr>
        <w:t xml:space="preserve"> </w:t>
      </w:r>
      <w:r>
        <w:rPr>
          <w:sz w:val="18"/>
        </w:rPr>
        <w:t>rodziców/opiekunów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prawnych</w:t>
      </w:r>
    </w:p>
    <w:p w14:paraId="1D661301" w14:textId="77777777" w:rsidR="006C413C" w:rsidRDefault="00540F51">
      <w:pPr>
        <w:spacing w:before="152"/>
        <w:ind w:left="135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2"/>
          <w:w w:val="80"/>
        </w:rPr>
        <w:t>……………………………………………………..……….</w:t>
      </w:r>
    </w:p>
    <w:p w14:paraId="6FF3CD93" w14:textId="77777777" w:rsidR="006C413C" w:rsidRDefault="00540F51">
      <w:pPr>
        <w:spacing w:before="52"/>
        <w:ind w:left="135"/>
        <w:rPr>
          <w:sz w:val="18"/>
        </w:rPr>
      </w:pPr>
      <w:r>
        <w:rPr>
          <w:sz w:val="18"/>
        </w:rPr>
        <w:t>telefon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kontaktowy</w:t>
      </w:r>
    </w:p>
    <w:p w14:paraId="772273CA" w14:textId="67AD4CEB" w:rsidR="006C413C" w:rsidRPr="00A52FBB" w:rsidRDefault="00A52FBB">
      <w:pPr>
        <w:pStyle w:val="Tekstpodstawowy"/>
        <w:spacing w:before="13"/>
        <w:rPr>
          <w:sz w:val="18"/>
          <w:szCs w:val="18"/>
        </w:rPr>
      </w:pPr>
      <w:r w:rsidRPr="00A52FBB">
        <w:rPr>
          <w:sz w:val="18"/>
          <w:szCs w:val="18"/>
        </w:rPr>
        <w:t>znak sprawy:PPP20.4</w:t>
      </w:r>
      <w:r w:rsidR="00917975">
        <w:rPr>
          <w:sz w:val="18"/>
          <w:szCs w:val="18"/>
        </w:rPr>
        <w:t>4</w:t>
      </w:r>
      <w:r w:rsidRPr="00A52FBB">
        <w:rPr>
          <w:sz w:val="18"/>
          <w:szCs w:val="18"/>
        </w:rPr>
        <w:t>2.      .2025</w:t>
      </w:r>
    </w:p>
    <w:p w14:paraId="7FC10217" w14:textId="77777777" w:rsidR="006C413C" w:rsidRDefault="00540F51">
      <w:pPr>
        <w:pStyle w:val="Tytu"/>
      </w:pPr>
      <w:r>
        <w:t>WNIOSEK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PRZENIESIENIE</w:t>
      </w:r>
      <w:r>
        <w:rPr>
          <w:spacing w:val="-7"/>
        </w:rPr>
        <w:t xml:space="preserve"> </w:t>
      </w:r>
      <w:r>
        <w:rPr>
          <w:spacing w:val="-2"/>
        </w:rPr>
        <w:t>TECZKI</w:t>
      </w:r>
    </w:p>
    <w:p w14:paraId="2A7A3A59" w14:textId="77777777" w:rsidR="006C413C" w:rsidRDefault="00540F51">
      <w:pPr>
        <w:pStyle w:val="Nagwek1"/>
        <w:spacing w:before="49" w:after="46"/>
      </w:pPr>
      <w:r>
        <w:t>Jako</w:t>
      </w:r>
      <w:r>
        <w:rPr>
          <w:spacing w:val="-6"/>
        </w:rPr>
        <w:t xml:space="preserve"> </w:t>
      </w:r>
      <w:r>
        <w:t>uprawniona/y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t>oświadczeń</w:t>
      </w:r>
      <w:r>
        <w:rPr>
          <w:spacing w:val="-5"/>
        </w:rPr>
        <w:t xml:space="preserve"> </w:t>
      </w:r>
      <w:r>
        <w:t>dotyczących</w:t>
      </w:r>
      <w:r>
        <w:rPr>
          <w:spacing w:val="-3"/>
        </w:rPr>
        <w:t xml:space="preserve"> </w:t>
      </w:r>
      <w:r>
        <w:t>mojego</w:t>
      </w:r>
      <w:r>
        <w:rPr>
          <w:spacing w:val="-6"/>
        </w:rPr>
        <w:t xml:space="preserve"> </w:t>
      </w:r>
      <w:r>
        <w:rPr>
          <w:spacing w:val="-2"/>
        </w:rPr>
        <w:t>dziecka,</w:t>
      </w: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1976"/>
        <w:gridCol w:w="2271"/>
        <w:gridCol w:w="1988"/>
      </w:tblGrid>
      <w:tr w:rsidR="006C413C" w14:paraId="2EF717E8" w14:textId="77777777">
        <w:trPr>
          <w:trHeight w:val="395"/>
        </w:trPr>
        <w:tc>
          <w:tcPr>
            <w:tcW w:w="9075" w:type="dxa"/>
            <w:gridSpan w:val="4"/>
            <w:tcBorders>
              <w:bottom w:val="single" w:sz="8" w:space="0" w:color="000000"/>
            </w:tcBorders>
            <w:shd w:val="clear" w:color="auto" w:fill="CCFFFF"/>
          </w:tcPr>
          <w:p w14:paraId="2E1D23E7" w14:textId="77777777" w:rsidR="006C413C" w:rsidRDefault="00540F51">
            <w:pPr>
              <w:pStyle w:val="TableParagraph"/>
              <w:spacing w:before="57"/>
              <w:ind w:lef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identyfikacyjne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dziecka</w:t>
            </w:r>
          </w:p>
        </w:tc>
      </w:tr>
      <w:tr w:rsidR="006C413C" w14:paraId="1183278C" w14:textId="77777777">
        <w:trPr>
          <w:trHeight w:val="512"/>
        </w:trPr>
        <w:tc>
          <w:tcPr>
            <w:tcW w:w="2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CE197" w14:textId="77777777" w:rsidR="006C413C" w:rsidRDefault="00540F51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imię</w:t>
            </w:r>
          </w:p>
        </w:tc>
        <w:tc>
          <w:tcPr>
            <w:tcW w:w="62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47548A" w14:textId="77777777" w:rsidR="006C413C" w:rsidRDefault="006C413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C413C" w14:paraId="454BB41F" w14:textId="77777777">
        <w:trPr>
          <w:trHeight w:val="508"/>
        </w:trPr>
        <w:tc>
          <w:tcPr>
            <w:tcW w:w="2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0F19C" w14:textId="77777777" w:rsidR="006C413C" w:rsidRDefault="00540F51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nazwisko</w:t>
            </w:r>
          </w:p>
        </w:tc>
        <w:tc>
          <w:tcPr>
            <w:tcW w:w="62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91E004" w14:textId="77777777" w:rsidR="006C413C" w:rsidRDefault="006C413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C413C" w14:paraId="3586EC5C" w14:textId="77777777">
        <w:trPr>
          <w:trHeight w:val="536"/>
        </w:trPr>
        <w:tc>
          <w:tcPr>
            <w:tcW w:w="2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9EBB9" w14:textId="77777777" w:rsidR="006C413C" w:rsidRDefault="00540F51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urodzenia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14:paraId="22E4BF3F" w14:textId="77777777" w:rsidR="006C413C" w:rsidRDefault="00540F51">
            <w:pPr>
              <w:pStyle w:val="TableParagraph"/>
              <w:ind w:left="138"/>
              <w:rPr>
                <w:sz w:val="16"/>
              </w:rPr>
            </w:pPr>
            <w:r>
              <w:rPr>
                <w:spacing w:val="-2"/>
                <w:sz w:val="16"/>
              </w:rPr>
              <w:t>dzień</w:t>
            </w:r>
          </w:p>
        </w:tc>
        <w:tc>
          <w:tcPr>
            <w:tcW w:w="227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</w:tcPr>
          <w:p w14:paraId="3C899FB7" w14:textId="77777777" w:rsidR="006C413C" w:rsidRDefault="00540F51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2"/>
                <w:sz w:val="16"/>
              </w:rPr>
              <w:t>miesiąc</w:t>
            </w:r>
          </w:p>
        </w:tc>
        <w:tc>
          <w:tcPr>
            <w:tcW w:w="198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</w:tcPr>
          <w:p w14:paraId="06C1026E" w14:textId="77777777" w:rsidR="006C413C" w:rsidRDefault="00540F51"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5"/>
                <w:sz w:val="16"/>
              </w:rPr>
              <w:t>rok</w:t>
            </w:r>
          </w:p>
        </w:tc>
      </w:tr>
      <w:tr w:rsidR="006C413C" w14:paraId="03E5C288" w14:textId="77777777">
        <w:trPr>
          <w:trHeight w:val="843"/>
        </w:trPr>
        <w:tc>
          <w:tcPr>
            <w:tcW w:w="2840" w:type="dxa"/>
            <w:tcBorders>
              <w:top w:val="single" w:sz="8" w:space="0" w:color="000000"/>
              <w:right w:val="single" w:sz="8" w:space="0" w:color="000000"/>
            </w:tcBorders>
          </w:tcPr>
          <w:p w14:paraId="14265A52" w14:textId="77777777" w:rsidR="006C413C" w:rsidRDefault="00540F5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</w:t>
            </w:r>
          </w:p>
          <w:p w14:paraId="1E63A78D" w14:textId="77777777" w:rsidR="006C413C" w:rsidRDefault="00540F51">
            <w:pPr>
              <w:pStyle w:val="TableParagraph"/>
              <w:spacing w:before="3" w:line="280" w:lineRule="atLeast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przedszkola/szkoły/placówki, </w:t>
            </w:r>
            <w:r>
              <w:rPr>
                <w:b/>
                <w:sz w:val="20"/>
              </w:rPr>
              <w:t>do której uczęszcza dziecko</w:t>
            </w:r>
          </w:p>
        </w:tc>
        <w:tc>
          <w:tcPr>
            <w:tcW w:w="62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701F82B1" w14:textId="77777777" w:rsidR="006C413C" w:rsidRDefault="006C413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0648332" w14:textId="77777777" w:rsidR="006C413C" w:rsidRDefault="00540F51">
      <w:pPr>
        <w:spacing w:before="243"/>
        <w:ind w:left="135"/>
        <w:rPr>
          <w:sz w:val="24"/>
        </w:rPr>
      </w:pPr>
      <w:r>
        <w:rPr>
          <w:sz w:val="24"/>
        </w:rPr>
        <w:t>proszę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przeniesienie</w:t>
      </w:r>
      <w:r>
        <w:rPr>
          <w:spacing w:val="-3"/>
          <w:sz w:val="24"/>
        </w:rPr>
        <w:t xml:space="preserve"> </w:t>
      </w:r>
      <w:r>
        <w:rPr>
          <w:sz w:val="24"/>
        </w:rPr>
        <w:t>teczki</w:t>
      </w:r>
      <w:r>
        <w:rPr>
          <w:spacing w:val="1"/>
          <w:sz w:val="24"/>
        </w:rPr>
        <w:t xml:space="preserve"> </w:t>
      </w:r>
      <w:r>
        <w:rPr>
          <w:sz w:val="24"/>
        </w:rPr>
        <w:t>mojego</w:t>
      </w:r>
      <w:r>
        <w:rPr>
          <w:spacing w:val="-5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Poradni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Pedagogicznej:</w:t>
      </w:r>
    </w:p>
    <w:p w14:paraId="4B09D9F3" w14:textId="77777777" w:rsidR="006C413C" w:rsidRDefault="00540F51">
      <w:pPr>
        <w:spacing w:before="46"/>
        <w:ind w:left="1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……………………………………………………………………………………..…………………………………………………………..</w:t>
      </w:r>
    </w:p>
    <w:p w14:paraId="53FB0F60" w14:textId="77777777" w:rsidR="006C413C" w:rsidRDefault="00540F51">
      <w:pPr>
        <w:spacing w:before="49"/>
        <w:ind w:left="135"/>
        <w:rPr>
          <w:sz w:val="18"/>
        </w:rPr>
      </w:pPr>
      <w:r>
        <w:rPr>
          <w:sz w:val="18"/>
        </w:rPr>
        <w:t>(nazwa/nr</w:t>
      </w:r>
      <w:r>
        <w:rPr>
          <w:spacing w:val="-4"/>
          <w:sz w:val="18"/>
        </w:rPr>
        <w:t xml:space="preserve"> </w:t>
      </w:r>
      <w:r>
        <w:rPr>
          <w:sz w:val="18"/>
        </w:rPr>
        <w:t>placówki,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adres)</w:t>
      </w:r>
    </w:p>
    <w:p w14:paraId="6189B662" w14:textId="77777777" w:rsidR="006C413C" w:rsidRDefault="00540F51">
      <w:pPr>
        <w:pStyle w:val="Nagwek1"/>
        <w:spacing w:before="170" w:line="276" w:lineRule="auto"/>
      </w:pP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znane</w:t>
      </w:r>
      <w:r>
        <w:rPr>
          <w:spacing w:val="-5"/>
        </w:rPr>
        <w:t xml:space="preserve"> </w:t>
      </w:r>
      <w:r>
        <w:t>okoliczności,</w:t>
      </w:r>
      <w:r>
        <w:rPr>
          <w:spacing w:val="-3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inni</w:t>
      </w:r>
      <w:r>
        <w:rPr>
          <w:spacing w:val="-3"/>
        </w:rPr>
        <w:t xml:space="preserve"> </w:t>
      </w:r>
      <w:r>
        <w:t>opiekunowie</w:t>
      </w:r>
      <w:r>
        <w:rPr>
          <w:spacing w:val="-2"/>
        </w:rPr>
        <w:t xml:space="preserve"> </w:t>
      </w:r>
      <w:r>
        <w:t>prawni</w:t>
      </w:r>
      <w:r>
        <w:rPr>
          <w:spacing w:val="-5"/>
        </w:rPr>
        <w:t xml:space="preserve"> </w:t>
      </w:r>
      <w:r>
        <w:t>dziecka mogliby wnieść zastrzeżenia w p</w:t>
      </w:r>
      <w:r>
        <w:t>rzedmiotowej sprawie.</w:t>
      </w:r>
    </w:p>
    <w:p w14:paraId="7B26A5A4" w14:textId="77777777" w:rsidR="006C413C" w:rsidRDefault="00540F51">
      <w:pPr>
        <w:spacing w:before="137" w:line="276" w:lineRule="auto"/>
        <w:ind w:left="135" w:right="494"/>
        <w:rPr>
          <w:sz w:val="24"/>
        </w:rPr>
      </w:pPr>
      <w:r>
        <w:rPr>
          <w:sz w:val="24"/>
        </w:rPr>
        <w:t>Oświadczam,</w:t>
      </w:r>
      <w:r>
        <w:rPr>
          <w:spacing w:val="-5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niniejszy</w:t>
      </w:r>
      <w:r>
        <w:rPr>
          <w:spacing w:val="-6"/>
          <w:sz w:val="24"/>
        </w:rPr>
        <w:t xml:space="preserve"> </w:t>
      </w:r>
      <w:r>
        <w:rPr>
          <w:sz w:val="24"/>
        </w:rPr>
        <w:t>wniosek</w:t>
      </w:r>
      <w:r>
        <w:rPr>
          <w:spacing w:val="-4"/>
          <w:sz w:val="24"/>
        </w:rPr>
        <w:t xml:space="preserve"> </w:t>
      </w:r>
      <w:r>
        <w:rPr>
          <w:sz w:val="24"/>
        </w:rPr>
        <w:t>składam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drugim</w:t>
      </w:r>
      <w:r>
        <w:rPr>
          <w:spacing w:val="-5"/>
          <w:sz w:val="24"/>
        </w:rPr>
        <w:t xml:space="preserve"> </w:t>
      </w:r>
      <w:r>
        <w:rPr>
          <w:sz w:val="24"/>
        </w:rPr>
        <w:t>rodzicem/opiekunem prawnym dziecka (skreślić w przypadku braku drugiego rodzica/opiekuna).</w:t>
      </w:r>
    </w:p>
    <w:p w14:paraId="14AD6ED4" w14:textId="77777777" w:rsidR="006C413C" w:rsidRDefault="00540F51">
      <w:pPr>
        <w:pStyle w:val="Tekstpodstawowy"/>
        <w:spacing w:before="9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4861BF" wp14:editId="6CDAA8BC">
                <wp:simplePos x="0" y="0"/>
                <wp:positionH relativeFrom="page">
                  <wp:posOffset>908050</wp:posOffset>
                </wp:positionH>
                <wp:positionV relativeFrom="paragraph">
                  <wp:posOffset>106476</wp:posOffset>
                </wp:positionV>
                <wp:extent cx="58007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CCFF5A" id="Graphic 5" o:spid="_x0000_s1026" style="position:absolute;margin-left:71.5pt;margin-top:8.4pt;width:45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64EAIAAFsEAAAOAAAAZHJzL2Uyb0RvYy54bWysVE1v2zAMvQ/YfxB0X+xkSFsYcYqhQYcB&#10;RVegKXaWZTk2JouaqMTOvx8lfyTrbsN8ECjxiXzko7y571vNTsphAybny0XKmTISysYccv62f/x0&#10;xxl6YUqhwaicnxXy++3HD5vOZmoFNehSOUZBDGadzXntvc2SBGWtWoELsMqQswLXCk9bd0hKJzqK&#10;3upklaY3SQeutA6kQqTT3eDk2xi/qpT036sKlWc658TNx9XFtQhrst2I7OCErRs50hD/wKIVjaGk&#10;c6id8IIdXfNXqLaRDhAqv5DQJlBVjVSxBqpmmb6r5rUWVsVaqDlo5zbh/wsrn0+v9sUF6mifQP5E&#10;6kjSWcxmT9jgiOkr1wYsEWd97OJ57qLqPZN0uL5L09vVmjNJvuXqNjY5Edl0Vx7Rf1UQ44jTE/pB&#10;g3KyRD1ZsjeT6UjJoKGOGnrOSEPHGWlYDBpa4cO9QC6YrLsQCWctnNQeote/Y07ULl5trlFzKVOV&#10;hB0QZIQ01KvBiKnJvi5Om8Di5vM6jaOBoJvysdE6sEB3KB60YycRBjN+oQ6K8AfMOvQ7gfWAi64R&#10;ps2o0yBNEKmA8vziWEfTnHP8dRROcaa/GRqXMPqT4SajmAzn9QPEBxIbRDn3/Q/hLAvpc+5J2WeY&#10;hlFkk2ih9Bkbbhr4cvRQNUHROEMDo3FDExwLHF9beCLX+4i6/BO2vwEAAP//AwBQSwMEFAAGAAgA&#10;AAAhAMoAln/fAAAACgEAAA8AAABkcnMvZG93bnJldi54bWxMj0FPwkAQhe8m/ofNmHiTXUCqqd0S&#10;YtQDEQzgxdvQjm1jd7Z2F6j/3uGkt/cyL2/el80H16oj9aHxbGE8MqCIC182XFl43z3f3IMKEbnE&#10;1jNZ+KEA8/zyIsO09Cfe0HEbKyUlHFK0UMfYpVqHoiaHYeQ7Yrl9+t5hFNtXuuzxJOWu1RNjEu2w&#10;YflQY0ePNRVf24OzMN0tuw2+PZk1FS+r8XqxnLx+fFt7fTUsHkBFGuJfGM7zZTrksmnvD1wG1Yq/&#10;nQpLFJEIwjlgZskM1F7UnQGdZ/o/Qv4LAAD//wMAUEsBAi0AFAAGAAgAAAAhALaDOJL+AAAA4QEA&#10;ABMAAAAAAAAAAAAAAAAAAAAAAFtDb250ZW50X1R5cGVzXS54bWxQSwECLQAUAAYACAAAACEAOP0h&#10;/9YAAACUAQAACwAAAAAAAAAAAAAAAAAvAQAAX3JlbHMvLnJlbHNQSwECLQAUAAYACAAAACEARwQ+&#10;uBACAABbBAAADgAAAAAAAAAAAAAAAAAuAgAAZHJzL2Uyb0RvYy54bWxQSwECLQAUAAYACAAAACEA&#10;ygCWf98AAAAKAQAADwAAAAAAAAAAAAAAAABqBAAAZHJzL2Rvd25yZXYueG1sUEsFBgAAAAAEAAQA&#10;8wAAAHYFAAAAAA==&#10;" path="m,l580072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C81845E" w14:textId="77777777" w:rsidR="006C413C" w:rsidRDefault="00540F51">
      <w:pPr>
        <w:ind w:left="135"/>
        <w:rPr>
          <w:b/>
          <w:sz w:val="18"/>
        </w:rPr>
      </w:pPr>
      <w:r>
        <w:rPr>
          <w:b/>
          <w:sz w:val="18"/>
        </w:rPr>
        <w:t>P</w:t>
      </w:r>
      <w:r>
        <w:rPr>
          <w:b/>
          <w:sz w:val="14"/>
        </w:rPr>
        <w:t>RZYJMUJĘ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WIADOMOŚCI</w:t>
      </w:r>
      <w:r>
        <w:rPr>
          <w:b/>
          <w:sz w:val="18"/>
        </w:rPr>
        <w:t>,</w:t>
      </w:r>
      <w:r>
        <w:rPr>
          <w:b/>
          <w:spacing w:val="-6"/>
          <w:sz w:val="18"/>
        </w:rPr>
        <w:t xml:space="preserve"> </w:t>
      </w:r>
      <w:r>
        <w:rPr>
          <w:b/>
          <w:spacing w:val="-5"/>
          <w:sz w:val="18"/>
        </w:rPr>
        <w:t>że:</w:t>
      </w:r>
    </w:p>
    <w:p w14:paraId="6FC003AE" w14:textId="77777777" w:rsidR="006C413C" w:rsidRDefault="00540F51">
      <w:pPr>
        <w:pStyle w:val="Akapitzlist"/>
        <w:numPr>
          <w:ilvl w:val="0"/>
          <w:numId w:val="1"/>
        </w:numPr>
        <w:tabs>
          <w:tab w:val="left" w:pos="417"/>
        </w:tabs>
        <w:spacing w:before="29"/>
        <w:ind w:left="417" w:hanging="215"/>
        <w:jc w:val="both"/>
        <w:rPr>
          <w:sz w:val="16"/>
        </w:rPr>
      </w:pPr>
      <w:r>
        <w:rPr>
          <w:sz w:val="16"/>
        </w:rPr>
        <w:t>administratorem</w:t>
      </w:r>
      <w:r>
        <w:rPr>
          <w:spacing w:val="-10"/>
          <w:sz w:val="16"/>
        </w:rPr>
        <w:t xml:space="preserve"> </w:t>
      </w:r>
      <w:r>
        <w:rPr>
          <w:sz w:val="16"/>
        </w:rPr>
        <w:t>danych</w:t>
      </w:r>
      <w:r>
        <w:rPr>
          <w:spacing w:val="-7"/>
          <w:sz w:val="16"/>
        </w:rPr>
        <w:t xml:space="preserve"> </w:t>
      </w:r>
      <w:r>
        <w:rPr>
          <w:sz w:val="16"/>
        </w:rPr>
        <w:t>jest</w:t>
      </w:r>
      <w:r>
        <w:rPr>
          <w:spacing w:val="-8"/>
          <w:sz w:val="16"/>
        </w:rPr>
        <w:t xml:space="preserve"> </w:t>
      </w:r>
      <w:r>
        <w:rPr>
          <w:sz w:val="16"/>
        </w:rPr>
        <w:t>Poradnia</w:t>
      </w:r>
      <w:r>
        <w:rPr>
          <w:spacing w:val="-9"/>
          <w:sz w:val="16"/>
        </w:rPr>
        <w:t xml:space="preserve"> </w:t>
      </w:r>
      <w:r>
        <w:rPr>
          <w:sz w:val="16"/>
        </w:rPr>
        <w:t>Psychologiczno-Pedagogiczna</w:t>
      </w:r>
      <w:r>
        <w:rPr>
          <w:spacing w:val="-5"/>
          <w:sz w:val="16"/>
        </w:rPr>
        <w:t xml:space="preserve"> </w:t>
      </w:r>
      <w:r>
        <w:rPr>
          <w:sz w:val="16"/>
        </w:rPr>
        <w:t>nr</w:t>
      </w:r>
      <w:r>
        <w:rPr>
          <w:spacing w:val="-9"/>
          <w:sz w:val="16"/>
        </w:rPr>
        <w:t xml:space="preserve"> </w:t>
      </w:r>
      <w:r>
        <w:rPr>
          <w:sz w:val="16"/>
        </w:rPr>
        <w:t>20,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8"/>
          <w:sz w:val="16"/>
        </w:rPr>
        <w:t xml:space="preserve"> </w:t>
      </w:r>
      <w:r>
        <w:rPr>
          <w:sz w:val="16"/>
        </w:rPr>
        <w:t>siedzibą</w:t>
      </w:r>
      <w:r>
        <w:rPr>
          <w:spacing w:val="-5"/>
          <w:sz w:val="16"/>
        </w:rPr>
        <w:t xml:space="preserve"> </w:t>
      </w:r>
      <w:r>
        <w:rPr>
          <w:sz w:val="16"/>
        </w:rPr>
        <w:t>przy</w:t>
      </w:r>
      <w:r>
        <w:rPr>
          <w:spacing w:val="-6"/>
          <w:sz w:val="16"/>
        </w:rPr>
        <w:t xml:space="preserve"> </w:t>
      </w:r>
      <w:r>
        <w:rPr>
          <w:sz w:val="16"/>
        </w:rPr>
        <w:t>ul.</w:t>
      </w:r>
      <w:r>
        <w:rPr>
          <w:spacing w:val="-7"/>
          <w:sz w:val="16"/>
        </w:rPr>
        <w:t xml:space="preserve"> </w:t>
      </w:r>
      <w:r>
        <w:rPr>
          <w:sz w:val="16"/>
        </w:rPr>
        <w:t>Powstańców</w:t>
      </w:r>
      <w:r>
        <w:rPr>
          <w:spacing w:val="-4"/>
          <w:sz w:val="16"/>
        </w:rPr>
        <w:t xml:space="preserve"> </w:t>
      </w:r>
      <w:r>
        <w:rPr>
          <w:sz w:val="16"/>
        </w:rPr>
        <w:t>Śląskich</w:t>
      </w:r>
      <w:r>
        <w:rPr>
          <w:spacing w:val="-7"/>
          <w:sz w:val="16"/>
        </w:rPr>
        <w:t xml:space="preserve"> </w:t>
      </w:r>
      <w:r>
        <w:rPr>
          <w:sz w:val="16"/>
        </w:rPr>
        <w:t>17,</w:t>
      </w:r>
      <w:r>
        <w:rPr>
          <w:spacing w:val="-9"/>
          <w:sz w:val="16"/>
        </w:rPr>
        <w:t xml:space="preserve"> </w:t>
      </w:r>
      <w:r>
        <w:rPr>
          <w:sz w:val="16"/>
        </w:rPr>
        <w:t>01-381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Warszawa;</w:t>
      </w:r>
    </w:p>
    <w:p w14:paraId="345A1BE1" w14:textId="77777777" w:rsidR="006C413C" w:rsidRDefault="00540F51">
      <w:pPr>
        <w:pStyle w:val="Akapitzlist"/>
        <w:numPr>
          <w:ilvl w:val="0"/>
          <w:numId w:val="1"/>
        </w:numPr>
        <w:tabs>
          <w:tab w:val="left" w:pos="418"/>
        </w:tabs>
        <w:spacing w:before="20" w:line="273" w:lineRule="auto"/>
        <w:ind w:right="108"/>
        <w:jc w:val="both"/>
        <w:rPr>
          <w:sz w:val="16"/>
        </w:rPr>
      </w:pPr>
      <w:r>
        <w:rPr>
          <w:sz w:val="16"/>
        </w:rPr>
        <w:t>przekazane</w:t>
      </w:r>
      <w:r>
        <w:rPr>
          <w:spacing w:val="-10"/>
          <w:sz w:val="16"/>
        </w:rPr>
        <w:t xml:space="preserve"> </w:t>
      </w:r>
      <w:r>
        <w:rPr>
          <w:sz w:val="16"/>
        </w:rPr>
        <w:t>dane</w:t>
      </w:r>
      <w:r>
        <w:rPr>
          <w:spacing w:val="-9"/>
          <w:sz w:val="16"/>
        </w:rPr>
        <w:t xml:space="preserve"> </w:t>
      </w:r>
      <w:r>
        <w:rPr>
          <w:sz w:val="16"/>
        </w:rPr>
        <w:t>osobowe</w:t>
      </w:r>
      <w:r>
        <w:rPr>
          <w:spacing w:val="-9"/>
          <w:sz w:val="16"/>
        </w:rPr>
        <w:t xml:space="preserve"> </w:t>
      </w:r>
      <w:r>
        <w:rPr>
          <w:sz w:val="16"/>
        </w:rPr>
        <w:t>będą</w:t>
      </w:r>
      <w:r>
        <w:rPr>
          <w:spacing w:val="-9"/>
          <w:sz w:val="16"/>
        </w:rPr>
        <w:t xml:space="preserve"> </w:t>
      </w:r>
      <w:r>
        <w:rPr>
          <w:sz w:val="16"/>
        </w:rPr>
        <w:t>wykorzystywane</w:t>
      </w:r>
      <w:r>
        <w:rPr>
          <w:spacing w:val="-9"/>
          <w:sz w:val="16"/>
        </w:rPr>
        <w:t xml:space="preserve"> </w:t>
      </w:r>
      <w:r>
        <w:rPr>
          <w:sz w:val="16"/>
        </w:rPr>
        <w:t>wyłącznie</w:t>
      </w:r>
      <w:r>
        <w:rPr>
          <w:spacing w:val="-9"/>
          <w:sz w:val="16"/>
        </w:rPr>
        <w:t xml:space="preserve"> </w:t>
      </w:r>
      <w:r>
        <w:rPr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z w:val="16"/>
        </w:rPr>
        <w:t>celach</w:t>
      </w:r>
      <w:r>
        <w:rPr>
          <w:spacing w:val="-9"/>
          <w:sz w:val="16"/>
        </w:rPr>
        <w:t xml:space="preserve"> </w:t>
      </w:r>
      <w:r>
        <w:rPr>
          <w:sz w:val="16"/>
        </w:rPr>
        <w:t>dopełnienia</w:t>
      </w:r>
      <w:r>
        <w:rPr>
          <w:spacing w:val="-9"/>
          <w:sz w:val="16"/>
        </w:rPr>
        <w:t xml:space="preserve"> </w:t>
      </w:r>
      <w:r>
        <w:rPr>
          <w:sz w:val="16"/>
        </w:rPr>
        <w:t>obowiązków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wynikających</w:t>
      </w:r>
      <w:r>
        <w:rPr>
          <w:spacing w:val="-9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przepisów</w:t>
      </w:r>
      <w:r>
        <w:rPr>
          <w:spacing w:val="-9"/>
          <w:sz w:val="16"/>
        </w:rPr>
        <w:t xml:space="preserve"> </w:t>
      </w:r>
      <w:r>
        <w:rPr>
          <w:sz w:val="16"/>
        </w:rPr>
        <w:t>prawa</w:t>
      </w:r>
      <w:r>
        <w:rPr>
          <w:spacing w:val="-9"/>
          <w:sz w:val="16"/>
        </w:rPr>
        <w:t xml:space="preserve"> </w:t>
      </w:r>
      <w:r>
        <w:rPr>
          <w:sz w:val="16"/>
        </w:rPr>
        <w:t>związanych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ze świadczeniem pomocy </w:t>
      </w:r>
      <w:r>
        <w:rPr>
          <w:sz w:val="16"/>
        </w:rPr>
        <w:t>psychologiczno-pedagogicznej, tj. Ustawy</w:t>
      </w:r>
      <w:r>
        <w:rPr>
          <w:spacing w:val="40"/>
          <w:sz w:val="16"/>
        </w:rPr>
        <w:t xml:space="preserve"> </w:t>
      </w:r>
      <w:r>
        <w:rPr>
          <w:sz w:val="16"/>
        </w:rPr>
        <w:t>z</w:t>
      </w:r>
      <w:r>
        <w:rPr>
          <w:spacing w:val="40"/>
          <w:sz w:val="16"/>
        </w:rPr>
        <w:t xml:space="preserve"> </w:t>
      </w:r>
      <w:r>
        <w:rPr>
          <w:sz w:val="16"/>
        </w:rPr>
        <w:t>dnia</w:t>
      </w:r>
      <w:r>
        <w:rPr>
          <w:spacing w:val="40"/>
          <w:sz w:val="16"/>
        </w:rPr>
        <w:t xml:space="preserve"> </w:t>
      </w:r>
      <w:r>
        <w:rPr>
          <w:sz w:val="16"/>
        </w:rPr>
        <w:t>15</w:t>
      </w:r>
      <w:r>
        <w:rPr>
          <w:spacing w:val="40"/>
          <w:sz w:val="16"/>
        </w:rPr>
        <w:t xml:space="preserve"> </w:t>
      </w:r>
      <w:r>
        <w:rPr>
          <w:sz w:val="16"/>
        </w:rPr>
        <w:t>kwietnia</w:t>
      </w:r>
      <w:r>
        <w:rPr>
          <w:spacing w:val="40"/>
          <w:sz w:val="16"/>
        </w:rPr>
        <w:t xml:space="preserve"> </w:t>
      </w:r>
      <w:r>
        <w:rPr>
          <w:sz w:val="16"/>
        </w:rPr>
        <w:t>2011</w:t>
      </w:r>
      <w:r>
        <w:rPr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spacing w:val="40"/>
          <w:sz w:val="16"/>
        </w:rPr>
        <w:t xml:space="preserve"> </w:t>
      </w:r>
      <w:r>
        <w:rPr>
          <w:sz w:val="16"/>
        </w:rPr>
        <w:t>systemie</w:t>
      </w:r>
      <w:r>
        <w:rPr>
          <w:spacing w:val="40"/>
          <w:sz w:val="16"/>
        </w:rPr>
        <w:t xml:space="preserve"> </w:t>
      </w:r>
      <w:r>
        <w:rPr>
          <w:sz w:val="16"/>
        </w:rPr>
        <w:t>informacji</w:t>
      </w:r>
      <w:r>
        <w:rPr>
          <w:spacing w:val="40"/>
          <w:sz w:val="16"/>
        </w:rPr>
        <w:t xml:space="preserve"> </w:t>
      </w:r>
      <w:r>
        <w:rPr>
          <w:sz w:val="16"/>
        </w:rPr>
        <w:t>oświatowej</w:t>
      </w:r>
      <w:r>
        <w:rPr>
          <w:spacing w:val="40"/>
          <w:sz w:val="16"/>
        </w:rPr>
        <w:t xml:space="preserve"> </w:t>
      </w:r>
      <w:r>
        <w:rPr>
          <w:sz w:val="16"/>
        </w:rPr>
        <w:t>(Dz.</w:t>
      </w:r>
      <w:r>
        <w:rPr>
          <w:spacing w:val="-10"/>
          <w:sz w:val="16"/>
        </w:rPr>
        <w:t xml:space="preserve"> </w:t>
      </w:r>
      <w:r>
        <w:rPr>
          <w:sz w:val="16"/>
        </w:rPr>
        <w:t>U.</w:t>
      </w:r>
      <w:r>
        <w:rPr>
          <w:spacing w:val="-5"/>
          <w:sz w:val="16"/>
        </w:rPr>
        <w:t xml:space="preserve"> </w:t>
      </w:r>
      <w:r>
        <w:rPr>
          <w:sz w:val="16"/>
        </w:rPr>
        <w:t>2021</w:t>
      </w:r>
      <w:r>
        <w:rPr>
          <w:spacing w:val="-5"/>
          <w:sz w:val="16"/>
        </w:rPr>
        <w:t xml:space="preserve"> </w:t>
      </w:r>
      <w:r>
        <w:rPr>
          <w:sz w:val="16"/>
        </w:rPr>
        <w:t>poz.</w:t>
      </w:r>
      <w:r>
        <w:rPr>
          <w:spacing w:val="-10"/>
          <w:sz w:val="16"/>
        </w:rPr>
        <w:t xml:space="preserve"> </w:t>
      </w:r>
      <w:r>
        <w:rPr>
          <w:sz w:val="16"/>
        </w:rPr>
        <w:t>584</w:t>
      </w:r>
      <w:r>
        <w:rPr>
          <w:spacing w:val="-4"/>
          <w:sz w:val="16"/>
        </w:rPr>
        <w:t xml:space="preserve"> </w:t>
      </w:r>
      <w:r>
        <w:rPr>
          <w:sz w:val="16"/>
        </w:rPr>
        <w:t>ze</w:t>
      </w:r>
      <w:r>
        <w:rPr>
          <w:spacing w:val="-6"/>
          <w:sz w:val="16"/>
        </w:rPr>
        <w:t xml:space="preserve"> </w:t>
      </w:r>
      <w:r>
        <w:rPr>
          <w:sz w:val="16"/>
        </w:rPr>
        <w:t>zm.),</w:t>
      </w:r>
      <w:r>
        <w:rPr>
          <w:spacing w:val="-5"/>
          <w:sz w:val="16"/>
        </w:rPr>
        <w:t xml:space="preserve"> </w:t>
      </w:r>
      <w:r>
        <w:rPr>
          <w:sz w:val="16"/>
        </w:rPr>
        <w:t>Ustawy</w:t>
      </w:r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dnia</w:t>
      </w:r>
      <w:r>
        <w:rPr>
          <w:spacing w:val="-8"/>
          <w:sz w:val="16"/>
        </w:rPr>
        <w:t xml:space="preserve"> </w:t>
      </w:r>
      <w:r>
        <w:rPr>
          <w:sz w:val="16"/>
        </w:rPr>
        <w:t>14</w:t>
      </w:r>
      <w:r>
        <w:rPr>
          <w:spacing w:val="-8"/>
          <w:sz w:val="16"/>
        </w:rPr>
        <w:t xml:space="preserve"> </w:t>
      </w:r>
      <w:r>
        <w:rPr>
          <w:sz w:val="16"/>
        </w:rPr>
        <w:t>grudnia</w:t>
      </w:r>
      <w:r>
        <w:rPr>
          <w:spacing w:val="-8"/>
          <w:sz w:val="16"/>
        </w:rPr>
        <w:t xml:space="preserve"> </w:t>
      </w:r>
      <w:r>
        <w:rPr>
          <w:sz w:val="16"/>
        </w:rPr>
        <w:t>2016</w:t>
      </w:r>
      <w:r>
        <w:rPr>
          <w:spacing w:val="-5"/>
          <w:sz w:val="16"/>
        </w:rPr>
        <w:t xml:space="preserve"> </w:t>
      </w:r>
      <w:r>
        <w:rPr>
          <w:sz w:val="16"/>
        </w:rPr>
        <w:t>r.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Prawo</w:t>
      </w:r>
      <w:r>
        <w:rPr>
          <w:spacing w:val="-10"/>
          <w:sz w:val="16"/>
        </w:rPr>
        <w:t xml:space="preserve"> </w:t>
      </w:r>
      <w:r>
        <w:rPr>
          <w:sz w:val="16"/>
        </w:rPr>
        <w:t>oświatowe</w:t>
      </w:r>
      <w:r>
        <w:rPr>
          <w:spacing w:val="-5"/>
          <w:sz w:val="16"/>
        </w:rPr>
        <w:t xml:space="preserve"> </w:t>
      </w:r>
      <w:r>
        <w:rPr>
          <w:sz w:val="16"/>
        </w:rPr>
        <w:t>(Dz.</w:t>
      </w:r>
      <w:r>
        <w:rPr>
          <w:spacing w:val="-8"/>
          <w:sz w:val="16"/>
        </w:rPr>
        <w:t xml:space="preserve"> </w:t>
      </w:r>
      <w:r>
        <w:rPr>
          <w:sz w:val="16"/>
        </w:rPr>
        <w:t>U.</w:t>
      </w:r>
      <w:r>
        <w:rPr>
          <w:spacing w:val="-10"/>
          <w:sz w:val="16"/>
        </w:rPr>
        <w:t xml:space="preserve"> </w:t>
      </w:r>
      <w:r>
        <w:rPr>
          <w:sz w:val="16"/>
        </w:rPr>
        <w:t>2021</w:t>
      </w:r>
      <w:r>
        <w:rPr>
          <w:spacing w:val="-6"/>
          <w:sz w:val="16"/>
        </w:rPr>
        <w:t xml:space="preserve"> </w:t>
      </w:r>
      <w:r>
        <w:rPr>
          <w:sz w:val="16"/>
        </w:rPr>
        <w:t>poz.</w:t>
      </w:r>
      <w:r>
        <w:rPr>
          <w:spacing w:val="-10"/>
          <w:sz w:val="16"/>
        </w:rPr>
        <w:t xml:space="preserve"> </w:t>
      </w:r>
      <w:r>
        <w:rPr>
          <w:sz w:val="16"/>
        </w:rPr>
        <w:t>1082</w:t>
      </w:r>
      <w:r>
        <w:rPr>
          <w:spacing w:val="-7"/>
          <w:sz w:val="16"/>
        </w:rPr>
        <w:t xml:space="preserve"> </w:t>
      </w:r>
      <w:r>
        <w:rPr>
          <w:sz w:val="16"/>
        </w:rPr>
        <w:t>ze</w:t>
      </w:r>
      <w:r>
        <w:rPr>
          <w:spacing w:val="-6"/>
          <w:sz w:val="16"/>
        </w:rPr>
        <w:t xml:space="preserve"> </w:t>
      </w:r>
      <w:r>
        <w:rPr>
          <w:sz w:val="16"/>
        </w:rPr>
        <w:t>zm.),</w:t>
      </w:r>
      <w:r>
        <w:rPr>
          <w:spacing w:val="-8"/>
          <w:sz w:val="16"/>
        </w:rPr>
        <w:t xml:space="preserve"> </w:t>
      </w:r>
      <w:r>
        <w:rPr>
          <w:sz w:val="16"/>
        </w:rPr>
        <w:t>Rozporządzenia</w:t>
      </w:r>
      <w:r>
        <w:rPr>
          <w:spacing w:val="23"/>
          <w:sz w:val="16"/>
        </w:rPr>
        <w:t xml:space="preserve"> </w:t>
      </w:r>
      <w:r>
        <w:rPr>
          <w:sz w:val="16"/>
        </w:rPr>
        <w:t>Ministra</w:t>
      </w:r>
      <w:r>
        <w:rPr>
          <w:spacing w:val="40"/>
          <w:sz w:val="16"/>
        </w:rPr>
        <w:t xml:space="preserve"> </w:t>
      </w:r>
      <w:r>
        <w:rPr>
          <w:sz w:val="16"/>
        </w:rPr>
        <w:t>Edukacji</w:t>
      </w:r>
      <w:r>
        <w:rPr>
          <w:spacing w:val="-5"/>
          <w:sz w:val="16"/>
        </w:rPr>
        <w:t xml:space="preserve"> </w:t>
      </w:r>
      <w:r>
        <w:rPr>
          <w:sz w:val="16"/>
        </w:rPr>
        <w:t>Narodowej z</w:t>
      </w:r>
      <w:r>
        <w:rPr>
          <w:spacing w:val="-3"/>
          <w:sz w:val="16"/>
        </w:rPr>
        <w:t xml:space="preserve"> </w:t>
      </w:r>
      <w:r>
        <w:rPr>
          <w:sz w:val="16"/>
        </w:rPr>
        <w:t>dnia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lutego</w:t>
      </w:r>
      <w:r>
        <w:rPr>
          <w:spacing w:val="-7"/>
          <w:sz w:val="16"/>
        </w:rPr>
        <w:t xml:space="preserve"> </w:t>
      </w:r>
      <w:r>
        <w:rPr>
          <w:sz w:val="16"/>
        </w:rPr>
        <w:t>2013</w:t>
      </w:r>
      <w:r>
        <w:rPr>
          <w:spacing w:val="-4"/>
          <w:sz w:val="16"/>
        </w:rPr>
        <w:t xml:space="preserve"> </w:t>
      </w:r>
      <w:r>
        <w:rPr>
          <w:sz w:val="16"/>
        </w:rPr>
        <w:t>r.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sprawie</w:t>
      </w:r>
      <w:r>
        <w:rPr>
          <w:spacing w:val="-7"/>
          <w:sz w:val="16"/>
        </w:rPr>
        <w:t xml:space="preserve"> </w:t>
      </w:r>
      <w:r>
        <w:rPr>
          <w:sz w:val="16"/>
        </w:rPr>
        <w:t>szczegółowych</w:t>
      </w:r>
      <w:r>
        <w:rPr>
          <w:spacing w:val="-6"/>
          <w:sz w:val="16"/>
        </w:rPr>
        <w:t xml:space="preserve"> </w:t>
      </w:r>
      <w:r>
        <w:rPr>
          <w:sz w:val="16"/>
        </w:rPr>
        <w:t>zasad</w:t>
      </w:r>
      <w:r>
        <w:rPr>
          <w:spacing w:val="-5"/>
          <w:sz w:val="16"/>
        </w:rPr>
        <w:t xml:space="preserve"> </w:t>
      </w:r>
      <w:r>
        <w:rPr>
          <w:sz w:val="16"/>
        </w:rPr>
        <w:t>działania</w:t>
      </w:r>
      <w:r>
        <w:rPr>
          <w:spacing w:val="-6"/>
          <w:sz w:val="16"/>
        </w:rPr>
        <w:t xml:space="preserve"> </w:t>
      </w:r>
      <w:r>
        <w:rPr>
          <w:sz w:val="16"/>
        </w:rPr>
        <w:t>publicznych</w:t>
      </w:r>
      <w:r>
        <w:rPr>
          <w:spacing w:val="-2"/>
          <w:sz w:val="16"/>
        </w:rPr>
        <w:t xml:space="preserve"> </w:t>
      </w:r>
      <w:r>
        <w:rPr>
          <w:sz w:val="16"/>
        </w:rPr>
        <w:t>poradni</w:t>
      </w:r>
      <w:r>
        <w:rPr>
          <w:spacing w:val="-3"/>
          <w:sz w:val="16"/>
        </w:rPr>
        <w:t xml:space="preserve"> </w:t>
      </w:r>
      <w:r>
        <w:rPr>
          <w:sz w:val="16"/>
        </w:rPr>
        <w:t>psychologiczno-pedagogicznych,</w:t>
      </w:r>
      <w:r>
        <w:rPr>
          <w:spacing w:val="40"/>
          <w:sz w:val="16"/>
        </w:rPr>
        <w:t xml:space="preserve"> </w:t>
      </w:r>
      <w:r>
        <w:rPr>
          <w:sz w:val="16"/>
        </w:rPr>
        <w:t>w tym publicznych</w:t>
      </w:r>
      <w:r>
        <w:rPr>
          <w:spacing w:val="-6"/>
          <w:sz w:val="16"/>
        </w:rPr>
        <w:t xml:space="preserve"> </w:t>
      </w:r>
      <w:r>
        <w:rPr>
          <w:sz w:val="16"/>
        </w:rPr>
        <w:t>poradni</w:t>
      </w:r>
      <w:r>
        <w:rPr>
          <w:spacing w:val="-1"/>
          <w:sz w:val="16"/>
        </w:rPr>
        <w:t xml:space="preserve"> </w:t>
      </w:r>
      <w:r>
        <w:rPr>
          <w:sz w:val="16"/>
        </w:rPr>
        <w:t>specjalistycznych</w:t>
      </w:r>
      <w:r>
        <w:rPr>
          <w:spacing w:val="-6"/>
          <w:sz w:val="16"/>
        </w:rPr>
        <w:t xml:space="preserve"> </w:t>
      </w:r>
      <w:r>
        <w:rPr>
          <w:sz w:val="16"/>
        </w:rPr>
        <w:t>(Dz. U. 2017</w:t>
      </w:r>
      <w:r>
        <w:rPr>
          <w:spacing w:val="-3"/>
          <w:sz w:val="16"/>
        </w:rPr>
        <w:t xml:space="preserve"> </w:t>
      </w:r>
      <w:r>
        <w:rPr>
          <w:sz w:val="16"/>
        </w:rPr>
        <w:t>poz. 1647),</w:t>
      </w:r>
      <w:r>
        <w:rPr>
          <w:spacing w:val="-6"/>
          <w:sz w:val="16"/>
        </w:rPr>
        <w:t xml:space="preserve"> </w:t>
      </w:r>
      <w:r>
        <w:rPr>
          <w:sz w:val="16"/>
        </w:rPr>
        <w:t>w powiązaniu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art. 6</w:t>
      </w:r>
      <w:r>
        <w:rPr>
          <w:spacing w:val="-3"/>
          <w:sz w:val="16"/>
        </w:rPr>
        <w:t xml:space="preserve"> </w:t>
      </w:r>
      <w:r>
        <w:rPr>
          <w:sz w:val="16"/>
        </w:rPr>
        <w:t>ust.</w:t>
      </w:r>
      <w:r>
        <w:rPr>
          <w:spacing w:val="-5"/>
          <w:sz w:val="16"/>
        </w:rPr>
        <w:t xml:space="preserve"> </w:t>
      </w:r>
      <w:r>
        <w:rPr>
          <w:sz w:val="16"/>
        </w:rPr>
        <w:t>1 lit</w:t>
      </w:r>
      <w:r>
        <w:rPr>
          <w:spacing w:val="-2"/>
          <w:sz w:val="16"/>
        </w:rPr>
        <w:t xml:space="preserve"> </w:t>
      </w:r>
      <w:r>
        <w:rPr>
          <w:sz w:val="16"/>
        </w:rPr>
        <w:t>c RODO</w:t>
      </w:r>
      <w:r>
        <w:rPr>
          <w:sz w:val="16"/>
          <w:vertAlign w:val="superscript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(przetwarzanie</w:t>
      </w:r>
      <w:r>
        <w:rPr>
          <w:spacing w:val="-1"/>
          <w:sz w:val="16"/>
        </w:rPr>
        <w:t xml:space="preserve"> </w:t>
      </w:r>
      <w:r>
        <w:rPr>
          <w:sz w:val="16"/>
        </w:rPr>
        <w:t>niezbę</w:t>
      </w:r>
      <w:r>
        <w:rPr>
          <w:sz w:val="16"/>
        </w:rPr>
        <w:t>dne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40"/>
          <w:sz w:val="16"/>
        </w:rPr>
        <w:t xml:space="preserve"> </w:t>
      </w:r>
      <w:r>
        <w:rPr>
          <w:sz w:val="16"/>
        </w:rPr>
        <w:t>wypełnienia obowiązku prawnego ciążącego na administratorze) a także w</w:t>
      </w:r>
      <w:r>
        <w:rPr>
          <w:spacing w:val="7"/>
          <w:sz w:val="16"/>
        </w:rPr>
        <w:t xml:space="preserve"> </w:t>
      </w:r>
      <w:r>
        <w:rPr>
          <w:sz w:val="16"/>
        </w:rPr>
        <w:t>celach archiwalnych</w:t>
      </w:r>
      <w:r>
        <w:rPr>
          <w:spacing w:val="8"/>
          <w:sz w:val="16"/>
        </w:rPr>
        <w:t xml:space="preserve"> </w:t>
      </w:r>
      <w:r>
        <w:rPr>
          <w:sz w:val="16"/>
        </w:rPr>
        <w:t>zgodnie z</w:t>
      </w:r>
      <w:r>
        <w:rPr>
          <w:spacing w:val="8"/>
          <w:sz w:val="16"/>
        </w:rPr>
        <w:t xml:space="preserve"> </w:t>
      </w:r>
      <w:r>
        <w:rPr>
          <w:sz w:val="16"/>
        </w:rPr>
        <w:t>Ustawą z</w:t>
      </w:r>
      <w:r>
        <w:rPr>
          <w:spacing w:val="8"/>
          <w:sz w:val="16"/>
        </w:rPr>
        <w:t xml:space="preserve"> </w:t>
      </w:r>
      <w:r>
        <w:rPr>
          <w:sz w:val="16"/>
        </w:rPr>
        <w:t>dnia 14</w:t>
      </w:r>
      <w:r>
        <w:rPr>
          <w:spacing w:val="7"/>
          <w:sz w:val="16"/>
        </w:rPr>
        <w:t xml:space="preserve"> </w:t>
      </w:r>
      <w:r>
        <w:rPr>
          <w:sz w:val="16"/>
        </w:rPr>
        <w:t>lipca 1983</w:t>
      </w:r>
      <w:r>
        <w:rPr>
          <w:spacing w:val="7"/>
          <w:sz w:val="16"/>
        </w:rPr>
        <w:t xml:space="preserve"> </w:t>
      </w:r>
      <w:r>
        <w:rPr>
          <w:sz w:val="16"/>
        </w:rPr>
        <w:t>r.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 narodowym zasobie archiwalnym i archiwach (Dz. U 2020 poz. 164 ze zm.); Przekazanie numeru telefonu kontaktowego </w:t>
      </w:r>
      <w:r>
        <w:rPr>
          <w:sz w:val="16"/>
        </w:rPr>
        <w:t>następuje w</w:t>
      </w:r>
      <w:r>
        <w:rPr>
          <w:spacing w:val="40"/>
          <w:sz w:val="16"/>
        </w:rPr>
        <w:t xml:space="preserve"> </w:t>
      </w:r>
      <w:r>
        <w:rPr>
          <w:sz w:val="16"/>
        </w:rPr>
        <w:t>wyniku dobrowolnej zgody na podstawie art. 6 ust. 1 lit. a RODO;</w:t>
      </w:r>
    </w:p>
    <w:p w14:paraId="7FEC4F57" w14:textId="77777777" w:rsidR="006C413C" w:rsidRDefault="00540F51">
      <w:pPr>
        <w:pStyle w:val="Akapitzlist"/>
        <w:numPr>
          <w:ilvl w:val="0"/>
          <w:numId w:val="1"/>
        </w:numPr>
        <w:tabs>
          <w:tab w:val="left" w:pos="417"/>
        </w:tabs>
        <w:spacing w:before="3"/>
        <w:ind w:left="417" w:hanging="215"/>
        <w:jc w:val="both"/>
        <w:rPr>
          <w:sz w:val="16"/>
        </w:rPr>
      </w:pPr>
      <w:r>
        <w:rPr>
          <w:sz w:val="16"/>
        </w:rPr>
        <w:t>dane</w:t>
      </w:r>
      <w:r>
        <w:rPr>
          <w:spacing w:val="-8"/>
          <w:sz w:val="16"/>
        </w:rPr>
        <w:t xml:space="preserve"> </w:t>
      </w:r>
      <w:r>
        <w:rPr>
          <w:sz w:val="16"/>
        </w:rPr>
        <w:t>będą</w:t>
      </w:r>
      <w:r>
        <w:rPr>
          <w:spacing w:val="-5"/>
          <w:sz w:val="16"/>
        </w:rPr>
        <w:t xml:space="preserve"> </w:t>
      </w:r>
      <w:r>
        <w:rPr>
          <w:sz w:val="16"/>
        </w:rPr>
        <w:t>przechowywane</w:t>
      </w:r>
      <w:r>
        <w:rPr>
          <w:spacing w:val="-6"/>
          <w:sz w:val="16"/>
        </w:rPr>
        <w:t xml:space="preserve"> </w:t>
      </w:r>
      <w:r>
        <w:rPr>
          <w:sz w:val="16"/>
        </w:rPr>
        <w:t>przez</w:t>
      </w:r>
      <w:r>
        <w:rPr>
          <w:spacing w:val="-2"/>
          <w:sz w:val="16"/>
        </w:rPr>
        <w:t xml:space="preserve"> </w:t>
      </w:r>
      <w:r>
        <w:rPr>
          <w:sz w:val="16"/>
        </w:rPr>
        <w:t>okres</w:t>
      </w:r>
      <w:r>
        <w:rPr>
          <w:spacing w:val="-5"/>
          <w:sz w:val="16"/>
        </w:rPr>
        <w:t xml:space="preserve"> </w:t>
      </w:r>
      <w:r>
        <w:rPr>
          <w:sz w:val="16"/>
        </w:rPr>
        <w:t>niezbędny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realizacji</w:t>
      </w:r>
      <w:r>
        <w:rPr>
          <w:spacing w:val="-4"/>
          <w:sz w:val="16"/>
        </w:rPr>
        <w:t xml:space="preserve"> </w:t>
      </w:r>
      <w:r>
        <w:rPr>
          <w:sz w:val="16"/>
        </w:rPr>
        <w:t>wynikających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przepisów</w:t>
      </w:r>
      <w:r>
        <w:rPr>
          <w:spacing w:val="-4"/>
          <w:sz w:val="16"/>
        </w:rPr>
        <w:t xml:space="preserve"> </w:t>
      </w:r>
      <w:r>
        <w:rPr>
          <w:sz w:val="16"/>
        </w:rPr>
        <w:t>prawa</w:t>
      </w:r>
      <w:r>
        <w:rPr>
          <w:spacing w:val="-4"/>
          <w:sz w:val="16"/>
        </w:rPr>
        <w:t xml:space="preserve"> </w:t>
      </w:r>
      <w:r>
        <w:rPr>
          <w:sz w:val="16"/>
        </w:rPr>
        <w:t>celów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archiwizacji;</w:t>
      </w:r>
    </w:p>
    <w:p w14:paraId="27ACBD2F" w14:textId="77777777" w:rsidR="006C413C" w:rsidRDefault="00540F51">
      <w:pPr>
        <w:pStyle w:val="Akapitzlist"/>
        <w:numPr>
          <w:ilvl w:val="0"/>
          <w:numId w:val="1"/>
        </w:numPr>
        <w:tabs>
          <w:tab w:val="left" w:pos="418"/>
        </w:tabs>
        <w:spacing w:before="18" w:line="256" w:lineRule="auto"/>
        <w:ind w:right="120"/>
        <w:jc w:val="both"/>
        <w:rPr>
          <w:sz w:val="16"/>
        </w:rPr>
      </w:pPr>
      <w:r>
        <w:rPr>
          <w:sz w:val="16"/>
        </w:rPr>
        <w:t>mam prawo do dostępu do treści podanych danych osobowych i ich popra</w:t>
      </w:r>
      <w:r>
        <w:rPr>
          <w:sz w:val="16"/>
        </w:rPr>
        <w:t>wiania za pośrednictwem Poradni, a w przypadku danych</w:t>
      </w:r>
      <w:r>
        <w:rPr>
          <w:spacing w:val="40"/>
          <w:sz w:val="16"/>
        </w:rPr>
        <w:t xml:space="preserve"> </w:t>
      </w:r>
      <w:r>
        <w:rPr>
          <w:sz w:val="16"/>
        </w:rPr>
        <w:t>przetwarzanych na podstawie zgody, prawo do wycofania zgody oraz do usunięcia danych;</w:t>
      </w:r>
    </w:p>
    <w:p w14:paraId="28E2823A" w14:textId="77777777" w:rsidR="006C413C" w:rsidRDefault="00540F51">
      <w:pPr>
        <w:pStyle w:val="Akapitzlist"/>
        <w:numPr>
          <w:ilvl w:val="0"/>
          <w:numId w:val="1"/>
        </w:numPr>
        <w:tabs>
          <w:tab w:val="left" w:pos="417"/>
        </w:tabs>
        <w:ind w:left="417" w:hanging="215"/>
        <w:jc w:val="both"/>
        <w:rPr>
          <w:sz w:val="16"/>
        </w:rPr>
      </w:pPr>
      <w:r>
        <w:rPr>
          <w:sz w:val="16"/>
        </w:rPr>
        <w:t>podanie</w:t>
      </w:r>
      <w:r>
        <w:rPr>
          <w:spacing w:val="-10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jest</w:t>
      </w:r>
      <w:r>
        <w:rPr>
          <w:spacing w:val="-6"/>
          <w:sz w:val="16"/>
        </w:rPr>
        <w:t xml:space="preserve"> </w:t>
      </w:r>
      <w:r>
        <w:rPr>
          <w:sz w:val="16"/>
        </w:rPr>
        <w:t>dobrowolne,</w:t>
      </w:r>
      <w:r>
        <w:rPr>
          <w:spacing w:val="-4"/>
          <w:sz w:val="16"/>
        </w:rPr>
        <w:t xml:space="preserve"> </w:t>
      </w:r>
      <w:r>
        <w:rPr>
          <w:sz w:val="16"/>
        </w:rPr>
        <w:t>ale</w:t>
      </w:r>
      <w:r>
        <w:rPr>
          <w:spacing w:val="-4"/>
          <w:sz w:val="16"/>
        </w:rPr>
        <w:t xml:space="preserve"> </w:t>
      </w:r>
      <w:r>
        <w:rPr>
          <w:sz w:val="16"/>
        </w:rPr>
        <w:t>ich</w:t>
      </w:r>
      <w:r>
        <w:rPr>
          <w:spacing w:val="-6"/>
          <w:sz w:val="16"/>
        </w:rPr>
        <w:t xml:space="preserve"> </w:t>
      </w:r>
      <w:r>
        <w:rPr>
          <w:sz w:val="16"/>
        </w:rPr>
        <w:t>niepodanie</w:t>
      </w:r>
      <w:r>
        <w:rPr>
          <w:spacing w:val="-5"/>
          <w:sz w:val="16"/>
        </w:rPr>
        <w:t xml:space="preserve"> </w:t>
      </w:r>
      <w:r>
        <w:rPr>
          <w:sz w:val="16"/>
        </w:rPr>
        <w:t>będzie</w:t>
      </w:r>
      <w:r>
        <w:rPr>
          <w:spacing w:val="-6"/>
          <w:sz w:val="16"/>
        </w:rPr>
        <w:t xml:space="preserve"> </w:t>
      </w:r>
      <w:r>
        <w:rPr>
          <w:sz w:val="16"/>
        </w:rPr>
        <w:t>skutkowało</w:t>
      </w:r>
      <w:r>
        <w:rPr>
          <w:spacing w:val="-5"/>
          <w:sz w:val="16"/>
        </w:rPr>
        <w:t xml:space="preserve"> </w:t>
      </w:r>
      <w:r>
        <w:rPr>
          <w:sz w:val="16"/>
        </w:rPr>
        <w:t>brakiem</w:t>
      </w:r>
      <w:r>
        <w:rPr>
          <w:spacing w:val="-4"/>
          <w:sz w:val="16"/>
        </w:rPr>
        <w:t xml:space="preserve"> </w:t>
      </w:r>
      <w:r>
        <w:rPr>
          <w:sz w:val="16"/>
        </w:rPr>
        <w:t>możliwości</w:t>
      </w:r>
      <w:r>
        <w:rPr>
          <w:spacing w:val="-6"/>
          <w:sz w:val="16"/>
        </w:rPr>
        <w:t xml:space="preserve"> </w:t>
      </w:r>
      <w:r>
        <w:rPr>
          <w:sz w:val="16"/>
        </w:rPr>
        <w:t>przesłania</w:t>
      </w:r>
      <w:r>
        <w:rPr>
          <w:spacing w:val="-5"/>
          <w:sz w:val="16"/>
        </w:rPr>
        <w:t xml:space="preserve"> </w:t>
      </w:r>
      <w:r>
        <w:rPr>
          <w:sz w:val="16"/>
        </w:rPr>
        <w:t>teczki</w:t>
      </w:r>
      <w:r>
        <w:rPr>
          <w:spacing w:val="-18"/>
          <w:sz w:val="16"/>
        </w:rPr>
        <w:t xml:space="preserve"> </w:t>
      </w:r>
      <w:r>
        <w:rPr>
          <w:spacing w:val="-2"/>
          <w:sz w:val="16"/>
        </w:rPr>
        <w:t>dziecka;</w:t>
      </w:r>
    </w:p>
    <w:p w14:paraId="14AAAFDC" w14:textId="77777777" w:rsidR="006C413C" w:rsidRDefault="00540F51">
      <w:pPr>
        <w:pStyle w:val="Akapitzlist"/>
        <w:numPr>
          <w:ilvl w:val="0"/>
          <w:numId w:val="1"/>
        </w:numPr>
        <w:tabs>
          <w:tab w:val="left" w:pos="418"/>
        </w:tabs>
        <w:spacing w:before="21" w:line="254" w:lineRule="auto"/>
        <w:ind w:right="114"/>
        <w:jc w:val="both"/>
        <w:rPr>
          <w:sz w:val="16"/>
        </w:rPr>
      </w:pPr>
      <w:r>
        <w:rPr>
          <w:sz w:val="16"/>
        </w:rPr>
        <w:t>w</w:t>
      </w:r>
      <w:r>
        <w:rPr>
          <w:sz w:val="16"/>
        </w:rPr>
        <w:t xml:space="preserve"> przypadku podejrzenia,</w:t>
      </w:r>
      <w:r>
        <w:rPr>
          <w:spacing w:val="-1"/>
          <w:sz w:val="16"/>
        </w:rPr>
        <w:t xml:space="preserve"> </w:t>
      </w:r>
      <w:r>
        <w:rPr>
          <w:sz w:val="16"/>
        </w:rPr>
        <w:t>że dane</w:t>
      </w:r>
      <w:r>
        <w:rPr>
          <w:spacing w:val="-3"/>
          <w:sz w:val="16"/>
        </w:rPr>
        <w:t xml:space="preserve"> </w:t>
      </w:r>
      <w:r>
        <w:rPr>
          <w:sz w:val="16"/>
        </w:rPr>
        <w:t>moje i mojego dziecka przetwarzane są</w:t>
      </w:r>
      <w:r>
        <w:rPr>
          <w:spacing w:val="-2"/>
          <w:sz w:val="16"/>
        </w:rPr>
        <w:t xml:space="preserve"> </w:t>
      </w:r>
      <w:r>
        <w:rPr>
          <w:sz w:val="16"/>
        </w:rPr>
        <w:t>z naruszeniem przepisów prawa,</w:t>
      </w:r>
      <w:r>
        <w:rPr>
          <w:spacing w:val="-1"/>
          <w:sz w:val="16"/>
        </w:rPr>
        <w:t xml:space="preserve"> </w:t>
      </w:r>
      <w:r>
        <w:rPr>
          <w:sz w:val="16"/>
        </w:rPr>
        <w:t>mam prawo</w:t>
      </w:r>
      <w:r>
        <w:rPr>
          <w:spacing w:val="-2"/>
          <w:sz w:val="16"/>
        </w:rPr>
        <w:t xml:space="preserve"> </w:t>
      </w:r>
      <w:r>
        <w:rPr>
          <w:sz w:val="16"/>
        </w:rPr>
        <w:t>wniesienia skargi</w:t>
      </w:r>
      <w:r>
        <w:rPr>
          <w:spacing w:val="40"/>
          <w:sz w:val="16"/>
        </w:rPr>
        <w:t xml:space="preserve"> </w:t>
      </w:r>
      <w:r>
        <w:rPr>
          <w:sz w:val="16"/>
        </w:rPr>
        <w:t>dotyczącej przetwarzani danych osobowych do Prezesa Urzędu Ochrony Danych Osobowych;</w:t>
      </w:r>
    </w:p>
    <w:p w14:paraId="732934A7" w14:textId="77777777" w:rsidR="006C413C" w:rsidRDefault="00540F51">
      <w:pPr>
        <w:pStyle w:val="Akapitzlist"/>
        <w:numPr>
          <w:ilvl w:val="0"/>
          <w:numId w:val="1"/>
        </w:numPr>
        <w:tabs>
          <w:tab w:val="left" w:pos="417"/>
        </w:tabs>
        <w:ind w:left="417" w:hanging="215"/>
        <w:jc w:val="both"/>
        <w:rPr>
          <w:sz w:val="16"/>
        </w:rPr>
      </w:pPr>
      <w:r>
        <w:rPr>
          <w:sz w:val="16"/>
        </w:rPr>
        <w:t>kontakt</w:t>
      </w:r>
      <w:r>
        <w:rPr>
          <w:spacing w:val="-8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inspektora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7"/>
          <w:sz w:val="16"/>
        </w:rPr>
        <w:t xml:space="preserve"> </w:t>
      </w:r>
      <w:r>
        <w:rPr>
          <w:sz w:val="16"/>
        </w:rPr>
        <w:t>osobowych</w:t>
      </w:r>
      <w:r>
        <w:rPr>
          <w:spacing w:val="-6"/>
          <w:sz w:val="16"/>
        </w:rPr>
        <w:t xml:space="preserve"> </w:t>
      </w:r>
      <w:r>
        <w:rPr>
          <w:sz w:val="16"/>
        </w:rPr>
        <w:t>Poradni:</w:t>
      </w:r>
      <w:r>
        <w:rPr>
          <w:spacing w:val="-6"/>
          <w:sz w:val="16"/>
        </w:rPr>
        <w:t xml:space="preserve"> </w:t>
      </w:r>
      <w:hyperlink r:id="rId11">
        <w:r w:rsidR="006C413C">
          <w:rPr>
            <w:color w:val="0462C1"/>
            <w:spacing w:val="-2"/>
            <w:sz w:val="16"/>
            <w:u w:val="single" w:color="0462C1"/>
          </w:rPr>
          <w:t>iod.bemowo@edukompetencje.p</w:t>
        </w:r>
        <w:r w:rsidR="006C413C">
          <w:rPr>
            <w:color w:val="0462C1"/>
            <w:spacing w:val="-2"/>
            <w:sz w:val="16"/>
          </w:rPr>
          <w:t>l</w:t>
        </w:r>
        <w:r w:rsidR="006C413C">
          <w:rPr>
            <w:spacing w:val="-2"/>
            <w:sz w:val="16"/>
          </w:rPr>
          <w:t>.</w:t>
        </w:r>
      </w:hyperlink>
    </w:p>
    <w:p w14:paraId="0ED5F18B" w14:textId="77777777" w:rsidR="006C413C" w:rsidRDefault="00540F51">
      <w:pPr>
        <w:spacing w:before="20"/>
        <w:ind w:left="135"/>
        <w:rPr>
          <w:sz w:val="14"/>
        </w:rPr>
      </w:pPr>
      <w:r>
        <w:rPr>
          <w:spacing w:val="-2"/>
          <w:position w:val="4"/>
          <w:sz w:val="9"/>
        </w:rPr>
        <w:t>1</w:t>
      </w:r>
      <w:r>
        <w:rPr>
          <w:spacing w:val="-2"/>
          <w:sz w:val="14"/>
        </w:rPr>
        <w:t>Rozporządzenie Parlamentu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Europejskiego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i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Rady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(UE)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2016/679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z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dnia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27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kwietnia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2016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r.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w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sprawie</w:t>
      </w:r>
      <w:r>
        <w:rPr>
          <w:sz w:val="14"/>
        </w:rPr>
        <w:t xml:space="preserve"> </w:t>
      </w:r>
      <w:r>
        <w:rPr>
          <w:spacing w:val="-2"/>
          <w:sz w:val="14"/>
        </w:rPr>
        <w:t>ochrony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osób fizycznych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w</w:t>
      </w:r>
      <w:r>
        <w:rPr>
          <w:sz w:val="14"/>
        </w:rPr>
        <w:t xml:space="preserve"> </w:t>
      </w:r>
      <w:r>
        <w:rPr>
          <w:spacing w:val="-2"/>
          <w:sz w:val="14"/>
        </w:rPr>
        <w:t>związku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z</w:t>
      </w:r>
      <w:r>
        <w:rPr>
          <w:sz w:val="14"/>
        </w:rPr>
        <w:t xml:space="preserve"> </w:t>
      </w:r>
      <w:r>
        <w:rPr>
          <w:spacing w:val="-2"/>
          <w:sz w:val="14"/>
        </w:rPr>
        <w:t>przetwarzaniem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danych</w:t>
      </w:r>
    </w:p>
    <w:p w14:paraId="40A0132D" w14:textId="77777777" w:rsidR="006C413C" w:rsidRDefault="00540F51">
      <w:pPr>
        <w:spacing w:before="26"/>
        <w:ind w:left="135"/>
        <w:rPr>
          <w:sz w:val="14"/>
        </w:rPr>
      </w:pPr>
      <w:r>
        <w:rPr>
          <w:sz w:val="14"/>
        </w:rPr>
        <w:t>osobowych</w:t>
      </w:r>
      <w:r>
        <w:rPr>
          <w:spacing w:val="-5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w</w:t>
      </w:r>
      <w:r>
        <w:rPr>
          <w:spacing w:val="-4"/>
          <w:sz w:val="14"/>
        </w:rPr>
        <w:t xml:space="preserve"> </w:t>
      </w:r>
      <w:r>
        <w:rPr>
          <w:sz w:val="14"/>
        </w:rPr>
        <w:t>sprawie</w:t>
      </w:r>
      <w:r>
        <w:rPr>
          <w:spacing w:val="-5"/>
          <w:sz w:val="14"/>
        </w:rPr>
        <w:t xml:space="preserve"> </w:t>
      </w:r>
      <w:r>
        <w:rPr>
          <w:sz w:val="14"/>
        </w:rPr>
        <w:t>swobodnego</w:t>
      </w:r>
      <w:r>
        <w:rPr>
          <w:spacing w:val="-4"/>
          <w:sz w:val="14"/>
        </w:rPr>
        <w:t xml:space="preserve"> </w:t>
      </w:r>
      <w:r>
        <w:rPr>
          <w:sz w:val="14"/>
        </w:rPr>
        <w:t>przepływu</w:t>
      </w:r>
      <w:r>
        <w:rPr>
          <w:spacing w:val="-4"/>
          <w:sz w:val="14"/>
        </w:rPr>
        <w:t xml:space="preserve"> </w:t>
      </w:r>
      <w:r>
        <w:rPr>
          <w:sz w:val="14"/>
        </w:rPr>
        <w:t>takich</w:t>
      </w:r>
      <w:r>
        <w:rPr>
          <w:spacing w:val="-4"/>
          <w:sz w:val="14"/>
        </w:rPr>
        <w:t xml:space="preserve"> </w:t>
      </w:r>
      <w:r>
        <w:rPr>
          <w:sz w:val="14"/>
        </w:rPr>
        <w:t>danych</w:t>
      </w:r>
      <w:r>
        <w:rPr>
          <w:spacing w:val="-4"/>
          <w:sz w:val="14"/>
        </w:rPr>
        <w:t xml:space="preserve"> </w:t>
      </w:r>
      <w:r>
        <w:rPr>
          <w:sz w:val="14"/>
        </w:rPr>
        <w:t>oraz</w:t>
      </w:r>
      <w:r>
        <w:rPr>
          <w:spacing w:val="-5"/>
          <w:sz w:val="14"/>
        </w:rPr>
        <w:t xml:space="preserve"> </w:t>
      </w:r>
      <w:r>
        <w:rPr>
          <w:sz w:val="14"/>
        </w:rPr>
        <w:t>uchylenia</w:t>
      </w:r>
      <w:r>
        <w:rPr>
          <w:spacing w:val="-4"/>
          <w:sz w:val="14"/>
        </w:rPr>
        <w:t xml:space="preserve"> </w:t>
      </w:r>
      <w:r>
        <w:rPr>
          <w:sz w:val="14"/>
        </w:rPr>
        <w:t>dyrektywy</w:t>
      </w:r>
      <w:r>
        <w:rPr>
          <w:spacing w:val="-5"/>
          <w:sz w:val="14"/>
        </w:rPr>
        <w:t xml:space="preserve"> </w:t>
      </w:r>
      <w:r>
        <w:rPr>
          <w:sz w:val="14"/>
        </w:rPr>
        <w:t>95/46/WE</w:t>
      </w:r>
      <w:r>
        <w:rPr>
          <w:spacing w:val="-5"/>
          <w:sz w:val="14"/>
        </w:rPr>
        <w:t xml:space="preserve"> </w:t>
      </w:r>
      <w:r>
        <w:rPr>
          <w:sz w:val="14"/>
        </w:rPr>
        <w:t>(Dz.</w:t>
      </w:r>
      <w:r>
        <w:rPr>
          <w:spacing w:val="-4"/>
          <w:sz w:val="14"/>
        </w:rPr>
        <w:t xml:space="preserve"> </w:t>
      </w:r>
      <w:r>
        <w:rPr>
          <w:sz w:val="14"/>
        </w:rPr>
        <w:t>Urz.</w:t>
      </w:r>
      <w:r>
        <w:rPr>
          <w:spacing w:val="-4"/>
          <w:sz w:val="14"/>
        </w:rPr>
        <w:t xml:space="preserve"> </w:t>
      </w:r>
      <w:r>
        <w:rPr>
          <w:sz w:val="14"/>
        </w:rPr>
        <w:t>UE</w:t>
      </w:r>
      <w:r>
        <w:rPr>
          <w:spacing w:val="-3"/>
          <w:sz w:val="14"/>
        </w:rPr>
        <w:t xml:space="preserve"> </w:t>
      </w:r>
      <w:r>
        <w:rPr>
          <w:sz w:val="14"/>
        </w:rPr>
        <w:t>L</w:t>
      </w:r>
      <w:r>
        <w:rPr>
          <w:spacing w:val="-4"/>
          <w:sz w:val="14"/>
        </w:rPr>
        <w:t xml:space="preserve"> </w:t>
      </w:r>
      <w:r>
        <w:rPr>
          <w:sz w:val="14"/>
        </w:rPr>
        <w:t>119</w:t>
      </w:r>
      <w:r>
        <w:rPr>
          <w:spacing w:val="-6"/>
          <w:sz w:val="14"/>
        </w:rPr>
        <w:t xml:space="preserve"> </w:t>
      </w:r>
      <w:r>
        <w:rPr>
          <w:sz w:val="14"/>
        </w:rPr>
        <w:t>z</w:t>
      </w:r>
      <w:r>
        <w:rPr>
          <w:spacing w:val="-3"/>
          <w:sz w:val="14"/>
        </w:rPr>
        <w:t xml:space="preserve"> </w:t>
      </w:r>
      <w:r>
        <w:rPr>
          <w:sz w:val="14"/>
        </w:rPr>
        <w:t>04.05.2016</w:t>
      </w:r>
      <w:r>
        <w:rPr>
          <w:spacing w:val="2"/>
          <w:sz w:val="14"/>
        </w:rPr>
        <w:t xml:space="preserve"> </w:t>
      </w:r>
      <w:r>
        <w:rPr>
          <w:spacing w:val="-5"/>
          <w:sz w:val="14"/>
        </w:rPr>
        <w:t>r.)</w:t>
      </w:r>
    </w:p>
    <w:p w14:paraId="580C693B" w14:textId="77777777" w:rsidR="006C413C" w:rsidRDefault="006C413C">
      <w:pPr>
        <w:pStyle w:val="Tekstpodstawowy"/>
        <w:rPr>
          <w:sz w:val="14"/>
        </w:rPr>
      </w:pPr>
    </w:p>
    <w:p w14:paraId="6F2DEC00" w14:textId="77777777" w:rsidR="006C413C" w:rsidRDefault="006C413C">
      <w:pPr>
        <w:pStyle w:val="Tekstpodstawowy"/>
        <w:rPr>
          <w:sz w:val="14"/>
        </w:rPr>
      </w:pPr>
    </w:p>
    <w:p w14:paraId="4FC3A799" w14:textId="77777777" w:rsidR="006C413C" w:rsidRDefault="006C413C">
      <w:pPr>
        <w:pStyle w:val="Tekstpodstawowy"/>
        <w:spacing w:before="3"/>
        <w:rPr>
          <w:sz w:val="14"/>
        </w:rPr>
      </w:pPr>
    </w:p>
    <w:p w14:paraId="20016C21" w14:textId="77777777" w:rsidR="006C413C" w:rsidRDefault="00540F51">
      <w:pPr>
        <w:pStyle w:val="Nagwek1"/>
        <w:tabs>
          <w:tab w:val="left" w:pos="5397"/>
        </w:tabs>
      </w:pPr>
      <w:r>
        <w:t>Warszawa,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</w:t>
      </w:r>
      <w:r>
        <w:tab/>
      </w:r>
      <w:r>
        <w:rPr>
          <w:spacing w:val="-2"/>
        </w:rPr>
        <w:t>……………………………………………………………</w:t>
      </w:r>
    </w:p>
    <w:p w14:paraId="719DF5C4" w14:textId="77777777" w:rsidR="006C413C" w:rsidRDefault="00540F51">
      <w:pPr>
        <w:spacing w:before="52"/>
        <w:ind w:left="5800"/>
        <w:rPr>
          <w:sz w:val="18"/>
        </w:rPr>
      </w:pPr>
      <w:r>
        <w:rPr>
          <w:sz w:val="18"/>
        </w:rPr>
        <w:t>Czytelny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2"/>
          <w:sz w:val="18"/>
        </w:rPr>
        <w:t xml:space="preserve"> </w:t>
      </w:r>
      <w:r>
        <w:rPr>
          <w:sz w:val="18"/>
        </w:rPr>
        <w:t>rodzica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opiekuna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prawnego</w:t>
      </w:r>
    </w:p>
    <w:sectPr w:rsidR="006C413C">
      <w:type w:val="continuous"/>
      <w:pgSz w:w="11920" w:h="16850"/>
      <w:pgMar w:top="400" w:right="11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776C9"/>
    <w:multiLevelType w:val="hybridMultilevel"/>
    <w:tmpl w:val="A4D0580C"/>
    <w:lvl w:ilvl="0" w:tplc="18109FB2">
      <w:start w:val="1"/>
      <w:numFmt w:val="decimal"/>
      <w:lvlText w:val="%1)"/>
      <w:lvlJc w:val="left"/>
      <w:pPr>
        <w:ind w:left="418" w:hanging="216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3"/>
        <w:w w:val="100"/>
        <w:sz w:val="18"/>
        <w:szCs w:val="18"/>
        <w:lang w:val="pl-PL" w:eastAsia="en-US" w:bidi="ar-SA"/>
      </w:rPr>
    </w:lvl>
    <w:lvl w:ilvl="1" w:tplc="04A6B66C">
      <w:numFmt w:val="bullet"/>
      <w:lvlText w:val="•"/>
      <w:lvlJc w:val="left"/>
      <w:pPr>
        <w:ind w:left="1325" w:hanging="216"/>
      </w:pPr>
      <w:rPr>
        <w:rFonts w:hint="default"/>
        <w:lang w:val="pl-PL" w:eastAsia="en-US" w:bidi="ar-SA"/>
      </w:rPr>
    </w:lvl>
    <w:lvl w:ilvl="2" w:tplc="E5E04FD2">
      <w:numFmt w:val="bullet"/>
      <w:lvlText w:val="•"/>
      <w:lvlJc w:val="left"/>
      <w:pPr>
        <w:ind w:left="2230" w:hanging="216"/>
      </w:pPr>
      <w:rPr>
        <w:rFonts w:hint="default"/>
        <w:lang w:val="pl-PL" w:eastAsia="en-US" w:bidi="ar-SA"/>
      </w:rPr>
    </w:lvl>
    <w:lvl w:ilvl="3" w:tplc="7ED89016">
      <w:numFmt w:val="bullet"/>
      <w:lvlText w:val="•"/>
      <w:lvlJc w:val="left"/>
      <w:pPr>
        <w:ind w:left="3135" w:hanging="216"/>
      </w:pPr>
      <w:rPr>
        <w:rFonts w:hint="default"/>
        <w:lang w:val="pl-PL" w:eastAsia="en-US" w:bidi="ar-SA"/>
      </w:rPr>
    </w:lvl>
    <w:lvl w:ilvl="4" w:tplc="17A6797A">
      <w:numFmt w:val="bullet"/>
      <w:lvlText w:val="•"/>
      <w:lvlJc w:val="left"/>
      <w:pPr>
        <w:ind w:left="4040" w:hanging="216"/>
      </w:pPr>
      <w:rPr>
        <w:rFonts w:hint="default"/>
        <w:lang w:val="pl-PL" w:eastAsia="en-US" w:bidi="ar-SA"/>
      </w:rPr>
    </w:lvl>
    <w:lvl w:ilvl="5" w:tplc="CB4003F2">
      <w:numFmt w:val="bullet"/>
      <w:lvlText w:val="•"/>
      <w:lvlJc w:val="left"/>
      <w:pPr>
        <w:ind w:left="4945" w:hanging="216"/>
      </w:pPr>
      <w:rPr>
        <w:rFonts w:hint="default"/>
        <w:lang w:val="pl-PL" w:eastAsia="en-US" w:bidi="ar-SA"/>
      </w:rPr>
    </w:lvl>
    <w:lvl w:ilvl="6" w:tplc="A6BC0D72">
      <w:numFmt w:val="bullet"/>
      <w:lvlText w:val="•"/>
      <w:lvlJc w:val="left"/>
      <w:pPr>
        <w:ind w:left="5850" w:hanging="216"/>
      </w:pPr>
      <w:rPr>
        <w:rFonts w:hint="default"/>
        <w:lang w:val="pl-PL" w:eastAsia="en-US" w:bidi="ar-SA"/>
      </w:rPr>
    </w:lvl>
    <w:lvl w:ilvl="7" w:tplc="5170A4CA">
      <w:numFmt w:val="bullet"/>
      <w:lvlText w:val="•"/>
      <w:lvlJc w:val="left"/>
      <w:pPr>
        <w:ind w:left="6755" w:hanging="216"/>
      </w:pPr>
      <w:rPr>
        <w:rFonts w:hint="default"/>
        <w:lang w:val="pl-PL" w:eastAsia="en-US" w:bidi="ar-SA"/>
      </w:rPr>
    </w:lvl>
    <w:lvl w:ilvl="8" w:tplc="73A616C6">
      <w:numFmt w:val="bullet"/>
      <w:lvlText w:val="•"/>
      <w:lvlJc w:val="left"/>
      <w:pPr>
        <w:ind w:left="7660" w:hanging="21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3C"/>
    <w:rsid w:val="00540F51"/>
    <w:rsid w:val="006C413C"/>
    <w:rsid w:val="007118AE"/>
    <w:rsid w:val="00874962"/>
    <w:rsid w:val="00917975"/>
    <w:rsid w:val="00955CFE"/>
    <w:rsid w:val="00A52FBB"/>
    <w:rsid w:val="00E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2AA4"/>
  <w15:docId w15:val="{B9CDF113-9057-4B36-AA02-D7EC2ACE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35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15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6"/>
      <w:ind w:left="417" w:hanging="215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"/>
      <w:ind w:left="1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pp20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p20@eduwarszawa.pl" TargetMode="External"/><Relationship Id="rId11" Type="http://schemas.openxmlformats.org/officeDocument/2006/relationships/hyperlink" Target="mailto:iod.bemowo@edukompetencje.p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ppp20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pp20@edu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wniosek-o-przeniesienie-teczki-2021-NOWY.docx</vt:lpstr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wniosek-o-przeniesienie-teczki-2021-NOWY.docx</dc:title>
  <dc:creator>Joanna Szustkiewicz</dc:creator>
  <cp:lastModifiedBy>USER</cp:lastModifiedBy>
  <cp:revision>2</cp:revision>
  <dcterms:created xsi:type="dcterms:W3CDTF">2025-08-24T17:48:00Z</dcterms:created>
  <dcterms:modified xsi:type="dcterms:W3CDTF">2025-08-24T17:48:00Z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