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body>
    <w:p w:rsidR="00376676" w:rsidP="00376676" w:rsidRDefault="00376676" w14:paraId="6B355B62" w14:textId="6ABA8A81">
      <w:pPr>
        <w:pStyle w:val="Title"/>
      </w:pPr>
      <w:r w:rsidR="00376676">
        <w:rPr/>
        <w:t xml:space="preserve">DVCS </w:t>
      </w:r>
      <w:r w:rsidR="00376676">
        <w:rPr/>
        <w:t>Safety Planning</w:t>
      </w:r>
      <w:r w:rsidR="00376676">
        <w:rPr/>
        <w:t xml:space="preserve"> Easy Read Resource</w:t>
      </w:r>
    </w:p>
    <w:tbl>
      <w:tblPr>
        <w:tblStyle w:val="TableGrid"/>
        <w:tblW w:w="85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665"/>
        <w:gridCol w:w="5873"/>
      </w:tblGrid>
      <w:tr w:rsidR="00376676" w:rsidTr="5D16C634" w14:paraId="4BC338C1" w14:textId="77777777">
        <w:trPr>
          <w:trHeight w:val="519"/>
        </w:trPr>
        <w:tc>
          <w:tcPr>
            <w:tcW w:w="2665" w:type="dxa"/>
            <w:tcMar/>
          </w:tcPr>
          <w:p w:rsidR="00376676" w:rsidP="00376676" w:rsidRDefault="00376676" w14:paraId="4CAA2D45" w14:textId="77777777">
            <w:pPr>
              <w:jc w:val="center"/>
              <w:rPr>
                <w:noProof/>
              </w:rPr>
            </w:pPr>
          </w:p>
        </w:tc>
        <w:tc>
          <w:tcPr>
            <w:tcW w:w="5873" w:type="dxa"/>
            <w:tcMar/>
          </w:tcPr>
          <w:p w:rsidR="00376676" w:rsidP="00376676" w:rsidRDefault="00376676" w14:paraId="37978B2E" w14:textId="2D8DB51E">
            <w:pPr>
              <w:pStyle w:val="Heading2"/>
            </w:pPr>
            <w:r w:rsidR="00376676">
              <w:rPr/>
              <w:t xml:space="preserve">About this </w:t>
            </w:r>
            <w:r w:rsidR="007A7BB7">
              <w:rPr/>
              <w:t>book</w:t>
            </w:r>
          </w:p>
        </w:tc>
      </w:tr>
      <w:tr w:rsidRPr="00BF0D93" w:rsidR="00376676" w:rsidTr="5D16C634" w14:paraId="2353FB2F" w14:textId="77777777">
        <w:tblPrEx>
          <w:tblCellMar>
            <w:top w:w="113" w:type="dxa"/>
            <w:bottom w:w="170" w:type="dxa"/>
          </w:tblCellMar>
        </w:tblPrEx>
        <w:trPr>
          <w:trHeight w:val="19"/>
        </w:trPr>
        <w:tc>
          <w:tcPr>
            <w:tcW w:w="2665" w:type="dxa"/>
            <w:tcMar/>
          </w:tcPr>
          <w:p w:rsidRPr="009F4533" w:rsidR="00376676" w:rsidP="00EF50D4" w:rsidRDefault="00376676" w14:paraId="4FFCF70B" w14:textId="77777777">
            <w:pPr>
              <w:jc w:val="center"/>
              <w:rPr>
                <w:noProof/>
                <w:sz w:val="20"/>
                <w:szCs w:val="20"/>
              </w:rPr>
            </w:pPr>
            <w:r w:rsidRPr="00E10F81">
              <w:rPr>
                <w:noProof/>
                <w:sz w:val="20"/>
                <w:szCs w:val="20"/>
              </w:rPr>
              <w:drawing>
                <wp:inline distT="0" distB="0" distL="0" distR="0" wp14:anchorId="67D80453" wp14:editId="652AE494">
                  <wp:extent cx="1440000" cy="1440000"/>
                  <wp:effectExtent l="0" t="0" r="8255" b="8255"/>
                  <wp:docPr id="1787515303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48701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3" w:type="dxa"/>
            <w:tcMar/>
          </w:tcPr>
          <w:p w:rsidR="00376676" w:rsidP="00EF50D4" w:rsidRDefault="00376676" w14:paraId="369E3E48" w14:textId="77777777">
            <w:pPr>
              <w:rPr>
                <w:szCs w:val="28"/>
              </w:rPr>
            </w:pPr>
            <w:r>
              <w:rPr>
                <w:szCs w:val="28"/>
              </w:rPr>
              <w:t xml:space="preserve">This book was written for </w:t>
            </w:r>
            <w:r w:rsidRPr="003B2C42">
              <w:rPr>
                <w:szCs w:val="28"/>
              </w:rPr>
              <w:t>DVCS</w:t>
            </w:r>
            <w:r>
              <w:rPr>
                <w:szCs w:val="28"/>
              </w:rPr>
              <w:t>.</w:t>
            </w:r>
          </w:p>
          <w:p w:rsidRPr="003B2C42" w:rsidR="00376676" w:rsidP="00EF50D4" w:rsidRDefault="00376676" w14:paraId="6FC82F76" w14:textId="77777777">
            <w:pPr>
              <w:rPr>
                <w:szCs w:val="28"/>
              </w:rPr>
            </w:pPr>
            <w:r>
              <w:rPr>
                <w:szCs w:val="28"/>
              </w:rPr>
              <w:t>We are also called the</w:t>
            </w:r>
            <w:r w:rsidRPr="003B2C42">
              <w:rPr>
                <w:szCs w:val="28"/>
              </w:rPr>
              <w:t xml:space="preserve"> Domestic Violence Crisis Service.</w:t>
            </w:r>
          </w:p>
          <w:p w:rsidRPr="003B2C42" w:rsidR="00376676" w:rsidP="00EF50D4" w:rsidRDefault="00376676" w14:paraId="6DD1C3DE" w14:textId="77777777">
            <w:pPr>
              <w:rPr>
                <w:szCs w:val="28"/>
              </w:rPr>
            </w:pPr>
            <w:r w:rsidRPr="003B2C42">
              <w:rPr>
                <w:szCs w:val="28"/>
              </w:rPr>
              <w:t xml:space="preserve">We have an Easy Read </w:t>
            </w:r>
            <w:r>
              <w:rPr>
                <w:szCs w:val="28"/>
              </w:rPr>
              <w:t>resource</w:t>
            </w:r>
            <w:r w:rsidRPr="003B2C42">
              <w:rPr>
                <w:szCs w:val="28"/>
              </w:rPr>
              <w:t xml:space="preserve"> telling you what we do.</w:t>
            </w:r>
          </w:p>
        </w:tc>
      </w:tr>
      <w:tr w:rsidRPr="00BF0D93" w:rsidR="00376676" w:rsidTr="5D16C634" w14:paraId="4305BB0E" w14:textId="77777777">
        <w:tblPrEx>
          <w:tblCellMar>
            <w:top w:w="113" w:type="dxa"/>
            <w:bottom w:w="170" w:type="dxa"/>
          </w:tblCellMar>
        </w:tblPrEx>
        <w:trPr>
          <w:trHeight w:val="300"/>
        </w:trPr>
        <w:tc>
          <w:tcPr>
            <w:tcW w:w="2665" w:type="dxa"/>
            <w:tcMar/>
          </w:tcPr>
          <w:p w:rsidRPr="009F4533" w:rsidR="00376676" w:rsidP="00EF50D4" w:rsidRDefault="00376676" w14:paraId="0858A646" w14:textId="7777777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DE5D569" wp14:editId="0539085F">
                  <wp:extent cx="1440000" cy="1440000"/>
                  <wp:effectExtent l="0" t="0" r="8255" b="8255"/>
                  <wp:docPr id="1164445173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702200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3" w:type="dxa"/>
            <w:tcMar/>
          </w:tcPr>
          <w:p w:rsidRPr="003B2C42" w:rsidR="00376676" w:rsidP="00EF50D4" w:rsidRDefault="00376676" w14:paraId="4BEF9276" w14:textId="77777777">
            <w:pPr>
              <w:rPr>
                <w:szCs w:val="28"/>
              </w:rPr>
            </w:pPr>
            <w:r w:rsidRPr="003B2C42">
              <w:rPr>
                <w:szCs w:val="28"/>
              </w:rPr>
              <w:t>You can contact us by:</w:t>
            </w:r>
          </w:p>
          <w:p w:rsidRPr="003B2C42" w:rsidR="00376676" w:rsidP="00376676" w:rsidRDefault="00376676" w14:paraId="40D29A33" w14:textId="77777777">
            <w:pPr>
              <w:pStyle w:val="ListParagraph"/>
              <w:numPr>
                <w:ilvl w:val="0"/>
                <w:numId w:val="30"/>
              </w:numPr>
              <w:rPr>
                <w:szCs w:val="28"/>
              </w:rPr>
            </w:pPr>
            <w:r>
              <w:rPr>
                <w:szCs w:val="28"/>
              </w:rPr>
              <w:t xml:space="preserve">24/7 phone line </w:t>
            </w:r>
            <w:r w:rsidRPr="003B2C42">
              <w:rPr>
                <w:szCs w:val="28"/>
              </w:rPr>
              <w:t xml:space="preserve">on 02 62 800 900 </w:t>
            </w:r>
          </w:p>
          <w:p w:rsidR="00376676" w:rsidP="00376676" w:rsidRDefault="00376676" w14:paraId="183FAA38" w14:textId="77777777">
            <w:pPr>
              <w:pStyle w:val="ListParagraph"/>
              <w:numPr>
                <w:ilvl w:val="0"/>
                <w:numId w:val="30"/>
              </w:numPr>
              <w:rPr>
                <w:szCs w:val="28"/>
              </w:rPr>
            </w:pPr>
            <w:r w:rsidRPr="003B2C42">
              <w:rPr>
                <w:szCs w:val="28"/>
              </w:rPr>
              <w:t xml:space="preserve">Email </w:t>
            </w:r>
            <w:hyperlink w:history="1" r:id="rId13">
              <w:r w:rsidRPr="003B2C42">
                <w:rPr>
                  <w:rStyle w:val="Hyperlink"/>
                  <w:b/>
                  <w:bCs/>
                  <w:szCs w:val="28"/>
                </w:rPr>
                <w:t>crisis@dvcs.org.au</w:t>
              </w:r>
            </w:hyperlink>
            <w:r w:rsidRPr="003B2C42">
              <w:rPr>
                <w:b/>
                <w:bCs/>
                <w:szCs w:val="28"/>
              </w:rPr>
              <w:t xml:space="preserve"> </w:t>
            </w:r>
            <w:r w:rsidRPr="003B2C42">
              <w:rPr>
                <w:szCs w:val="28"/>
              </w:rPr>
              <w:t>if it</w:t>
            </w:r>
            <w:r>
              <w:rPr>
                <w:szCs w:val="28"/>
              </w:rPr>
              <w:t xml:space="preserve"> i</w:t>
            </w:r>
            <w:r w:rsidRPr="003B2C42">
              <w:rPr>
                <w:szCs w:val="28"/>
              </w:rPr>
              <w:t>s not urgent</w:t>
            </w:r>
          </w:p>
          <w:p w:rsidRPr="00E00E80" w:rsidR="00376676" w:rsidP="00376676" w:rsidRDefault="00376676" w14:paraId="6A726E7E" w14:textId="2EA55877">
            <w:pPr>
              <w:pStyle w:val="ListParagraph"/>
              <w:numPr>
                <w:ilvl w:val="0"/>
                <w:numId w:val="30"/>
              </w:numPr>
              <w:rPr>
                <w:szCs w:val="28"/>
              </w:rPr>
            </w:pPr>
            <w:r>
              <w:rPr>
                <w:szCs w:val="28"/>
              </w:rPr>
              <w:t>W</w:t>
            </w:r>
            <w:r w:rsidRPr="00E00E80">
              <w:rPr>
                <w:szCs w:val="28"/>
              </w:rPr>
              <w:t xml:space="preserve">ebsite </w:t>
            </w:r>
            <w:hyperlink w:history="1" r:id="rId14">
              <w:r w:rsidRPr="00E00E80">
                <w:rPr>
                  <w:rStyle w:val="Hyperlink"/>
                  <w:szCs w:val="28"/>
                </w:rPr>
                <w:t>www.dvcs.org.au</w:t>
              </w:r>
            </w:hyperlink>
          </w:p>
        </w:tc>
      </w:tr>
      <w:tr w:rsidR="00A3243D" w:rsidTr="5D16C634" w14:paraId="52743291" w14:textId="77777777">
        <w:trPr>
          <w:trHeight w:val="1555"/>
        </w:trPr>
        <w:tc>
          <w:tcPr>
            <w:tcW w:w="2665" w:type="dxa"/>
            <w:tcMar/>
          </w:tcPr>
          <w:p w:rsidR="00A3243D" w:rsidP="00376676" w:rsidRDefault="00046938" w14:paraId="581EE9CE" w14:textId="4ABEA0E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774A0C" wp14:editId="25741D1D">
                  <wp:extent cx="1231069" cy="1032510"/>
                  <wp:effectExtent l="0" t="0" r="0" b="635"/>
                  <wp:docPr id="338247809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247809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069" cy="1032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3" w:type="dxa"/>
            <w:tcMar/>
          </w:tcPr>
          <w:p w:rsidR="00A3243D" w:rsidP="00376676" w:rsidRDefault="00A3243D" w14:paraId="670781BB" w14:textId="43E85534">
            <w:r>
              <w:t xml:space="preserve">This document is about how </w:t>
            </w:r>
            <w:r w:rsidR="00C303C6">
              <w:t>to make yourself safer.</w:t>
            </w:r>
          </w:p>
          <w:p w:rsidRPr="001127C5" w:rsidR="00046938" w:rsidP="00376676" w:rsidRDefault="00046938" w14:paraId="34FC69D0" w14:textId="1F538DD1">
            <w:r>
              <w:t>This document is written so it is easy to read.</w:t>
            </w:r>
          </w:p>
        </w:tc>
      </w:tr>
      <w:tr w:rsidRPr="00BF0D93" w:rsidR="00376676" w:rsidTr="5D16C634" w14:paraId="731EDCAC" w14:textId="77777777">
        <w:tblPrEx>
          <w:tblCellMar>
            <w:top w:w="113" w:type="dxa"/>
            <w:bottom w:w="170" w:type="dxa"/>
          </w:tblCellMar>
        </w:tblPrEx>
        <w:trPr>
          <w:trHeight w:val="300"/>
        </w:trPr>
        <w:tc>
          <w:tcPr>
            <w:tcW w:w="2665" w:type="dxa"/>
            <w:tcMar/>
          </w:tcPr>
          <w:p w:rsidRPr="009F4533" w:rsidR="00376676" w:rsidP="00EF50D4" w:rsidRDefault="00376676" w14:paraId="029BD9E0" w14:textId="77777777">
            <w:pPr>
              <w:jc w:val="center"/>
              <w:rPr>
                <w:sz w:val="20"/>
                <w:szCs w:val="20"/>
              </w:rPr>
            </w:pPr>
            <w:r w:rsidRPr="009F4533">
              <w:rPr>
                <w:noProof/>
                <w:sz w:val="20"/>
                <w:szCs w:val="20"/>
              </w:rPr>
              <w:drawing>
                <wp:inline distT="0" distB="0" distL="0" distR="0" wp14:anchorId="7960146B" wp14:editId="75FC4354">
                  <wp:extent cx="1345869" cy="1296000"/>
                  <wp:effectExtent l="0" t="0" r="6985" b="0"/>
                  <wp:docPr id="1124426025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9412242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05"/>
                          <a:stretch/>
                        </pic:blipFill>
                        <pic:spPr bwMode="auto">
                          <a:xfrm>
                            <a:off x="0" y="0"/>
                            <a:ext cx="1345869" cy="129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3" w:type="dxa"/>
            <w:tcMar/>
          </w:tcPr>
          <w:p w:rsidRPr="003B2C42" w:rsidR="00376676" w:rsidP="00EF50D4" w:rsidRDefault="00376676" w14:paraId="3002228B" w14:textId="77777777">
            <w:pPr>
              <w:rPr>
                <w:szCs w:val="28"/>
              </w:rPr>
            </w:pPr>
            <w:r w:rsidRPr="003B2C42">
              <w:rPr>
                <w:szCs w:val="28"/>
              </w:rPr>
              <w:t>You might not know some words.</w:t>
            </w:r>
          </w:p>
          <w:p w:rsidRPr="003B2C42" w:rsidR="00376676" w:rsidP="00EF50D4" w:rsidRDefault="00376676" w14:paraId="5CF402DE" w14:textId="77777777">
            <w:pPr>
              <w:rPr>
                <w:szCs w:val="28"/>
              </w:rPr>
            </w:pPr>
            <w:r w:rsidRPr="003B2C42">
              <w:rPr>
                <w:szCs w:val="28"/>
              </w:rPr>
              <w:t xml:space="preserve">The first time we use those words they are </w:t>
            </w:r>
            <w:r w:rsidRPr="003B2C42">
              <w:rPr>
                <w:b/>
                <w:color w:val="0070C0"/>
                <w:szCs w:val="28"/>
              </w:rPr>
              <w:t>blue</w:t>
            </w:r>
            <w:r w:rsidRPr="003B2C42">
              <w:rPr>
                <w:szCs w:val="28"/>
              </w:rPr>
              <w:t>.</w:t>
            </w:r>
          </w:p>
          <w:p w:rsidRPr="003B2C42" w:rsidR="00376676" w:rsidP="00EF50D4" w:rsidRDefault="00376676" w14:paraId="181EDD5C" w14:textId="77777777">
            <w:pPr>
              <w:rPr>
                <w:szCs w:val="28"/>
              </w:rPr>
            </w:pPr>
            <w:r w:rsidRPr="003B2C42">
              <w:rPr>
                <w:szCs w:val="28"/>
              </w:rPr>
              <w:t>You can find all these words in a list at the end.</w:t>
            </w:r>
          </w:p>
        </w:tc>
      </w:tr>
      <w:tr w:rsidRPr="00BF0D93" w:rsidR="00376676" w:rsidTr="5D16C634" w14:paraId="6F99C679" w14:textId="77777777">
        <w:tblPrEx>
          <w:tblCellMar>
            <w:top w:w="113" w:type="dxa"/>
            <w:bottom w:w="170" w:type="dxa"/>
          </w:tblCellMar>
        </w:tblPrEx>
        <w:trPr>
          <w:trHeight w:val="567"/>
        </w:trPr>
        <w:tc>
          <w:tcPr>
            <w:tcW w:w="2665" w:type="dxa"/>
            <w:tcMar/>
          </w:tcPr>
          <w:p w:rsidRPr="009F4533" w:rsidR="00376676" w:rsidP="00EF50D4" w:rsidRDefault="00376676" w14:paraId="0204B2EA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73" w:type="dxa"/>
            <w:shd w:val="clear" w:color="auto" w:fill="CDEDF4"/>
            <w:tcMar/>
          </w:tcPr>
          <w:p w:rsidRPr="003B2C42" w:rsidR="00376676" w:rsidP="00EF50D4" w:rsidRDefault="00376676" w14:paraId="09507B60" w14:textId="77777777">
            <w:pPr>
              <w:rPr>
                <w:szCs w:val="28"/>
              </w:rPr>
            </w:pPr>
            <w:r w:rsidRPr="003B2C42">
              <w:rPr>
                <w:szCs w:val="28"/>
              </w:rPr>
              <w:t>We tell you what the word means in a blue box.</w:t>
            </w:r>
          </w:p>
        </w:tc>
      </w:tr>
      <w:tr w:rsidR="00A3243D" w:rsidTr="5D16C634" w14:paraId="389D75EC" w14:textId="77777777">
        <w:trPr>
          <w:trHeight w:val="2531"/>
        </w:trPr>
        <w:tc>
          <w:tcPr>
            <w:tcW w:w="2665" w:type="dxa"/>
            <w:tcMar/>
          </w:tcPr>
          <w:p w:rsidR="00A3243D" w:rsidP="00376676" w:rsidRDefault="00046938" w14:paraId="6CA219E7" w14:textId="3C415C4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EADD91" wp14:editId="1C518E81">
                  <wp:extent cx="1440000" cy="1414589"/>
                  <wp:effectExtent l="0" t="0" r="8255" b="0"/>
                  <wp:docPr id="89897324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97324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0" t="10583" r="6761" b="52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145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3" w:type="dxa"/>
            <w:tcMar/>
          </w:tcPr>
          <w:p w:rsidR="00046938" w:rsidP="00376676" w:rsidRDefault="00A3243D" w14:paraId="5E8251C2" w14:textId="77777777">
            <w:bookmarkStart w:name="_Hlk220198253" w:id="0"/>
            <w:r>
              <w:t>You can ask for help to read this document.</w:t>
            </w:r>
          </w:p>
          <w:p w:rsidR="00A3243D" w:rsidP="00046938" w:rsidRDefault="00A3243D" w14:paraId="21C8B5BF" w14:textId="1DC30ACE">
            <w:r>
              <w:t>You can ask:</w:t>
            </w:r>
          </w:p>
          <w:p w:rsidR="00A3243D" w:rsidP="00376676" w:rsidRDefault="00A3243D" w14:paraId="2BF11969" w14:textId="77777777">
            <w:pPr>
              <w:pStyle w:val="ListParagraph"/>
              <w:numPr>
                <w:ilvl w:val="0"/>
                <w:numId w:val="19"/>
              </w:numPr>
              <w:contextualSpacing w:val="0"/>
            </w:pPr>
            <w:r>
              <w:t>A family member</w:t>
            </w:r>
          </w:p>
          <w:p w:rsidR="00A3243D" w:rsidP="00376676" w:rsidRDefault="00A3243D" w14:paraId="5B688D63" w14:textId="77777777">
            <w:pPr>
              <w:pStyle w:val="ListParagraph"/>
              <w:numPr>
                <w:ilvl w:val="0"/>
                <w:numId w:val="19"/>
              </w:numPr>
              <w:contextualSpacing w:val="0"/>
            </w:pPr>
            <w:r>
              <w:t>A friend</w:t>
            </w:r>
          </w:p>
          <w:p w:rsidR="00A3243D" w:rsidP="30973493" w:rsidRDefault="0175C72C" w14:paraId="442730DB" w14:textId="77777777">
            <w:pPr>
              <w:pStyle w:val="ListParagraph"/>
              <w:numPr>
                <w:ilvl w:val="0"/>
                <w:numId w:val="19"/>
              </w:numPr>
              <w:contextualSpacing w:val="0"/>
            </w:pPr>
            <w:r>
              <w:t>A support worker</w:t>
            </w:r>
            <w:r w:rsidR="5987EED5">
              <w:t>.</w:t>
            </w:r>
            <w:bookmarkEnd w:id="0"/>
          </w:p>
          <w:p w:rsidR="007A7BB7" w:rsidP="00E74267" w:rsidRDefault="007A7BB7" w14:paraId="5504EA4D" w14:textId="73B3C426">
            <w:r>
              <w:t>Please do not ask the person hurting you.</w:t>
            </w:r>
          </w:p>
        </w:tc>
      </w:tr>
    </w:tbl>
    <w:p w:rsidR="00047CC0" w:rsidRDefault="00047CC0" w14:paraId="58970FA2" w14:textId="12AF95DE"/>
    <w:p w:rsidR="00047CC0" w:rsidRDefault="00047CC0" w14:paraId="751515F9" w14:textId="77777777">
      <w:r>
        <w:br w:type="page"/>
      </w:r>
    </w:p>
    <w:tbl>
      <w:tblPr>
        <w:tblStyle w:val="TableGrid"/>
        <w:tblW w:w="77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63"/>
        <w:gridCol w:w="4579"/>
      </w:tblGrid>
      <w:tr w:rsidR="00376676" w:rsidTr="00376676" w14:paraId="06C4D5C2" w14:textId="77777777">
        <w:trPr>
          <w:trHeight w:val="567"/>
        </w:trPr>
        <w:tc>
          <w:tcPr>
            <w:tcW w:w="3163" w:type="dxa"/>
          </w:tcPr>
          <w:p w:rsidR="00376676" w:rsidP="00376676" w:rsidRDefault="00376676" w14:paraId="19F02B14" w14:textId="77777777">
            <w:pPr>
              <w:jc w:val="center"/>
            </w:pPr>
          </w:p>
        </w:tc>
        <w:tc>
          <w:tcPr>
            <w:tcW w:w="4579" w:type="dxa"/>
          </w:tcPr>
          <w:p w:rsidR="00376676" w:rsidP="00376676" w:rsidRDefault="00376676" w14:paraId="2DB152DE" w14:textId="1A1D53B7">
            <w:pPr>
              <w:pStyle w:val="Heading2"/>
            </w:pPr>
            <w:r>
              <w:t>Domestic Violence Crisis Service</w:t>
            </w:r>
          </w:p>
        </w:tc>
      </w:tr>
      <w:tr w:rsidR="00376676" w:rsidTr="00EF50D4" w14:paraId="1A6C9C8A" w14:textId="77777777">
        <w:trPr>
          <w:trHeight w:val="567"/>
        </w:trPr>
        <w:tc>
          <w:tcPr>
            <w:tcW w:w="3163" w:type="dxa"/>
          </w:tcPr>
          <w:p w:rsidR="00376676" w:rsidP="00EF50D4" w:rsidRDefault="00376676" w14:paraId="4A041070" w14:textId="061F20C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3A3A1A" wp14:editId="03ACD8E3">
                  <wp:extent cx="1871937" cy="822770"/>
                  <wp:effectExtent l="0" t="0" r="0" b="0"/>
                  <wp:docPr id="180558757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58757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937" cy="82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9" w:type="dxa"/>
          </w:tcPr>
          <w:p w:rsidR="00376676" w:rsidP="00EF50D4" w:rsidRDefault="00376676" w14:paraId="18F76D36" w14:textId="77777777">
            <w:r>
              <w:t>We also call ourselves DVCS.</w:t>
            </w:r>
          </w:p>
          <w:p w:rsidR="00376676" w:rsidP="00EF50D4" w:rsidRDefault="00376676" w14:paraId="67255FE5" w14:textId="77777777">
            <w:r>
              <w:t>DVCS can support you:</w:t>
            </w:r>
          </w:p>
          <w:p w:rsidR="00376676" w:rsidP="00376676" w:rsidRDefault="00376676" w14:paraId="3CF191A1" w14:textId="17D53E66">
            <w:pPr>
              <w:pStyle w:val="ListParagraph"/>
              <w:numPr>
                <w:ilvl w:val="0"/>
                <w:numId w:val="18"/>
              </w:numPr>
              <w:contextualSpacing w:val="0"/>
            </w:pPr>
            <w:r>
              <w:t>If you want to stay in the relationship.</w:t>
            </w:r>
          </w:p>
        </w:tc>
      </w:tr>
      <w:tr w:rsidR="00A3243D" w:rsidTr="00376676" w14:paraId="7E8C1CC8" w14:textId="77777777">
        <w:trPr>
          <w:trHeight w:val="567"/>
        </w:trPr>
        <w:tc>
          <w:tcPr>
            <w:tcW w:w="3163" w:type="dxa"/>
          </w:tcPr>
          <w:p w:rsidR="00A3243D" w:rsidP="00376676" w:rsidRDefault="00376676" w14:paraId="62444AC5" w14:textId="4B0DBD6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2704F5" wp14:editId="7C8C7E38">
                  <wp:extent cx="1440000" cy="1440000"/>
                  <wp:effectExtent l="0" t="0" r="8255" b="8255"/>
                  <wp:docPr id="113700082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00082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9" w:type="dxa"/>
          </w:tcPr>
          <w:p w:rsidR="00D91556" w:rsidP="5F528E32" w:rsidRDefault="00A3243D" w14:paraId="7AF9F243" w14:textId="4692C3AA">
            <w:pPr>
              <w:pStyle w:val="ListParagraph"/>
              <w:numPr>
                <w:ilvl w:val="0"/>
                <w:numId w:val="18"/>
              </w:numPr>
              <w:contextualSpacing w:val="0"/>
            </w:pPr>
            <w:r>
              <w:t>If you want to leave the relationship.</w:t>
            </w:r>
          </w:p>
          <w:p w:rsidR="00376676" w:rsidP="5F528E32" w:rsidRDefault="00A3243D" w14:paraId="578CC853" w14:textId="77777777">
            <w:pPr>
              <w:pStyle w:val="ListParagraph"/>
              <w:numPr>
                <w:ilvl w:val="0"/>
                <w:numId w:val="18"/>
              </w:numPr>
              <w:contextualSpacing w:val="0"/>
            </w:pPr>
            <w:r>
              <w:t>To stay safe in your home</w:t>
            </w:r>
          </w:p>
          <w:p w:rsidR="00A3243D" w:rsidP="5F528E32" w:rsidRDefault="00A3243D" w14:paraId="4A5373BE" w14:textId="613C0B5D">
            <w:pPr>
              <w:pStyle w:val="ListParagraph"/>
              <w:numPr>
                <w:ilvl w:val="0"/>
                <w:numId w:val="18"/>
              </w:numPr>
              <w:contextualSpacing w:val="0"/>
            </w:pPr>
            <w:r>
              <w:t>If you are not sure what to do.</w:t>
            </w:r>
          </w:p>
        </w:tc>
      </w:tr>
      <w:tr w:rsidR="00A3243D" w:rsidTr="00376676" w14:paraId="70E87CB1" w14:textId="77777777">
        <w:trPr>
          <w:trHeight w:val="567"/>
        </w:trPr>
        <w:tc>
          <w:tcPr>
            <w:tcW w:w="3163" w:type="dxa"/>
          </w:tcPr>
          <w:p w:rsidR="00A3243D" w:rsidP="5F528E32" w:rsidRDefault="00376676" w14:paraId="60391FE9" w14:textId="70A9B752">
            <w:pPr>
              <w:jc w:val="center"/>
              <w:rPr>
                <w:noProof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0CA7D7E" wp14:editId="44750EFE">
                  <wp:extent cx="1439545" cy="723265"/>
                  <wp:effectExtent l="0" t="0" r="8255" b="635"/>
                  <wp:docPr id="1116702200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702200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7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723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9" w:type="dxa"/>
          </w:tcPr>
          <w:p w:rsidR="00A3243D" w:rsidP="00376676" w:rsidRDefault="00A3243D" w14:paraId="0A8A2635" w14:textId="6899DD0A">
            <w:r>
              <w:t xml:space="preserve">You can call </w:t>
            </w:r>
            <w:r w:rsidR="00376676">
              <w:t>us</w:t>
            </w:r>
            <w:r w:rsidR="007A7BB7">
              <w:t xml:space="preserve"> on our</w:t>
            </w:r>
            <w:r>
              <w:t xml:space="preserve"> </w:t>
            </w:r>
            <w:bookmarkStart w:name="_Hlk220085560" w:id="1"/>
            <w:r w:rsidRPr="00376676">
              <w:rPr>
                <w:rStyle w:val="NoSpacingChar"/>
              </w:rPr>
              <w:t>24/7</w:t>
            </w:r>
            <w:r>
              <w:t xml:space="preserve"> phone line on </w:t>
            </w:r>
            <w:bookmarkStart w:name="_Hlk220019879" w:id="2"/>
            <w:r>
              <w:t>02 62 800 900.</w:t>
            </w:r>
            <w:bookmarkEnd w:id="1"/>
            <w:bookmarkEnd w:id="2"/>
          </w:p>
        </w:tc>
      </w:tr>
      <w:tr w:rsidR="00376676" w:rsidTr="00376676" w14:paraId="4053AF03" w14:textId="77777777">
        <w:trPr>
          <w:trHeight w:val="567"/>
        </w:trPr>
        <w:tc>
          <w:tcPr>
            <w:tcW w:w="3163" w:type="dxa"/>
          </w:tcPr>
          <w:p w:rsidR="00376676" w:rsidP="5F528E32" w:rsidRDefault="00376676" w14:paraId="772B56A3" w14:textId="0256840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A40220" wp14:editId="06D0EA01">
                  <wp:extent cx="1440000" cy="1440000"/>
                  <wp:effectExtent l="0" t="0" r="8255" b="8255"/>
                  <wp:docPr id="1363488435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3488435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9" w:type="dxa"/>
          </w:tcPr>
          <w:p w:rsidR="00376676" w:rsidP="00376676" w:rsidRDefault="00376676" w14:paraId="64A1A7E3" w14:textId="4541B3EC">
            <w:r>
              <w:t xml:space="preserve">24 / 7 means </w:t>
            </w:r>
            <w:r w:rsidR="007A7BB7">
              <w:t>you can call us:</w:t>
            </w:r>
          </w:p>
          <w:p w:rsidR="00376676" w:rsidP="00376676" w:rsidRDefault="007A7BB7" w14:paraId="07CC50F3" w14:textId="04A04A31">
            <w:pPr>
              <w:pStyle w:val="ListParagraph"/>
              <w:numPr>
                <w:ilvl w:val="0"/>
                <w:numId w:val="18"/>
              </w:numPr>
            </w:pPr>
            <w:r>
              <w:t>Day or night</w:t>
            </w:r>
          </w:p>
          <w:p w:rsidR="00376676" w:rsidP="00376676" w:rsidRDefault="00376676" w14:paraId="54A7B18F" w14:textId="2393116D">
            <w:pPr>
              <w:pStyle w:val="ListParagraph"/>
              <w:numPr>
                <w:ilvl w:val="0"/>
                <w:numId w:val="18"/>
              </w:numPr>
            </w:pPr>
            <w:r>
              <w:t>Every day including weekends</w:t>
            </w:r>
            <w:r w:rsidR="007A7BB7">
              <w:t xml:space="preserve"> and public holidays</w:t>
            </w:r>
            <w:r>
              <w:t>.</w:t>
            </w:r>
          </w:p>
        </w:tc>
      </w:tr>
      <w:tr w:rsidR="00BC01E6" w:rsidTr="00376676" w14:paraId="7FFFBD83" w14:textId="77777777">
        <w:trPr>
          <w:trHeight w:val="567"/>
        </w:trPr>
        <w:tc>
          <w:tcPr>
            <w:tcW w:w="3163" w:type="dxa"/>
          </w:tcPr>
          <w:p w:rsidR="00BC01E6" w:rsidP="5F528E32" w:rsidRDefault="00BC01E6" w14:paraId="4C0502A8" w14:textId="19369D4D">
            <w:pPr>
              <w:jc w:val="center"/>
              <w:rPr>
                <w:noProof/>
              </w:rPr>
            </w:pPr>
          </w:p>
        </w:tc>
        <w:tc>
          <w:tcPr>
            <w:tcW w:w="4579" w:type="dxa"/>
          </w:tcPr>
          <w:p w:rsidR="00BC01E6" w:rsidP="00376676" w:rsidRDefault="00BC01E6" w14:paraId="7743D2ED" w14:textId="6E308A7C">
            <w:r>
              <w:t xml:space="preserve">We can help you make a </w:t>
            </w:r>
            <w:r w:rsidRPr="5F528E32">
              <w:rPr>
                <w:b/>
                <w:bCs/>
                <w:color w:val="0070C0"/>
              </w:rPr>
              <w:t>safety plan</w:t>
            </w:r>
            <w:r>
              <w:t>.</w:t>
            </w:r>
          </w:p>
        </w:tc>
      </w:tr>
      <w:tr w:rsidR="00BC01E6" w:rsidTr="00F218D2" w14:paraId="3EC1EBBF" w14:textId="77777777">
        <w:trPr>
          <w:trHeight w:val="567"/>
        </w:trPr>
        <w:tc>
          <w:tcPr>
            <w:tcW w:w="3163" w:type="dxa"/>
          </w:tcPr>
          <w:p w:rsidR="00BC01E6" w:rsidP="00BC01E6" w:rsidRDefault="00BC01E6" w14:paraId="7CA41D63" w14:textId="47F30A0B">
            <w:pPr>
              <w:jc w:val="center"/>
              <w:rPr>
                <w:noProof/>
              </w:rPr>
            </w:pPr>
            <w:r w:rsidRPr="009854A3">
              <w:rPr>
                <w:noProof/>
              </w:rPr>
              <w:drawing>
                <wp:anchor distT="0" distB="0" distL="114300" distR="114300" simplePos="0" relativeHeight="251660291" behindDoc="0" locked="0" layoutInCell="1" allowOverlap="1" wp14:anchorId="06A25B37" wp14:editId="6CF9247E">
                  <wp:simplePos x="0" y="0"/>
                  <wp:positionH relativeFrom="column">
                    <wp:posOffset>545465</wp:posOffset>
                  </wp:positionH>
                  <wp:positionV relativeFrom="paragraph">
                    <wp:posOffset>0</wp:posOffset>
                  </wp:positionV>
                  <wp:extent cx="1085938" cy="1440180"/>
                  <wp:effectExtent l="0" t="0" r="0" b="0"/>
                  <wp:wrapSquare wrapText="bothSides"/>
                  <wp:docPr id="96906554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554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64" t="8031" r="21416" b="174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938" cy="1440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79" w:type="dxa"/>
            <w:shd w:val="clear" w:color="auto" w:fill="CDEDF4"/>
          </w:tcPr>
          <w:p w:rsidR="00BC01E6" w:rsidP="00BC01E6" w:rsidRDefault="00BC01E6" w14:paraId="3F085C18" w14:textId="46AFF193">
            <w:r>
              <w:t xml:space="preserve">A </w:t>
            </w:r>
            <w:r w:rsidRPr="00F218D2">
              <w:t>safety plan</w:t>
            </w:r>
            <w:r>
              <w:t xml:space="preserve"> i</w:t>
            </w:r>
            <w:r w:rsidR="006B7E44">
              <w:t>s a list of things y</w:t>
            </w:r>
            <w:r>
              <w:t>ou can do to make yourself safer.</w:t>
            </w:r>
          </w:p>
        </w:tc>
      </w:tr>
    </w:tbl>
    <w:p w:rsidR="00C03AF9" w:rsidP="00F218D2" w:rsidRDefault="00C03AF9" w14:paraId="5B06208C" w14:textId="6708C032">
      <w:pPr>
        <w:spacing w:before="0" w:after="0" w:line="240" w:lineRule="auto"/>
      </w:pPr>
    </w:p>
    <w:tbl>
      <w:tblPr>
        <w:tblStyle w:val="TableGrid"/>
        <w:tblW w:w="85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652"/>
        <w:gridCol w:w="229"/>
        <w:gridCol w:w="5437"/>
        <w:gridCol w:w="226"/>
      </w:tblGrid>
      <w:tr w:rsidR="00376676" w:rsidTr="00376676" w14:paraId="161B877F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Pr="009F4533" w:rsidR="00376676" w:rsidP="00376676" w:rsidRDefault="00376676" w14:paraId="7621D6ED" w14:textId="77777777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5879" w:type="dxa"/>
            <w:gridSpan w:val="2"/>
          </w:tcPr>
          <w:p w:rsidR="00376676" w:rsidP="5F528E32" w:rsidRDefault="00376676" w14:paraId="0B3F4A8C" w14:textId="7B84795D">
            <w:r w:rsidRPr="5F528E32">
              <w:rPr>
                <w:b/>
                <w:bCs/>
                <w:color w:val="970334"/>
                <w:sz w:val="36"/>
                <w:szCs w:val="36"/>
              </w:rPr>
              <w:t>Making a Safety Plan</w:t>
            </w:r>
          </w:p>
        </w:tc>
      </w:tr>
      <w:tr w:rsidR="00A3243D" w:rsidTr="00376676" w14:paraId="23B04EF1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A3243D" w:rsidP="00376676" w:rsidRDefault="00376676" w14:paraId="5D474A36" w14:textId="117AE8EC">
            <w:pPr>
              <w:jc w:val="center"/>
              <w:rPr>
                <w:noProof/>
              </w:rPr>
            </w:pPr>
            <w:r w:rsidRPr="009F4533">
              <w:rPr>
                <w:noProof/>
                <w:sz w:val="20"/>
                <w:szCs w:val="20"/>
              </w:rPr>
              <w:drawing>
                <wp:inline distT="0" distB="0" distL="0" distR="0" wp14:anchorId="33467203" wp14:editId="3090B37C">
                  <wp:extent cx="1440000" cy="1440000"/>
                  <wp:effectExtent l="0" t="0" r="8255" b="8255"/>
                  <wp:docPr id="1090421200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951936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9" w:type="dxa"/>
            <w:gridSpan w:val="2"/>
          </w:tcPr>
          <w:p w:rsidR="00376676" w:rsidP="5F528E32" w:rsidRDefault="00376676" w14:paraId="204CB778" w14:textId="74175345">
            <w:r>
              <w:t>We</w:t>
            </w:r>
            <w:r w:rsidR="0175C72C">
              <w:t xml:space="preserve"> can </w:t>
            </w:r>
            <w:r w:rsidR="46910692">
              <w:t xml:space="preserve">make a </w:t>
            </w:r>
            <w:r w:rsidR="0175C72C">
              <w:t>safety plan with you</w:t>
            </w:r>
            <w:r>
              <w:t>.</w:t>
            </w:r>
          </w:p>
          <w:p w:rsidR="00775B16" w:rsidP="5F528E32" w:rsidRDefault="00376676" w14:paraId="289AE3E4" w14:textId="343C1EDC">
            <w:r>
              <w:t>You can tell us</w:t>
            </w:r>
            <w:r w:rsidR="0175C72C">
              <w:t xml:space="preserve"> what you already do to stay safe.</w:t>
            </w:r>
          </w:p>
          <w:p w:rsidR="00A3243D" w:rsidP="5F528E32" w:rsidRDefault="00A3243D" w14:paraId="12F6DE06" w14:textId="144AEB08">
            <w:r>
              <w:t>We will try to find new ways to support and plan for your safety.</w:t>
            </w:r>
          </w:p>
        </w:tc>
      </w:tr>
      <w:tr w:rsidR="00376676" w:rsidTr="00376676" w14:paraId="32A1A33F" w14:textId="77777777">
        <w:trPr>
          <w:gridAfter w:val="1"/>
          <w:wAfter w:w="245" w:type="dxa"/>
          <w:cantSplit/>
          <w:trHeight w:val="2338"/>
        </w:trPr>
        <w:tc>
          <w:tcPr>
            <w:tcW w:w="2665" w:type="dxa"/>
          </w:tcPr>
          <w:p w:rsidR="00376676" w:rsidP="5F528E32" w:rsidRDefault="00376676" w14:paraId="3DD14752" w14:textId="27F4BD3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30C13B0" wp14:editId="6B97294E">
                  <wp:extent cx="821803" cy="1223772"/>
                  <wp:effectExtent l="0" t="0" r="0" b="0"/>
                  <wp:docPr id="15246199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6199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297" cy="1231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9" w:type="dxa"/>
            <w:gridSpan w:val="2"/>
          </w:tcPr>
          <w:p w:rsidR="00376676" w:rsidP="00376676" w:rsidRDefault="00376676" w14:paraId="3D6C2558" w14:textId="77777777">
            <w:r>
              <w:t>Your safety plan can be:</w:t>
            </w:r>
          </w:p>
          <w:p w:rsidR="00376676" w:rsidP="5F528E32" w:rsidRDefault="00376676" w14:paraId="20A9F17A" w14:textId="78E16F6A">
            <w:pPr>
              <w:pStyle w:val="ListParagraph"/>
              <w:numPr>
                <w:ilvl w:val="0"/>
                <w:numId w:val="21"/>
              </w:numPr>
            </w:pPr>
            <w:r>
              <w:t>Call 000 if you are in danger for police or an emergency</w:t>
            </w:r>
          </w:p>
        </w:tc>
      </w:tr>
      <w:tr w:rsidR="00A3243D" w:rsidTr="00376676" w14:paraId="5EBCE0E7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A3243D" w:rsidP="5F528E32" w:rsidRDefault="00376676" w14:paraId="37880A93" w14:textId="7C882A3F">
            <w:pPr>
              <w:jc w:val="center"/>
              <w:rPr>
                <w:noProof/>
              </w:rPr>
            </w:pPr>
            <w:r w:rsidRPr="009F4533">
              <w:rPr>
                <w:noProof/>
                <w:sz w:val="20"/>
                <w:szCs w:val="20"/>
              </w:rPr>
              <w:drawing>
                <wp:inline distT="0" distB="0" distL="0" distR="0" wp14:anchorId="0EC9BF88" wp14:editId="6CC575A2">
                  <wp:extent cx="1440000" cy="1417588"/>
                  <wp:effectExtent l="0" t="0" r="8255" b="0"/>
                  <wp:docPr id="35688884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97324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5" t="9745" r="6594" b="5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175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9" w:type="dxa"/>
            <w:gridSpan w:val="2"/>
          </w:tcPr>
          <w:p w:rsidR="00A3243D" w:rsidP="5F528E32" w:rsidRDefault="00A3243D" w14:paraId="790A8BB5" w14:textId="0D6B39D2">
            <w:pPr>
              <w:pStyle w:val="ListParagraph"/>
              <w:numPr>
                <w:ilvl w:val="0"/>
                <w:numId w:val="21"/>
              </w:numPr>
              <w:contextualSpacing w:val="0"/>
            </w:pPr>
            <w:r>
              <w:t>Know</w:t>
            </w:r>
            <w:r w:rsidR="5D67D611">
              <w:t xml:space="preserve"> </w:t>
            </w:r>
            <w:r>
              <w:t xml:space="preserve">who you </w:t>
            </w:r>
            <w:r w:rsidR="60E00152">
              <w:t>can</w:t>
            </w:r>
            <w:r>
              <w:t xml:space="preserve"> call if you are not feeling safe.</w:t>
            </w:r>
            <w:r w:rsidR="00376676">
              <w:br/>
            </w:r>
            <w:r>
              <w:t>This can be:</w:t>
            </w:r>
          </w:p>
          <w:p w:rsidR="00A3243D" w:rsidP="5F528E32" w:rsidRDefault="00A3243D" w14:paraId="249E8495" w14:textId="2921CDF6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A friend you trust</w:t>
            </w:r>
          </w:p>
          <w:p w:rsidR="00A3243D" w:rsidP="5F528E32" w:rsidRDefault="00A3243D" w14:paraId="70511C45" w14:textId="10E72B90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A family member</w:t>
            </w:r>
          </w:p>
          <w:p w:rsidR="00A3243D" w:rsidP="5F528E32" w:rsidRDefault="00A3243D" w14:paraId="72B68297" w14:textId="1FBCFA85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DVCS</w:t>
            </w:r>
            <w:r w:rsidR="00376676">
              <w:t>:</w:t>
            </w:r>
            <w:r>
              <w:t xml:space="preserve"> 02 62 800 900.</w:t>
            </w:r>
          </w:p>
        </w:tc>
      </w:tr>
      <w:tr w:rsidR="00376676" w:rsidTr="00EF50D4" w14:paraId="67D68ED6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376676" w:rsidP="00EF50D4" w:rsidRDefault="00376676" w14:paraId="710E7DE9" w14:textId="3979B06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C71DCC1" wp14:editId="2076C264">
                  <wp:extent cx="1440000" cy="1440000"/>
                  <wp:effectExtent l="0" t="0" r="8255" b="8255"/>
                  <wp:docPr id="730772104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0772104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9" w:type="dxa"/>
            <w:gridSpan w:val="2"/>
          </w:tcPr>
          <w:p w:rsidR="006B7E44" w:rsidP="00376676" w:rsidRDefault="00376676" w14:paraId="4D2AA6E8" w14:textId="77777777">
            <w:pPr>
              <w:pStyle w:val="ListParagraph"/>
              <w:numPr>
                <w:ilvl w:val="0"/>
                <w:numId w:val="21"/>
              </w:numPr>
              <w:contextualSpacing w:val="0"/>
            </w:pPr>
            <w:r>
              <w:t>Decide somewhere safe you can go if you need to leave quickly.</w:t>
            </w:r>
          </w:p>
          <w:p w:rsidR="00376676" w:rsidP="00F218D2" w:rsidRDefault="00376676" w14:paraId="26A37545" w14:textId="15AEE70B">
            <w:pPr>
              <w:pStyle w:val="ListParagraph"/>
              <w:contextualSpacing w:val="0"/>
            </w:pPr>
            <w:r>
              <w:t>This</w:t>
            </w:r>
            <w:r w:rsidR="006B7E44">
              <w:t xml:space="preserve"> should be a </w:t>
            </w:r>
            <w:r>
              <w:t>place the person hurting you does not know about.</w:t>
            </w:r>
          </w:p>
        </w:tc>
      </w:tr>
      <w:tr w:rsidR="00A3243D" w:rsidTr="00376676" w14:paraId="20F5F0E3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A3243D" w:rsidP="5F528E32" w:rsidRDefault="00376676" w14:paraId="0F0CD61D" w14:textId="309A2FB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62490BD" wp14:editId="6ACA2B61">
                  <wp:extent cx="1440000" cy="1440000"/>
                  <wp:effectExtent l="0" t="0" r="8255" b="8255"/>
                  <wp:docPr id="118118119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18119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9" w:type="dxa"/>
            <w:gridSpan w:val="2"/>
          </w:tcPr>
          <w:p w:rsidR="00A3243D" w:rsidP="00376676" w:rsidRDefault="5D67D611" w14:paraId="7A7EC1FE" w14:textId="39256306">
            <w:pPr>
              <w:pStyle w:val="ListParagraph"/>
              <w:contextualSpacing w:val="0"/>
            </w:pPr>
            <w:r>
              <w:t>It</w:t>
            </w:r>
            <w:r w:rsidR="00A3243D">
              <w:t xml:space="preserve"> can be:</w:t>
            </w:r>
          </w:p>
          <w:p w:rsidR="00A3243D" w:rsidP="00376676" w:rsidRDefault="00A3243D" w14:paraId="6BE51499" w14:textId="0F7EFAF2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A friend’s home</w:t>
            </w:r>
          </w:p>
          <w:p w:rsidR="00A3243D" w:rsidP="00376676" w:rsidRDefault="00A3243D" w14:paraId="4E541E01" w14:textId="156DE245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Your family home</w:t>
            </w:r>
          </w:p>
          <w:p w:rsidR="00A3243D" w:rsidP="00376676" w:rsidRDefault="00A3243D" w14:paraId="580DB56D" w14:textId="1B9025A8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 xml:space="preserve">A </w:t>
            </w:r>
            <w:r w:rsidRPr="5F528E32">
              <w:rPr>
                <w:b/>
                <w:bCs/>
                <w:color w:val="0070C0"/>
              </w:rPr>
              <w:t>refuge.</w:t>
            </w:r>
          </w:p>
        </w:tc>
      </w:tr>
      <w:tr w:rsidR="00775B16" w:rsidTr="00376676" w14:paraId="34A4B50E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775B16" w:rsidP="00376676" w:rsidRDefault="00376676" w14:paraId="2FEF01CA" w14:textId="0574DEC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F9290BD" wp14:editId="1EA3DB7F">
                  <wp:extent cx="1440000" cy="1440000"/>
                  <wp:effectExtent l="0" t="0" r="8255" b="8255"/>
                  <wp:docPr id="67611390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11390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9" w:type="dxa"/>
            <w:gridSpan w:val="2"/>
            <w:shd w:val="clear" w:color="auto" w:fill="CDEDF4"/>
          </w:tcPr>
          <w:p w:rsidR="00376676" w:rsidP="5F528E32" w:rsidRDefault="5D67D611" w14:paraId="3D04D511" w14:textId="77777777">
            <w:r>
              <w:t xml:space="preserve">A </w:t>
            </w:r>
            <w:r w:rsidRPr="5F528E32">
              <w:rPr>
                <w:b/>
                <w:bCs/>
                <w:color w:val="0070C0"/>
              </w:rPr>
              <w:t>refuge</w:t>
            </w:r>
            <w:r>
              <w:t xml:space="preserve"> is a safe</w:t>
            </w:r>
            <w:r w:rsidR="43B00908">
              <w:t xml:space="preserve"> and </w:t>
            </w:r>
            <w:r>
              <w:t>secret house</w:t>
            </w:r>
            <w:r w:rsidR="184D3855">
              <w:t>.</w:t>
            </w:r>
          </w:p>
          <w:p w:rsidR="006B7E44" w:rsidP="5F528E32" w:rsidRDefault="00477D4A" w14:paraId="779B420F" w14:textId="77777777">
            <w:r w:rsidRPr="00477D4A">
              <w:t>Women and their children can go there when they are not safe at home.</w:t>
            </w:r>
          </w:p>
          <w:p w:rsidR="00477D4A" w:rsidP="5F528E32" w:rsidRDefault="00477D4A" w14:paraId="7F2474E0" w14:textId="71E241FF">
            <w:r w:rsidRPr="00477D4A">
              <w:t>It gives them a place to stay and get help.</w:t>
            </w:r>
          </w:p>
        </w:tc>
      </w:tr>
      <w:tr w:rsidR="00376676" w:rsidTr="00376676" w14:paraId="412BB8C1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376676" w:rsidP="00376676" w:rsidRDefault="00376676" w14:paraId="2242C813" w14:textId="29E7BE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55B90FD" wp14:editId="21904977">
                  <wp:extent cx="1440000" cy="1534737"/>
                  <wp:effectExtent l="0" t="0" r="8255" b="8890"/>
                  <wp:docPr id="1712927289" name="drawing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2927289" name="drawing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4706" t="3529" r="5882" b="1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5347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begin"/>
            </w:r>
            <w:r>
              <w:instrText xml:space="preserve"> INCLUDEPICTURE "https://www.dfat.gov.au/sites/default/files/australian-government-stacked-black_168791ec-96ad-3bcc-817b-27e71beb4522.png" \* MERGEFORMATINET </w:instrText>
            </w:r>
            <w:r>
              <w:fldChar w:fldCharType="separate"/>
            </w:r>
            <w:r>
              <w:fldChar w:fldCharType="end"/>
            </w:r>
            <w:r>
              <w:fldChar w:fldCharType="begin"/>
            </w:r>
            <w:r>
              <w:instrText xml:space="preserve"> INCLUDEPICTURE "https://media.istockphoto.com/id/1359932120/vector/contract-document-icon-in-flat-style-report-with-folder-vector-illustration-on-isolated.jpg?s=612x612&amp;w=0&amp;k=20&amp;c=eJUJzNLAWNHutYtNiX1x0ORNXMpOriOMH0S4aX0vUm0=" \* MERGEFORMATINET </w:instrText>
            </w:r>
            <w:r>
              <w:fldChar w:fldCharType="separate"/>
            </w:r>
            <w:r>
              <w:fldChar w:fldCharType="end"/>
            </w:r>
            <w:r>
              <w:fldChar w:fldCharType="begin"/>
            </w:r>
            <w:r>
              <w:instrText xml:space="preserve"> INCLUDEPICTURE "https://static.vecteezy.com/system/resources/previews/002/453/099/non_2x/passport-and-id-card-free-vector.jpg" \* MERGEFORMATINET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5879" w:type="dxa"/>
            <w:gridSpan w:val="2"/>
          </w:tcPr>
          <w:p w:rsidR="00376676" w:rsidP="00EF50D4" w:rsidRDefault="00376676" w14:paraId="770254E5" w14:textId="77777777">
            <w:pPr>
              <w:pStyle w:val="ListParagraph"/>
              <w:numPr>
                <w:ilvl w:val="0"/>
                <w:numId w:val="21"/>
              </w:numPr>
              <w:contextualSpacing w:val="0"/>
            </w:pPr>
            <w:r>
              <w:t>Collect all your important documents in a safe place or with a trusted person.</w:t>
            </w:r>
            <w:r>
              <w:br/>
            </w:r>
            <w:r>
              <w:t>This can be:</w:t>
            </w:r>
          </w:p>
          <w:p w:rsidR="00376676" w:rsidP="00376676" w:rsidRDefault="00376676" w14:paraId="685ACF63" w14:textId="77777777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ID cards</w:t>
            </w:r>
          </w:p>
          <w:p w:rsidR="00376676" w:rsidP="00376676" w:rsidRDefault="00376676" w14:paraId="1F58DCCF" w14:textId="65499BF0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Passports and visa information</w:t>
            </w:r>
          </w:p>
          <w:p w:rsidR="00376676" w:rsidP="00376676" w:rsidRDefault="00376676" w14:paraId="21291C34" w14:textId="57129E45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Driver’s licence</w:t>
            </w:r>
          </w:p>
        </w:tc>
      </w:tr>
      <w:tr w:rsidR="00376676" w:rsidTr="00376676" w14:paraId="495BF73F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376676" w:rsidP="00EF50D4" w:rsidRDefault="00376676" w14:paraId="2747E73B" w14:textId="5665E0C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D6C833E" wp14:editId="16636041">
                  <wp:extent cx="1440000" cy="1440000"/>
                  <wp:effectExtent l="0" t="0" r="8255" b="8255"/>
                  <wp:docPr id="1253671063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671063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fldChar w:fldCharType="begin"/>
            </w:r>
            <w:r>
              <w:instrText xml:space="preserve"> INCLUDEPICTURE "https://media.istockphoto.com/id/1359932120/vector/contract-document-icon-in-flat-style-report-with-folder-vector-illustration-on-isolated.jpg?s=612x612&amp;w=0&amp;k=20&amp;c=eJUJzNLAWNHutYtNiX1x0ORNXMpOriOMH0S4aX0vUm0=" \* MERGEFORMATINET </w:instrText>
            </w:r>
            <w:r>
              <w:fldChar w:fldCharType="separate"/>
            </w:r>
            <w:r>
              <w:fldChar w:fldCharType="end"/>
            </w:r>
            <w:r>
              <w:fldChar w:fldCharType="begin"/>
            </w:r>
            <w:r>
              <w:instrText xml:space="preserve"> INCLUDEPICTURE "https://static.vecteezy.com/system/resources/previews/002/453/099/non_2x/passport-and-id-card-free-vector.jpg" \* MERGEFORMATINET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5879" w:type="dxa"/>
            <w:gridSpan w:val="2"/>
          </w:tcPr>
          <w:p w:rsidR="00376676" w:rsidP="00EF50D4" w:rsidRDefault="00376676" w14:paraId="0C7E9934" w14:textId="77777777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Birth certificate</w:t>
            </w:r>
          </w:p>
          <w:p w:rsidR="00376676" w:rsidP="00EF50D4" w:rsidRDefault="00376676" w14:paraId="6FC82067" w14:textId="77777777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Your children’s blue book</w:t>
            </w:r>
          </w:p>
          <w:p w:rsidR="00376676" w:rsidP="00EF50D4" w:rsidRDefault="00376676" w14:paraId="6B8FF851" w14:textId="77777777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Child support information</w:t>
            </w:r>
          </w:p>
          <w:p w:rsidR="00376676" w:rsidP="00376676" w:rsidRDefault="00376676" w14:paraId="737ACEC9" w14:textId="14A5840C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Marriage certificate</w:t>
            </w:r>
          </w:p>
        </w:tc>
      </w:tr>
      <w:tr w:rsidR="00376676" w:rsidTr="00376676" w14:paraId="64B2DDA6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376676" w:rsidP="00376676" w:rsidRDefault="00376676" w14:paraId="16270996" w14:textId="74941D9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3FE0A0" wp14:editId="70C8FA5B">
                  <wp:extent cx="1439545" cy="929640"/>
                  <wp:effectExtent l="0" t="0" r="8255" b="3810"/>
                  <wp:docPr id="546377814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377814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115" b="153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9299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begin"/>
            </w:r>
            <w:r>
              <w:instrText xml:space="preserve"> INCLUDEPICTURE "https://media.istockphoto.com/id/1359932120/vector/contract-document-icon-in-flat-style-report-with-folder-vector-illustration-on-isolated.jpg?s=612x612&amp;w=0&amp;k=20&amp;c=eJUJzNLAWNHutYtNiX1x0ORNXMpOriOMH0S4aX0vUm0=" \* MERGEFORMATINET </w:instrText>
            </w:r>
            <w:r>
              <w:fldChar w:fldCharType="separate"/>
            </w:r>
            <w:r>
              <w:fldChar w:fldCharType="end"/>
            </w:r>
            <w:r>
              <w:fldChar w:fldCharType="begin"/>
            </w:r>
            <w:r>
              <w:instrText xml:space="preserve"> INCLUDEPICTURE "https://static.vecteezy.com/system/resources/previews/002/453/099/non_2x/passport-and-id-card-free-vector.jpg" \* MERGEFORMATINET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5879" w:type="dxa"/>
            <w:gridSpan w:val="2"/>
          </w:tcPr>
          <w:p w:rsidR="00376676" w:rsidP="00046938" w:rsidRDefault="00376676" w14:paraId="4D1F5401" w14:textId="77777777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Health care cards and pension cards</w:t>
            </w:r>
          </w:p>
          <w:p w:rsidR="00376676" w:rsidP="00046938" w:rsidRDefault="00376676" w14:paraId="0C235E22" w14:textId="6BF47AD7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Health records and prescriptions</w:t>
            </w:r>
          </w:p>
          <w:p w:rsidR="00376676" w:rsidP="00376676" w:rsidRDefault="00376676" w14:paraId="02A17A4A" w14:textId="77777777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Bank cards</w:t>
            </w:r>
          </w:p>
          <w:p w:rsidR="00376676" w:rsidP="00376676" w:rsidRDefault="00376676" w14:paraId="2F496844" w14:textId="77777777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Insurance papers</w:t>
            </w:r>
          </w:p>
          <w:p w:rsidR="00376676" w:rsidP="00376676" w:rsidRDefault="00376676" w14:paraId="5DAD8421" w14:textId="43D224EF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Rental agreement or mortgage papers</w:t>
            </w:r>
          </w:p>
        </w:tc>
      </w:tr>
      <w:tr w:rsidR="00A3243D" w:rsidTr="00376676" w14:paraId="1FE94B72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A3243D" w:rsidP="5F528E32" w:rsidRDefault="00376676" w14:paraId="3CEE0637" w14:textId="3FFBA94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99266A" wp14:editId="0BA8DE0F">
                  <wp:extent cx="1440000" cy="1440000"/>
                  <wp:effectExtent l="0" t="0" r="8255" b="8255"/>
                  <wp:docPr id="934304661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304661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9" w:type="dxa"/>
            <w:gridSpan w:val="2"/>
          </w:tcPr>
          <w:p w:rsidR="00A3243D" w:rsidP="5F528E32" w:rsidRDefault="00A3243D" w14:paraId="12714ED0" w14:textId="218BEF14">
            <w:pPr>
              <w:pStyle w:val="ListParagraph"/>
              <w:numPr>
                <w:ilvl w:val="0"/>
                <w:numId w:val="21"/>
              </w:numPr>
              <w:contextualSpacing w:val="0"/>
            </w:pPr>
            <w:r>
              <w:t>Keep your mobile phone charged and with you all the time.</w:t>
            </w:r>
            <w:r w:rsidR="00376676">
              <w:br/>
            </w:r>
            <w:r w:rsidR="00376676">
              <w:t>We</w:t>
            </w:r>
            <w:r>
              <w:t xml:space="preserve"> can give you a safe mobile phone if you need</w:t>
            </w:r>
          </w:p>
        </w:tc>
      </w:tr>
      <w:tr w:rsidR="00A3243D" w:rsidTr="00376676" w14:paraId="308AC16D" w14:textId="77777777">
        <w:trPr>
          <w:gridAfter w:val="1"/>
          <w:wAfter w:w="245" w:type="dxa"/>
          <w:cantSplit/>
          <w:trHeight w:val="2160"/>
        </w:trPr>
        <w:tc>
          <w:tcPr>
            <w:tcW w:w="2665" w:type="dxa"/>
          </w:tcPr>
          <w:p w:rsidR="00A3243D" w:rsidP="5F528E32" w:rsidRDefault="00FF3A01" w14:paraId="54000BA3" w14:textId="3B15FCE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95013D" wp14:editId="3EB9A618">
                  <wp:extent cx="1440000" cy="1440000"/>
                  <wp:effectExtent l="0" t="0" r="8255" b="8255"/>
                  <wp:docPr id="69686945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86945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9" w:type="dxa"/>
            <w:gridSpan w:val="2"/>
          </w:tcPr>
          <w:p w:rsidR="00A3243D" w:rsidP="00376676" w:rsidRDefault="00A3243D" w14:paraId="20CB4109" w14:textId="4592E123">
            <w:pPr>
              <w:pStyle w:val="ListParagraph"/>
              <w:numPr>
                <w:ilvl w:val="0"/>
                <w:numId w:val="21"/>
              </w:numPr>
              <w:contextualSpacing w:val="0"/>
            </w:pPr>
            <w:r>
              <w:t>Talk</w:t>
            </w:r>
            <w:r w:rsidR="5D67D611">
              <w:t xml:space="preserve"> </w:t>
            </w:r>
            <w:r>
              <w:t>with your children about how they can be part of your safety plan</w:t>
            </w:r>
          </w:p>
        </w:tc>
      </w:tr>
      <w:tr w:rsidR="00FF3A01" w:rsidTr="00EF50D4" w14:paraId="15E6CEC7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FF3A01" w:rsidP="00EF50D4" w:rsidRDefault="00FF3A01" w14:paraId="338296D6" w14:textId="777777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976416" wp14:editId="2FF35798">
                  <wp:extent cx="1440000" cy="986098"/>
                  <wp:effectExtent l="0" t="0" r="8255" b="5080"/>
                  <wp:docPr id="37640513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40513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backgroundRemoval t="9916" b="89916" l="10000" r="91216">
                                        <a14:foregroundMark x1="69730" y1="60336" x2="69730" y2="60336"/>
                                        <a14:foregroundMark x1="60541" y1="65546" x2="60541" y2="65546"/>
                                        <a14:foregroundMark x1="91216" y1="73445" x2="91216" y2="73445"/>
                                        <a14:foregroundMark x1="10135" y1="77983" x2="10135" y2="77983"/>
                                        <a14:foregroundMark x1="21216" y1="50252" x2="21216" y2="50252"/>
                                        <a14:foregroundMark x1="19189" y1="50084" x2="19189" y2="50084"/>
                                        <a14:foregroundMark x1="19189" y1="50084" x2="17568" y2="50252"/>
                                        <a14:foregroundMark x1="22162" y1="50252" x2="20135" y2="50756"/>
                                        <a14:foregroundMark x1="23243" y1="56134" x2="25811" y2="55798"/>
                                        <a14:foregroundMark x1="59054" y1="68908" x2="59324" y2="66555"/>
                                        <a14:foregroundMark x1="84189" y1="82017" x2="84189" y2="820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7" t="14793" r="5656" b="92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986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9" w:type="dxa"/>
            <w:gridSpan w:val="2"/>
          </w:tcPr>
          <w:p w:rsidR="00FF3A01" w:rsidP="00EF50D4" w:rsidRDefault="00FF3A01" w14:paraId="33E15D72" w14:textId="77777777">
            <w:pPr>
              <w:pStyle w:val="ListParagraph"/>
              <w:numPr>
                <w:ilvl w:val="0"/>
                <w:numId w:val="21"/>
              </w:numPr>
              <w:contextualSpacing w:val="0"/>
            </w:pPr>
            <w:r>
              <w:t>Pack your important things in case you need to leave quickly. You can keep these in your car or at your work. This can be:</w:t>
            </w:r>
          </w:p>
          <w:p w:rsidR="00FF3A01" w:rsidP="00FF3A01" w:rsidRDefault="00FF3A01" w14:paraId="3623C91B" w14:textId="7515B38E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Mobile phone, laptop, iPad, and chargers</w:t>
            </w:r>
          </w:p>
        </w:tc>
      </w:tr>
      <w:tr w:rsidR="00A3243D" w:rsidTr="00376676" w14:paraId="2B8B55A9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A3243D" w:rsidP="00376676" w:rsidRDefault="001D0C84" w14:paraId="562B2D31" w14:textId="100ACBE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23D0532" wp14:editId="282E39B5">
                  <wp:extent cx="1440000" cy="1440000"/>
                  <wp:effectExtent l="0" t="0" r="8255" b="8255"/>
                  <wp:docPr id="973897023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897023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9" w:type="dxa"/>
            <w:gridSpan w:val="2"/>
          </w:tcPr>
          <w:p w:rsidR="00A3243D" w:rsidP="5F528E32" w:rsidRDefault="00A3243D" w14:paraId="39BE953C" w14:textId="11D0E1F3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Important documents or photocopies of documents</w:t>
            </w:r>
          </w:p>
          <w:p w:rsidR="00A3243D" w:rsidP="5F528E32" w:rsidRDefault="00A3243D" w14:paraId="5F6FF543" w14:textId="1578D2D0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Medicare card, prescription medication and prescriptions</w:t>
            </w:r>
          </w:p>
          <w:p w:rsidR="00A3243D" w:rsidP="001D0C84" w:rsidRDefault="00A3243D" w14:paraId="3D8B7EC6" w14:textId="196A34D9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Money, spare keys and bank cards</w:t>
            </w:r>
          </w:p>
        </w:tc>
      </w:tr>
      <w:tr w:rsidR="001D0C84" w:rsidTr="00376676" w14:paraId="4AE74C66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1D0C84" w:rsidP="00376676" w:rsidRDefault="001D0C84" w14:paraId="4B4E0300" w14:textId="2204B97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A4C98F3" wp14:editId="4ED4984E">
                  <wp:extent cx="1440000" cy="1224865"/>
                  <wp:effectExtent l="0" t="0" r="8255" b="0"/>
                  <wp:docPr id="1260148266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148266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1" r="132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224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9" w:type="dxa"/>
            <w:gridSpan w:val="2"/>
          </w:tcPr>
          <w:p w:rsidR="001D0C84" w:rsidP="00F218D2" w:rsidRDefault="001D0C84" w14:paraId="0AD5E60E" w14:textId="5C59E637">
            <w:pPr>
              <w:pStyle w:val="ListParagraph"/>
              <w:numPr>
                <w:ilvl w:val="1"/>
                <w:numId w:val="21"/>
              </w:numPr>
              <w:contextualSpacing w:val="0"/>
            </w:pPr>
            <w:r>
              <w:t>Clothes, toiletries and children’s clothes, belongings and toys.</w:t>
            </w:r>
          </w:p>
        </w:tc>
      </w:tr>
      <w:tr w:rsidR="00A3243D" w:rsidTr="00376676" w14:paraId="65CFF936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A3243D" w:rsidP="00376676" w:rsidRDefault="001D0C84" w14:paraId="1B62052B" w14:textId="51833D2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2CD0E3B" wp14:editId="7FA7AED8">
                  <wp:extent cx="1440000" cy="1414589"/>
                  <wp:effectExtent l="0" t="0" r="8255" b="0"/>
                  <wp:docPr id="3207201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97324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0" t="10583" r="6761" b="52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145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9" w:type="dxa"/>
            <w:gridSpan w:val="2"/>
          </w:tcPr>
          <w:p w:rsidR="00A3243D" w:rsidP="5F528E32" w:rsidRDefault="00A3243D" w14:paraId="17D76FD3" w14:textId="77777777">
            <w:r>
              <w:t>You can start your safety plan and keep it somewhere private and safe.</w:t>
            </w:r>
          </w:p>
          <w:p w:rsidR="001D0C84" w:rsidP="5F528E32" w:rsidRDefault="001D0C84" w14:paraId="1A6D151F" w14:textId="453BDDED">
            <w:r>
              <w:t>You can share your safety plan with someone you trust.</w:t>
            </w:r>
          </w:p>
        </w:tc>
      </w:tr>
      <w:tr w:rsidR="00A3243D" w:rsidTr="00376676" w14:paraId="6A0992DF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A3243D" w:rsidP="00376676" w:rsidRDefault="5C0B2CED" w14:paraId="76987A3C" w14:textId="2AB7E65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C0B82CC" wp14:editId="40554520">
                  <wp:extent cx="774000" cy="1202724"/>
                  <wp:effectExtent l="0" t="0" r="0" b="3810"/>
                  <wp:docPr id="64469985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69985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9">
                                    <a14:imgEffect>
                                      <a14:backgroundRemoval t="9827" b="91908" l="3179" r="89306">
                                        <a14:foregroundMark x1="46532" y1="62717" x2="43931" y2="72254"/>
                                        <a14:foregroundMark x1="37861" y1="15318" x2="17052" y2="43931"/>
                                        <a14:foregroundMark x1="17188" y1="59538" x2="17341" y2="77168"/>
                                        <a14:foregroundMark x1="17185" y1="59249" x2="17188" y2="59538"/>
                                        <a14:foregroundMark x1="17084" y1="47568" x2="17185" y2="59249"/>
                                        <a14:foregroundMark x1="17052" y1="43931" x2="17067" y2="45650"/>
                                        <a14:foregroundMark x1="17341" y1="77168" x2="46532" y2="59538"/>
                                        <a14:foregroundMark x1="46532" y1="59538" x2="47688" y2="24855"/>
                                        <a14:foregroundMark x1="47688" y1="24855" x2="37283" y2="15029"/>
                                        <a14:foregroundMark x1="5202" y1="57803" x2="5202" y2="57803"/>
                                        <a14:foregroundMark x1="8382" y1="55202" x2="8382" y2="55202"/>
                                        <a14:foregroundMark x1="8424" y1="59249" x2="7225" y2="80347"/>
                                        <a14:foregroundMark x1="8671" y1="54913" x2="8424" y2="59249"/>
                                        <a14:foregroundMark x1="3468" y1="69364" x2="30058" y2="84393"/>
                                        <a14:foregroundMark x1="35838" y1="86416" x2="4624" y2="91908"/>
                                        <a14:foregroundMark x1="39884" y1="84393" x2="46532" y2="71676"/>
                                        <a14:foregroundMark x1="43064" y1="79191" x2="35549" y2="86416"/>
                                        <a14:foregroundMark x1="47399" y1="77457" x2="43064" y2="83237"/>
                                        <a14:backgroundMark x1="74277" y1="27168" x2="74277" y2="31503"/>
                                        <a14:backgroundMark x1="74277" y1="42775" x2="74277" y2="42775"/>
                                        <a14:backgroundMark x1="73699" y1="36127" x2="73699" y2="36127"/>
                                        <a14:backgroundMark x1="80058" y1="35549" x2="80058" y2="35549"/>
                                        <a14:backgroundMark x1="81214" y1="34971" x2="81214" y2="34971"/>
                                        <a14:backgroundMark x1="74855" y1="34393" x2="73121" y2="78324"/>
                                        <a14:backgroundMark x1="73121" y1="78324" x2="78035" y2="30636"/>
                                        <a14:backgroundMark x1="78035" y1="30636" x2="82081" y2="66763"/>
                                        <a14:backgroundMark x1="82081" y1="66763" x2="89017" y2="39306"/>
                                        <a14:backgroundMark x1="69942" y1="33815" x2="50289" y2="99422"/>
                                        <a14:backgroundMark x1="50289" y1="99422" x2="53468" y2="65318"/>
                                        <a14:backgroundMark x1="53468" y1="65318" x2="73699" y2="96532"/>
                                        <a14:backgroundMark x1="73699" y1="96532" x2="67341" y2="60983"/>
                                        <a14:backgroundMark x1="67341" y1="60983" x2="47977" y2="88439"/>
                                        <a14:backgroundMark x1="51328" y1="79985" x2="60694" y2="56358"/>
                                        <a14:backgroundMark x1="47977" y1="88439" x2="50988" y2="80844"/>
                                        <a14:backgroundMark x1="60694" y1="56358" x2="66474" y2="90462"/>
                                        <a14:backgroundMark x1="66474" y1="90462" x2="56936" y2="63584"/>
                                        <a14:backgroundMark x1="60694" y1="52890" x2="60694" y2="52890"/>
                                        <a14:backgroundMark x1="56358" y1="50000" x2="56358" y2="50000"/>
                                        <a14:backgroundMark x1="56358" y1="50000" x2="56358" y2="50000"/>
                                        <a14:backgroundMark x1="56358" y1="50000" x2="56358" y2="50000"/>
                                        <a14:backgroundMark x1="56358" y1="50000" x2="56358" y2="50000"/>
                                        <a14:backgroundMark x1="60983" y1="50000" x2="60983" y2="50000"/>
                                        <a14:backgroundMark x1="51156" y1="41618" x2="77457" y2="55202"/>
                                        <a14:backgroundMark x1="60694" y1="48266" x2="58092" y2="64451"/>
                                        <a14:backgroundMark x1="56358" y1="44220" x2="55780" y2="75434"/>
                                        <a14:backgroundMark x1="53179" y1="42197" x2="52601" y2="71965"/>
                                        <a14:backgroundMark x1="51445" y1="41618" x2="48808" y2="63322"/>
                                        <a14:backgroundMark x1="13006" y1="41618" x2="13006" y2="43965"/>
                                        <a14:backgroundMark x1="48555" y1="89595" x2="42507" y2="86490"/>
                                        <a14:backgroundMark x1="11850" y1="44220" x2="867" y2="45954"/>
                                        <a14:backgroundMark x1="14740" y1="43353" x2="289" y2="52890"/>
                                        <a14:backgroundMark x1="13584" y1="59538" x2="13584" y2="59538"/>
                                        <a14:backgroundMark x1="12428" y1="59249" x2="12428" y2="59249"/>
                                        <a14:backgroundMark x1="44509" y1="91618" x2="44509" y2="91618"/>
                                        <a14:backgroundMark x1="44509" y1="91618" x2="44509" y2="916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42" r="46208" b="69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602" cy="1203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9" w:type="dxa"/>
            <w:gridSpan w:val="2"/>
          </w:tcPr>
          <w:p w:rsidR="00A3243D" w:rsidP="00376676" w:rsidRDefault="00A3243D" w14:paraId="52964608" w14:textId="3B965CCA">
            <w:r>
              <w:t>If your safety plan is on your mobile phone, make sure your phone is password protected.</w:t>
            </w:r>
          </w:p>
        </w:tc>
      </w:tr>
      <w:tr w:rsidR="008A490A" w:rsidTr="00F218D2" w14:paraId="4793AC19" w14:textId="77777777">
        <w:trPr>
          <w:gridAfter w:val="1"/>
          <w:wAfter w:w="245" w:type="dxa"/>
          <w:cantSplit/>
          <w:trHeight w:val="567"/>
        </w:trPr>
        <w:tc>
          <w:tcPr>
            <w:tcW w:w="2665" w:type="dxa"/>
          </w:tcPr>
          <w:p w:rsidR="008A490A" w:rsidP="00376676" w:rsidRDefault="00B20CBB" w14:paraId="2891EB71" w14:textId="35E60B6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DDD6D0" wp14:editId="20247A58">
                  <wp:extent cx="1440000" cy="1440000"/>
                  <wp:effectExtent l="0" t="0" r="8255" b="8255"/>
                  <wp:docPr id="85425536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25536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9" w:type="dxa"/>
            <w:gridSpan w:val="2"/>
            <w:vAlign w:val="center"/>
          </w:tcPr>
          <w:p w:rsidRPr="00F218D2" w:rsidR="008A490A" w:rsidP="00B20CBB" w:rsidRDefault="008A490A" w14:paraId="010212B0" w14:textId="20B2789A">
            <w:pPr>
              <w:rPr>
                <w:b/>
                <w:bCs/>
              </w:rPr>
            </w:pPr>
            <w:r w:rsidRPr="00F218D2">
              <w:rPr>
                <w:b/>
                <w:bCs/>
              </w:rPr>
              <w:t>Please do not share your safety plan with the person hurting you.</w:t>
            </w:r>
          </w:p>
        </w:tc>
      </w:tr>
      <w:tr w:rsidR="00B20CBB" w:rsidTr="00F218D2" w14:paraId="60E05169" w14:textId="77777777">
        <w:tblPrEx>
          <w:tblCellMar>
            <w:top w:w="113" w:type="dxa"/>
            <w:bottom w:w="170" w:type="dxa"/>
          </w:tblCellMar>
        </w:tblPrEx>
        <w:trPr>
          <w:cantSplit/>
          <w:trHeight w:val="567"/>
        </w:trPr>
        <w:tc>
          <w:tcPr>
            <w:tcW w:w="2896" w:type="dxa"/>
            <w:gridSpan w:val="2"/>
          </w:tcPr>
          <w:p w:rsidR="00B20CBB" w:rsidP="00376676" w:rsidRDefault="00B20CBB" w14:paraId="422673F1" w14:textId="77777777">
            <w:pPr>
              <w:jc w:val="center"/>
              <w:rPr>
                <w:noProof/>
              </w:rPr>
            </w:pPr>
          </w:p>
        </w:tc>
        <w:tc>
          <w:tcPr>
            <w:tcW w:w="5893" w:type="dxa"/>
            <w:gridSpan w:val="2"/>
          </w:tcPr>
          <w:p w:rsidR="00B20CBB" w:rsidP="00F218D2" w:rsidRDefault="00B20CBB" w14:paraId="583ABFE3" w14:textId="5A4C3FAF">
            <w:pPr>
              <w:pStyle w:val="Heading2"/>
            </w:pPr>
            <w:r>
              <w:t>Preparing to Leave</w:t>
            </w:r>
          </w:p>
        </w:tc>
      </w:tr>
      <w:tr w:rsidR="00200582" w:rsidTr="00F218D2" w14:paraId="45A084D9" w14:textId="77777777">
        <w:tblPrEx>
          <w:tblCellMar>
            <w:top w:w="113" w:type="dxa"/>
            <w:bottom w:w="170" w:type="dxa"/>
          </w:tblCellMar>
        </w:tblPrEx>
        <w:trPr>
          <w:cantSplit/>
          <w:trHeight w:val="567"/>
        </w:trPr>
        <w:tc>
          <w:tcPr>
            <w:tcW w:w="2896" w:type="dxa"/>
            <w:gridSpan w:val="2"/>
          </w:tcPr>
          <w:p w:rsidR="00200582" w:rsidP="00376676" w:rsidRDefault="00B20CBB" w14:paraId="5067B135" w14:textId="112339B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69E897" wp14:editId="4363303B">
                  <wp:extent cx="1440000" cy="1440000"/>
                  <wp:effectExtent l="0" t="0" r="8255" b="8255"/>
                  <wp:docPr id="1672467389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467389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  <w:gridSpan w:val="2"/>
          </w:tcPr>
          <w:p w:rsidR="00200582" w:rsidP="00376676" w:rsidRDefault="76CAF5F6" w14:paraId="350616AC" w14:textId="6BC39D04">
            <w:r>
              <w:t>You can do some things to stay safe if you choose to leave the relationship.</w:t>
            </w:r>
          </w:p>
        </w:tc>
      </w:tr>
      <w:tr w:rsidR="00B20CBB" w:rsidTr="00F218D2" w14:paraId="6236A630" w14:textId="77777777">
        <w:tblPrEx>
          <w:tblCellMar>
            <w:top w:w="113" w:type="dxa"/>
            <w:bottom w:w="170" w:type="dxa"/>
          </w:tblCellMar>
        </w:tblPrEx>
        <w:trPr>
          <w:cantSplit/>
          <w:trHeight w:val="2160"/>
        </w:trPr>
        <w:tc>
          <w:tcPr>
            <w:tcW w:w="2896" w:type="dxa"/>
            <w:gridSpan w:val="2"/>
          </w:tcPr>
          <w:p w:rsidR="00B20CBB" w:rsidP="00B20CBB" w:rsidRDefault="00B20CBB" w14:paraId="18B3A2F1" w14:textId="2BD441F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9278BF" wp14:editId="2C9963F8">
                  <wp:extent cx="1440000" cy="697653"/>
                  <wp:effectExtent l="0" t="0" r="8255" b="7620"/>
                  <wp:docPr id="57905759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05759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42"/>
                          <a:srcRect l="4640" t="9620" r="4582" b="97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697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  <w:gridSpan w:val="2"/>
          </w:tcPr>
          <w:p w:rsidR="00B20CBB" w:rsidP="00EF50D4" w:rsidRDefault="00B20CBB" w14:paraId="3E7EC16E" w14:textId="77777777">
            <w:r>
              <w:t>Plan when and how you want to leave where you are. This can be:</w:t>
            </w:r>
          </w:p>
          <w:p w:rsidR="00B20CBB" w:rsidP="00F218D2" w:rsidRDefault="00B20CBB" w14:paraId="4F4D4400" w14:textId="285EBF13">
            <w:pPr>
              <w:pStyle w:val="ListParagraph"/>
              <w:numPr>
                <w:ilvl w:val="0"/>
                <w:numId w:val="22"/>
              </w:numPr>
              <w:contextualSpacing w:val="0"/>
            </w:pPr>
            <w:r>
              <w:t>The day and time that is safest to leave</w:t>
            </w:r>
          </w:p>
        </w:tc>
      </w:tr>
      <w:tr w:rsidR="00011059" w:rsidTr="00F218D2" w14:paraId="2C1BCCC7" w14:textId="77777777">
        <w:tblPrEx>
          <w:tblCellMar>
            <w:top w:w="113" w:type="dxa"/>
            <w:bottom w:w="170" w:type="dxa"/>
          </w:tblCellMar>
        </w:tblPrEx>
        <w:trPr>
          <w:cantSplit/>
          <w:trHeight w:val="2160"/>
        </w:trPr>
        <w:tc>
          <w:tcPr>
            <w:tcW w:w="2896" w:type="dxa"/>
            <w:gridSpan w:val="2"/>
          </w:tcPr>
          <w:p w:rsidR="0090724C" w:rsidP="00B20CBB" w:rsidRDefault="5C0B2CED" w14:paraId="1BC5AAA8" w14:textId="3361F27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43CDCB" wp14:editId="6E6BCEA6">
                  <wp:extent cx="1440000" cy="1440000"/>
                  <wp:effectExtent l="0" t="0" r="0" b="0"/>
                  <wp:docPr id="996379035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13069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  <w:gridSpan w:val="2"/>
          </w:tcPr>
          <w:p w:rsidR="00FA5811" w:rsidP="5F528E32" w:rsidRDefault="54FB4F0B" w14:paraId="5B9179B4" w14:textId="56FBC317">
            <w:pPr>
              <w:pStyle w:val="ListParagraph"/>
              <w:numPr>
                <w:ilvl w:val="0"/>
                <w:numId w:val="22"/>
              </w:numPr>
              <w:contextualSpacing w:val="0"/>
            </w:pPr>
            <w:r>
              <w:t>How you will leave. This can be:</w:t>
            </w:r>
          </w:p>
          <w:p w:rsidR="00FA5811" w:rsidP="5F528E32" w:rsidRDefault="54FB4F0B" w14:paraId="2A2A9F13" w14:textId="27EA13E1">
            <w:pPr>
              <w:pStyle w:val="ListParagraph"/>
              <w:numPr>
                <w:ilvl w:val="1"/>
                <w:numId w:val="22"/>
              </w:numPr>
              <w:contextualSpacing w:val="0"/>
            </w:pPr>
            <w:r>
              <w:t xml:space="preserve">By </w:t>
            </w:r>
            <w:r w:rsidR="76CAF5F6">
              <w:t>car</w:t>
            </w:r>
          </w:p>
          <w:p w:rsidR="003C47F9" w:rsidP="5F528E32" w:rsidRDefault="76CAF5F6" w14:paraId="6A883AF1" w14:textId="5A096026">
            <w:pPr>
              <w:pStyle w:val="ListParagraph"/>
              <w:numPr>
                <w:ilvl w:val="1"/>
                <w:numId w:val="22"/>
              </w:numPr>
              <w:contextualSpacing w:val="0"/>
            </w:pPr>
            <w:r>
              <w:t>In a</w:t>
            </w:r>
            <w:r w:rsidR="54FB4F0B">
              <w:t xml:space="preserve"> taxi</w:t>
            </w:r>
          </w:p>
          <w:p w:rsidR="00F52807" w:rsidP="00F218D2" w:rsidRDefault="76CAF5F6" w14:paraId="0930B1A5" w14:textId="35EADFE9">
            <w:pPr>
              <w:pStyle w:val="ListParagraph"/>
              <w:numPr>
                <w:ilvl w:val="1"/>
                <w:numId w:val="22"/>
              </w:numPr>
              <w:contextualSpacing w:val="0"/>
            </w:pPr>
            <w:r>
              <w:t>With a friend you</w:t>
            </w:r>
            <w:r w:rsidR="5EC04795">
              <w:t xml:space="preserve"> can</w:t>
            </w:r>
            <w:r>
              <w:t xml:space="preserve"> trust.</w:t>
            </w:r>
          </w:p>
        </w:tc>
      </w:tr>
      <w:tr w:rsidR="0090724C" w:rsidTr="00F218D2" w14:paraId="341689E1" w14:textId="77777777">
        <w:tblPrEx>
          <w:tblCellMar>
            <w:top w:w="113" w:type="dxa"/>
            <w:bottom w:w="170" w:type="dxa"/>
          </w:tblCellMar>
        </w:tblPrEx>
        <w:trPr>
          <w:cantSplit/>
          <w:trHeight w:val="595"/>
        </w:trPr>
        <w:tc>
          <w:tcPr>
            <w:tcW w:w="2896" w:type="dxa"/>
            <w:gridSpan w:val="2"/>
          </w:tcPr>
          <w:p w:rsidR="0090724C" w:rsidP="00376676" w:rsidRDefault="44B08B3E" w14:paraId="2B851392" w14:textId="1A5D896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16C20AA" wp14:editId="52F8DAEB">
                  <wp:extent cx="1440000" cy="637638"/>
                  <wp:effectExtent l="0" t="0" r="8255" b="0"/>
                  <wp:docPr id="827588362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588362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637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  <w:gridSpan w:val="2"/>
          </w:tcPr>
          <w:p w:rsidR="00B20CBB" w:rsidP="00376676" w:rsidRDefault="00B20CBB" w14:paraId="770476CA" w14:textId="0E9CAF83">
            <w:r>
              <w:t>We can</w:t>
            </w:r>
            <w:r w:rsidR="2A8B8A91">
              <w:t xml:space="preserve"> help</w:t>
            </w:r>
            <w:r>
              <w:t xml:space="preserve"> you</w:t>
            </w:r>
            <w:r w:rsidR="2A8B8A91">
              <w:t xml:space="preserve"> to plan to leave the relationship</w:t>
            </w:r>
            <w:r>
              <w:t>.</w:t>
            </w:r>
          </w:p>
          <w:p w:rsidR="0090724C" w:rsidP="00376676" w:rsidRDefault="00B20CBB" w14:paraId="2B4C95AB" w14:textId="798FFF16">
            <w:r>
              <w:t>Call us</w:t>
            </w:r>
            <w:r w:rsidR="2A8B8A91">
              <w:t xml:space="preserve"> on the 24/7 phone line on </w:t>
            </w:r>
            <w:r w:rsidR="00321309">
              <w:br/>
            </w:r>
            <w:r w:rsidR="2A8B8A91">
              <w:t>02 62 800 900.</w:t>
            </w:r>
          </w:p>
        </w:tc>
      </w:tr>
      <w:tr w:rsidR="0090724C" w:rsidTr="00F218D2" w14:paraId="46FBBC73" w14:textId="77777777">
        <w:tblPrEx>
          <w:tblCellMar>
            <w:top w:w="113" w:type="dxa"/>
            <w:bottom w:w="170" w:type="dxa"/>
          </w:tblCellMar>
        </w:tblPrEx>
        <w:trPr>
          <w:cantSplit/>
          <w:trHeight w:val="17"/>
        </w:trPr>
        <w:tc>
          <w:tcPr>
            <w:tcW w:w="2896" w:type="dxa"/>
            <w:gridSpan w:val="2"/>
          </w:tcPr>
          <w:p w:rsidR="0090724C" w:rsidP="00376676" w:rsidRDefault="5BF2B97A" w14:paraId="7C409291" w14:textId="7FA211F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86BE385" wp14:editId="45E2B6C9">
                  <wp:extent cx="1440000" cy="1418108"/>
                  <wp:effectExtent l="0" t="0" r="8255" b="0"/>
                  <wp:docPr id="152797093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797093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45"/>
                          <a:srcRect l="23805" t="23602" r="23343" b="243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181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  <w:gridSpan w:val="2"/>
          </w:tcPr>
          <w:p w:rsidR="0020536B" w:rsidP="00376676" w:rsidRDefault="2A8B8A91" w14:paraId="3C2CBF46" w14:textId="77777777">
            <w:r>
              <w:t>Have a safe mobile phone that the person hurting you does not know about.</w:t>
            </w:r>
          </w:p>
          <w:p w:rsidR="0090724C" w:rsidP="00376676" w:rsidRDefault="007A7BB7" w14:paraId="5443C57A" w14:textId="557D2E98">
            <w:r>
              <w:t xml:space="preserve">We </w:t>
            </w:r>
            <w:r w:rsidR="2A8B8A91">
              <w:t>can give you a safe mobile phone if you need.</w:t>
            </w:r>
          </w:p>
        </w:tc>
      </w:tr>
      <w:tr w:rsidR="0090724C" w:rsidTr="00F218D2" w14:paraId="0322A5D0" w14:textId="77777777">
        <w:tblPrEx>
          <w:tblCellMar>
            <w:top w:w="113" w:type="dxa"/>
            <w:bottom w:w="170" w:type="dxa"/>
          </w:tblCellMar>
        </w:tblPrEx>
        <w:trPr>
          <w:cantSplit/>
          <w:trHeight w:val="17"/>
        </w:trPr>
        <w:tc>
          <w:tcPr>
            <w:tcW w:w="2896" w:type="dxa"/>
            <w:gridSpan w:val="2"/>
          </w:tcPr>
          <w:p w:rsidR="00DF2E4B" w:rsidP="00376676" w:rsidRDefault="00DF2E4B" w14:paraId="5650CBAE" w14:textId="77777777">
            <w:pPr>
              <w:jc w:val="center"/>
              <w:rPr>
                <w:noProof/>
              </w:rPr>
            </w:pPr>
          </w:p>
          <w:p w:rsidR="006B7E44" w:rsidP="00376676" w:rsidRDefault="006B7E44" w14:paraId="1BD9D63B" w14:textId="77777777">
            <w:pPr>
              <w:jc w:val="center"/>
              <w:rPr>
                <w:noProof/>
              </w:rPr>
            </w:pPr>
          </w:p>
          <w:p w:rsidR="0090724C" w:rsidP="00376676" w:rsidRDefault="00DF2E4B" w14:paraId="64BA607F" w14:textId="0EC929A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C9083B3" wp14:editId="40108951">
                  <wp:extent cx="1440000" cy="1440000"/>
                  <wp:effectExtent l="0" t="0" r="8255" b="8255"/>
                  <wp:docPr id="286810265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810265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  <w:gridSpan w:val="2"/>
          </w:tcPr>
          <w:p w:rsidR="00B24567" w:rsidP="00376676" w:rsidRDefault="2A8B8A91" w14:paraId="7A2499A7" w14:textId="77777777">
            <w:r>
              <w:t>Save important numbers on your mobile phone under a different name that only you know.</w:t>
            </w:r>
          </w:p>
          <w:p w:rsidR="00321309" w:rsidP="00376676" w:rsidRDefault="2A8B8A91" w14:paraId="50321A7D" w14:textId="77B35C38">
            <w:r>
              <w:t xml:space="preserve">You </w:t>
            </w:r>
            <w:r w:rsidR="00321309">
              <w:t xml:space="preserve">might </w:t>
            </w:r>
            <w:r>
              <w:t xml:space="preserve">save </w:t>
            </w:r>
            <w:r w:rsidR="00321309">
              <w:t>our</w:t>
            </w:r>
            <w:r>
              <w:t xml:space="preserve"> phone number </w:t>
            </w:r>
            <w:r w:rsidR="00321309">
              <w:br/>
            </w:r>
            <w:r>
              <w:t>02 62 800 900 as</w:t>
            </w:r>
            <w:r w:rsidR="00321309">
              <w:t>:</w:t>
            </w:r>
          </w:p>
          <w:p w:rsidR="00321309" w:rsidP="00321309" w:rsidRDefault="2A8B8A91" w14:paraId="361B38B1" w14:textId="2708D8DB">
            <w:pPr>
              <w:pStyle w:val="ListParagraph"/>
              <w:numPr>
                <w:ilvl w:val="0"/>
                <w:numId w:val="22"/>
              </w:numPr>
            </w:pPr>
            <w:r>
              <w:t>GP Practice</w:t>
            </w:r>
          </w:p>
          <w:p w:rsidR="0090724C" w:rsidP="00F218D2" w:rsidRDefault="2A8B8A91" w14:paraId="5D14D455" w14:textId="34C3A730">
            <w:pPr>
              <w:pStyle w:val="ListParagraph"/>
              <w:numPr>
                <w:ilvl w:val="0"/>
                <w:numId w:val="22"/>
              </w:numPr>
            </w:pPr>
            <w:r>
              <w:t>or Insurance.</w:t>
            </w:r>
          </w:p>
        </w:tc>
      </w:tr>
      <w:tr w:rsidR="0090724C" w:rsidTr="00F218D2" w14:paraId="5CCEBB40" w14:textId="77777777">
        <w:tblPrEx>
          <w:tblCellMar>
            <w:top w:w="113" w:type="dxa"/>
            <w:bottom w:w="170" w:type="dxa"/>
          </w:tblCellMar>
        </w:tblPrEx>
        <w:trPr>
          <w:cantSplit/>
          <w:trHeight w:val="17"/>
        </w:trPr>
        <w:tc>
          <w:tcPr>
            <w:tcW w:w="2896" w:type="dxa"/>
            <w:gridSpan w:val="2"/>
          </w:tcPr>
          <w:p w:rsidR="0090724C" w:rsidP="00376676" w:rsidRDefault="7E0CC8CD" w14:paraId="4106A479" w14:textId="67B54F81">
            <w:pPr>
              <w:jc w:val="center"/>
              <w:rPr>
                <w:noProof/>
              </w:rPr>
            </w:pPr>
            <w:r w:rsidRPr="5F528E32"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0D6C24F" wp14:editId="172EDAE8">
                  <wp:extent cx="1380154" cy="1440000"/>
                  <wp:effectExtent l="0" t="0" r="0" b="8255"/>
                  <wp:docPr id="90104664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04664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4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8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027" t="17533" r="30274" b="264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154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  <w:gridSpan w:val="2"/>
          </w:tcPr>
          <w:p w:rsidR="00DF2E4B" w:rsidP="00376676" w:rsidRDefault="2A8B8A91" w14:paraId="7D36267F" w14:textId="77777777">
            <w:r>
              <w:t>Have spare house or car keys.</w:t>
            </w:r>
          </w:p>
          <w:p w:rsidR="00DF2E4B" w:rsidP="00376676" w:rsidRDefault="2A8B8A91" w14:paraId="26894666" w14:textId="50F19A1A">
            <w:r>
              <w:t>You can keep them</w:t>
            </w:r>
            <w:r w:rsidR="00DF2E4B">
              <w:t>:</w:t>
            </w:r>
          </w:p>
          <w:p w:rsidR="00DF2E4B" w:rsidP="00DF2E4B" w:rsidRDefault="00DF2E4B" w14:paraId="23FD80A1" w14:textId="5FB1C417">
            <w:pPr>
              <w:pStyle w:val="ListParagraph"/>
              <w:numPr>
                <w:ilvl w:val="0"/>
                <w:numId w:val="22"/>
              </w:numPr>
            </w:pPr>
            <w:r>
              <w:t>A</w:t>
            </w:r>
            <w:r w:rsidR="2A8B8A91">
              <w:t>t your work</w:t>
            </w:r>
          </w:p>
          <w:p w:rsidR="0090724C" w:rsidP="00F218D2" w:rsidRDefault="00C303C6" w14:paraId="36E07AAB" w14:textId="41BC8EBB">
            <w:pPr>
              <w:pStyle w:val="ListParagraph"/>
              <w:numPr>
                <w:ilvl w:val="0"/>
                <w:numId w:val="22"/>
              </w:numPr>
            </w:pPr>
            <w:r>
              <w:t>G</w:t>
            </w:r>
            <w:r w:rsidR="2A8B8A91">
              <w:t>ive them to someone you trust.</w:t>
            </w:r>
          </w:p>
        </w:tc>
      </w:tr>
      <w:tr w:rsidR="0090724C" w:rsidTr="00F218D2" w14:paraId="58FBDBC8" w14:textId="77777777">
        <w:tblPrEx>
          <w:tblCellMar>
            <w:top w:w="113" w:type="dxa"/>
            <w:bottom w:w="170" w:type="dxa"/>
          </w:tblCellMar>
        </w:tblPrEx>
        <w:trPr>
          <w:cantSplit/>
          <w:trHeight w:val="17"/>
        </w:trPr>
        <w:tc>
          <w:tcPr>
            <w:tcW w:w="2896" w:type="dxa"/>
            <w:gridSpan w:val="2"/>
          </w:tcPr>
          <w:p w:rsidR="0090724C" w:rsidP="00376676" w:rsidRDefault="4364B12B" w14:paraId="746245B6" w14:textId="090975E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1845736" wp14:editId="241EABE1">
                  <wp:extent cx="1440000" cy="1412473"/>
                  <wp:effectExtent l="0" t="0" r="8255" b="0"/>
                  <wp:docPr id="385623678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589349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62" r="33663" b="52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12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  <w:gridSpan w:val="2"/>
          </w:tcPr>
          <w:p w:rsidR="00DF2E4B" w:rsidP="00376676" w:rsidRDefault="2A8B8A91" w14:paraId="0CF172EE" w14:textId="77777777">
            <w:r>
              <w:t xml:space="preserve">Make a new email </w:t>
            </w:r>
            <w:r w:rsidR="00DF2E4B">
              <w:t>address.</w:t>
            </w:r>
          </w:p>
          <w:p w:rsidR="00DF2E4B" w:rsidP="00376676" w:rsidRDefault="00DF2E4B" w14:paraId="7A06FC68" w14:textId="640D93FD">
            <w:r>
              <w:t>Do not tell</w:t>
            </w:r>
            <w:r w:rsidR="2A8B8A91">
              <w:t xml:space="preserve"> the person hurting you</w:t>
            </w:r>
            <w:r w:rsidR="00C303C6">
              <w:t xml:space="preserve"> about this email</w:t>
            </w:r>
            <w:r w:rsidR="2A8B8A91">
              <w:t>.</w:t>
            </w:r>
          </w:p>
          <w:p w:rsidR="00DF2E4B" w:rsidP="00376676" w:rsidRDefault="00DF2E4B" w14:paraId="2F3E39A6" w14:textId="77F32AF9">
            <w:r>
              <w:t>U</w:t>
            </w:r>
            <w:r w:rsidR="2A8B8A91">
              <w:t>se this email with</w:t>
            </w:r>
            <w:r>
              <w:t xml:space="preserve"> important people like:</w:t>
            </w:r>
          </w:p>
          <w:p w:rsidR="00DF2E4B" w:rsidP="00DF2E4B" w:rsidRDefault="00C303C6" w14:paraId="581C04CC" w14:textId="46C47909">
            <w:pPr>
              <w:pStyle w:val="ListParagraph"/>
              <w:numPr>
                <w:ilvl w:val="0"/>
                <w:numId w:val="22"/>
              </w:numPr>
            </w:pPr>
            <w:r>
              <w:t>Yo</w:t>
            </w:r>
            <w:r w:rsidR="2A8B8A91">
              <w:t>ur lawyer</w:t>
            </w:r>
          </w:p>
          <w:p w:rsidR="00DF2E4B" w:rsidP="00DF2E4B" w:rsidRDefault="2A8B8A91" w14:paraId="22339003" w14:textId="7A641B5E">
            <w:pPr>
              <w:pStyle w:val="ListParagraph"/>
              <w:numPr>
                <w:ilvl w:val="0"/>
                <w:numId w:val="22"/>
              </w:numPr>
            </w:pPr>
            <w:r>
              <w:t xml:space="preserve">DVCS </w:t>
            </w:r>
          </w:p>
          <w:p w:rsidR="0090724C" w:rsidP="00F218D2" w:rsidRDefault="00C303C6" w14:paraId="791941BD" w14:textId="3963E8F2">
            <w:pPr>
              <w:pStyle w:val="ListParagraph"/>
              <w:numPr>
                <w:ilvl w:val="0"/>
                <w:numId w:val="22"/>
              </w:numPr>
            </w:pPr>
            <w:r>
              <w:t>P</w:t>
            </w:r>
            <w:r w:rsidR="2A8B8A91">
              <w:t>olice.</w:t>
            </w:r>
          </w:p>
        </w:tc>
      </w:tr>
      <w:tr w:rsidR="0090724C" w:rsidTr="00F218D2" w14:paraId="22C12BF8" w14:textId="77777777">
        <w:tblPrEx>
          <w:tblCellMar>
            <w:top w:w="113" w:type="dxa"/>
            <w:bottom w:w="170" w:type="dxa"/>
          </w:tblCellMar>
        </w:tblPrEx>
        <w:trPr>
          <w:cantSplit/>
          <w:trHeight w:val="17"/>
        </w:trPr>
        <w:tc>
          <w:tcPr>
            <w:tcW w:w="2896" w:type="dxa"/>
            <w:gridSpan w:val="2"/>
          </w:tcPr>
          <w:p w:rsidR="0090724C" w:rsidP="00376676" w:rsidRDefault="000E1680" w14:paraId="41003346" w14:textId="6D7AE1D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7172ED6" wp14:editId="07BA8807">
                  <wp:extent cx="1440000" cy="1440000"/>
                  <wp:effectExtent l="0" t="0" r="8255" b="8255"/>
                  <wp:docPr id="1901972583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197258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  <w:gridSpan w:val="2"/>
          </w:tcPr>
          <w:p w:rsidR="00C303C6" w:rsidP="00376676" w:rsidRDefault="2A8B8A91" w14:paraId="5ADC7DD7" w14:textId="77777777">
            <w:r>
              <w:t>Open a bank account that is only in your name</w:t>
            </w:r>
            <w:r w:rsidR="00C303C6">
              <w:t>.</w:t>
            </w:r>
          </w:p>
          <w:p w:rsidR="00B24567" w:rsidP="00376676" w:rsidRDefault="00C303C6" w14:paraId="2144813F" w14:textId="6C2D74EA">
            <w:r>
              <w:t>Do not tell the person hurting you about this bank account.</w:t>
            </w:r>
          </w:p>
          <w:p w:rsidR="0090724C" w:rsidP="00376676" w:rsidRDefault="2A8B8A91" w14:paraId="3FBBCD56" w14:textId="07A6B398">
            <w:r>
              <w:t>Put some money in it whenever you can.</w:t>
            </w:r>
          </w:p>
        </w:tc>
      </w:tr>
      <w:tr w:rsidR="001A5BE5" w:rsidTr="00F218D2" w14:paraId="767E3DE2" w14:textId="77777777">
        <w:tblPrEx>
          <w:tblCellMar>
            <w:top w:w="113" w:type="dxa"/>
            <w:bottom w:w="170" w:type="dxa"/>
          </w:tblCellMar>
        </w:tblPrEx>
        <w:trPr>
          <w:cantSplit/>
          <w:trHeight w:val="17"/>
        </w:trPr>
        <w:tc>
          <w:tcPr>
            <w:tcW w:w="2896" w:type="dxa"/>
            <w:gridSpan w:val="2"/>
          </w:tcPr>
          <w:p w:rsidRPr="00440761" w:rsidR="001A5BE5" w:rsidP="00376676" w:rsidRDefault="49B3F03A" w14:paraId="09B1977B" w14:textId="34A2A99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D044B1" wp14:editId="1FF72F30">
                  <wp:extent cx="1440000" cy="918577"/>
                  <wp:effectExtent l="0" t="0" r="8255" b="0"/>
                  <wp:docPr id="210428540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28540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1"/>
                          <a:srcRect l="22922" t="6093" r="2622" b="225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9185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  <w:gridSpan w:val="2"/>
          </w:tcPr>
          <w:p w:rsidR="00C303C6" w:rsidP="00376676" w:rsidRDefault="49B3F03A" w14:paraId="1B337DB6" w14:textId="77777777">
            <w:r>
              <w:t>Get a PO Box for important mail</w:t>
            </w:r>
            <w:r w:rsidR="00C303C6">
              <w:t>.</w:t>
            </w:r>
          </w:p>
          <w:p w:rsidR="001A5BE5" w:rsidP="00376676" w:rsidRDefault="00C303C6" w14:paraId="7D0CFE21" w14:textId="4BE96040">
            <w:r>
              <w:t>Do not tell the person hurting you about this PO Box.</w:t>
            </w:r>
          </w:p>
        </w:tc>
      </w:tr>
      <w:tr w:rsidR="0090724C" w:rsidTr="00F218D2" w14:paraId="7725104B" w14:textId="77777777">
        <w:tblPrEx>
          <w:tblCellMar>
            <w:top w:w="113" w:type="dxa"/>
            <w:bottom w:w="170" w:type="dxa"/>
          </w:tblCellMar>
        </w:tblPrEx>
        <w:trPr>
          <w:cantSplit/>
          <w:trHeight w:val="17"/>
        </w:trPr>
        <w:tc>
          <w:tcPr>
            <w:tcW w:w="2896" w:type="dxa"/>
            <w:gridSpan w:val="2"/>
          </w:tcPr>
          <w:p w:rsidR="0090724C" w:rsidP="00376676" w:rsidRDefault="49EEC5F0" w14:paraId="754A5E2C" w14:textId="1A240EA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453D065" wp14:editId="3CE77725">
                  <wp:extent cx="1440000" cy="1071146"/>
                  <wp:effectExtent l="0" t="0" r="8255" b="0"/>
                  <wp:docPr id="127871150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71150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2"/>
                          <a:srcRect l="5811" t="19004" r="217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71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  <w:gridSpan w:val="2"/>
          </w:tcPr>
          <w:p w:rsidR="000E1680" w:rsidP="00376676" w:rsidRDefault="3B92AA2A" w14:paraId="518DC0D5" w14:textId="77777777">
            <w:r>
              <w:t>Plan who can care for your pets.</w:t>
            </w:r>
          </w:p>
          <w:p w:rsidR="00B24567" w:rsidP="00376676" w:rsidRDefault="3B92AA2A" w14:paraId="7397809C" w14:textId="1E366573">
            <w:r>
              <w:t>Y</w:t>
            </w:r>
            <w:r w:rsidR="2A8B8A91">
              <w:t xml:space="preserve">ou can apply for RSPCA ACT </w:t>
            </w:r>
            <w:hyperlink r:id="rId53">
              <w:r w:rsidRPr="5F528E32" w:rsidR="2A8B8A91">
                <w:rPr>
                  <w:rStyle w:val="Hyperlink"/>
                </w:rPr>
                <w:t>Pet and Family Assistance</w:t>
              </w:r>
            </w:hyperlink>
            <w:r w:rsidR="2A8B8A91">
              <w:t>.</w:t>
            </w:r>
          </w:p>
          <w:p w:rsidR="0090724C" w:rsidP="00376676" w:rsidRDefault="2A8B8A91" w14:paraId="410BA77C" w14:textId="27DEA1C1">
            <w:r>
              <w:t xml:space="preserve">They may be able to look after your pets for </w:t>
            </w:r>
            <w:r w:rsidR="000E1680">
              <w:t>a short time</w:t>
            </w:r>
            <w:r>
              <w:t>.</w:t>
            </w:r>
          </w:p>
        </w:tc>
      </w:tr>
      <w:tr w:rsidR="0090724C" w:rsidTr="00F218D2" w14:paraId="552AE106" w14:textId="77777777">
        <w:tblPrEx>
          <w:tblCellMar>
            <w:top w:w="113" w:type="dxa"/>
            <w:bottom w:w="170" w:type="dxa"/>
          </w:tblCellMar>
        </w:tblPrEx>
        <w:trPr>
          <w:cantSplit/>
          <w:trHeight w:val="1669"/>
        </w:trPr>
        <w:tc>
          <w:tcPr>
            <w:tcW w:w="2896" w:type="dxa"/>
            <w:gridSpan w:val="2"/>
          </w:tcPr>
          <w:p w:rsidR="0090724C" w:rsidP="00376676" w:rsidRDefault="00047CC0" w14:paraId="3FC9E464" w14:textId="22F02CB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FBF95A" wp14:editId="4C5F217B">
                  <wp:extent cx="1440000" cy="1440000"/>
                  <wp:effectExtent l="0" t="0" r="8255" b="8255"/>
                  <wp:docPr id="255942380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94238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  <w:gridSpan w:val="2"/>
          </w:tcPr>
          <w:p w:rsidR="000E1680" w:rsidP="00046938" w:rsidRDefault="2A8B8A91" w14:paraId="48791088" w14:textId="77777777">
            <w:r>
              <w:t xml:space="preserve">Ask your work if you can get </w:t>
            </w:r>
            <w:hyperlink r:id="rId55">
              <w:r w:rsidRPr="5F528E32">
                <w:rPr>
                  <w:rStyle w:val="Hyperlink"/>
                </w:rPr>
                <w:t>paid family and domestic violence leave</w:t>
              </w:r>
            </w:hyperlink>
            <w:r w:rsidR="000E1680">
              <w:t>.</w:t>
            </w:r>
          </w:p>
          <w:p w:rsidR="0090724C" w:rsidP="00046938" w:rsidRDefault="000E1680" w14:paraId="3F4BACA4" w14:textId="72EFA2B8">
            <w:r>
              <w:t xml:space="preserve">You can use it </w:t>
            </w:r>
            <w:r w:rsidR="2A8B8A91">
              <w:t>if you need to attend courts or meet your lawyer.</w:t>
            </w:r>
          </w:p>
        </w:tc>
      </w:tr>
    </w:tbl>
    <w:p w:rsidR="00C03AF9" w:rsidRDefault="00C03AF9" w14:paraId="5F7FEC5A" w14:textId="77777777">
      <w:r>
        <w:br w:type="page"/>
      </w:r>
    </w:p>
    <w:tbl>
      <w:tblPr>
        <w:tblStyle w:val="TableGrid"/>
        <w:tblW w:w="89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113" w:type="dxa"/>
          <w:bottom w:w="170" w:type="dxa"/>
        </w:tblCellMar>
        <w:tblLook w:val="04A0" w:firstRow="1" w:lastRow="0" w:firstColumn="1" w:lastColumn="0" w:noHBand="0" w:noVBand="1"/>
      </w:tblPr>
      <w:tblGrid>
        <w:gridCol w:w="2792"/>
        <w:gridCol w:w="264"/>
        <w:gridCol w:w="203"/>
        <w:gridCol w:w="5211"/>
        <w:gridCol w:w="257"/>
        <w:gridCol w:w="199"/>
      </w:tblGrid>
      <w:tr w:rsidR="009B5E45" w:rsidTr="00F218D2" w14:paraId="6FCAD4FA" w14:textId="77777777">
        <w:trPr>
          <w:gridAfter w:val="2"/>
          <w:wAfter w:w="456" w:type="dxa"/>
          <w:cantSplit/>
          <w:trHeight w:val="567"/>
        </w:trPr>
        <w:tc>
          <w:tcPr>
            <w:tcW w:w="2792" w:type="dxa"/>
          </w:tcPr>
          <w:p w:rsidR="009B5E45" w:rsidP="00376676" w:rsidRDefault="009B5E45" w14:paraId="00D7F937" w14:textId="77777777">
            <w:pPr>
              <w:jc w:val="center"/>
              <w:rPr>
                <w:noProof/>
              </w:rPr>
            </w:pPr>
          </w:p>
        </w:tc>
        <w:tc>
          <w:tcPr>
            <w:tcW w:w="5678" w:type="dxa"/>
            <w:gridSpan w:val="3"/>
          </w:tcPr>
          <w:p w:rsidR="009B5E45" w:rsidP="00376676" w:rsidRDefault="009B5E45" w14:paraId="78805F09" w14:textId="7F207AED">
            <w:r w:rsidRPr="00376676">
              <w:rPr>
                <w:b/>
                <w:bCs/>
                <w:color w:val="970334"/>
                <w:sz w:val="36"/>
                <w:szCs w:val="36"/>
              </w:rPr>
              <w:t>Staying Safe in your Home</w:t>
            </w:r>
          </w:p>
        </w:tc>
      </w:tr>
      <w:tr w:rsidR="00A3243D" w:rsidTr="00F218D2" w14:paraId="69A0F515" w14:textId="77777777">
        <w:trPr>
          <w:gridAfter w:val="2"/>
          <w:wAfter w:w="456" w:type="dxa"/>
          <w:cantSplit/>
          <w:trHeight w:val="567"/>
        </w:trPr>
        <w:tc>
          <w:tcPr>
            <w:tcW w:w="2792" w:type="dxa"/>
          </w:tcPr>
          <w:p w:rsidR="00A3243D" w:rsidP="00376676" w:rsidRDefault="00A110B0" w14:paraId="097313F7" w14:textId="655F1B1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CA04EC7" wp14:editId="64E6B8E8">
                  <wp:extent cx="1224000" cy="1224000"/>
                  <wp:effectExtent l="0" t="0" r="0" b="0"/>
                  <wp:docPr id="631341967" name="Graphic 9" descr="Badge 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341967" name="Graphic 631341967" descr="Badge Tick with solid fill"/>
                          <pic:cNvPicPr/>
                        </pic:nvPicPr>
                        <pic:blipFill>
                          <a:blip r:embed="rId56">
                            <a:extLst>
                              <a:ext uri="{96DAC541-7B7A-43D3-8B79-37D633B846F1}">
                                <asvg:svgBlip xmlns:asvg="http://schemas.microsoft.com/office/drawing/2016/SVG/main" r:embed="rId5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8" w:type="dxa"/>
            <w:gridSpan w:val="3"/>
          </w:tcPr>
          <w:p w:rsidR="00A3243D" w:rsidP="00376676" w:rsidRDefault="7E0CC8CD" w14:paraId="1ED1972A" w14:textId="27A74E18">
            <w:r>
              <w:t xml:space="preserve">You can do some things to stay safe in your home after you </w:t>
            </w:r>
            <w:r w:rsidR="00A110B0">
              <w:t>leave</w:t>
            </w:r>
            <w:r>
              <w:t xml:space="preserve"> the relationship.</w:t>
            </w:r>
          </w:p>
        </w:tc>
      </w:tr>
      <w:tr w:rsidR="00A3243D" w:rsidTr="00F218D2" w14:paraId="71725277" w14:textId="77777777">
        <w:trPr>
          <w:gridAfter w:val="2"/>
          <w:wAfter w:w="456" w:type="dxa"/>
          <w:cantSplit/>
          <w:trHeight w:val="567"/>
        </w:trPr>
        <w:tc>
          <w:tcPr>
            <w:tcW w:w="2792" w:type="dxa"/>
          </w:tcPr>
          <w:p w:rsidR="00A3243D" w:rsidP="00376676" w:rsidRDefault="5D98384B" w14:paraId="7BF1BB23" w14:textId="404B239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2D15486" wp14:editId="51535A97">
                  <wp:extent cx="1440000" cy="1440000"/>
                  <wp:effectExtent l="0" t="0" r="0" b="0"/>
                  <wp:docPr id="845880026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826050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8" w:type="dxa"/>
            <w:gridSpan w:val="3"/>
          </w:tcPr>
          <w:p w:rsidR="00A3243D" w:rsidP="00376676" w:rsidRDefault="5D98384B" w14:paraId="2547F2B2" w14:textId="4B22B42E">
            <w:r>
              <w:t>Change the locks and security alarms in your house. This can be:</w:t>
            </w:r>
          </w:p>
          <w:p w:rsidR="00EE020F" w:rsidP="5F528E32" w:rsidRDefault="5D98384B" w14:paraId="547E8D67" w14:textId="232A795F">
            <w:pPr>
              <w:pStyle w:val="ListParagraph"/>
              <w:numPr>
                <w:ilvl w:val="0"/>
                <w:numId w:val="27"/>
              </w:numPr>
              <w:contextualSpacing w:val="0"/>
            </w:pPr>
            <w:r>
              <w:t>Gates</w:t>
            </w:r>
          </w:p>
          <w:p w:rsidR="00EE020F" w:rsidP="5F528E32" w:rsidRDefault="5D98384B" w14:paraId="2AC9C8E4" w14:textId="77777777">
            <w:pPr>
              <w:pStyle w:val="ListParagraph"/>
              <w:numPr>
                <w:ilvl w:val="0"/>
                <w:numId w:val="27"/>
              </w:numPr>
              <w:contextualSpacing w:val="0"/>
            </w:pPr>
            <w:r>
              <w:t>Front and back doors</w:t>
            </w:r>
          </w:p>
          <w:p w:rsidR="00EE020F" w:rsidP="5F528E32" w:rsidRDefault="5D98384B" w14:paraId="642422EF" w14:textId="13CD61A4">
            <w:pPr>
              <w:pStyle w:val="ListParagraph"/>
              <w:numPr>
                <w:ilvl w:val="0"/>
                <w:numId w:val="27"/>
              </w:numPr>
              <w:contextualSpacing w:val="0"/>
            </w:pPr>
            <w:r>
              <w:t>Windows</w:t>
            </w:r>
          </w:p>
          <w:p w:rsidR="00EE020F" w:rsidP="00376676" w:rsidRDefault="5D98384B" w14:paraId="03A52468" w14:textId="032D98D9">
            <w:r>
              <w:t>You can use a door chain on your front door.</w:t>
            </w:r>
          </w:p>
        </w:tc>
      </w:tr>
      <w:tr w:rsidR="007044C2" w:rsidTr="00F218D2" w14:paraId="2CCD485A" w14:textId="77777777">
        <w:trPr>
          <w:gridAfter w:val="2"/>
          <w:wAfter w:w="456" w:type="dxa"/>
          <w:cantSplit/>
          <w:trHeight w:val="567"/>
        </w:trPr>
        <w:tc>
          <w:tcPr>
            <w:tcW w:w="2792" w:type="dxa"/>
          </w:tcPr>
          <w:p w:rsidR="007044C2" w:rsidP="00376676" w:rsidRDefault="006B7E44" w14:paraId="1F8FA6B9" w14:textId="28F3B54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87EC654" wp14:editId="45FD10E2">
                  <wp:extent cx="1440000" cy="1042996"/>
                  <wp:effectExtent l="0" t="0" r="8255" b="5080"/>
                  <wp:docPr id="185123458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123458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84" t="19238" r="1976" b="172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429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8" w:type="dxa"/>
            <w:gridSpan w:val="3"/>
          </w:tcPr>
          <w:p w:rsidR="007044C2" w:rsidP="00376676" w:rsidRDefault="78BE317A" w14:paraId="4F470D48" w14:textId="77777777">
            <w:r>
              <w:t>Put</w:t>
            </w:r>
            <w:r w:rsidR="5CE8AAE7">
              <w:t xml:space="preserve"> </w:t>
            </w:r>
            <w:r w:rsidRPr="5F528E32" w:rsidR="5CE8AAE7">
              <w:rPr>
                <w:rStyle w:val="NoSpacingChar"/>
              </w:rPr>
              <w:t>wood</w:t>
            </w:r>
            <w:r w:rsidRPr="5F528E32">
              <w:rPr>
                <w:rStyle w:val="NoSpacingChar"/>
              </w:rPr>
              <w:t>en</w:t>
            </w:r>
            <w:r w:rsidRPr="5F528E32" w:rsidR="5CE8AAE7">
              <w:rPr>
                <w:rStyle w:val="NoSpacingChar"/>
              </w:rPr>
              <w:t xml:space="preserve"> dowel</w:t>
            </w:r>
            <w:r w:rsidRPr="5F528E32">
              <w:rPr>
                <w:rStyle w:val="NoSpacingChar"/>
              </w:rPr>
              <w:t xml:space="preserve"> rods</w:t>
            </w:r>
            <w:r w:rsidR="5CE8AAE7">
              <w:t xml:space="preserve"> </w:t>
            </w:r>
            <w:r>
              <w:t>behind any sliding doors or windows in your house.</w:t>
            </w:r>
          </w:p>
          <w:p w:rsidR="009B5E45" w:rsidP="00376676" w:rsidRDefault="009B5E45" w14:paraId="64FBD954" w14:textId="70E0A8DC">
            <w:r>
              <w:t>It stops sliding doors or windows from opening.</w:t>
            </w:r>
          </w:p>
        </w:tc>
      </w:tr>
      <w:tr w:rsidR="007044C2" w:rsidTr="00F218D2" w14:paraId="677364E8" w14:textId="77777777">
        <w:trPr>
          <w:gridAfter w:val="2"/>
          <w:wAfter w:w="456" w:type="dxa"/>
          <w:cantSplit/>
          <w:trHeight w:val="567"/>
        </w:trPr>
        <w:tc>
          <w:tcPr>
            <w:tcW w:w="2792" w:type="dxa"/>
          </w:tcPr>
          <w:p w:rsidR="007044C2" w:rsidP="00F218D2" w:rsidRDefault="009B5E45" w14:paraId="406D1C87" w14:textId="586BA97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78C2B0" wp14:editId="463125C5">
                  <wp:extent cx="1440000" cy="651009"/>
                  <wp:effectExtent l="0" t="0" r="8255" b="0"/>
                  <wp:docPr id="36812797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12797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75" t="19238" r="1977" b="172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6510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8" w:type="dxa"/>
            <w:gridSpan w:val="3"/>
            <w:shd w:val="clear" w:color="auto" w:fill="CDEDF4"/>
          </w:tcPr>
          <w:p w:rsidR="007044C2" w:rsidP="009B5E45" w:rsidRDefault="5CE8AAE7" w14:paraId="34EC472D" w14:textId="22DC0F2B">
            <w:r>
              <w:t xml:space="preserve">A </w:t>
            </w:r>
            <w:r w:rsidRPr="00F218D2">
              <w:t>wood</w:t>
            </w:r>
            <w:r w:rsidRPr="00F218D2" w:rsidR="78BE317A">
              <w:t>en</w:t>
            </w:r>
            <w:r w:rsidRPr="00F218D2">
              <w:t xml:space="preserve"> dowel</w:t>
            </w:r>
            <w:r w:rsidRPr="00F218D2" w:rsidR="78BE317A">
              <w:t xml:space="preserve"> rod</w:t>
            </w:r>
            <w:r w:rsidRPr="5F528E32">
              <w:rPr>
                <w:b/>
                <w:bCs/>
                <w:color w:val="007AC1"/>
              </w:rPr>
              <w:t xml:space="preserve"> </w:t>
            </w:r>
            <w:r w:rsidR="78BE317A">
              <w:t>is a long p</w:t>
            </w:r>
            <w:r>
              <w:t>iece of wood.</w:t>
            </w:r>
          </w:p>
        </w:tc>
      </w:tr>
      <w:tr w:rsidR="0043348B" w:rsidTr="00F218D2" w14:paraId="5A70BDFC" w14:textId="77777777">
        <w:trPr>
          <w:gridAfter w:val="1"/>
          <w:wAfter w:w="199" w:type="dxa"/>
          <w:cantSplit/>
          <w:trHeight w:val="567"/>
        </w:trPr>
        <w:tc>
          <w:tcPr>
            <w:tcW w:w="3056" w:type="dxa"/>
            <w:gridSpan w:val="2"/>
          </w:tcPr>
          <w:p w:rsidR="0043348B" w:rsidP="00376676" w:rsidRDefault="177B853E" w14:paraId="5BC5908D" w14:textId="02421D8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CB12567" wp14:editId="12ED0A7B">
                  <wp:extent cx="1440000" cy="1440000"/>
                  <wp:effectExtent l="0" t="0" r="8255" b="8255"/>
                  <wp:docPr id="1127667744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212267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gridSpan w:val="3"/>
          </w:tcPr>
          <w:p w:rsidR="0043348B" w:rsidP="00376676" w:rsidRDefault="177B853E" w14:paraId="47118C77" w14:textId="77777777">
            <w:r>
              <w:t>Test the smoke detector and fire alarm in your house.</w:t>
            </w:r>
          </w:p>
          <w:p w:rsidR="0043348B" w:rsidP="00376676" w:rsidRDefault="177B853E" w14:paraId="454746B7" w14:textId="363B5B44">
            <w:r>
              <w:t>Buy a fire extinguisher for your home.</w:t>
            </w:r>
          </w:p>
        </w:tc>
      </w:tr>
      <w:tr w:rsidR="009B5E45" w:rsidTr="00F218D2" w14:paraId="1D9FF688" w14:textId="77777777">
        <w:trPr>
          <w:gridAfter w:val="1"/>
          <w:wAfter w:w="199" w:type="dxa"/>
          <w:cantSplit/>
          <w:trHeight w:val="567"/>
        </w:trPr>
        <w:tc>
          <w:tcPr>
            <w:tcW w:w="3056" w:type="dxa"/>
            <w:gridSpan w:val="2"/>
          </w:tcPr>
          <w:p w:rsidR="009B5E45" w:rsidP="00376676" w:rsidRDefault="009B5E45" w14:paraId="0D7262D0" w14:textId="7BE97684">
            <w:pPr>
              <w:jc w:val="center"/>
              <w:rPr>
                <w:noProof/>
              </w:rPr>
            </w:pPr>
          </w:p>
        </w:tc>
        <w:tc>
          <w:tcPr>
            <w:tcW w:w="5671" w:type="dxa"/>
            <w:gridSpan w:val="3"/>
          </w:tcPr>
          <w:p w:rsidR="009B5E45" w:rsidP="00376676" w:rsidRDefault="009B5E45" w14:paraId="7845822D" w14:textId="22030359">
            <w:r>
              <w:t xml:space="preserve">Put </w:t>
            </w:r>
            <w:r w:rsidRPr="5F528E32">
              <w:rPr>
                <w:rStyle w:val="NoSpacingChar"/>
              </w:rPr>
              <w:t xml:space="preserve">motion lights </w:t>
            </w:r>
            <w:r>
              <w:t>outside your house.</w:t>
            </w:r>
          </w:p>
        </w:tc>
      </w:tr>
      <w:tr w:rsidR="009B5E45" w:rsidTr="00F218D2" w14:paraId="26FE3DD4" w14:textId="77777777">
        <w:trPr>
          <w:gridAfter w:val="1"/>
          <w:wAfter w:w="199" w:type="dxa"/>
          <w:cantSplit/>
          <w:trHeight w:val="567"/>
        </w:trPr>
        <w:tc>
          <w:tcPr>
            <w:tcW w:w="3056" w:type="dxa"/>
            <w:gridSpan w:val="2"/>
          </w:tcPr>
          <w:p w:rsidR="009B5E45" w:rsidP="009B5E45" w:rsidRDefault="009B5E45" w14:paraId="632C445A" w14:textId="7F7A0B3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80C86A9" wp14:editId="7DBC823F">
                  <wp:extent cx="1440000" cy="1440000"/>
                  <wp:effectExtent l="0" t="0" r="8255" b="8255"/>
                  <wp:docPr id="1311216909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682303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gridSpan w:val="3"/>
            <w:shd w:val="clear" w:color="auto" w:fill="CDEDF4"/>
          </w:tcPr>
          <w:p w:rsidR="009B5E45" w:rsidP="009B5E45" w:rsidRDefault="009B5E45" w14:paraId="04199B7B" w14:textId="77777777">
            <w:r w:rsidRPr="00F218D2">
              <w:t xml:space="preserve">Motion lights </w:t>
            </w:r>
            <w:r>
              <w:t>are lights that turn on when something moves.</w:t>
            </w:r>
          </w:p>
          <w:p w:rsidR="009B5E45" w:rsidP="009B5E45" w:rsidRDefault="009B5E45" w14:paraId="34471BB2" w14:textId="3C3A9B48">
            <w:r>
              <w:t>They turn on if a person comes near your house.</w:t>
            </w:r>
          </w:p>
        </w:tc>
      </w:tr>
      <w:tr w:rsidR="009B5E45" w:rsidTr="00F218D2" w14:paraId="0DF32A92" w14:textId="77777777">
        <w:trPr>
          <w:gridAfter w:val="1"/>
          <w:wAfter w:w="199" w:type="dxa"/>
          <w:cantSplit/>
          <w:trHeight w:val="567"/>
        </w:trPr>
        <w:tc>
          <w:tcPr>
            <w:tcW w:w="3056" w:type="dxa"/>
            <w:gridSpan w:val="2"/>
          </w:tcPr>
          <w:p w:rsidR="009B5E45" w:rsidP="009B5E45" w:rsidRDefault="009B5E45" w14:paraId="1A898EDA" w14:textId="690A04F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6CCB99" wp14:editId="28CB86F3">
                  <wp:extent cx="1440000" cy="1440000"/>
                  <wp:effectExtent l="0" t="0" r="0" b="0"/>
                  <wp:docPr id="66240412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40412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gridSpan w:val="3"/>
          </w:tcPr>
          <w:p w:rsidR="004060D0" w:rsidP="009B5E45" w:rsidRDefault="009B5E45" w14:paraId="70C4D4CF" w14:textId="77777777">
            <w:r>
              <w:t>Try to change where you go and how you get there.</w:t>
            </w:r>
          </w:p>
          <w:p w:rsidR="009B5E45" w:rsidP="009B5E45" w:rsidRDefault="009B5E45" w14:paraId="0218C773" w14:textId="11182FE9">
            <w:r>
              <w:t>This can be:</w:t>
            </w:r>
          </w:p>
          <w:p w:rsidR="009B5E45" w:rsidP="009B5E45" w:rsidRDefault="009B5E45" w14:paraId="5E6817DE" w14:textId="17598438">
            <w:pPr>
              <w:pStyle w:val="ListParagraph"/>
              <w:numPr>
                <w:ilvl w:val="0"/>
                <w:numId w:val="28"/>
              </w:numPr>
              <w:contextualSpacing w:val="0"/>
            </w:pPr>
            <w:r>
              <w:t>Where you go shopping</w:t>
            </w:r>
          </w:p>
          <w:p w:rsidR="009B5E45" w:rsidP="009B5E45" w:rsidRDefault="009B5E45" w14:paraId="2A04FD62" w14:textId="509847B1">
            <w:pPr>
              <w:pStyle w:val="ListParagraph"/>
              <w:numPr>
                <w:ilvl w:val="0"/>
                <w:numId w:val="28"/>
              </w:numPr>
              <w:contextualSpacing w:val="0"/>
            </w:pPr>
            <w:r>
              <w:t>The bus you take</w:t>
            </w:r>
          </w:p>
          <w:p w:rsidR="009B5E45" w:rsidP="009B5E45" w:rsidRDefault="009B5E45" w14:paraId="2AB52640" w14:textId="77777777">
            <w:pPr>
              <w:pStyle w:val="ListParagraph"/>
              <w:numPr>
                <w:ilvl w:val="0"/>
                <w:numId w:val="28"/>
              </w:numPr>
              <w:contextualSpacing w:val="0"/>
            </w:pPr>
            <w:r>
              <w:t>How you get to work</w:t>
            </w:r>
          </w:p>
          <w:p w:rsidR="009B5E45" w:rsidP="00F218D2" w:rsidRDefault="009B5E45" w14:paraId="2A39FEDD" w14:textId="3618A7A2">
            <w:pPr>
              <w:pStyle w:val="ListParagraph"/>
              <w:numPr>
                <w:ilvl w:val="0"/>
                <w:numId w:val="28"/>
              </w:numPr>
              <w:contextualSpacing w:val="0"/>
            </w:pPr>
            <w:r>
              <w:t>What time you leave for work</w:t>
            </w:r>
            <w:r w:rsidR="004060D0">
              <w:t>.</w:t>
            </w:r>
          </w:p>
        </w:tc>
      </w:tr>
      <w:tr w:rsidR="009B5E45" w:rsidTr="00F218D2" w14:paraId="12544BEF" w14:textId="77777777">
        <w:trPr>
          <w:gridAfter w:val="1"/>
          <w:wAfter w:w="199" w:type="dxa"/>
          <w:cantSplit/>
          <w:trHeight w:val="567"/>
        </w:trPr>
        <w:tc>
          <w:tcPr>
            <w:tcW w:w="3056" w:type="dxa"/>
            <w:gridSpan w:val="2"/>
          </w:tcPr>
          <w:p w:rsidR="009B5E45" w:rsidP="009B5E45" w:rsidRDefault="009B5E45" w14:paraId="4AEE0C8E" w14:textId="403B3B5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1F3590E" wp14:editId="0B4DA7CA">
                  <wp:extent cx="1440000" cy="752000"/>
                  <wp:effectExtent l="0" t="0" r="8255" b="0"/>
                  <wp:docPr id="132479453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79453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gridSpan w:val="3"/>
          </w:tcPr>
          <w:p w:rsidR="009B5E45" w:rsidP="009B5E45" w:rsidRDefault="009B5E45" w14:paraId="2964927B" w14:textId="4E6C930F">
            <w:r>
              <w:t>Park your car so no one can park behind you to stop you from leaving.</w:t>
            </w:r>
          </w:p>
        </w:tc>
      </w:tr>
      <w:tr w:rsidR="009B5E45" w:rsidTr="00F218D2" w14:paraId="7C08AD4D" w14:textId="77777777">
        <w:trPr>
          <w:gridAfter w:val="1"/>
          <w:wAfter w:w="199" w:type="dxa"/>
          <w:cantSplit/>
          <w:trHeight w:val="567"/>
        </w:trPr>
        <w:tc>
          <w:tcPr>
            <w:tcW w:w="3056" w:type="dxa"/>
            <w:gridSpan w:val="2"/>
          </w:tcPr>
          <w:p w:rsidR="009B5E45" w:rsidP="009B5E45" w:rsidRDefault="009B5E45" w14:paraId="44B4E50D" w14:textId="1B2C0FB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4CBDC" wp14:editId="65A3F7DD">
                  <wp:extent cx="1439545" cy="1439545"/>
                  <wp:effectExtent l="0" t="0" r="0" b="0"/>
                  <wp:docPr id="41403302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3302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771" cy="1452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gridSpan w:val="3"/>
          </w:tcPr>
          <w:p w:rsidR="009B5E45" w:rsidP="009B5E45" w:rsidRDefault="009B5E45" w14:paraId="4968DB15" w14:textId="12A8C071">
            <w:r>
              <w:t>Change your passwords on your devices and online accounts.</w:t>
            </w:r>
          </w:p>
          <w:p w:rsidR="009B5E45" w:rsidP="009B5E45" w:rsidRDefault="009B5E45" w14:paraId="6AC3FE89" w14:textId="5759C934">
            <w:r>
              <w:t>Try to use different passwords for each account.</w:t>
            </w:r>
          </w:p>
        </w:tc>
      </w:tr>
      <w:tr w:rsidR="009B5E45" w:rsidTr="00F218D2" w14:paraId="54F9FEFB" w14:textId="77777777">
        <w:trPr>
          <w:gridAfter w:val="1"/>
          <w:wAfter w:w="199" w:type="dxa"/>
          <w:cantSplit/>
          <w:trHeight w:val="567"/>
        </w:trPr>
        <w:tc>
          <w:tcPr>
            <w:tcW w:w="3056" w:type="dxa"/>
            <w:gridSpan w:val="2"/>
          </w:tcPr>
          <w:p w:rsidR="009B5E45" w:rsidP="009B5E45" w:rsidRDefault="009B5E45" w14:paraId="2F1246C1" w14:textId="3F2BF87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92FE6A5" wp14:editId="4A192E81">
                  <wp:extent cx="1440000" cy="896096"/>
                  <wp:effectExtent l="0" t="0" r="8255" b="0"/>
                  <wp:docPr id="365869906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869906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29" t="17953" r="6344" b="166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896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gridSpan w:val="3"/>
          </w:tcPr>
          <w:p w:rsidR="009B5E45" w:rsidP="009B5E45" w:rsidRDefault="009B5E45" w14:paraId="6012EA76" w14:textId="77777777">
            <w:r>
              <w:t>Change your phone passcode.</w:t>
            </w:r>
          </w:p>
          <w:p w:rsidR="009B5E45" w:rsidP="009B5E45" w:rsidRDefault="009B5E45" w14:paraId="6B3114DB" w14:textId="5E1A3539">
            <w:r>
              <w:t>Do not share your passcode with the person hurting you.</w:t>
            </w:r>
          </w:p>
        </w:tc>
      </w:tr>
      <w:tr w:rsidR="004060D0" w:rsidTr="00F218D2" w14:paraId="0E8B85E7" w14:textId="77777777">
        <w:trPr>
          <w:gridAfter w:val="1"/>
          <w:wAfter w:w="199" w:type="dxa"/>
          <w:cantSplit/>
          <w:trHeight w:val="567"/>
        </w:trPr>
        <w:tc>
          <w:tcPr>
            <w:tcW w:w="3056" w:type="dxa"/>
            <w:gridSpan w:val="2"/>
          </w:tcPr>
          <w:p w:rsidR="004060D0" w:rsidP="009B5E45" w:rsidRDefault="004060D0" w14:paraId="37445836" w14:textId="77777777">
            <w:pPr>
              <w:jc w:val="center"/>
              <w:rPr>
                <w:noProof/>
              </w:rPr>
            </w:pPr>
          </w:p>
        </w:tc>
        <w:tc>
          <w:tcPr>
            <w:tcW w:w="5671" w:type="dxa"/>
            <w:gridSpan w:val="3"/>
          </w:tcPr>
          <w:p w:rsidR="004060D0" w:rsidP="009B5E45" w:rsidRDefault="004060D0" w14:paraId="53F8E58F" w14:textId="6E5E4C24">
            <w:r>
              <w:t xml:space="preserve">Turn on </w:t>
            </w:r>
            <w:r w:rsidRPr="5F528E32">
              <w:rPr>
                <w:b/>
                <w:bCs/>
                <w:color w:val="007AC1"/>
              </w:rPr>
              <w:t>call screening</w:t>
            </w:r>
            <w:r w:rsidRPr="5F528E32">
              <w:rPr>
                <w:color w:val="007AC1"/>
              </w:rPr>
              <w:t xml:space="preserve"> </w:t>
            </w:r>
            <w:r>
              <w:t>on your mobile phone.</w:t>
            </w:r>
          </w:p>
        </w:tc>
      </w:tr>
      <w:tr w:rsidR="004060D0" w:rsidTr="00F218D2" w14:paraId="27C4BC39" w14:textId="77777777">
        <w:trPr>
          <w:gridAfter w:val="1"/>
          <w:wAfter w:w="199" w:type="dxa"/>
          <w:cantSplit/>
          <w:trHeight w:val="567"/>
        </w:trPr>
        <w:tc>
          <w:tcPr>
            <w:tcW w:w="3056" w:type="dxa"/>
            <w:gridSpan w:val="2"/>
          </w:tcPr>
          <w:p w:rsidR="004060D0" w:rsidP="009B5E45" w:rsidRDefault="004060D0" w14:paraId="11B68199" w14:textId="32E50D8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45D868" wp14:editId="2E3F4992">
                  <wp:extent cx="1440000" cy="1440000"/>
                  <wp:effectExtent l="0" t="0" r="8255" b="8255"/>
                  <wp:docPr id="918975125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975125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gridSpan w:val="3"/>
            <w:shd w:val="clear" w:color="auto" w:fill="CDEDF4"/>
          </w:tcPr>
          <w:p w:rsidR="004060D0" w:rsidP="009B5E45" w:rsidRDefault="004060D0" w14:paraId="21968DA5" w14:textId="5835C02C">
            <w:r w:rsidRPr="00F218D2">
              <w:t xml:space="preserve">Call screening </w:t>
            </w:r>
            <w:r>
              <w:t>lets you see who is calling and why.</w:t>
            </w:r>
          </w:p>
        </w:tc>
      </w:tr>
      <w:tr w:rsidR="009B5E45" w:rsidTr="00F218D2" w14:paraId="77A69697" w14:textId="77777777">
        <w:trPr>
          <w:gridAfter w:val="1"/>
          <w:wAfter w:w="199" w:type="dxa"/>
          <w:cantSplit/>
          <w:trHeight w:val="567"/>
        </w:trPr>
        <w:tc>
          <w:tcPr>
            <w:tcW w:w="3056" w:type="dxa"/>
            <w:gridSpan w:val="2"/>
          </w:tcPr>
          <w:p w:rsidR="009B5E45" w:rsidP="009B5E45" w:rsidRDefault="009B5E45" w14:paraId="3D39F8D3" w14:textId="005CB30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4CF2EC" wp14:editId="6C3FD5F4">
                  <wp:extent cx="1440000" cy="1440000"/>
                  <wp:effectExtent l="0" t="0" r="8255" b="8255"/>
                  <wp:docPr id="357284955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284955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gridSpan w:val="3"/>
          </w:tcPr>
          <w:p w:rsidR="001E46EC" w:rsidP="009B5E45" w:rsidRDefault="001E46EC" w14:paraId="0846A6D6" w14:textId="61E96D8F">
            <w:r>
              <w:t>You may have to speak to or see the person who was hurting you sometimes.</w:t>
            </w:r>
          </w:p>
          <w:p w:rsidR="001E46EC" w:rsidP="009B5E45" w:rsidRDefault="001E46EC" w14:paraId="38D5D420" w14:textId="278366F2">
            <w:r>
              <w:t>You might need to talk about</w:t>
            </w:r>
            <w:r w:rsidR="009B5E45">
              <w:t xml:space="preserve"> shared children or pets</w:t>
            </w:r>
            <w:r>
              <w:t>.</w:t>
            </w:r>
          </w:p>
          <w:p w:rsidR="009B5E45" w:rsidP="009B5E45" w:rsidRDefault="009B5E45" w14:paraId="740B7C25" w14:textId="12C55EE3">
            <w:r>
              <w:t>You can ask a lawyer about this.</w:t>
            </w:r>
          </w:p>
        </w:tc>
      </w:tr>
      <w:tr w:rsidR="009B5E45" w:rsidTr="00F218D2" w14:paraId="09ADC873" w14:textId="77777777">
        <w:trPr>
          <w:gridAfter w:val="1"/>
          <w:wAfter w:w="199" w:type="dxa"/>
          <w:cantSplit/>
          <w:trHeight w:val="567"/>
        </w:trPr>
        <w:tc>
          <w:tcPr>
            <w:tcW w:w="3056" w:type="dxa"/>
            <w:gridSpan w:val="2"/>
          </w:tcPr>
          <w:p w:rsidR="009B5E45" w:rsidP="009B5E45" w:rsidRDefault="009B5E45" w14:paraId="5B883963" w14:textId="15AABCE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2AEDE2" wp14:editId="1E5CF43A">
                  <wp:extent cx="1001010" cy="1440000"/>
                  <wp:effectExtent l="0" t="0" r="0" b="8255"/>
                  <wp:docPr id="209221764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21764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6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0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20607" t="8222" r="16635" b="76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010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gridSpan w:val="3"/>
          </w:tcPr>
          <w:p w:rsidR="001E46EC" w:rsidP="009B5E45" w:rsidRDefault="001E46EC" w14:paraId="5E8F1ED1" w14:textId="529E74E4">
            <w:r>
              <w:t xml:space="preserve">Using email can be safer </w:t>
            </w:r>
            <w:r w:rsidR="009B5E45">
              <w:t>than calling or meeting in-person.</w:t>
            </w:r>
          </w:p>
          <w:p w:rsidR="009B5E45" w:rsidP="009B5E45" w:rsidRDefault="009B5E45" w14:paraId="6B6137B6" w14:textId="23F72932">
            <w:r>
              <w:t>It is an easy way to save your chat history.</w:t>
            </w:r>
          </w:p>
          <w:p w:rsidR="009B5E45" w:rsidP="009B5E45" w:rsidRDefault="009B5E45" w14:paraId="140E7511" w14:textId="3E6B9F5F">
            <w:r>
              <w:t xml:space="preserve">Remember </w:t>
            </w:r>
            <w:r w:rsidR="001E46EC">
              <w:t xml:space="preserve">not </w:t>
            </w:r>
            <w:r>
              <w:t xml:space="preserve">to use your </w:t>
            </w:r>
            <w:r w:rsidR="001E46EC">
              <w:t xml:space="preserve">new </w:t>
            </w:r>
            <w:r>
              <w:t xml:space="preserve">email address </w:t>
            </w:r>
            <w:r w:rsidR="001E46EC">
              <w:t>with them</w:t>
            </w:r>
            <w:r>
              <w:t>.</w:t>
            </w:r>
          </w:p>
        </w:tc>
      </w:tr>
      <w:tr w:rsidR="009B5E45" w:rsidTr="00F218D2" w14:paraId="761DCBF5" w14:textId="77777777">
        <w:trPr>
          <w:gridAfter w:val="1"/>
          <w:wAfter w:w="199" w:type="dxa"/>
          <w:cantSplit/>
          <w:trHeight w:val="567"/>
        </w:trPr>
        <w:tc>
          <w:tcPr>
            <w:tcW w:w="3056" w:type="dxa"/>
            <w:gridSpan w:val="2"/>
          </w:tcPr>
          <w:p w:rsidR="009B5E45" w:rsidP="009B5E45" w:rsidRDefault="009B5E45" w14:paraId="7A755EBA" w14:textId="6C07A2B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FB44EB" wp14:editId="71B4886E">
                  <wp:extent cx="1440000" cy="1440000"/>
                  <wp:effectExtent l="0" t="0" r="0" b="0"/>
                  <wp:docPr id="344308050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30805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gridSpan w:val="3"/>
          </w:tcPr>
          <w:p w:rsidR="009B5E45" w:rsidP="009B5E45" w:rsidRDefault="009B5E45" w14:paraId="097811A2" w14:textId="77777777">
            <w:r>
              <w:t>Talk to your neighbours or someone you trust.</w:t>
            </w:r>
          </w:p>
          <w:p w:rsidR="009B5E45" w:rsidP="009B5E45" w:rsidRDefault="009B5E45" w14:paraId="03BFF4C5" w14:textId="7CE52BE5">
            <w:r>
              <w:t>Ask them to call the police if they feel you are unsafe.</w:t>
            </w:r>
          </w:p>
        </w:tc>
      </w:tr>
      <w:tr w:rsidR="009B5E45" w:rsidTr="00F218D2" w14:paraId="3B214E1C" w14:textId="77777777">
        <w:trPr>
          <w:gridAfter w:val="1"/>
          <w:wAfter w:w="199" w:type="dxa"/>
          <w:cantSplit/>
          <w:trHeight w:val="567"/>
        </w:trPr>
        <w:tc>
          <w:tcPr>
            <w:tcW w:w="3056" w:type="dxa"/>
            <w:gridSpan w:val="2"/>
          </w:tcPr>
          <w:p w:rsidR="009B5E45" w:rsidP="009B5E45" w:rsidRDefault="009B5E45" w14:paraId="1A1E65FA" w14:textId="3898E57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A75FCA" wp14:editId="7894B7EC">
                  <wp:extent cx="1440000" cy="1440000"/>
                  <wp:effectExtent l="0" t="0" r="0" b="0"/>
                  <wp:docPr id="262984159" name="Picture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205313" name="Picture 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gridSpan w:val="3"/>
          </w:tcPr>
          <w:p w:rsidR="009B5E45" w:rsidP="009B5E45" w:rsidRDefault="009B5E45" w14:paraId="1B3AD59B" w14:textId="55A08257">
            <w:r>
              <w:t>Teach your children about how and when to call 000 in case of an emergency.</w:t>
            </w:r>
          </w:p>
        </w:tc>
      </w:tr>
      <w:tr w:rsidR="009B5E45" w:rsidTr="00F218D2" w14:paraId="672D82BD" w14:textId="77777777">
        <w:trPr>
          <w:cantSplit/>
          <w:trHeight w:val="567"/>
        </w:trPr>
        <w:tc>
          <w:tcPr>
            <w:tcW w:w="3259" w:type="dxa"/>
            <w:gridSpan w:val="3"/>
          </w:tcPr>
          <w:p w:rsidR="009B5E45" w:rsidP="009B5E45" w:rsidRDefault="009B5E45" w14:paraId="5240F94D" w14:textId="768052A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EF95AE" wp14:editId="7D61D529">
                  <wp:extent cx="1440000" cy="1440000"/>
                  <wp:effectExtent l="0" t="0" r="0" b="0"/>
                  <wp:docPr id="1667523287" name="Picture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655269" name="Picture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7" w:type="dxa"/>
            <w:gridSpan w:val="3"/>
          </w:tcPr>
          <w:p w:rsidR="001E46EC" w:rsidP="009B5E45" w:rsidRDefault="009B5E45" w14:paraId="0E963D2F" w14:textId="41CDD05C">
            <w:r>
              <w:t>Tell people who take care of your children who can and cannot pick them up.</w:t>
            </w:r>
          </w:p>
          <w:p w:rsidR="009B5E45" w:rsidP="009B5E45" w:rsidRDefault="009B5E45" w14:paraId="5C83064E" w14:textId="351003A9">
            <w:r>
              <w:t xml:space="preserve">This </w:t>
            </w:r>
            <w:r w:rsidR="001E46EC">
              <w:t xml:space="preserve">might </w:t>
            </w:r>
            <w:r>
              <w:t>be:</w:t>
            </w:r>
          </w:p>
          <w:p w:rsidR="009B5E45" w:rsidP="009B5E45" w:rsidRDefault="009B5E45" w14:paraId="1FE8CD35" w14:textId="77777777">
            <w:pPr>
              <w:pStyle w:val="ListParagraph"/>
              <w:numPr>
                <w:ilvl w:val="0"/>
                <w:numId w:val="29"/>
              </w:numPr>
              <w:contextualSpacing w:val="0"/>
            </w:pPr>
            <w:r>
              <w:t>Childcare centre</w:t>
            </w:r>
          </w:p>
          <w:p w:rsidR="009B5E45" w:rsidP="009B5E45" w:rsidRDefault="009B5E45" w14:paraId="2AB20247" w14:textId="77777777">
            <w:pPr>
              <w:pStyle w:val="ListParagraph"/>
              <w:numPr>
                <w:ilvl w:val="0"/>
                <w:numId w:val="29"/>
              </w:numPr>
              <w:contextualSpacing w:val="0"/>
            </w:pPr>
            <w:r>
              <w:t>School</w:t>
            </w:r>
          </w:p>
          <w:p w:rsidR="009B5E45" w:rsidP="009B5E45" w:rsidRDefault="009B5E45" w14:paraId="7397448C" w14:textId="77777777">
            <w:pPr>
              <w:pStyle w:val="ListParagraph"/>
              <w:numPr>
                <w:ilvl w:val="0"/>
                <w:numId w:val="29"/>
              </w:numPr>
              <w:contextualSpacing w:val="0"/>
            </w:pPr>
            <w:r>
              <w:t>Babysitters</w:t>
            </w:r>
          </w:p>
          <w:p w:rsidR="009B5E45" w:rsidP="009B5E45" w:rsidRDefault="009B5E45" w14:paraId="21A8E387" w14:textId="0478581F">
            <w:pPr>
              <w:pStyle w:val="ListParagraph"/>
              <w:numPr>
                <w:ilvl w:val="0"/>
                <w:numId w:val="29"/>
              </w:numPr>
              <w:contextualSpacing w:val="0"/>
            </w:pPr>
            <w:r>
              <w:t>Family or friends</w:t>
            </w:r>
            <w:r w:rsidR="001E46EC">
              <w:t>.</w:t>
            </w:r>
          </w:p>
        </w:tc>
      </w:tr>
      <w:tr w:rsidR="009B5E45" w:rsidTr="00F218D2" w14:paraId="46CFF95C" w14:textId="77777777">
        <w:trPr>
          <w:cantSplit/>
          <w:trHeight w:val="302"/>
        </w:trPr>
        <w:tc>
          <w:tcPr>
            <w:tcW w:w="3259" w:type="dxa"/>
            <w:gridSpan w:val="3"/>
          </w:tcPr>
          <w:p w:rsidR="009B5E45" w:rsidP="009B5E45" w:rsidRDefault="009B5E45" w14:paraId="37B70674" w14:textId="3AB3623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5FC2052" wp14:editId="0CF66920">
                  <wp:extent cx="1440000" cy="502258"/>
                  <wp:effectExtent l="0" t="0" r="0" b="0"/>
                  <wp:docPr id="88809490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09490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502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7" w:type="dxa"/>
            <w:gridSpan w:val="3"/>
          </w:tcPr>
          <w:p w:rsidR="009B5E45" w:rsidP="009B5E45" w:rsidRDefault="009B5E45" w14:paraId="037F5441" w14:textId="42693207">
            <w:r>
              <w:t>Talk to a lawyer about applying for a</w:t>
            </w:r>
            <w:r w:rsidR="001E46EC">
              <w:br/>
            </w:r>
            <w:r w:rsidRPr="5F528E32">
              <w:rPr>
                <w:rStyle w:val="NoSpacingChar"/>
              </w:rPr>
              <w:t>Family Violence Order</w:t>
            </w:r>
            <w:r>
              <w:t>.</w:t>
            </w:r>
          </w:p>
        </w:tc>
      </w:tr>
      <w:tr w:rsidR="009B5E45" w:rsidTr="00F218D2" w14:paraId="72B064EE" w14:textId="77777777">
        <w:trPr>
          <w:cantSplit/>
          <w:trHeight w:val="567"/>
        </w:trPr>
        <w:tc>
          <w:tcPr>
            <w:tcW w:w="3259" w:type="dxa"/>
            <w:gridSpan w:val="3"/>
          </w:tcPr>
          <w:p w:rsidR="009B5E45" w:rsidP="009B5E45" w:rsidRDefault="009B5E45" w14:paraId="4CAA993A" w14:textId="41CCDC5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7663B8" wp14:editId="48C4374F">
                  <wp:extent cx="1440000" cy="1440000"/>
                  <wp:effectExtent l="0" t="0" r="8255" b="8255"/>
                  <wp:docPr id="28022619" name="Picture 3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22619" name="Picture 3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7" w:type="dxa"/>
            <w:gridSpan w:val="3"/>
            <w:shd w:val="clear" w:color="auto" w:fill="CDEDF4"/>
          </w:tcPr>
          <w:p w:rsidR="009B5E45" w:rsidP="009B5E45" w:rsidRDefault="009B5E45" w14:paraId="0203BF58" w14:textId="77777777">
            <w:r>
              <w:t xml:space="preserve">A </w:t>
            </w:r>
            <w:r w:rsidRPr="00F218D2">
              <w:rPr>
                <w:bCs/>
              </w:rPr>
              <w:t>Family Violence Order</w:t>
            </w:r>
            <w:r w:rsidRPr="00F218D2">
              <w:t xml:space="preserve"> </w:t>
            </w:r>
            <w:r>
              <w:t>is a court document.</w:t>
            </w:r>
          </w:p>
          <w:p w:rsidR="009B5E45" w:rsidP="009B5E45" w:rsidRDefault="009B5E45" w14:paraId="64D04060" w14:textId="77777777">
            <w:r>
              <w:t xml:space="preserve">It is also called </w:t>
            </w:r>
            <w:proofErr w:type="gramStart"/>
            <w:r>
              <w:t>a</w:t>
            </w:r>
            <w:proofErr w:type="gramEnd"/>
            <w:r>
              <w:t xml:space="preserve"> </w:t>
            </w:r>
            <w:r w:rsidRPr="00F218D2">
              <w:t>FVO</w:t>
            </w:r>
            <w:r>
              <w:t>.</w:t>
            </w:r>
          </w:p>
          <w:p w:rsidR="009B5E45" w:rsidP="009B5E45" w:rsidRDefault="009B5E45" w14:paraId="47C52F32" w14:textId="24427F91">
            <w:r>
              <w:t xml:space="preserve">A </w:t>
            </w:r>
            <w:r w:rsidRPr="00F218D2">
              <w:t>FVO</w:t>
            </w:r>
            <w:r>
              <w:t xml:space="preserve"> tries to keep a person safe from family and domestic violence.</w:t>
            </w:r>
          </w:p>
        </w:tc>
      </w:tr>
      <w:tr w:rsidR="009B5E45" w:rsidTr="00F218D2" w14:paraId="4A208AA5" w14:textId="77777777">
        <w:trPr>
          <w:cantSplit/>
          <w:trHeight w:val="815"/>
        </w:trPr>
        <w:tc>
          <w:tcPr>
            <w:tcW w:w="3259" w:type="dxa"/>
            <w:gridSpan w:val="3"/>
          </w:tcPr>
          <w:p w:rsidR="009B5E45" w:rsidP="009B5E45" w:rsidRDefault="00BC01E6" w14:paraId="40414E47" w14:textId="04EA080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41E12A" wp14:editId="5C74CED0">
                  <wp:extent cx="1440000" cy="1440000"/>
                  <wp:effectExtent l="0" t="0" r="8255" b="8255"/>
                  <wp:docPr id="382285416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285416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7" w:type="dxa"/>
            <w:gridSpan w:val="3"/>
          </w:tcPr>
          <w:p w:rsidR="009B5E45" w:rsidP="009B5E45" w:rsidRDefault="001E46EC" w14:paraId="2A9F9531" w14:textId="0AA2AE4A">
            <w:r>
              <w:t>You</w:t>
            </w:r>
            <w:r w:rsidR="009B5E45">
              <w:t xml:space="preserve"> </w:t>
            </w:r>
            <w:r>
              <w:t>might share it</w:t>
            </w:r>
            <w:r w:rsidR="009B5E45">
              <w:t xml:space="preserve"> with:</w:t>
            </w:r>
          </w:p>
          <w:p w:rsidR="009B5E45" w:rsidP="009B5E45" w:rsidRDefault="009B5E45" w14:paraId="472B52CA" w14:textId="76A4F498">
            <w:pPr>
              <w:pStyle w:val="ListParagraph"/>
              <w:numPr>
                <w:ilvl w:val="0"/>
                <w:numId w:val="12"/>
              </w:numPr>
              <w:contextualSpacing w:val="0"/>
            </w:pPr>
            <w:r>
              <w:t>Childcare centre</w:t>
            </w:r>
          </w:p>
          <w:p w:rsidR="009B5E45" w:rsidP="009B5E45" w:rsidRDefault="001E46EC" w14:paraId="1AA3E028" w14:textId="1E050C93">
            <w:pPr>
              <w:pStyle w:val="ListParagraph"/>
              <w:numPr>
                <w:ilvl w:val="0"/>
                <w:numId w:val="12"/>
              </w:numPr>
              <w:contextualSpacing w:val="0"/>
            </w:pPr>
            <w:r>
              <w:t>Services</w:t>
            </w:r>
          </w:p>
          <w:p w:rsidR="001E46EC" w:rsidP="001E46EC" w:rsidRDefault="009B5E45" w14:paraId="6C1D3156" w14:textId="09F92E74">
            <w:pPr>
              <w:pStyle w:val="ListParagraph"/>
              <w:numPr>
                <w:ilvl w:val="0"/>
                <w:numId w:val="12"/>
              </w:numPr>
              <w:contextualSpacing w:val="0"/>
            </w:pPr>
            <w:r>
              <w:t>Schools</w:t>
            </w:r>
          </w:p>
          <w:p w:rsidR="009B5E45" w:rsidP="00F218D2" w:rsidRDefault="001E46EC" w14:paraId="2464CD31" w14:textId="3777BEF4">
            <w:pPr>
              <w:pStyle w:val="ListParagraph"/>
              <w:numPr>
                <w:ilvl w:val="0"/>
                <w:numId w:val="12"/>
              </w:numPr>
              <w:contextualSpacing w:val="0"/>
            </w:pPr>
            <w:r>
              <w:t>Your e</w:t>
            </w:r>
            <w:r w:rsidR="009B5E45">
              <w:t>mployer.</w:t>
            </w:r>
          </w:p>
        </w:tc>
      </w:tr>
    </w:tbl>
    <w:p w:rsidR="30973493" w:rsidRDefault="30973493" w14:paraId="1C492FEC" w14:textId="76602699">
      <w:r>
        <w:br w:type="page"/>
      </w:r>
    </w:p>
    <w:p w:rsidR="7E798679" w:rsidP="00376676" w:rsidRDefault="7E798679" w14:paraId="25B885F2" w14:textId="19666641">
      <w:pPr>
        <w:pStyle w:val="Heading2"/>
        <w:rPr>
          <w:rFonts w:eastAsia="Calibri" w:cs="Calibri"/>
          <w:b w:val="0"/>
          <w:bCs/>
          <w:szCs w:val="36"/>
        </w:rPr>
      </w:pPr>
      <w:r w:rsidRPr="30973493">
        <w:rPr>
          <w:rFonts w:eastAsia="Calibri" w:cs="Calibri"/>
          <w:bCs/>
          <w:szCs w:val="36"/>
        </w:rPr>
        <w:t>Word List</w:t>
      </w:r>
    </w:p>
    <w:tbl>
      <w:tblPr>
        <w:tblStyle w:val="TableGrid"/>
        <w:tblW w:w="872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113" w:type="dxa"/>
          <w:bottom w:w="170" w:type="dxa"/>
        </w:tblCellMar>
        <w:tblLook w:val="04A0" w:firstRow="1" w:lastRow="0" w:firstColumn="1" w:lastColumn="0" w:noHBand="0" w:noVBand="1"/>
      </w:tblPr>
      <w:tblGrid>
        <w:gridCol w:w="3056"/>
        <w:gridCol w:w="56"/>
        <w:gridCol w:w="5386"/>
        <w:gridCol w:w="46"/>
        <w:gridCol w:w="183"/>
      </w:tblGrid>
      <w:tr w:rsidR="00EE09B4" w:rsidTr="00F218D2" w14:paraId="01B04766" w14:textId="77777777">
        <w:trPr>
          <w:cantSplit/>
          <w:trHeight w:val="567"/>
        </w:trPr>
        <w:tc>
          <w:tcPr>
            <w:tcW w:w="3056" w:type="dxa"/>
          </w:tcPr>
          <w:p w:rsidR="00EE09B4" w:rsidP="00EF50D4" w:rsidRDefault="00EE09B4" w14:paraId="6216FB28" w14:textId="777777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2AFB95E" wp14:editId="57C8FCA3">
                  <wp:extent cx="1440000" cy="1440000"/>
                  <wp:effectExtent l="0" t="0" r="8255" b="8255"/>
                  <wp:docPr id="1558778541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8778541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gridSpan w:val="4"/>
          </w:tcPr>
          <w:p w:rsidRPr="00F218D2" w:rsidR="00EE09B4" w:rsidP="00EF50D4" w:rsidRDefault="00EE09B4" w14:paraId="3F3B35DB" w14:textId="7A74A1ED">
            <w:pPr>
              <w:rPr>
                <w:b/>
                <w:bCs/>
              </w:rPr>
            </w:pPr>
            <w:r w:rsidRPr="00F218D2">
              <w:rPr>
                <w:b/>
                <w:bCs/>
              </w:rPr>
              <w:t>Call screening</w:t>
            </w:r>
          </w:p>
          <w:p w:rsidR="00EE09B4" w:rsidP="00EF50D4" w:rsidRDefault="00EE09B4" w14:paraId="26AE2438" w14:textId="7492CFCF">
            <w:r w:rsidRPr="00EF50D4">
              <w:t xml:space="preserve">Call screening </w:t>
            </w:r>
            <w:r>
              <w:t>lets you see who is calling and why.</w:t>
            </w:r>
          </w:p>
        </w:tc>
      </w:tr>
      <w:tr w:rsidR="30973493" w:rsidTr="00EE09B4" w14:paraId="4F76376B" w14:textId="777777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bottom w:w="0" w:type="dxa"/>
          </w:tblCellMar>
        </w:tblPrEx>
        <w:trPr>
          <w:gridAfter w:val="2"/>
          <w:wAfter w:w="229" w:type="dxa"/>
          <w:trHeight w:val="2304"/>
        </w:trPr>
        <w:tc>
          <w:tcPr>
            <w:tcW w:w="31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5" w:type="dxa"/>
              <w:bottom w:w="165" w:type="dxa"/>
              <w:right w:w="105" w:type="dxa"/>
            </w:tcMar>
          </w:tcPr>
          <w:p w:rsidR="5E65DB3C" w:rsidP="30973493" w:rsidRDefault="5E65DB3C" w14:paraId="70FACB29" w14:textId="645F7C7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F164DF" wp14:editId="760FAFEC">
                  <wp:extent cx="1266825" cy="1190625"/>
                  <wp:effectExtent l="0" t="0" r="9525" b="9525"/>
                  <wp:docPr id="1455347861" name="drawing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347861" name="drawing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5" w:type="dxa"/>
              <w:bottom w:w="165" w:type="dxa"/>
              <w:right w:w="105" w:type="dxa"/>
            </w:tcMar>
          </w:tcPr>
          <w:p w:rsidR="2CD67FDF" w:rsidP="30973493" w:rsidRDefault="2CD67FDF" w14:paraId="4D693587" w14:textId="27217695">
            <w:pPr>
              <w:pStyle w:val="NoSpacing"/>
              <w:rPr>
                <w:color w:val="auto"/>
              </w:rPr>
            </w:pPr>
            <w:r w:rsidRPr="30973493">
              <w:rPr>
                <w:color w:val="auto"/>
              </w:rPr>
              <w:t>Family Violence Order or FVO</w:t>
            </w:r>
          </w:p>
          <w:p w:rsidR="2CD67FDF" w:rsidP="30973493" w:rsidRDefault="2CD67FDF" w14:paraId="3A7E2418" w14:textId="38A05A8F">
            <w:r w:rsidRPr="30973493">
              <w:t>This is a court document.</w:t>
            </w:r>
          </w:p>
          <w:p w:rsidR="2CD67FDF" w:rsidP="30973493" w:rsidRDefault="2CD67FDF" w14:paraId="72D6ED95" w14:textId="6122D239">
            <w:r w:rsidRPr="30973493">
              <w:t>It tries to keep a person safe from family and domestic violence</w:t>
            </w:r>
          </w:p>
        </w:tc>
      </w:tr>
      <w:tr w:rsidR="30973493" w:rsidTr="00EE09B4" w14:paraId="0EB7F131" w14:textId="777777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bottom w:w="0" w:type="dxa"/>
          </w:tblCellMar>
        </w:tblPrEx>
        <w:trPr>
          <w:gridAfter w:val="2"/>
          <w:wAfter w:w="229" w:type="dxa"/>
          <w:trHeight w:val="2268"/>
        </w:trPr>
        <w:tc>
          <w:tcPr>
            <w:tcW w:w="31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5" w:type="dxa"/>
              <w:bottom w:w="165" w:type="dxa"/>
              <w:right w:w="105" w:type="dxa"/>
            </w:tcMar>
          </w:tcPr>
          <w:p w:rsidR="5E76B097" w:rsidP="30973493" w:rsidRDefault="5E76B097" w14:paraId="4009138A" w14:textId="51D2446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AB9431" wp14:editId="26C6D076">
                  <wp:extent cx="1266825" cy="1266825"/>
                  <wp:effectExtent l="0" t="0" r="9525" b="9525"/>
                  <wp:docPr id="189821137" name="drawing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821137" name="drawing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5" w:type="dxa"/>
              <w:bottom w:w="165" w:type="dxa"/>
              <w:right w:w="105" w:type="dxa"/>
            </w:tcMar>
          </w:tcPr>
          <w:p w:rsidR="5E76B097" w:rsidP="30973493" w:rsidRDefault="5E76B097" w14:paraId="453A8D66" w14:textId="5FC24ED4">
            <w:pPr>
              <w:pStyle w:val="NoSpacing"/>
              <w:rPr>
                <w:color w:val="auto"/>
              </w:rPr>
            </w:pPr>
            <w:r w:rsidRPr="30973493">
              <w:rPr>
                <w:color w:val="auto"/>
              </w:rPr>
              <w:t>Motion lights</w:t>
            </w:r>
          </w:p>
          <w:p w:rsidR="5E76B097" w:rsidP="30973493" w:rsidRDefault="5E76B097" w14:paraId="3BCD62E1" w14:textId="217B3153">
            <w:r w:rsidRPr="30973493">
              <w:t>These are lights that turn on when something moves</w:t>
            </w:r>
            <w:r w:rsidR="00EE09B4">
              <w:t xml:space="preserve"> nearby</w:t>
            </w:r>
            <w:r w:rsidRPr="30973493">
              <w:t>.</w:t>
            </w:r>
          </w:p>
        </w:tc>
      </w:tr>
      <w:tr w:rsidR="006B7E44" w:rsidTr="00F218D2" w14:paraId="692F24C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83" w:type="dxa"/>
          <w:cantSplit/>
          <w:trHeight w:val="567"/>
        </w:trPr>
        <w:tc>
          <w:tcPr>
            <w:tcW w:w="3112" w:type="dxa"/>
            <w:gridSpan w:val="2"/>
          </w:tcPr>
          <w:p w:rsidR="006B7E44" w:rsidP="00EF50D4" w:rsidRDefault="006B7E44" w14:paraId="32698C14" w14:textId="777777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A32941" wp14:editId="5FC167BE">
                  <wp:extent cx="1440000" cy="1440000"/>
                  <wp:effectExtent l="0" t="0" r="8255" b="8255"/>
                  <wp:docPr id="132032815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032815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2" w:type="dxa"/>
            <w:gridSpan w:val="2"/>
          </w:tcPr>
          <w:p w:rsidRPr="00F218D2" w:rsidR="006B7E44" w:rsidP="00EF50D4" w:rsidRDefault="006B7E44" w14:paraId="2BAC2E4A" w14:textId="28305613">
            <w:pPr>
              <w:rPr>
                <w:b/>
                <w:bCs/>
              </w:rPr>
            </w:pPr>
            <w:r w:rsidRPr="00F218D2">
              <w:rPr>
                <w:b/>
                <w:bCs/>
              </w:rPr>
              <w:t>Refuge</w:t>
            </w:r>
          </w:p>
          <w:p w:rsidR="006B7E44" w:rsidP="00EF50D4" w:rsidRDefault="006B7E44" w14:paraId="162FADC4" w14:textId="08FEA27C">
            <w:r>
              <w:t xml:space="preserve">A </w:t>
            </w:r>
            <w:r w:rsidRPr="5F528E32">
              <w:rPr>
                <w:b/>
                <w:bCs/>
                <w:color w:val="0070C0"/>
              </w:rPr>
              <w:t>refuge</w:t>
            </w:r>
            <w:r>
              <w:t xml:space="preserve"> is a safe and secret house.</w:t>
            </w:r>
          </w:p>
          <w:p w:rsidR="006B7E44" w:rsidP="00EF50D4" w:rsidRDefault="006B7E44" w14:paraId="3E29EB28" w14:textId="77777777">
            <w:r w:rsidRPr="00477D4A">
              <w:t>Women and their children can go there when they are not safe at home. It gives them a place to stay and get help.</w:t>
            </w:r>
          </w:p>
        </w:tc>
      </w:tr>
      <w:tr w:rsidR="30973493" w:rsidTr="00EE09B4" w14:paraId="4B40A37C" w14:textId="777777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bottom w:w="0" w:type="dxa"/>
          </w:tblCellMar>
        </w:tblPrEx>
        <w:trPr>
          <w:gridAfter w:val="2"/>
          <w:wAfter w:w="229" w:type="dxa"/>
          <w:trHeight w:val="555"/>
        </w:trPr>
        <w:tc>
          <w:tcPr>
            <w:tcW w:w="31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5" w:type="dxa"/>
              <w:bottom w:w="165" w:type="dxa"/>
              <w:right w:w="105" w:type="dxa"/>
            </w:tcMar>
          </w:tcPr>
          <w:p w:rsidR="407F0833" w:rsidP="30973493" w:rsidRDefault="407F0833" w14:paraId="6969F1B0" w14:textId="5B08878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F18A99" wp14:editId="6B285CD1">
                  <wp:extent cx="1085850" cy="1438275"/>
                  <wp:effectExtent l="0" t="0" r="0" b="0"/>
                  <wp:docPr id="2115347262" name="drawing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47262" name="drawing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5" w:type="dxa"/>
              <w:bottom w:w="165" w:type="dxa"/>
              <w:right w:w="105" w:type="dxa"/>
            </w:tcMar>
          </w:tcPr>
          <w:p w:rsidR="407F0833" w:rsidP="30973493" w:rsidRDefault="407F0833" w14:paraId="4CE019CE" w14:textId="54666BED">
            <w:pPr>
              <w:pStyle w:val="NoSpacing"/>
              <w:rPr>
                <w:rFonts w:eastAsia="Calibri" w:cs="Calibri"/>
                <w:b w:val="0"/>
                <w:szCs w:val="28"/>
              </w:rPr>
            </w:pPr>
            <w:r w:rsidRPr="30973493">
              <w:rPr>
                <w:rFonts w:eastAsia="Calibri" w:cs="Calibri"/>
                <w:bCs/>
                <w:color w:val="000000" w:themeColor="text1"/>
                <w:szCs w:val="28"/>
              </w:rPr>
              <w:t>Safety plan</w:t>
            </w:r>
            <w:r w:rsidRPr="30973493">
              <w:rPr>
                <w:rFonts w:eastAsia="Calibri" w:cs="Calibri"/>
                <w:b w:val="0"/>
                <w:szCs w:val="28"/>
              </w:rPr>
              <w:t xml:space="preserve"> </w:t>
            </w:r>
          </w:p>
          <w:p w:rsidR="30973493" w:rsidP="30973493" w:rsidRDefault="006B7E44" w14:paraId="7EB8E191" w14:textId="3AD6289C">
            <w:pPr>
              <w:rPr>
                <w:rFonts w:eastAsia="Calibri" w:cs="Calibri"/>
                <w:szCs w:val="28"/>
              </w:rPr>
            </w:pPr>
            <w:r>
              <w:t xml:space="preserve">A </w:t>
            </w:r>
            <w:r w:rsidRPr="00EF50D4">
              <w:t>safety plan</w:t>
            </w:r>
            <w:r>
              <w:t xml:space="preserve"> is a list of things you can do to make yourself safer.</w:t>
            </w:r>
          </w:p>
        </w:tc>
      </w:tr>
      <w:tr w:rsidR="30973493" w:rsidTr="00EE09B4" w14:paraId="026702F7" w14:textId="777777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bottom w:w="0" w:type="dxa"/>
          </w:tblCellMar>
        </w:tblPrEx>
        <w:trPr>
          <w:gridAfter w:val="2"/>
          <w:wAfter w:w="229" w:type="dxa"/>
          <w:trHeight w:val="300"/>
        </w:trPr>
        <w:tc>
          <w:tcPr>
            <w:tcW w:w="31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5" w:type="dxa"/>
              <w:bottom w:w="165" w:type="dxa"/>
              <w:right w:w="105" w:type="dxa"/>
            </w:tcMar>
          </w:tcPr>
          <w:p w:rsidR="07CCBC5A" w:rsidP="30973493" w:rsidRDefault="07CCBC5A" w14:paraId="16168061" w14:textId="74EDBF0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857C8D" wp14:editId="4E711327">
                  <wp:extent cx="1551051" cy="809625"/>
                  <wp:effectExtent l="0" t="0" r="0" b="0"/>
                  <wp:docPr id="1823928920" name="drawing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928920" name="drawing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051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5" w:type="dxa"/>
              <w:bottom w:w="165" w:type="dxa"/>
              <w:right w:w="105" w:type="dxa"/>
            </w:tcMar>
          </w:tcPr>
          <w:p w:rsidR="285222C2" w:rsidP="00376676" w:rsidRDefault="285222C2" w14:paraId="5201011D" w14:textId="7DCDF9B2">
            <w:pPr>
              <w:pStyle w:val="NoSpacing"/>
              <w:rPr>
                <w:rFonts w:eastAsia="Calibri" w:cs="Calibri"/>
                <w:b w:val="0"/>
                <w:bCs/>
                <w:color w:val="000000" w:themeColor="text1"/>
                <w:szCs w:val="28"/>
              </w:rPr>
            </w:pPr>
            <w:r w:rsidRPr="30973493">
              <w:rPr>
                <w:rFonts w:eastAsia="Calibri" w:cs="Calibri"/>
                <w:bCs/>
                <w:color w:val="000000" w:themeColor="text1"/>
                <w:szCs w:val="28"/>
              </w:rPr>
              <w:t>Wooden dow</w:t>
            </w:r>
            <w:r w:rsidR="006B7E44">
              <w:rPr>
                <w:rFonts w:eastAsia="Calibri" w:cs="Calibri"/>
                <w:bCs/>
                <w:color w:val="000000" w:themeColor="text1"/>
                <w:szCs w:val="28"/>
              </w:rPr>
              <w:t>e</w:t>
            </w:r>
            <w:r w:rsidRPr="30973493">
              <w:rPr>
                <w:rFonts w:eastAsia="Calibri" w:cs="Calibri"/>
                <w:bCs/>
                <w:color w:val="000000" w:themeColor="text1"/>
                <w:szCs w:val="28"/>
              </w:rPr>
              <w:t>l rod</w:t>
            </w:r>
          </w:p>
          <w:p w:rsidR="38FCF239" w:rsidP="30973493" w:rsidRDefault="38FCF239" w14:paraId="1531A143" w14:textId="44E0C8BB">
            <w:pPr>
              <w:rPr>
                <w:rFonts w:eastAsia="Calibri" w:cs="Calibri"/>
                <w:szCs w:val="28"/>
              </w:rPr>
            </w:pPr>
            <w:r w:rsidRPr="30973493">
              <w:t>This is a long piece of wood.</w:t>
            </w:r>
          </w:p>
          <w:p w:rsidR="30973493" w:rsidP="006B7E44" w:rsidRDefault="38FCF239" w14:paraId="743933D3" w14:textId="4E3E60FD">
            <w:pPr>
              <w:rPr>
                <w:rFonts w:eastAsia="Calibri" w:cs="Calibri"/>
                <w:szCs w:val="28"/>
              </w:rPr>
            </w:pPr>
            <w:r w:rsidRPr="30973493">
              <w:t>It stops sliding doors or windows from opening.</w:t>
            </w:r>
          </w:p>
        </w:tc>
      </w:tr>
    </w:tbl>
    <w:p w:rsidR="30973493" w:rsidP="30973493" w:rsidRDefault="30973493" w14:paraId="2C81B2D6" w14:textId="3669263B">
      <w:pPr>
        <w:rPr>
          <w:sz w:val="20"/>
          <w:szCs w:val="20"/>
        </w:rPr>
      </w:pPr>
    </w:p>
    <w:sectPr w:rsidR="30973493" w:rsidSect="001127C5">
      <w:headerReference w:type="default" r:id="rId81"/>
      <w:footerReference w:type="even" r:id="rId82"/>
      <w:footerReference w:type="default" r:id="rId83"/>
      <w:footerReference w:type="first" r:id="rId84"/>
      <w:pgSz w:w="11900" w:h="16840" w:orient="portrait"/>
      <w:pgMar w:top="1418" w:right="1701" w:bottom="1418" w:left="1701" w:header="709" w:footer="10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4367" w:rsidP="000145B5" w:rsidRDefault="00F84367" w14:paraId="60F1E9BC" w14:textId="77777777">
      <w:pPr>
        <w:spacing w:before="0" w:after="0" w:line="240" w:lineRule="auto"/>
      </w:pPr>
      <w:r>
        <w:separator/>
      </w:r>
    </w:p>
  </w:endnote>
  <w:endnote w:type="continuationSeparator" w:id="0">
    <w:p w:rsidR="00F84367" w:rsidP="000145B5" w:rsidRDefault="00F84367" w14:paraId="1EE3431A" w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47633690"/>
      <w:docPartObj>
        <w:docPartGallery w:val="Page Numbers (Bottom of Page)"/>
        <w:docPartUnique/>
      </w:docPartObj>
    </w:sdtPr>
    <w:sdtContent>
      <w:p w:rsidR="00B26002" w:rsidP="002F45D5" w:rsidRDefault="00B26002" w14:paraId="317B1B7D" w14:textId="0559330A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B26002" w:rsidP="00B26002" w:rsidRDefault="00B26002" w14:paraId="09EB034E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0907290"/>
      <w:docPartObj>
        <w:docPartGallery w:val="Page Numbers (Bottom of Page)"/>
        <w:docPartUnique/>
      </w:docPartObj>
    </w:sdtPr>
    <w:sdtContent>
      <w:p w:rsidR="00B26002" w:rsidP="002F45D5" w:rsidRDefault="00B26002" w14:paraId="16BEB910" w14:textId="719540BD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Pr="00B26002" w:rsidR="00C21BEB" w:rsidP="00B26002" w:rsidRDefault="00C21BEB" w14:paraId="721E6F28" w14:textId="591F0936">
    <w:pPr>
      <w:spacing w:after="0" w:line="240" w:lineRule="auto"/>
      <w:ind w:right="794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mc:Ignorable="w14 w15 w16se w16cid w16 w16cex w16sdtdh w16sdtfl w16du wp14">
  <w:p w:rsidR="00C21BEB" w:rsidP="00BB50B2" w:rsidRDefault="006D219B" w14:paraId="215FBBBA" w14:textId="77777777">
    <w:pPr>
      <w:spacing w:after="0" w:line="240" w:lineRule="auto"/>
      <w:ind w:right="794"/>
      <w:jc w:val="right"/>
      <w:rPr>
        <w:sz w:val="18"/>
        <w:szCs w:val="18"/>
      </w:rPr>
    </w:pPr>
    <w:r>
      <w:rPr>
        <w:sz w:val="18"/>
        <w:szCs w:val="18"/>
      </w:rPr>
      <w:t>0403 073 071 | info@easyreadtoolbox.info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4DE393F" wp14:editId="1C47013A">
          <wp:simplePos x="0" y="0"/>
          <wp:positionH relativeFrom="column">
            <wp:posOffset>5155565</wp:posOffset>
          </wp:positionH>
          <wp:positionV relativeFrom="paragraph">
            <wp:posOffset>40640</wp:posOffset>
          </wp:positionV>
          <wp:extent cx="927100" cy="974889"/>
          <wp:effectExtent l="0" t="0" r="0" b="0"/>
          <wp:wrapNone/>
          <wp:docPr id="1668363887" name="Picture 166836388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1108979" name="Picture 184110897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7100" cy="9748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21BEB" w:rsidP="00BB50B2" w:rsidRDefault="006D219B" w14:paraId="70B194B3" w14:textId="77777777">
    <w:pPr>
      <w:spacing w:line="240" w:lineRule="auto"/>
      <w:ind w:right="794"/>
      <w:jc w:val="right"/>
      <w:rPr>
        <w:sz w:val="18"/>
        <w:szCs w:val="18"/>
      </w:rPr>
    </w:pPr>
    <w:r>
      <w:rPr>
        <w:sz w:val="18"/>
        <w:szCs w:val="18"/>
      </w:rPr>
      <w:t>www.easyreadtoolbox.info | ABN 92 654 050 058</w:t>
    </w:r>
  </w:p>
  <w:p w:rsidR="00C21BEB" w:rsidP="000145B5" w:rsidRDefault="006D219B" w14:paraId="67A297D4" w14:textId="77777777">
    <w:pPr>
      <w:spacing w:after="0" w:line="240" w:lineRule="auto"/>
      <w:ind w:right="794"/>
      <w:jc w:val="right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4367" w:rsidP="000145B5" w:rsidRDefault="00F84367" w14:paraId="142C1A51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F84367" w:rsidP="000145B5" w:rsidRDefault="00F84367" w14:paraId="72E1E883" w14:textId="7777777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E0C38" w:rsidP="00376676" w:rsidRDefault="5F528E32" w14:paraId="721CF14F" w14:textId="6E5AB30A">
    <w:pPr>
      <w:tabs>
        <w:tab w:val="left" w:pos="5466"/>
      </w:tabs>
      <w:rPr>
        <w:lang w:val="en-US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56E3BC2A" wp14:editId="2DD067BF">
          <wp:simplePos x="0" y="0"/>
          <wp:positionH relativeFrom="column">
            <wp:posOffset>4277118</wp:posOffset>
          </wp:positionH>
          <wp:positionV relativeFrom="page">
            <wp:posOffset>398842</wp:posOffset>
          </wp:positionV>
          <wp:extent cx="1706245" cy="755650"/>
          <wp:effectExtent l="0" t="0" r="0" b="6350"/>
          <wp:wrapSquare wrapText="bothSides"/>
          <wp:docPr id="953021372" name="Picture 1" descr="DVC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021372" name="Picture 1" descr="DVC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6245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70261D" w:rsidR="00C21BEB" w:rsidP="003E0C38" w:rsidRDefault="00C21BEB" w14:paraId="12F64E24" w14:textId="1DC53671">
    <w:pPr>
      <w:rPr>
        <w:sz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821"/>
    <w:multiLevelType w:val="hybridMultilevel"/>
    <w:tmpl w:val="C9680E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1440A8"/>
    <w:multiLevelType w:val="hybridMultilevel"/>
    <w:tmpl w:val="3A3EA9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3D0798"/>
    <w:multiLevelType w:val="hybridMultilevel"/>
    <w:tmpl w:val="018EF8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CB5D82"/>
    <w:multiLevelType w:val="hybridMultilevel"/>
    <w:tmpl w:val="FBF0E964"/>
    <w:lvl w:ilvl="0" w:tplc="08090001">
      <w:start w:val="1"/>
      <w:numFmt w:val="bullet"/>
      <w:lvlText w:val=""/>
      <w:lvlJc w:val="left"/>
      <w:pPr>
        <w:ind w:left="78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hint="default" w:ascii="Wingdings" w:hAnsi="Wingdings"/>
      </w:rPr>
    </w:lvl>
  </w:abstractNum>
  <w:abstractNum w:abstractNumId="4" w15:restartNumberingAfterBreak="0">
    <w:nsid w:val="1CC74647"/>
    <w:multiLevelType w:val="hybridMultilevel"/>
    <w:tmpl w:val="CE18F1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3A075C7"/>
    <w:multiLevelType w:val="multilevel"/>
    <w:tmpl w:val="295AB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8480251"/>
    <w:multiLevelType w:val="hybridMultilevel"/>
    <w:tmpl w:val="05E817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B3D0D62"/>
    <w:multiLevelType w:val="hybridMultilevel"/>
    <w:tmpl w:val="3168AF9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C031AC3"/>
    <w:multiLevelType w:val="hybridMultilevel"/>
    <w:tmpl w:val="A18AA9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C934D72"/>
    <w:multiLevelType w:val="hybridMultilevel"/>
    <w:tmpl w:val="BDB6A0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FFA3B68"/>
    <w:multiLevelType w:val="hybridMultilevel"/>
    <w:tmpl w:val="986A882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FFB6FEB"/>
    <w:multiLevelType w:val="multilevel"/>
    <w:tmpl w:val="90F2F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37295D0F"/>
    <w:multiLevelType w:val="hybridMultilevel"/>
    <w:tmpl w:val="A06A70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A0F20DB"/>
    <w:multiLevelType w:val="hybridMultilevel"/>
    <w:tmpl w:val="740EBA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C6C3296"/>
    <w:multiLevelType w:val="hybridMultilevel"/>
    <w:tmpl w:val="D80260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CED097A"/>
    <w:multiLevelType w:val="hybridMultilevel"/>
    <w:tmpl w:val="950442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DD95DD6"/>
    <w:multiLevelType w:val="hybridMultilevel"/>
    <w:tmpl w:val="5EBA6E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5FA5238"/>
    <w:multiLevelType w:val="hybridMultilevel"/>
    <w:tmpl w:val="E446DD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8F46D10"/>
    <w:multiLevelType w:val="multilevel"/>
    <w:tmpl w:val="7E167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9921DFF"/>
    <w:multiLevelType w:val="hybridMultilevel"/>
    <w:tmpl w:val="E84680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FED0FF6"/>
    <w:multiLevelType w:val="hybridMultilevel"/>
    <w:tmpl w:val="EE7EE5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01570E6"/>
    <w:multiLevelType w:val="hybridMultilevel"/>
    <w:tmpl w:val="FB4C5E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1DE3B14"/>
    <w:multiLevelType w:val="hybridMultilevel"/>
    <w:tmpl w:val="78A4B8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39F25FD"/>
    <w:multiLevelType w:val="hybridMultilevel"/>
    <w:tmpl w:val="2BBA093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95E158A"/>
    <w:multiLevelType w:val="hybridMultilevel"/>
    <w:tmpl w:val="FE42F252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BD2137B"/>
    <w:multiLevelType w:val="hybridMultilevel"/>
    <w:tmpl w:val="2578E4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19406F7"/>
    <w:multiLevelType w:val="hybridMultilevel"/>
    <w:tmpl w:val="C472F6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1DC514B"/>
    <w:multiLevelType w:val="hybridMultilevel"/>
    <w:tmpl w:val="DBBC67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4A115F9"/>
    <w:multiLevelType w:val="hybridMultilevel"/>
    <w:tmpl w:val="59FA21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B4F569F"/>
    <w:multiLevelType w:val="multilevel"/>
    <w:tmpl w:val="9F389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9816450">
    <w:abstractNumId w:val="1"/>
  </w:num>
  <w:num w:numId="2" w16cid:durableId="942616490">
    <w:abstractNumId w:val="14"/>
  </w:num>
  <w:num w:numId="3" w16cid:durableId="1539514124">
    <w:abstractNumId w:val="21"/>
  </w:num>
  <w:num w:numId="4" w16cid:durableId="1998262257">
    <w:abstractNumId w:val="17"/>
  </w:num>
  <w:num w:numId="5" w16cid:durableId="2118714505">
    <w:abstractNumId w:val="16"/>
  </w:num>
  <w:num w:numId="6" w16cid:durableId="243145900">
    <w:abstractNumId w:val="6"/>
  </w:num>
  <w:num w:numId="7" w16cid:durableId="1365979927">
    <w:abstractNumId w:val="5"/>
  </w:num>
  <w:num w:numId="8" w16cid:durableId="766579324">
    <w:abstractNumId w:val="11"/>
  </w:num>
  <w:num w:numId="9" w16cid:durableId="687367405">
    <w:abstractNumId w:val="7"/>
  </w:num>
  <w:num w:numId="10" w16cid:durableId="1329868952">
    <w:abstractNumId w:val="25"/>
  </w:num>
  <w:num w:numId="11" w16cid:durableId="286786261">
    <w:abstractNumId w:val="20"/>
  </w:num>
  <w:num w:numId="12" w16cid:durableId="1648125966">
    <w:abstractNumId w:val="15"/>
  </w:num>
  <w:num w:numId="13" w16cid:durableId="143737230">
    <w:abstractNumId w:val="10"/>
  </w:num>
  <w:num w:numId="14" w16cid:durableId="1913348974">
    <w:abstractNumId w:val="13"/>
  </w:num>
  <w:num w:numId="15" w16cid:durableId="345836690">
    <w:abstractNumId w:val="22"/>
  </w:num>
  <w:num w:numId="16" w16cid:durableId="1816290321">
    <w:abstractNumId w:val="4"/>
  </w:num>
  <w:num w:numId="17" w16cid:durableId="962199747">
    <w:abstractNumId w:val="27"/>
  </w:num>
  <w:num w:numId="18" w16cid:durableId="794517566">
    <w:abstractNumId w:val="0"/>
  </w:num>
  <w:num w:numId="19" w16cid:durableId="153028852">
    <w:abstractNumId w:val="12"/>
  </w:num>
  <w:num w:numId="20" w16cid:durableId="860363163">
    <w:abstractNumId w:val="2"/>
  </w:num>
  <w:num w:numId="21" w16cid:durableId="589041422">
    <w:abstractNumId w:val="19"/>
  </w:num>
  <w:num w:numId="22" w16cid:durableId="701056313">
    <w:abstractNumId w:val="23"/>
  </w:num>
  <w:num w:numId="23" w16cid:durableId="1164584373">
    <w:abstractNumId w:val="29"/>
  </w:num>
  <w:num w:numId="24" w16cid:durableId="914511183">
    <w:abstractNumId w:val="18"/>
  </w:num>
  <w:num w:numId="25" w16cid:durableId="821115266">
    <w:abstractNumId w:val="24"/>
  </w:num>
  <w:num w:numId="26" w16cid:durableId="348217786">
    <w:abstractNumId w:val="26"/>
  </w:num>
  <w:num w:numId="27" w16cid:durableId="1718353957">
    <w:abstractNumId w:val="8"/>
  </w:num>
  <w:num w:numId="28" w16cid:durableId="1891190071">
    <w:abstractNumId w:val="3"/>
  </w:num>
  <w:num w:numId="29" w16cid:durableId="762727589">
    <w:abstractNumId w:val="9"/>
  </w:num>
  <w:num w:numId="30" w16cid:durableId="1725788240">
    <w:abstractNumId w:val="2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B9"/>
    <w:rsid w:val="00001F48"/>
    <w:rsid w:val="00011059"/>
    <w:rsid w:val="00013A2D"/>
    <w:rsid w:val="000145B5"/>
    <w:rsid w:val="00036189"/>
    <w:rsid w:val="00040B82"/>
    <w:rsid w:val="00042575"/>
    <w:rsid w:val="00046938"/>
    <w:rsid w:val="00047CC0"/>
    <w:rsid w:val="000575B5"/>
    <w:rsid w:val="00063E06"/>
    <w:rsid w:val="000732B2"/>
    <w:rsid w:val="00077202"/>
    <w:rsid w:val="000852EE"/>
    <w:rsid w:val="00097F5C"/>
    <w:rsid w:val="000A2FA5"/>
    <w:rsid w:val="000E1680"/>
    <w:rsid w:val="000E1CC2"/>
    <w:rsid w:val="000E3638"/>
    <w:rsid w:val="000F0578"/>
    <w:rsid w:val="00103FC8"/>
    <w:rsid w:val="001127C5"/>
    <w:rsid w:val="0011456B"/>
    <w:rsid w:val="0011604F"/>
    <w:rsid w:val="00125BCF"/>
    <w:rsid w:val="0013351E"/>
    <w:rsid w:val="001409B8"/>
    <w:rsid w:val="001434A0"/>
    <w:rsid w:val="00144BF4"/>
    <w:rsid w:val="00191807"/>
    <w:rsid w:val="0019386C"/>
    <w:rsid w:val="001A15B9"/>
    <w:rsid w:val="001A2506"/>
    <w:rsid w:val="001A5BE5"/>
    <w:rsid w:val="001A5F8F"/>
    <w:rsid w:val="001B14F7"/>
    <w:rsid w:val="001B654C"/>
    <w:rsid w:val="001C38FC"/>
    <w:rsid w:val="001D0C84"/>
    <w:rsid w:val="001D29DE"/>
    <w:rsid w:val="001E46EC"/>
    <w:rsid w:val="001F1987"/>
    <w:rsid w:val="00200582"/>
    <w:rsid w:val="0020536B"/>
    <w:rsid w:val="00205C1D"/>
    <w:rsid w:val="00216305"/>
    <w:rsid w:val="00220A08"/>
    <w:rsid w:val="00221726"/>
    <w:rsid w:val="00223098"/>
    <w:rsid w:val="00231921"/>
    <w:rsid w:val="00231FA6"/>
    <w:rsid w:val="00234085"/>
    <w:rsid w:val="002345A4"/>
    <w:rsid w:val="002345C8"/>
    <w:rsid w:val="002423AF"/>
    <w:rsid w:val="0024246A"/>
    <w:rsid w:val="00244FA8"/>
    <w:rsid w:val="00250F7C"/>
    <w:rsid w:val="00251531"/>
    <w:rsid w:val="002525BE"/>
    <w:rsid w:val="00253449"/>
    <w:rsid w:val="00262A82"/>
    <w:rsid w:val="002679FE"/>
    <w:rsid w:val="0027020A"/>
    <w:rsid w:val="00273B45"/>
    <w:rsid w:val="002A01B7"/>
    <w:rsid w:val="002A52D3"/>
    <w:rsid w:val="002E1A32"/>
    <w:rsid w:val="002E51CA"/>
    <w:rsid w:val="002E5372"/>
    <w:rsid w:val="002E70BC"/>
    <w:rsid w:val="002F0F10"/>
    <w:rsid w:val="003107C1"/>
    <w:rsid w:val="00313B0C"/>
    <w:rsid w:val="00313D0A"/>
    <w:rsid w:val="00314DB9"/>
    <w:rsid w:val="00321309"/>
    <w:rsid w:val="00321D7A"/>
    <w:rsid w:val="00332185"/>
    <w:rsid w:val="003343D8"/>
    <w:rsid w:val="00366717"/>
    <w:rsid w:val="00371F36"/>
    <w:rsid w:val="00376676"/>
    <w:rsid w:val="00386AB3"/>
    <w:rsid w:val="003920D8"/>
    <w:rsid w:val="003A5F89"/>
    <w:rsid w:val="003A652F"/>
    <w:rsid w:val="003B07FC"/>
    <w:rsid w:val="003B2938"/>
    <w:rsid w:val="003B2B90"/>
    <w:rsid w:val="003C47F9"/>
    <w:rsid w:val="003E0C38"/>
    <w:rsid w:val="003E115C"/>
    <w:rsid w:val="003E15BD"/>
    <w:rsid w:val="003E5973"/>
    <w:rsid w:val="003E7A16"/>
    <w:rsid w:val="00404F0F"/>
    <w:rsid w:val="004060D0"/>
    <w:rsid w:val="00407F39"/>
    <w:rsid w:val="004147F9"/>
    <w:rsid w:val="004302DB"/>
    <w:rsid w:val="00432DEB"/>
    <w:rsid w:val="004330DF"/>
    <w:rsid w:val="0043348B"/>
    <w:rsid w:val="00440761"/>
    <w:rsid w:val="00452573"/>
    <w:rsid w:val="00453400"/>
    <w:rsid w:val="00453B0B"/>
    <w:rsid w:val="00457DBB"/>
    <w:rsid w:val="00461580"/>
    <w:rsid w:val="00462564"/>
    <w:rsid w:val="00464F7D"/>
    <w:rsid w:val="00466896"/>
    <w:rsid w:val="00472074"/>
    <w:rsid w:val="00477D4A"/>
    <w:rsid w:val="00481614"/>
    <w:rsid w:val="0048193B"/>
    <w:rsid w:val="004852AD"/>
    <w:rsid w:val="004907AB"/>
    <w:rsid w:val="00493ACA"/>
    <w:rsid w:val="004A213E"/>
    <w:rsid w:val="004B1F03"/>
    <w:rsid w:val="004B5293"/>
    <w:rsid w:val="004C4576"/>
    <w:rsid w:val="005104DB"/>
    <w:rsid w:val="00513E3D"/>
    <w:rsid w:val="00524E95"/>
    <w:rsid w:val="00530668"/>
    <w:rsid w:val="00532C27"/>
    <w:rsid w:val="005426FB"/>
    <w:rsid w:val="005475D0"/>
    <w:rsid w:val="00557A9C"/>
    <w:rsid w:val="00567F6A"/>
    <w:rsid w:val="00572081"/>
    <w:rsid w:val="00586D4E"/>
    <w:rsid w:val="00592E31"/>
    <w:rsid w:val="005A0D30"/>
    <w:rsid w:val="005A2C87"/>
    <w:rsid w:val="005B0172"/>
    <w:rsid w:val="005B02C4"/>
    <w:rsid w:val="005B1157"/>
    <w:rsid w:val="005B31D6"/>
    <w:rsid w:val="005B35AD"/>
    <w:rsid w:val="005E3CF3"/>
    <w:rsid w:val="005E5707"/>
    <w:rsid w:val="005E7FFA"/>
    <w:rsid w:val="00607608"/>
    <w:rsid w:val="00626913"/>
    <w:rsid w:val="00627095"/>
    <w:rsid w:val="0062783E"/>
    <w:rsid w:val="00631C5E"/>
    <w:rsid w:val="0064075A"/>
    <w:rsid w:val="0065371D"/>
    <w:rsid w:val="00671890"/>
    <w:rsid w:val="006900BB"/>
    <w:rsid w:val="00695021"/>
    <w:rsid w:val="006A6F02"/>
    <w:rsid w:val="006B7E44"/>
    <w:rsid w:val="006C5898"/>
    <w:rsid w:val="006C6EC1"/>
    <w:rsid w:val="006D219B"/>
    <w:rsid w:val="006D64D9"/>
    <w:rsid w:val="006E3102"/>
    <w:rsid w:val="006F0840"/>
    <w:rsid w:val="006F52BE"/>
    <w:rsid w:val="00700D46"/>
    <w:rsid w:val="0070261D"/>
    <w:rsid w:val="007044C2"/>
    <w:rsid w:val="00714CF0"/>
    <w:rsid w:val="007216D3"/>
    <w:rsid w:val="007259D5"/>
    <w:rsid w:val="007265B5"/>
    <w:rsid w:val="00726CEE"/>
    <w:rsid w:val="00730213"/>
    <w:rsid w:val="0073310E"/>
    <w:rsid w:val="00733CB0"/>
    <w:rsid w:val="00742078"/>
    <w:rsid w:val="00754193"/>
    <w:rsid w:val="0076386B"/>
    <w:rsid w:val="00764289"/>
    <w:rsid w:val="0077162C"/>
    <w:rsid w:val="00775785"/>
    <w:rsid w:val="00775B16"/>
    <w:rsid w:val="00775FEE"/>
    <w:rsid w:val="00786160"/>
    <w:rsid w:val="007861A5"/>
    <w:rsid w:val="007869B3"/>
    <w:rsid w:val="00795DC5"/>
    <w:rsid w:val="00797E3B"/>
    <w:rsid w:val="007A2AED"/>
    <w:rsid w:val="007A6473"/>
    <w:rsid w:val="007A69B3"/>
    <w:rsid w:val="007A711F"/>
    <w:rsid w:val="007A7BB7"/>
    <w:rsid w:val="007B0ADF"/>
    <w:rsid w:val="007B21DF"/>
    <w:rsid w:val="007B5F8D"/>
    <w:rsid w:val="007D6639"/>
    <w:rsid w:val="007E63FE"/>
    <w:rsid w:val="008318AE"/>
    <w:rsid w:val="00834654"/>
    <w:rsid w:val="00847ECD"/>
    <w:rsid w:val="00856DED"/>
    <w:rsid w:val="00861A9B"/>
    <w:rsid w:val="00867FD1"/>
    <w:rsid w:val="0089073F"/>
    <w:rsid w:val="00890F79"/>
    <w:rsid w:val="0089310F"/>
    <w:rsid w:val="008A490A"/>
    <w:rsid w:val="008A5F62"/>
    <w:rsid w:val="008B2045"/>
    <w:rsid w:val="008D1C7E"/>
    <w:rsid w:val="008D6FAE"/>
    <w:rsid w:val="008E3B8C"/>
    <w:rsid w:val="008F51F5"/>
    <w:rsid w:val="0090724C"/>
    <w:rsid w:val="00913F52"/>
    <w:rsid w:val="009151FC"/>
    <w:rsid w:val="00917FD1"/>
    <w:rsid w:val="009213A1"/>
    <w:rsid w:val="00921ACB"/>
    <w:rsid w:val="00925BA5"/>
    <w:rsid w:val="00926EB4"/>
    <w:rsid w:val="009317E1"/>
    <w:rsid w:val="00947F51"/>
    <w:rsid w:val="00970E55"/>
    <w:rsid w:val="00976C32"/>
    <w:rsid w:val="009854A3"/>
    <w:rsid w:val="009874A1"/>
    <w:rsid w:val="009B22B5"/>
    <w:rsid w:val="009B2F8B"/>
    <w:rsid w:val="009B54D5"/>
    <w:rsid w:val="009B5E45"/>
    <w:rsid w:val="009B6288"/>
    <w:rsid w:val="009B7004"/>
    <w:rsid w:val="009C6101"/>
    <w:rsid w:val="009D0599"/>
    <w:rsid w:val="009D15A3"/>
    <w:rsid w:val="009D6547"/>
    <w:rsid w:val="009E1F80"/>
    <w:rsid w:val="009F0282"/>
    <w:rsid w:val="009F040F"/>
    <w:rsid w:val="00A110B0"/>
    <w:rsid w:val="00A12520"/>
    <w:rsid w:val="00A21AF8"/>
    <w:rsid w:val="00A3243D"/>
    <w:rsid w:val="00A35BE7"/>
    <w:rsid w:val="00A44854"/>
    <w:rsid w:val="00A51844"/>
    <w:rsid w:val="00A63B97"/>
    <w:rsid w:val="00A67EFF"/>
    <w:rsid w:val="00A7754C"/>
    <w:rsid w:val="00A8225E"/>
    <w:rsid w:val="00A9642E"/>
    <w:rsid w:val="00A96AEA"/>
    <w:rsid w:val="00AA3BC9"/>
    <w:rsid w:val="00AA5212"/>
    <w:rsid w:val="00AB4654"/>
    <w:rsid w:val="00AB5D03"/>
    <w:rsid w:val="00AC2C51"/>
    <w:rsid w:val="00AC3F89"/>
    <w:rsid w:val="00AC7241"/>
    <w:rsid w:val="00AD2916"/>
    <w:rsid w:val="00AF115E"/>
    <w:rsid w:val="00B0146D"/>
    <w:rsid w:val="00B05058"/>
    <w:rsid w:val="00B06313"/>
    <w:rsid w:val="00B06A4C"/>
    <w:rsid w:val="00B20CBB"/>
    <w:rsid w:val="00B24567"/>
    <w:rsid w:val="00B25F35"/>
    <w:rsid w:val="00B26002"/>
    <w:rsid w:val="00B35080"/>
    <w:rsid w:val="00B41172"/>
    <w:rsid w:val="00B43B40"/>
    <w:rsid w:val="00B44CD6"/>
    <w:rsid w:val="00B45318"/>
    <w:rsid w:val="00B50420"/>
    <w:rsid w:val="00B52DE5"/>
    <w:rsid w:val="00B605B7"/>
    <w:rsid w:val="00B61552"/>
    <w:rsid w:val="00B663C8"/>
    <w:rsid w:val="00B76849"/>
    <w:rsid w:val="00B81AE0"/>
    <w:rsid w:val="00BA45D2"/>
    <w:rsid w:val="00BA45EC"/>
    <w:rsid w:val="00BA687C"/>
    <w:rsid w:val="00BA714A"/>
    <w:rsid w:val="00BB473A"/>
    <w:rsid w:val="00BB50E6"/>
    <w:rsid w:val="00BC01E6"/>
    <w:rsid w:val="00BC720D"/>
    <w:rsid w:val="00BD632A"/>
    <w:rsid w:val="00BD6CF2"/>
    <w:rsid w:val="00BD72AA"/>
    <w:rsid w:val="00BD7C1F"/>
    <w:rsid w:val="00BF4667"/>
    <w:rsid w:val="00BF46CC"/>
    <w:rsid w:val="00BF693A"/>
    <w:rsid w:val="00BF7F61"/>
    <w:rsid w:val="00C03AF9"/>
    <w:rsid w:val="00C13B18"/>
    <w:rsid w:val="00C21BEB"/>
    <w:rsid w:val="00C21EA0"/>
    <w:rsid w:val="00C303C6"/>
    <w:rsid w:val="00C3314F"/>
    <w:rsid w:val="00C36740"/>
    <w:rsid w:val="00C507E2"/>
    <w:rsid w:val="00C51035"/>
    <w:rsid w:val="00C54F19"/>
    <w:rsid w:val="00C559AF"/>
    <w:rsid w:val="00C56508"/>
    <w:rsid w:val="00C76428"/>
    <w:rsid w:val="00C77B8B"/>
    <w:rsid w:val="00C94713"/>
    <w:rsid w:val="00C9681F"/>
    <w:rsid w:val="00CA1225"/>
    <w:rsid w:val="00CA6F59"/>
    <w:rsid w:val="00CB579B"/>
    <w:rsid w:val="00CB6E2F"/>
    <w:rsid w:val="00CC0E76"/>
    <w:rsid w:val="00CC4AF5"/>
    <w:rsid w:val="00CD4188"/>
    <w:rsid w:val="00CF21B7"/>
    <w:rsid w:val="00D0642C"/>
    <w:rsid w:val="00D12025"/>
    <w:rsid w:val="00D3660A"/>
    <w:rsid w:val="00D444A3"/>
    <w:rsid w:val="00D6360C"/>
    <w:rsid w:val="00D91556"/>
    <w:rsid w:val="00D93D7E"/>
    <w:rsid w:val="00D95765"/>
    <w:rsid w:val="00DA19DB"/>
    <w:rsid w:val="00DB1A26"/>
    <w:rsid w:val="00DD1FC0"/>
    <w:rsid w:val="00DE6153"/>
    <w:rsid w:val="00DF055D"/>
    <w:rsid w:val="00DF2ADD"/>
    <w:rsid w:val="00DF2E4B"/>
    <w:rsid w:val="00E0171A"/>
    <w:rsid w:val="00E0538C"/>
    <w:rsid w:val="00E10B18"/>
    <w:rsid w:val="00E45E96"/>
    <w:rsid w:val="00E5079B"/>
    <w:rsid w:val="00E51E3D"/>
    <w:rsid w:val="00E60391"/>
    <w:rsid w:val="00E66427"/>
    <w:rsid w:val="00E706F0"/>
    <w:rsid w:val="00E721CB"/>
    <w:rsid w:val="00E74267"/>
    <w:rsid w:val="00E97304"/>
    <w:rsid w:val="00EA2734"/>
    <w:rsid w:val="00EB270A"/>
    <w:rsid w:val="00EB406D"/>
    <w:rsid w:val="00EC3798"/>
    <w:rsid w:val="00EC7387"/>
    <w:rsid w:val="00EE020F"/>
    <w:rsid w:val="00EE09B4"/>
    <w:rsid w:val="00EE780E"/>
    <w:rsid w:val="00EF10A5"/>
    <w:rsid w:val="00F000A8"/>
    <w:rsid w:val="00F127A5"/>
    <w:rsid w:val="00F218D2"/>
    <w:rsid w:val="00F22609"/>
    <w:rsid w:val="00F246F2"/>
    <w:rsid w:val="00F36604"/>
    <w:rsid w:val="00F52807"/>
    <w:rsid w:val="00F70DE0"/>
    <w:rsid w:val="00F72E65"/>
    <w:rsid w:val="00F84367"/>
    <w:rsid w:val="00F87185"/>
    <w:rsid w:val="00F936D4"/>
    <w:rsid w:val="00F9733D"/>
    <w:rsid w:val="00FA5717"/>
    <w:rsid w:val="00FA5811"/>
    <w:rsid w:val="00FA73A8"/>
    <w:rsid w:val="00FB206E"/>
    <w:rsid w:val="00FC5B33"/>
    <w:rsid w:val="00FEA23D"/>
    <w:rsid w:val="00FF2C1B"/>
    <w:rsid w:val="00FF3A01"/>
    <w:rsid w:val="0175C72C"/>
    <w:rsid w:val="01BF9238"/>
    <w:rsid w:val="02283E6B"/>
    <w:rsid w:val="0255B4A7"/>
    <w:rsid w:val="02DBBD0C"/>
    <w:rsid w:val="0699A721"/>
    <w:rsid w:val="0748ABB3"/>
    <w:rsid w:val="07CCBC5A"/>
    <w:rsid w:val="08D9515A"/>
    <w:rsid w:val="0910AE7A"/>
    <w:rsid w:val="0AA59F0E"/>
    <w:rsid w:val="0BF6CE75"/>
    <w:rsid w:val="0D0FFA18"/>
    <w:rsid w:val="0D993EFA"/>
    <w:rsid w:val="0E20E412"/>
    <w:rsid w:val="0E4ABC04"/>
    <w:rsid w:val="0F0D3536"/>
    <w:rsid w:val="0F3EEDC3"/>
    <w:rsid w:val="1062643D"/>
    <w:rsid w:val="10798C59"/>
    <w:rsid w:val="11598628"/>
    <w:rsid w:val="11DFA26C"/>
    <w:rsid w:val="126D4F58"/>
    <w:rsid w:val="12E30FE9"/>
    <w:rsid w:val="177B853E"/>
    <w:rsid w:val="184D3855"/>
    <w:rsid w:val="1A55C41D"/>
    <w:rsid w:val="1AB39F70"/>
    <w:rsid w:val="1B36C25C"/>
    <w:rsid w:val="1B66EA77"/>
    <w:rsid w:val="1F518D0D"/>
    <w:rsid w:val="217434B8"/>
    <w:rsid w:val="222BEF52"/>
    <w:rsid w:val="233FF723"/>
    <w:rsid w:val="23427C18"/>
    <w:rsid w:val="2353380B"/>
    <w:rsid w:val="269A4BF1"/>
    <w:rsid w:val="276597E1"/>
    <w:rsid w:val="279E50BA"/>
    <w:rsid w:val="285222C2"/>
    <w:rsid w:val="289F9D78"/>
    <w:rsid w:val="2A84C037"/>
    <w:rsid w:val="2A8B8A91"/>
    <w:rsid w:val="2AD2AF1E"/>
    <w:rsid w:val="2CC7BFAB"/>
    <w:rsid w:val="2CD67FDF"/>
    <w:rsid w:val="2DE2FA1D"/>
    <w:rsid w:val="2EA22D0B"/>
    <w:rsid w:val="2F2A4AD1"/>
    <w:rsid w:val="2F7F7949"/>
    <w:rsid w:val="2F83AF23"/>
    <w:rsid w:val="30973493"/>
    <w:rsid w:val="30E0AE1F"/>
    <w:rsid w:val="329FB7F8"/>
    <w:rsid w:val="32C670E3"/>
    <w:rsid w:val="34731F0A"/>
    <w:rsid w:val="34AD2F70"/>
    <w:rsid w:val="3656B8FE"/>
    <w:rsid w:val="37227D1D"/>
    <w:rsid w:val="383DEA86"/>
    <w:rsid w:val="38FCF239"/>
    <w:rsid w:val="39625858"/>
    <w:rsid w:val="39B35841"/>
    <w:rsid w:val="39FA67B7"/>
    <w:rsid w:val="3B7D734A"/>
    <w:rsid w:val="3B92AA2A"/>
    <w:rsid w:val="3BB70C5C"/>
    <w:rsid w:val="3CDAE7FE"/>
    <w:rsid w:val="3D5E7825"/>
    <w:rsid w:val="3DB141F0"/>
    <w:rsid w:val="406CFD1E"/>
    <w:rsid w:val="407F0833"/>
    <w:rsid w:val="408AF58F"/>
    <w:rsid w:val="4103065E"/>
    <w:rsid w:val="414D0CAA"/>
    <w:rsid w:val="4364B12B"/>
    <w:rsid w:val="43B00908"/>
    <w:rsid w:val="43F5F5E7"/>
    <w:rsid w:val="4485D400"/>
    <w:rsid w:val="44B08B3E"/>
    <w:rsid w:val="45CE8EB9"/>
    <w:rsid w:val="46910692"/>
    <w:rsid w:val="47617D6F"/>
    <w:rsid w:val="477DEE8E"/>
    <w:rsid w:val="49B3F03A"/>
    <w:rsid w:val="49EEC5F0"/>
    <w:rsid w:val="4AE36AF9"/>
    <w:rsid w:val="4B45DA5C"/>
    <w:rsid w:val="4C5DC070"/>
    <w:rsid w:val="4D2516EE"/>
    <w:rsid w:val="4DE3A759"/>
    <w:rsid w:val="4E14673C"/>
    <w:rsid w:val="4EDECC7F"/>
    <w:rsid w:val="4EE958F5"/>
    <w:rsid w:val="4F969145"/>
    <w:rsid w:val="51D20449"/>
    <w:rsid w:val="53C5862B"/>
    <w:rsid w:val="54FB4F0B"/>
    <w:rsid w:val="5584EB6B"/>
    <w:rsid w:val="56A1C5A2"/>
    <w:rsid w:val="56CC9F57"/>
    <w:rsid w:val="56F6C00D"/>
    <w:rsid w:val="5759A6ED"/>
    <w:rsid w:val="5987EED5"/>
    <w:rsid w:val="598BC70B"/>
    <w:rsid w:val="59A82DAB"/>
    <w:rsid w:val="5BF2B97A"/>
    <w:rsid w:val="5C0B2CED"/>
    <w:rsid w:val="5CE8AAE7"/>
    <w:rsid w:val="5CEE6510"/>
    <w:rsid w:val="5D16C634"/>
    <w:rsid w:val="5D17CFE1"/>
    <w:rsid w:val="5D67D611"/>
    <w:rsid w:val="5D98384B"/>
    <w:rsid w:val="5D9F3AD1"/>
    <w:rsid w:val="5E65DB3C"/>
    <w:rsid w:val="5E76B097"/>
    <w:rsid w:val="5EC04795"/>
    <w:rsid w:val="5F528E32"/>
    <w:rsid w:val="6091EA5F"/>
    <w:rsid w:val="60E00152"/>
    <w:rsid w:val="62A6BCC0"/>
    <w:rsid w:val="642CDC2D"/>
    <w:rsid w:val="6436172F"/>
    <w:rsid w:val="64788A2B"/>
    <w:rsid w:val="64E34CF7"/>
    <w:rsid w:val="662010FD"/>
    <w:rsid w:val="690C858F"/>
    <w:rsid w:val="69A91DC5"/>
    <w:rsid w:val="6C7ACDDC"/>
    <w:rsid w:val="6CAA885F"/>
    <w:rsid w:val="6CE500EE"/>
    <w:rsid w:val="6EE1CF03"/>
    <w:rsid w:val="70A18005"/>
    <w:rsid w:val="72316A5F"/>
    <w:rsid w:val="72D4FD4B"/>
    <w:rsid w:val="73B6535C"/>
    <w:rsid w:val="74251D9B"/>
    <w:rsid w:val="76CAF5F6"/>
    <w:rsid w:val="76E88688"/>
    <w:rsid w:val="78BE317A"/>
    <w:rsid w:val="796514FD"/>
    <w:rsid w:val="7B83C097"/>
    <w:rsid w:val="7E0CC8CD"/>
    <w:rsid w:val="7E798679"/>
    <w:rsid w:val="7EBF2138"/>
    <w:rsid w:val="7F10B050"/>
    <w:rsid w:val="7F16B2D9"/>
    <w:rsid w:val="7F19AF6F"/>
    <w:rsid w:val="7F77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A5EDB9"/>
  <w15:chartTrackingRefBased/>
  <w15:docId w15:val="{749242AA-922F-A945-B948-6ACD83F064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A711F"/>
    <w:rPr>
      <w:rFonts w:ascii="Calibri" w:hAnsi="Calibr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45B5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45B5"/>
    <w:pPr>
      <w:keepNext/>
      <w:keepLines/>
      <w:spacing w:before="40" w:after="0" w:line="240" w:lineRule="auto"/>
      <w:outlineLvl w:val="1"/>
    </w:pPr>
    <w:rPr>
      <w:rFonts w:eastAsiaTheme="majorEastAsia" w:cstheme="majorBidi"/>
      <w:b/>
      <w:color w:val="970334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5B5"/>
    <w:pPr>
      <w:keepNext/>
      <w:keepLines/>
      <w:spacing w:before="40" w:after="0"/>
      <w:outlineLvl w:val="2"/>
    </w:pPr>
    <w:rPr>
      <w:rFonts w:eastAsiaTheme="majorEastAsia" w:cstheme="majorBidi"/>
      <w:b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A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A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A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A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A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145B5"/>
    <w:rPr>
      <w:rFonts w:ascii="Calibri" w:hAnsi="Calibri" w:eastAsiaTheme="majorEastAsia" w:cstheme="majorBidi"/>
      <w:b/>
      <w:color w:val="0F4761" w:themeColor="accent1" w:themeShade="BF"/>
      <w:sz w:val="44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0145B5"/>
    <w:rPr>
      <w:rFonts w:ascii="Calibri" w:hAnsi="Calibri" w:eastAsiaTheme="majorEastAsia" w:cstheme="majorBidi"/>
      <w:b/>
      <w:color w:val="970334"/>
      <w:sz w:val="36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145B5"/>
    <w:rPr>
      <w:rFonts w:ascii="Calibri" w:hAnsi="Calibri" w:eastAsiaTheme="majorEastAsia" w:cstheme="majorBidi"/>
      <w:b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57A9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57A9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57A9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57A9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57A9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57A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5B5"/>
    <w:pPr>
      <w:spacing w:before="0" w:after="0" w:line="240" w:lineRule="auto"/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145B5"/>
    <w:rPr>
      <w:rFonts w:ascii="Calibri" w:hAnsi="Calibri" w:eastAsiaTheme="majorEastAsia" w:cstheme="majorBidi"/>
      <w:spacing w:val="-10"/>
      <w:kern w:val="28"/>
      <w:sz w:val="5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A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57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A9C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57A9C"/>
    <w:rPr>
      <w:i/>
      <w:iCs/>
      <w:color w:val="404040" w:themeColor="text1" w:themeTint="BF"/>
    </w:rPr>
  </w:style>
  <w:style w:type="paragraph" w:styleId="ListParagraph">
    <w:name w:val="List Paragraph"/>
    <w:aliases w:val="Recommendation,List Paragraph1,List Paragraph11,List Paragraph*,Bullet point,List Paragraph Number,Content descriptions,NFP GP Bulleted List,FooterText,numbered,Paragraphe de liste1,Bulletr List Paragraph,列出段落,列出段落1,List Paragraph2,L"/>
    <w:basedOn w:val="Normal"/>
    <w:link w:val="ListParagraphChar"/>
    <w:uiPriority w:val="34"/>
    <w:qFormat/>
    <w:rsid w:val="00557A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A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A9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57A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A9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57A9C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57A9C"/>
    <w:rPr>
      <w:rFonts w:ascii="Calibri" w:hAnsi="Calibri"/>
      <w:sz w:val="28"/>
    </w:rPr>
  </w:style>
  <w:style w:type="table" w:styleId="TableGrid">
    <w:name w:val="Table Grid"/>
    <w:basedOn w:val="TableNormal"/>
    <w:uiPriority w:val="39"/>
    <w:rsid w:val="00557A9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aliases w:val="Word List"/>
    <w:basedOn w:val="Normal"/>
    <w:next w:val="Normal"/>
    <w:link w:val="NoSpacingChar"/>
    <w:uiPriority w:val="1"/>
    <w:qFormat/>
    <w:rsid w:val="00F246F2"/>
    <w:rPr>
      <w:b/>
      <w:color w:val="007AC0"/>
    </w:rPr>
  </w:style>
  <w:style w:type="paragraph" w:styleId="Header">
    <w:name w:val="header"/>
    <w:basedOn w:val="Normal"/>
    <w:link w:val="HeaderChar"/>
    <w:uiPriority w:val="99"/>
    <w:unhideWhenUsed/>
    <w:rsid w:val="000145B5"/>
    <w:pPr>
      <w:tabs>
        <w:tab w:val="center" w:pos="4513"/>
        <w:tab w:val="right" w:pos="9026"/>
      </w:tabs>
      <w:spacing w:before="0"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145B5"/>
    <w:rPr>
      <w:rFonts w:ascii="Calibri" w:hAnsi="Calibri"/>
      <w:sz w:val="28"/>
    </w:rPr>
  </w:style>
  <w:style w:type="character" w:styleId="Hyperlink">
    <w:name w:val="Hyperlink"/>
    <w:basedOn w:val="DefaultParagraphFont"/>
    <w:uiPriority w:val="99"/>
    <w:unhideWhenUsed/>
    <w:rsid w:val="000145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5B5"/>
    <w:rPr>
      <w:color w:val="605E5C"/>
      <w:shd w:val="clear" w:color="auto" w:fill="E1DFDD"/>
    </w:rPr>
  </w:style>
  <w:style w:type="character" w:styleId="ListParagraphChar" w:customStyle="1">
    <w:name w:val="List Paragraph Char"/>
    <w:aliases w:val="Recommendation Char,List Paragraph1 Char,List Paragraph11 Char,List Paragraph* Char,Bullet point Char,List Paragraph Number Char,Content descriptions Char,NFP GP Bulleted List Char,FooterText Char,numbered Char,列出段落 Char,列出段落1 Char"/>
    <w:basedOn w:val="DefaultParagraphFont"/>
    <w:link w:val="ListParagraph"/>
    <w:uiPriority w:val="34"/>
    <w:qFormat/>
    <w:locked/>
    <w:rsid w:val="00273B45"/>
    <w:rPr>
      <w:rFonts w:ascii="Calibri" w:hAnsi="Calibri"/>
      <w:sz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273B45"/>
    <w:rPr>
      <w:color w:val="96607D" w:themeColor="followedHyperlink"/>
      <w:u w:val="single"/>
    </w:rPr>
  </w:style>
  <w:style w:type="character" w:styleId="NoSpacingChar" w:customStyle="1">
    <w:name w:val="No Spacing Char"/>
    <w:aliases w:val="Word List Char"/>
    <w:basedOn w:val="DefaultParagraphFont"/>
    <w:link w:val="NoSpacing"/>
    <w:uiPriority w:val="1"/>
    <w:rsid w:val="00F246F2"/>
    <w:rPr>
      <w:rFonts w:ascii="Calibri" w:hAnsi="Calibri"/>
      <w:b/>
      <w:color w:val="007AC0"/>
      <w:sz w:val="28"/>
    </w:rPr>
  </w:style>
  <w:style w:type="paragraph" w:styleId="Revision">
    <w:name w:val="Revision"/>
    <w:hidden/>
    <w:uiPriority w:val="99"/>
    <w:semiHidden/>
    <w:rsid w:val="00453400"/>
    <w:rPr>
      <w:rFonts w:ascii="Calibri" w:hAnsi="Calibri"/>
      <w:sz w:val="28"/>
    </w:rPr>
  </w:style>
  <w:style w:type="character" w:styleId="CommentReference">
    <w:name w:val="Comment Reference"/>
    <w:basedOn w:val="DefaultParagraphFont"/>
    <w:uiPriority w:val="99"/>
    <w:semiHidden/>
    <w:unhideWhenUsed/>
    <w:rsid w:val="00926EB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926EB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26EB4"/>
    <w:rPr>
      <w:rFonts w:ascii="Calibri" w:hAnsi="Calibri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386AB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86AB3"/>
    <w:rPr>
      <w:rFonts w:ascii="Calibri" w:hAnsi="Calibri"/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C54F19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B26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3.png" Id="rId26" /><Relationship Type="http://schemas.openxmlformats.org/officeDocument/2006/relationships/image" Target="media/image9.png" Id="rId21" /><Relationship Type="http://schemas.openxmlformats.org/officeDocument/2006/relationships/image" Target="media/image27.png" Id="rId42" /><Relationship Type="http://schemas.openxmlformats.org/officeDocument/2006/relationships/image" Target="media/image32.png" Id="rId47" /><Relationship Type="http://schemas.openxmlformats.org/officeDocument/2006/relationships/image" Target="media/image45.png" Id="rId63" /><Relationship Type="http://schemas.openxmlformats.org/officeDocument/2006/relationships/image" Target="media/image50.png" Id="rId68" /><Relationship Type="http://schemas.openxmlformats.org/officeDocument/2006/relationships/footer" Target="footer3.xml" Id="rId84" /><Relationship Type="http://schemas.openxmlformats.org/officeDocument/2006/relationships/image" Target="media/image4.png" Id="rId16" /><Relationship Type="http://schemas.openxmlformats.org/officeDocument/2006/relationships/image" Target="media/image1.png" Id="rId11" /><Relationship Type="http://schemas.openxmlformats.org/officeDocument/2006/relationships/image" Target="media/image19.jpeg" Id="rId32" /><Relationship Type="http://schemas.openxmlformats.org/officeDocument/2006/relationships/image" Target="media/image23.jpeg" Id="rId37" /><Relationship Type="http://schemas.openxmlformats.org/officeDocument/2006/relationships/hyperlink" Target="https://rspca-act.org.au/our-services-services/pet-and-family-assistance" TargetMode="External" Id="rId53" /><Relationship Type="http://schemas.openxmlformats.org/officeDocument/2006/relationships/image" Target="media/image40.png" Id="rId58" /><Relationship Type="http://schemas.openxmlformats.org/officeDocument/2006/relationships/image" Target="media/image55.png" Id="rId74" /><Relationship Type="http://schemas.openxmlformats.org/officeDocument/2006/relationships/image" Target="media/image60.png" Id="rId79" /><Relationship Type="http://schemas.openxmlformats.org/officeDocument/2006/relationships/numbering" Target="numbering.xml" Id="rId5" /><Relationship Type="http://schemas.openxmlformats.org/officeDocument/2006/relationships/image" Target="media/image7.png" Id="rId19" /><Relationship Type="http://schemas.openxmlformats.org/officeDocument/2006/relationships/hyperlink" Target="http://www.dvcs.org.au" TargetMode="External" Id="rId14" /><Relationship Type="http://schemas.microsoft.com/office/2007/relationships/hdphoto" Target="media/hdphoto1.wdp" Id="rId22" /><Relationship Type="http://schemas.openxmlformats.org/officeDocument/2006/relationships/image" Target="media/image14.png" Id="rId27" /><Relationship Type="http://schemas.openxmlformats.org/officeDocument/2006/relationships/image" Target="media/image17.png" Id="rId30" /><Relationship Type="http://schemas.microsoft.com/office/2007/relationships/hdphoto" Target="media/hdphoto2.wdp" Id="rId35" /><Relationship Type="http://schemas.openxmlformats.org/officeDocument/2006/relationships/image" Target="media/image28.png" Id="rId43" /><Relationship Type="http://schemas.microsoft.com/office/2007/relationships/hdphoto" Target="media/hdphoto4.wdp" Id="rId48" /><Relationship Type="http://schemas.openxmlformats.org/officeDocument/2006/relationships/image" Target="media/image38.png" Id="rId56" /><Relationship Type="http://schemas.openxmlformats.org/officeDocument/2006/relationships/image" Target="media/image46.png" Id="rId64" /><Relationship Type="http://schemas.openxmlformats.org/officeDocument/2006/relationships/image" Target="media/image51.png" Id="rId69" /><Relationship Type="http://schemas.openxmlformats.org/officeDocument/2006/relationships/image" Target="media/image58.png" Id="rId77" /><Relationship Type="http://schemas.openxmlformats.org/officeDocument/2006/relationships/webSettings" Target="webSettings.xml" Id="rId8" /><Relationship Type="http://schemas.openxmlformats.org/officeDocument/2006/relationships/image" Target="media/image35.png" Id="rId51" /><Relationship Type="http://schemas.openxmlformats.org/officeDocument/2006/relationships/image" Target="media/image53.jpeg" Id="rId72" /><Relationship Type="http://schemas.openxmlformats.org/officeDocument/2006/relationships/image" Target="media/image61.png" Id="rId80" /><Relationship Type="http://schemas.openxmlformats.org/officeDocument/2006/relationships/fontTable" Target="fontTable.xml" Id="rId85" /><Relationship Type="http://schemas.openxmlformats.org/officeDocument/2006/relationships/customXml" Target="../customXml/item3.xml" Id="rId3" /><Relationship Type="http://schemas.openxmlformats.org/officeDocument/2006/relationships/image" Target="media/image2.png" Id="rId12" /><Relationship Type="http://schemas.openxmlformats.org/officeDocument/2006/relationships/image" Target="media/image5.png" Id="rId17" /><Relationship Type="http://schemas.openxmlformats.org/officeDocument/2006/relationships/image" Target="media/image12.jpeg" Id="rId25" /><Relationship Type="http://schemas.openxmlformats.org/officeDocument/2006/relationships/image" Target="media/image20.png" Id="rId33" /><Relationship Type="http://schemas.openxmlformats.org/officeDocument/2006/relationships/image" Target="media/image24.png" Id="rId38" /><Relationship Type="http://schemas.openxmlformats.org/officeDocument/2006/relationships/image" Target="media/image31.png" Id="rId46" /><Relationship Type="http://schemas.openxmlformats.org/officeDocument/2006/relationships/image" Target="media/image41.jpeg" Id="rId59" /><Relationship Type="http://schemas.openxmlformats.org/officeDocument/2006/relationships/image" Target="media/image49.png" Id="rId67" /><Relationship Type="http://schemas.openxmlformats.org/officeDocument/2006/relationships/image" Target="media/image8.png" Id="rId20" /><Relationship Type="http://schemas.openxmlformats.org/officeDocument/2006/relationships/image" Target="media/image26.png" Id="rId41" /><Relationship Type="http://schemas.openxmlformats.org/officeDocument/2006/relationships/image" Target="media/image37.png" Id="rId54" /><Relationship Type="http://schemas.openxmlformats.org/officeDocument/2006/relationships/image" Target="media/image44.png" Id="rId62" /><Relationship Type="http://schemas.microsoft.com/office/2007/relationships/hdphoto" Target="media/hdphoto5.wdp" Id="rId70" /><Relationship Type="http://schemas.openxmlformats.org/officeDocument/2006/relationships/image" Target="media/image56.png" Id="rId75" /><Relationship Type="http://schemas.openxmlformats.org/officeDocument/2006/relationships/footer" Target="footer2.xml" Id="rId83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3.png" Id="rId15" /><Relationship Type="http://schemas.openxmlformats.org/officeDocument/2006/relationships/image" Target="media/image10.jpeg" Id="rId23" /><Relationship Type="http://schemas.openxmlformats.org/officeDocument/2006/relationships/image" Target="media/image15.png" Id="rId28" /><Relationship Type="http://schemas.openxmlformats.org/officeDocument/2006/relationships/image" Target="media/image22.jpeg" Id="rId36" /><Relationship Type="http://schemas.openxmlformats.org/officeDocument/2006/relationships/image" Target="media/image33.png" Id="rId49" /><Relationship Type="http://schemas.openxmlformats.org/officeDocument/2006/relationships/image" Target="media/image39.svg" Id="rId57" /><Relationship Type="http://schemas.openxmlformats.org/officeDocument/2006/relationships/endnotes" Target="endnotes.xml" Id="rId10" /><Relationship Type="http://schemas.openxmlformats.org/officeDocument/2006/relationships/image" Target="media/image18.png" Id="rId31" /><Relationship Type="http://schemas.openxmlformats.org/officeDocument/2006/relationships/image" Target="media/image29.png" Id="rId44" /><Relationship Type="http://schemas.openxmlformats.org/officeDocument/2006/relationships/image" Target="media/image36.png" Id="rId52" /><Relationship Type="http://schemas.openxmlformats.org/officeDocument/2006/relationships/image" Target="media/image42.jpeg" Id="rId60" /><Relationship Type="http://schemas.openxmlformats.org/officeDocument/2006/relationships/image" Target="media/image47.png" Id="rId65" /><Relationship Type="http://schemas.openxmlformats.org/officeDocument/2006/relationships/image" Target="media/image54.jpeg" Id="rId73" /><Relationship Type="http://schemas.openxmlformats.org/officeDocument/2006/relationships/image" Target="media/image59.png" Id="rId78" /><Relationship Type="http://schemas.openxmlformats.org/officeDocument/2006/relationships/header" Target="header1.xml" Id="rId81" /><Relationship Type="http://schemas.openxmlformats.org/officeDocument/2006/relationships/theme" Target="theme/theme1.xml" Id="rId86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crisis@dvcs.org.au" TargetMode="External" Id="rId13" /><Relationship Type="http://schemas.openxmlformats.org/officeDocument/2006/relationships/image" Target="media/image6.png" Id="rId18" /><Relationship Type="http://schemas.microsoft.com/office/2007/relationships/hdphoto" Target="media/hdphoto3.wdp" Id="rId39" /><Relationship Type="http://schemas.openxmlformats.org/officeDocument/2006/relationships/image" Target="media/image21.png" Id="rId34" /><Relationship Type="http://schemas.openxmlformats.org/officeDocument/2006/relationships/image" Target="media/image34.png" Id="rId50" /><Relationship Type="http://schemas.openxmlformats.org/officeDocument/2006/relationships/hyperlink" Target="https://www.fairwork.gov.au/leave/family-and-domestic-violence-leave" TargetMode="External" Id="rId55" /><Relationship Type="http://schemas.openxmlformats.org/officeDocument/2006/relationships/image" Target="media/image57.png" Id="rId76" /><Relationship Type="http://schemas.openxmlformats.org/officeDocument/2006/relationships/settings" Target="settings.xml" Id="rId7" /><Relationship Type="http://schemas.openxmlformats.org/officeDocument/2006/relationships/image" Target="media/image52.png" Id="rId71" /><Relationship Type="http://schemas.openxmlformats.org/officeDocument/2006/relationships/customXml" Target="../customXml/item2.xml" Id="rId2" /><Relationship Type="http://schemas.openxmlformats.org/officeDocument/2006/relationships/image" Target="media/image16.png" Id="rId29" /><Relationship Type="http://schemas.openxmlformats.org/officeDocument/2006/relationships/image" Target="media/image11.png" Id="rId24" /><Relationship Type="http://schemas.openxmlformats.org/officeDocument/2006/relationships/image" Target="media/image25.jpeg" Id="rId40" /><Relationship Type="http://schemas.openxmlformats.org/officeDocument/2006/relationships/image" Target="media/image30.png" Id="rId45" /><Relationship Type="http://schemas.openxmlformats.org/officeDocument/2006/relationships/image" Target="media/image48.png" Id="rId66" /><Relationship Type="http://schemas.openxmlformats.org/officeDocument/2006/relationships/image" Target="media/image43.png" Id="rId61" /><Relationship Type="http://schemas.openxmlformats.org/officeDocument/2006/relationships/footer" Target="footer1.xml" Id="rId8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aae5d5-0546-4366-931f-021b1af75880">
      <Terms xmlns="http://schemas.microsoft.com/office/infopath/2007/PartnerControls"/>
    </lcf76f155ced4ddcb4097134ff3c332f>
    <TaxCatchAll xmlns="a83a8599-3276-4257-aebd-5924be410e8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0CC7BDBDBAE43A69E906FAD0A0848" ma:contentTypeVersion="11" ma:contentTypeDescription="Create a new document." ma:contentTypeScope="" ma:versionID="52db05aac6e5176449450fd663493be8">
  <xsd:schema xmlns:xsd="http://www.w3.org/2001/XMLSchema" xmlns:xs="http://www.w3.org/2001/XMLSchema" xmlns:p="http://schemas.microsoft.com/office/2006/metadata/properties" xmlns:ns2="07aae5d5-0546-4366-931f-021b1af75880" xmlns:ns3="a83a8599-3276-4257-aebd-5924be410e8d" targetNamespace="http://schemas.microsoft.com/office/2006/metadata/properties" ma:root="true" ma:fieldsID="4f7c6cba11a8c1c90111a5c2c10927d0" ns2:_="" ns3:_="">
    <xsd:import namespace="07aae5d5-0546-4366-931f-021b1af75880"/>
    <xsd:import namespace="a83a8599-3276-4257-aebd-5924be410e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ae5d5-0546-4366-931f-021b1af758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48141ea-d98d-4b8e-9aa3-cce3d3b916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a8599-3276-4257-aebd-5924be410e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a86438-3ab8-4ccc-91a3-c369aca2f69b}" ma:internalName="TaxCatchAll" ma:showField="CatchAllData" ma:web="a83a8599-3276-4257-aebd-5924be410e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9A10DE-738C-7847-8A71-FDABA55F9D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589856-28DD-4D36-A0E1-342FEB344C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2B2FAC-B6C1-4A81-9201-88ECB1D2FC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867AB8-C528-4B4C-992F-5442E4CDFEB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teigan southwell</dc:creator>
  <keywords/>
  <dc:description/>
  <lastModifiedBy>Alex  Garcia</lastModifiedBy>
  <revision>5</revision>
  <dcterms:created xsi:type="dcterms:W3CDTF">2026-08-12T00:01:00.0000000Z</dcterms:created>
  <dcterms:modified xsi:type="dcterms:W3CDTF">2026-10-26T22:20:27.5409055Z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0x0101006270CC7BDBDBAE43A69E906FAD0A0848</vt:lpwstr>
  </property>
</Properties>
</file>