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3008" w14:textId="5CA00A03" w:rsidR="001D4713" w:rsidRDefault="001D4713" w:rsidP="001D471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AE03235" wp14:editId="42F696AA">
            <wp:extent cx="2286000" cy="3048000"/>
            <wp:effectExtent l="0" t="0" r="0" b="0"/>
            <wp:docPr id="6059592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E4D2EA" w14:textId="77777777" w:rsidR="001D4713" w:rsidRDefault="001D4713" w:rsidP="001D4713">
      <w:pPr>
        <w:rPr>
          <w:b/>
          <w:bCs/>
        </w:rPr>
      </w:pPr>
    </w:p>
    <w:p w14:paraId="45A2B85F" w14:textId="39D5A442" w:rsidR="001D4713" w:rsidRPr="001D4713" w:rsidRDefault="001D4713" w:rsidP="001D4713">
      <w:r>
        <w:rPr>
          <w:b/>
          <w:bCs/>
        </w:rPr>
        <w:t>Estimadas 155 familias,</w:t>
      </w:r>
    </w:p>
    <w:p w14:paraId="0E880043" w14:textId="77777777" w:rsidR="001D4713" w:rsidRPr="001D4713" w:rsidRDefault="001D4713" w:rsidP="001D4713">
      <w:r w:rsidRPr="001D4713">
        <w:t>Espero que este mensaje te encuentre bien y disfrutando del comienzo del año escolar. Como su Coordinador de Padres, estoy emocionado de darle la bienvenida a usted y a sus hijos a otro año de aprendizaje, crecimiento y comunidad.</w:t>
      </w:r>
    </w:p>
    <w:p w14:paraId="127EC576" w14:textId="77777777" w:rsidR="001D4713" w:rsidRPr="001D4713" w:rsidRDefault="001D4713" w:rsidP="001D4713">
      <w:r w:rsidRPr="001D4713">
        <w:t>Mi función es apoyarlo en la navegación por el sistema escolar, fortalecer la conexión entre el hogar y la escuela y garantizar que todas las familias se sientan informadas, involucradas y empoderadas. Ya sea que tenga preguntas, inquietudes o ideas, estoy aquí para escuchar y ayudar.</w:t>
      </w:r>
    </w:p>
    <w:p w14:paraId="2469FF69" w14:textId="77777777" w:rsidR="001D4713" w:rsidRPr="001D4713" w:rsidRDefault="001D4713" w:rsidP="001D4713">
      <w:r w:rsidRPr="001D4713">
        <w:t>A lo largo del año, compartiré actualizaciones sobre eventos escolares, talleres, recursos y oportunidades para participar. No dude en comunicarse: su voz importa y juntos podemos hacer de este un gran año para nuestros estudiantes.</w:t>
      </w:r>
    </w:p>
    <w:p w14:paraId="117813D3" w14:textId="77777777" w:rsidR="001D4713" w:rsidRPr="001D4713" w:rsidRDefault="001D4713" w:rsidP="001D4713">
      <w:r w:rsidRPr="001D4713">
        <w:t>¡Esperamos conectarme con usted pronto!</w:t>
      </w:r>
    </w:p>
    <w:p w14:paraId="76B39A21" w14:textId="77777777" w:rsidR="001D4713" w:rsidRDefault="001D4713" w:rsidP="001D4713">
      <w:r w:rsidRPr="001D4713">
        <w:t>Saludos cordiales,</w:t>
      </w:r>
    </w:p>
    <w:p w14:paraId="7BBEA58A" w14:textId="1F47EF8D" w:rsidR="001D4713" w:rsidRDefault="001D4713" w:rsidP="001D4713">
      <w:pPr>
        <w:rPr>
          <w:b/>
          <w:bCs/>
        </w:rPr>
      </w:pPr>
      <w:r w:rsidRPr="001D4713">
        <w:t xml:space="preserve">Ana Quinerly   </w:t>
      </w:r>
    </w:p>
    <w:p w14:paraId="3AF210E1" w14:textId="77777777" w:rsidR="001D4713" w:rsidRDefault="001D4713" w:rsidP="001D4713">
      <w:r w:rsidRPr="001D4713">
        <w:t>Coordinador de padres</w:t>
      </w:r>
    </w:p>
    <w:p w14:paraId="469D2D5D" w14:textId="5981F98F" w:rsidR="001D4713" w:rsidRPr="001D4713" w:rsidRDefault="001D4713" w:rsidP="001D4713">
      <w:r>
        <w:t xml:space="preserve">P.S./I.S. 155            </w:t>
      </w:r>
    </w:p>
    <w:p w14:paraId="42505D76" w14:textId="49F5252D" w:rsidR="001D4713" w:rsidRDefault="001D4713"/>
    <w:sectPr w:rsidR="001D4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13"/>
    <w:rsid w:val="00013E74"/>
    <w:rsid w:val="001D4713"/>
    <w:rsid w:val="00241DED"/>
    <w:rsid w:val="00603B20"/>
    <w:rsid w:val="006F5902"/>
    <w:rsid w:val="00891A6E"/>
    <w:rsid w:val="009C639E"/>
    <w:rsid w:val="00AE495D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D190D"/>
  <w15:chartTrackingRefBased/>
  <w15:docId w15:val="{054A7034-605F-4048-BDA9-0F5E66C2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7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7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7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7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7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7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7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7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7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71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13E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Quinerly</dc:creator>
  <cp:keywords/>
  <dc:description/>
  <cp:lastModifiedBy>Ana Quinerly</cp:lastModifiedBy>
  <cp:revision>1</cp:revision>
  <dcterms:created xsi:type="dcterms:W3CDTF">2025-09-22T14:12:00Z</dcterms:created>
  <dcterms:modified xsi:type="dcterms:W3CDTF">2025-09-22T14:24:00Z</dcterms:modified>
</cp:coreProperties>
</file>