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MontserratSemiBold-bold.ttf" ContentType="application/x-font-ttf"/>
  <Override PartName="/word/fonts/MontserratSemiBold-boldItalic.ttf" ContentType="application/x-font-ttf"/>
  <Override PartName="/word/fonts/MontserratSemiBold-italic.ttf" ContentType="application/x-font-ttf"/>
  <Override PartName="/word/fonts/MontserratSemiBold-regular.ttf" ContentType="application/x-font-ttf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pPr>
        <w:spacing w:after="60" w:line="240"/>
      </w:pPr>
    </w:p>
    <w:p>
      <w:pPr>
        <w:spacing w:after="60" w:line="240"/>
      </w:pPr>
    </w:p>
    <w:p>
      <w:pPr>
        <w:spacing w:after="60" w:line="240"/>
      </w:pPr>
    </w:p>
    <w:p>
      <w:pPr>
        <w:spacing w:after="60" w:line="240"/>
      </w:pPr>
    </w:p>
    <w:p>
      <w:pPr>
        <w:spacing w:after="60" w:line="240"/>
      </w:pPr>
    </w:p>
    <w:p>
      <w:pPr>
        <w:spacing w:after="60"/>
      </w:pPr>
      <w:r>
        <w:rPr>
          <w:rFonts w:ascii="Montserrat SemiBold" w:hAnsi="Montserrat SemiBold" w:cs="Montserrat SemiBold" w:eastAsia="Montserrat SemiBold"/>
          <w:sz w:val="48"/>
          <w:szCs w:val="48"/>
          <w:color w:val="1A1A1A"/>
          <w:b w:val="1"/>
        </w:rPr>
        <w:t xml:space="preserve">GIRP Note Template</w:t>
      </w:r>
    </w:p>
    <w:p>
      <w:pPr>
        <w:spacing w:after="200"/>
      </w:pPr>
      <w:r>
        <w:rPr>
          <w:rFonts w:ascii="Montserrat" w:hAnsi="Montserrat" w:cs="Montserrat" w:eastAsia="Montserrat"/>
          <w:sz w:val="22"/>
          <w:szCs w:val="22"/>
          <w:color w:val="666666"/>
        </w:rPr>
        <w:t xml:space="preserve">For mental health and behavioral health clinicians</w:t>
      </w:r>
    </w:p>
    <w:tbl>
      <w:tblPr>
        <w:tblW w:w="10080" w:type="dxa"/>
        <w:tblLayout w:type="fixed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08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shd w:val="clear" w:color="auto" w:fill="1C2B2B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before="80" w:after="80"/>
            </w:pPr>
            <w:r>
              <w:rPr>
                <w:rFonts w:ascii="Montserrat SemiBold" w:hAnsi="Montserrat SemiBold" w:cs="Montserrat SemiBold" w:eastAsia="Montserrat SemiBold"/>
                <w:sz w:val="20"/>
                <w:szCs w:val="20"/>
                <w:color w:val="FFFFFF"/>
                <w:b w:val="1"/>
              </w:rPr>
              <w:t xml:space="preserve">PROVIDER INFORMATION</w:t>
            </w:r>
          </w:p>
        </w:tc>
      </w:tr>
    </w:tbl>
    <w:tbl>
      <w:tblPr>
        <w:tblW w:w="10080" w:type="dxa"/>
        <w:tblLayout w:type="fixed"/>
        <w:tblBorders>
          <w:top w:val="single" w:sz="8" w:color="FFFFFF"/>
          <w:left w:val="single" w:sz="8" w:color="FFFFFF"/>
          <w:bottom w:val="single" w:sz="8" w:color="FFFFFF"/>
          <w:right w:val="single" w:sz="8" w:color="FFFFFF"/>
          <w:insideH w:val="single" w:sz="8" w:color="FFFFFF"/>
          <w:insideV w:val="single" w:sz="8" w:color="FFFFFF"/>
        </w:tblBorders>
        <w:tblLook w:val="0000"/>
      </w:tblPr>
      <w:tblGrid>
        <w:gridCol w:w="3390"/>
        <w:gridCol w:w="669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gridSpan w:val="2"/>
            <w:tcBorders>
              <w:bottom w:val="single" w:sz="6" w:color="D9D9D9"/>
              <w:top w:val="single" w:sz="8" w:color="FFFFFF"/>
              <w:left w:val="single" w:sz="8" w:color="FFFFFF"/>
              <w:right w:val="single" w:sz="8" w:color="FFFFFF"/>
            </w:tcBorders>
          </w:tcPr>
          <w:p>
            <w:pPr>
              <w:spacing w:after="6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/>
            </w: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Provider Name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[Provider Name]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License Type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[e.g., LCSW, LPC, LMFT, LP]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License Number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[License Number]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Practice / Organization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[Practice Name]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Address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[Street, City, State, ZIP]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FFFFF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Phone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[Phone Number]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</w:tbl>
    <w:p>
      <w:pPr>
        <w:spacing w:after="120"/>
      </w:pPr>
    </w:p>
    <w:tbl>
      <w:tblPr>
        <w:tblW w:w="10080" w:type="dxa"/>
        <w:tblLayout w:type="fixed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08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shd w:val="clear" w:color="auto" w:fill="1C2B2B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before="80" w:after="80"/>
            </w:pPr>
            <w:r>
              <w:rPr>
                <w:rFonts w:ascii="Montserrat SemiBold" w:hAnsi="Montserrat SemiBold" w:cs="Montserrat SemiBold" w:eastAsia="Montserrat SemiBold"/>
                <w:sz w:val="20"/>
                <w:szCs w:val="20"/>
                <w:color w:val="FFFFFF"/>
                <w:b w:val="1"/>
              </w:rPr>
              <w:t xml:space="preserve">PATIENT INFORMATION</w:t>
            </w:r>
          </w:p>
        </w:tc>
      </w:tr>
    </w:tbl>
    <w:tbl>
      <w:tblPr>
        <w:tblW w:w="10080" w:type="dxa"/>
        <w:tblLayout w:type="fixed"/>
        <w:tblBorders>
          <w:top w:val="single" w:sz="8" w:color="FFFFFF"/>
          <w:left w:val="single" w:sz="8" w:color="FFFFFF"/>
          <w:bottom w:val="single" w:sz="8" w:color="FFFFFF"/>
          <w:right w:val="single" w:sz="8" w:color="FFFFFF"/>
          <w:insideH w:val="single" w:sz="8" w:color="FFFFFF"/>
          <w:insideV w:val="single" w:sz="8" w:color="FFFFFF"/>
        </w:tblBorders>
        <w:tblLook w:val="0000"/>
      </w:tblPr>
      <w:tblGrid>
        <w:gridCol w:w="3390"/>
        <w:gridCol w:w="669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gridSpan w:val="2"/>
            <w:tcBorders>
              <w:bottom w:val="single" w:sz="6" w:color="D9D9D9"/>
              <w:top w:val="single" w:sz="8" w:color="FFFFFF"/>
              <w:left w:val="single" w:sz="8" w:color="FFFFFF"/>
              <w:right w:val="single" w:sz="8" w:color="FFFFFF"/>
            </w:tcBorders>
          </w:tcPr>
          <w:p>
            <w:pPr>
              <w:spacing w:after="6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/>
            </w: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Patient Name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[Last Name, First Name]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Date of Birth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[MM / DD / YYYY]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MRN / Account Number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[MRN or Account #]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FFFFF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Insurance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[Insurance Plan / ID]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</w:tbl>
    <w:p>
      <w:pPr>
        <w:spacing w:after="120"/>
      </w:pPr>
    </w:p>
    <w:tbl>
      <w:tblPr>
        <w:tblW w:w="10080" w:type="dxa"/>
        <w:tblLayout w:type="fixed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08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shd w:val="clear" w:color="auto" w:fill="1C2B2B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before="80" w:after="80"/>
            </w:pPr>
            <w:r>
              <w:rPr>
                <w:rFonts w:ascii="Montserrat SemiBold" w:hAnsi="Montserrat SemiBold" w:cs="Montserrat SemiBold" w:eastAsia="Montserrat SemiBold"/>
                <w:sz w:val="20"/>
                <w:szCs w:val="20"/>
                <w:color w:val="FFFFFF"/>
                <w:b w:val="1"/>
              </w:rPr>
              <w:t xml:space="preserve">SESSION INFORMATION</w:t>
            </w:r>
          </w:p>
        </w:tc>
      </w:tr>
    </w:tbl>
    <w:tbl>
      <w:tblPr>
        <w:tblW w:w="10080" w:type="dxa"/>
        <w:tblLayout w:type="fixed"/>
        <w:tblBorders>
          <w:top w:val="single" w:sz="8" w:color="FFFFFF"/>
          <w:left w:val="single" w:sz="8" w:color="FFFFFF"/>
          <w:bottom w:val="single" w:sz="8" w:color="FFFFFF"/>
          <w:right w:val="single" w:sz="8" w:color="FFFFFF"/>
          <w:insideH w:val="single" w:sz="8" w:color="FFFFFF"/>
          <w:insideV w:val="single" w:sz="8" w:color="FFFFFF"/>
        </w:tblBorders>
        <w:tblLook w:val="0000"/>
      </w:tblPr>
      <w:tblGrid>
        <w:gridCol w:w="3390"/>
        <w:gridCol w:w="669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gridSpan w:val="2"/>
            <w:tcBorders>
              <w:bottom w:val="single" w:sz="6" w:color="D9D9D9"/>
              <w:top w:val="single" w:sz="8" w:color="FFFFFF"/>
              <w:left w:val="single" w:sz="8" w:color="FFFFFF"/>
              <w:right w:val="single" w:sz="8" w:color="FFFFFF"/>
            </w:tcBorders>
          </w:tcPr>
          <w:p>
            <w:pPr>
              <w:spacing w:after="6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/>
            </w: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Date of Service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[MM / DD / YYYY]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FFFFF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Session Duration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  ] minutes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</w:tbl>
    <w:tbl>
      <w:tblPr>
        <w:tblW w:w="10080" w:type="dxa"/>
        <w:tblLayout w:type="fixed"/>
        <w:tblBorders>
          <w:top w:val="single" w:sz="8" w:color="FFFFFF"/>
          <w:left w:val="single" w:sz="8" w:color="FFFFFF"/>
          <w:bottom w:val="single" w:sz="8" w:color="FFFFFF"/>
          <w:right w:val="single" w:sz="8" w:color="FFFFFF"/>
          <w:insideH w:val="single" w:sz="8" w:color="FFFFFF"/>
          <w:insideV w:val="single" w:sz="8" w:color="FFFFFF"/>
        </w:tblBorders>
      </w:tblPr>
      <w:tblGrid>
        <w:gridCol w:w="3390"/>
        <w:gridCol w:w="6690"/>
      </w:tblGrid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Session Type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Individual     </w:t>
            </w: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Group     </w:t>
            </w: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Family     </w:t>
            </w: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Visit Type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In-Person     </w:t>
            </w: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Telehealth     </w:t>
            </w:r>
          </w:p>
        </w:tc>
      </w:tr>
    </w:tbl>
    <w:p>
      <w:pPr>
        <w:spacing w:after="120"/>
      </w:pPr>
    </w:p>
    <w:tbl>
      <w:tblPr>
        <w:tblW w:w="10080" w:type="dxa"/>
        <w:tblLayout w:type="fixed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08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shd w:val="clear" w:color="auto" w:fill="1C2B2B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before="80" w:after="80"/>
            </w:pPr>
            <w:r>
              <w:rPr>
                <w:rFonts w:ascii="Montserrat SemiBold" w:hAnsi="Montserrat SemiBold" w:cs="Montserrat SemiBold" w:eastAsia="Montserrat SemiBold"/>
                <w:sz w:val="20"/>
                <w:szCs w:val="20"/>
                <w:color w:val="FFFFFF"/>
                <w:b w:val="1"/>
              </w:rPr>
              <w:t xml:space="preserve">GIRP NOTE</w:t>
            </w:r>
          </w:p>
        </w:tc>
      </w:tr>
    </w:tbl>
    <w:p>
      <w:pPr>
        <w:spacing w:after="60"/>
      </w:pPr>
    </w:p>
    <w:tbl>
      <w:tblPr>
        <w:tblW w:w="10080" w:type="dxa"/>
        <w:tblLayout w:type="fixed"/>
        <w:tblBorders>
          <w:top w:val="single" w:sz="8" w:color="FFFFFF"/>
          <w:left w:val="single" w:sz="8" w:color="FFFFFF"/>
          <w:bottom w:val="single" w:sz="8" w:color="FFFFFF"/>
          <w:right w:val="single" w:sz="8" w:color="FFFFFF"/>
          <w:insideH w:val="single" w:sz="8" w:color="FFFFFF"/>
          <w:insideV w:val="single" w:sz="8" w:color="FFFFFF"/>
        </w:tblBorders>
      </w:tblPr>
      <w:tblGrid>
        <w:gridCol w:w="1008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tcBorders>
              <w:bottom w:val="single" w:sz="6" w:color="D9D9D9"/>
              <w:top w:val="single" w:sz="8" w:color="FFFFFF"/>
              <w:left w:val="single" w:sz="8" w:color="FFFFFF"/>
              <w:right w:val="single" w:sz="8" w:color="FFFFFF"/>
            </w:tcBorders>
          </w:tcPr>
          <w:p>
            <w:pPr>
              <w:spacing w:after="6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Goals</w:t>
            </w:r>
          </w:p>
        </w:tc>
      </w:tr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tcBorders>
              <w:bottom w:val="single" w:sz="6" w:color="FFFFFF"/>
              <w:top w:val="single" w:sz="8" w:color="FFFFFF"/>
              <w:left w:val="single" w:sz="8" w:color="FFFFFF"/>
              <w:right w:val="single" w:sz="8" w:color="FFFFFF"/>
            </w:tcBorders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</w:rPr>
              <w:t xml:space="preserve">WHAT THE CLIENT IS WORKING TOWARD. USE CLIENT'S OWN WORDS. INCLUDE MEASURABLE TARGETS.</w:t>
            </w:r>
          </w:p>
          <w:p>
            <w:pPr>
              <w:spacing w:after="120"/>
              <w:pBdr>
                <w:bottom w:val="single" w:sz="6" w:color="D9D9D9"/>
              </w:pBdr>
            </w:pPr>
          </w:p>
          <w:p>
            <w:pPr>
              <w:spacing w:after="120"/>
              <w:pBdr>
                <w:bottom w:val="single" w:sz="6" w:color="D9D9D9"/>
              </w:pBdr>
            </w:pPr>
          </w:p>
          <w:p>
            <w:pPr>
              <w:spacing w:after="120"/>
              <w:pBdr>
                <w:bottom w:val="single" w:sz="6" w:color="D9D9D9"/>
              </w:pBdr>
            </w:pPr>
          </w:p>
          <w:p>
            <w:pPr>
              <w:spacing w:after="120"/>
              <w:pBdr>
                <w:bottom w:val="single" w:sz="6" w:color="D9D9D9"/>
              </w:pBdr>
            </w:pPr>
          </w:p>
        </w:tc>
      </w:tr>
    </w:tbl>
    <w:p>
      <w:pPr>
        <w:spacing w:after="60"/>
      </w:pPr>
    </w:p>
    <w:tbl>
      <w:tblPr>
        <w:tblW w:w="10080" w:type="dxa"/>
        <w:tblLayout w:type="fixed"/>
        <w:tblBorders>
          <w:top w:val="single" w:sz="8" w:color="FFFFFF"/>
          <w:left w:val="single" w:sz="8" w:color="FFFFFF"/>
          <w:bottom w:val="single" w:sz="8" w:color="FFFFFF"/>
          <w:right w:val="single" w:sz="8" w:color="FFFFFF"/>
          <w:insideH w:val="single" w:sz="8" w:color="FFFFFF"/>
          <w:insideV w:val="single" w:sz="8" w:color="FFFFFF"/>
        </w:tblBorders>
      </w:tblPr>
      <w:tblGrid>
        <w:gridCol w:w="1008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tcBorders>
              <w:bottom w:val="single" w:sz="6" w:color="D9D9D9"/>
              <w:top w:val="single" w:sz="8" w:color="FFFFFF"/>
              <w:left w:val="single" w:sz="8" w:color="FFFFFF"/>
              <w:right w:val="single" w:sz="8" w:color="FFFFFF"/>
            </w:tcBorders>
          </w:tcPr>
          <w:p>
            <w:pPr>
              <w:spacing w:after="6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Intervention</w:t>
            </w:r>
          </w:p>
        </w:tc>
      </w:tr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tcBorders>
              <w:bottom w:val="single" w:sz="6" w:color="FFFFFF"/>
              <w:top w:val="single" w:sz="8" w:color="FFFFFF"/>
              <w:left w:val="single" w:sz="8" w:color="FFFFFF"/>
              <w:right w:val="single" w:sz="8" w:color="FFFFFF"/>
            </w:tcBorders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</w:rPr>
              <w:t xml:space="preserve">WHAT YOU DID IN SESSION. NAME THE MODALITY (CBT, DBT, EMDR, MI). USE ACTION VERBS: GUIDED, REVIEWED, INTRODUCED, PRACTICED.</w:t>
            </w:r>
          </w:p>
          <w:p>
            <w:pPr>
              <w:spacing w:after="120"/>
              <w:pBdr>
                <w:bottom w:val="single" w:sz="6" w:color="D9D9D9"/>
              </w:pBdr>
            </w:pPr>
          </w:p>
          <w:p>
            <w:pPr>
              <w:spacing w:after="120"/>
              <w:pBdr>
                <w:bottom w:val="single" w:sz="6" w:color="D9D9D9"/>
              </w:pBdr>
            </w:pPr>
          </w:p>
          <w:p>
            <w:pPr>
              <w:spacing w:after="120"/>
              <w:pBdr>
                <w:bottom w:val="single" w:sz="6" w:color="D9D9D9"/>
              </w:pBdr>
            </w:pPr>
          </w:p>
          <w:p>
            <w:pPr>
              <w:spacing w:after="120"/>
              <w:pBdr>
                <w:bottom w:val="single" w:sz="6" w:color="D9D9D9"/>
              </w:pBdr>
            </w:pPr>
          </w:p>
        </w:tc>
      </w:tr>
    </w:tbl>
    <w:p>
      <w:pPr>
        <w:spacing w:after="60"/>
      </w:pPr>
    </w:p>
    <w:tbl>
      <w:tblPr>
        <w:tblW w:w="10080" w:type="dxa"/>
        <w:tblLayout w:type="fixed"/>
        <w:tblBorders>
          <w:top w:val="single" w:sz="8" w:color="FFFFFF"/>
          <w:left w:val="single" w:sz="8" w:color="FFFFFF"/>
          <w:bottom w:val="single" w:sz="8" w:color="FFFFFF"/>
          <w:right w:val="single" w:sz="8" w:color="FFFFFF"/>
          <w:insideH w:val="single" w:sz="8" w:color="FFFFFF"/>
          <w:insideV w:val="single" w:sz="8" w:color="FFFFFF"/>
        </w:tblBorders>
      </w:tblPr>
      <w:tblGrid>
        <w:gridCol w:w="1008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tcBorders>
              <w:bottom w:val="single" w:sz="6" w:color="D9D9D9"/>
              <w:top w:val="single" w:sz="8" w:color="FFFFFF"/>
              <w:left w:val="single" w:sz="8" w:color="FFFFFF"/>
              <w:right w:val="single" w:sz="8" w:color="FFFFFF"/>
            </w:tcBorders>
          </w:tcPr>
          <w:p>
            <w:pPr>
              <w:spacing w:after="6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Response</w:t>
            </w:r>
          </w:p>
        </w:tc>
      </w:tr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tcBorders>
              <w:bottom w:val="single" w:sz="6" w:color="FFFFFF"/>
              <w:top w:val="single" w:sz="8" w:color="FFFFFF"/>
              <w:left w:val="single" w:sz="8" w:color="FFFFFF"/>
              <w:right w:val="single" w:sz="8" w:color="FFFFFF"/>
            </w:tcBorders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</w:rPr>
              <w:t xml:space="preserve">HOW THE CLIENT REACTED. INCLUDE AFFECT, ENGAGEMENT LEVEL, AND DIRECT QUOTES WHEN CLINICALLY USEFUL.</w:t>
            </w:r>
          </w:p>
          <w:p>
            <w:pPr>
              <w:spacing w:after="120"/>
              <w:pBdr>
                <w:bottom w:val="single" w:sz="6" w:color="D9D9D9"/>
              </w:pBdr>
            </w:pPr>
          </w:p>
          <w:p>
            <w:pPr>
              <w:spacing w:after="120"/>
              <w:pBdr>
                <w:bottom w:val="single" w:sz="6" w:color="D9D9D9"/>
              </w:pBdr>
            </w:pPr>
          </w:p>
          <w:p>
            <w:pPr>
              <w:spacing w:after="120"/>
              <w:pBdr>
                <w:bottom w:val="single" w:sz="6" w:color="D9D9D9"/>
              </w:pBdr>
            </w:pPr>
          </w:p>
          <w:p>
            <w:pPr>
              <w:spacing w:after="120"/>
              <w:pBdr>
                <w:bottom w:val="single" w:sz="6" w:color="D9D9D9"/>
              </w:pBdr>
            </w:pPr>
          </w:p>
        </w:tc>
      </w:tr>
    </w:tbl>
    <w:p>
      <w:pPr>
        <w:spacing w:after="60"/>
      </w:pPr>
    </w:p>
    <w:tbl>
      <w:tblPr>
        <w:tblW w:w="10080" w:type="dxa"/>
        <w:tblLayout w:type="fixed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08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shd w:val="clear" w:color="auto" w:fill="1C2B2B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before="80" w:after="80"/>
            </w:pPr>
            <w:r>
              <w:rPr>
                <w:rFonts w:ascii="Montserrat SemiBold" w:hAnsi="Montserrat SemiBold" w:cs="Montserrat SemiBold" w:eastAsia="Montserrat SemiBold"/>
                <w:sz w:val="20"/>
                <w:szCs w:val="20"/>
                <w:color w:val="FFFFFF"/>
                <w:b w:val="1"/>
              </w:rPr>
              <w:t xml:space="preserve">PLAN</w:t>
            </w:r>
          </w:p>
        </w:tc>
      </w:tr>
    </w:tbl>
    <w:tbl>
      <w:tblPr>
        <w:tblW w:w="10080" w:type="dxa"/>
        <w:tblLayout w:type="fixed"/>
        <w:tblBorders>
          <w:top w:val="single" w:sz="8" w:color="FFFFFF"/>
          <w:left w:val="single" w:sz="8" w:color="FFFFFF"/>
          <w:bottom w:val="single" w:sz="8" w:color="FFFFFF"/>
          <w:right w:val="single" w:sz="8" w:color="FFFFFF"/>
          <w:insideH w:val="single" w:sz="8" w:color="FFFFFF"/>
          <w:insideV w:val="single" w:sz="8" w:color="FFFFFF"/>
        </w:tblBorders>
        <w:tblLook w:val="0000"/>
      </w:tblPr>
      <w:tblGrid>
        <w:gridCol w:w="3390"/>
        <w:gridCol w:w="669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gridSpan w:val="2"/>
            <w:tcBorders>
              <w:bottom w:val="single" w:sz="6" w:color="D9D9D9"/>
              <w:top w:val="single" w:sz="8" w:color="FFFFFF"/>
              <w:left w:val="single" w:sz="8" w:color="FFFFFF"/>
              <w:right w:val="single" w:sz="8" w:color="FFFFFF"/>
            </w:tcBorders>
          </w:tcPr>
          <w:p>
            <w:pPr>
              <w:spacing w:after="6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/>
            </w: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Homework Assigned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[Specific task — not just "practice skills"]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Topics for Next Session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[Topics to address next session]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Referrals / Outside Contacts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[Name, agency, reason]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FFFFF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Next Appointment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[MM / DD / YYYY at HH:MM AM/PM]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</w:tbl>
    <w:p>
      <w:pPr>
        <w:spacing w:after="120"/>
      </w:pPr>
    </w:p>
    <w:tbl>
      <w:tblPr>
        <w:tblW w:w="10080" w:type="dxa"/>
        <w:tblLayout w:type="fixed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08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shd w:val="clear" w:color="auto" w:fill="1C2B2B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before="80" w:after="80"/>
            </w:pPr>
            <w:r>
              <w:rPr>
                <w:rFonts w:ascii="Montserrat SemiBold" w:hAnsi="Montserrat SemiBold" w:cs="Montserrat SemiBold" w:eastAsia="Montserrat SemiBold"/>
                <w:sz w:val="20"/>
                <w:szCs w:val="20"/>
                <w:color w:val="FFFFFF"/>
                <w:b w:val="1"/>
              </w:rPr>
              <w:t xml:space="preserve">RISK ASSESSMENT  ★  REQUIRED — VERIFY WITH YOUR STATE BOARD</w:t>
            </w:r>
          </w:p>
        </w:tc>
      </w:tr>
    </w:tbl>
    <w:tbl>
      <w:tblPr>
        <w:tblW w:w="10080" w:type="dxa"/>
        <w:tblLayout w:type="fixed"/>
        <w:tblBorders>
          <w:top w:val="single" w:sz="8" w:color="FFFFFF"/>
          <w:left w:val="single" w:sz="8" w:color="FFFFFF"/>
          <w:bottom w:val="single" w:sz="8" w:color="FFFFFF"/>
          <w:right w:val="single" w:sz="8" w:color="FFFFFF"/>
          <w:insideH w:val="single" w:sz="8" w:color="FFFFFF"/>
          <w:insideV w:val="single" w:sz="8" w:color="FFFFFF"/>
        </w:tblBorders>
      </w:tblPr>
      <w:tblGrid>
        <w:gridCol w:w="3390"/>
        <w:gridCol w:w="6690"/>
      </w:tblGrid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Suicidal Ideation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Present     </w:t>
            </w: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Absent     </w:t>
            </w: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N/A     </w:t>
            </w: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Homicidal Ideation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Present     </w:t>
            </w: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Absent     </w:t>
            </w: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N/A     </w:t>
            </w: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Self-Harm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Present     </w:t>
            </w: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Absent     </w:t>
            </w: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N/A     </w:t>
            </w: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Safety Plan in Place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Yes     </w:t>
            </w: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No     </w:t>
            </w: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N/A     </w:t>
            </w: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Risk Level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Low     </w:t>
            </w: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Moderate     </w:t>
            </w: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High     </w:t>
            </w:r>
          </w:p>
        </w:tc>
      </w:tr>
    </w:tbl>
    <w:tbl>
      <w:tblPr>
        <w:tblW w:w="10080" w:type="dxa"/>
        <w:tblLayout w:type="fixed"/>
        <w:tblBorders>
          <w:top w:val="single" w:sz="8" w:color="FFFFFF"/>
          <w:left w:val="single" w:sz="8" w:color="FFFFFF"/>
          <w:bottom w:val="single" w:sz="8" w:color="FFFFFF"/>
          <w:right w:val="single" w:sz="8" w:color="FFFFFF"/>
          <w:insideH w:val="single" w:sz="8" w:color="FFFFFF"/>
          <w:insideV w:val="single" w:sz="8" w:color="FFFFFF"/>
        </w:tblBorders>
        <w:tblLook w:val="0000"/>
      </w:tblPr>
      <w:tblGrid>
        <w:gridCol w:w="3390"/>
        <w:gridCol w:w="669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gridSpan w:val="2"/>
            <w:tcBorders>
              <w:bottom w:val="single" w:sz="6" w:color="D9D9D9"/>
              <w:top w:val="single" w:sz="8" w:color="FFFFFF"/>
              <w:left w:val="single" w:sz="8" w:color="FFFFFF"/>
              <w:right w:val="single" w:sz="8" w:color="FFFFFF"/>
            </w:tcBorders>
          </w:tcPr>
          <w:p>
            <w:pPr>
              <w:spacing w:after="6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/>
            </w: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FFFFF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Actions Taken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[Describe actions if any risk present]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</w:tbl>
    <w:p>
      <w:pPr>
        <w:spacing w:after="120"/>
      </w:pPr>
    </w:p>
    <w:tbl>
      <w:tblPr>
        <w:tblW w:w="10080" w:type="dxa"/>
        <w:tblLayout w:type="fixed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08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shd w:val="clear" w:color="auto" w:fill="1C2B2B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before="80" w:after="80"/>
            </w:pPr>
            <w:r>
              <w:rPr>
                <w:rFonts w:ascii="Montserrat SemiBold" w:hAnsi="Montserrat SemiBold" w:cs="Montserrat SemiBold" w:eastAsia="Montserrat SemiBold"/>
                <w:sz w:val="20"/>
                <w:szCs w:val="20"/>
                <w:color w:val="FFFFFF"/>
                <w:b w:val="1"/>
              </w:rPr>
              <w:t xml:space="preserve">SAFETY PLAN</w:t>
            </w:r>
          </w:p>
        </w:tc>
      </w:tr>
    </w:tbl>
    <w:tbl>
      <w:tblPr>
        <w:tblW w:w="10080" w:type="dxa"/>
        <w:tblLayout w:type="fixed"/>
        <w:tblBorders>
          <w:top w:val="single" w:sz="8" w:color="FFFFFF"/>
          <w:left w:val="single" w:sz="8" w:color="FFFFFF"/>
          <w:bottom w:val="single" w:sz="8" w:color="FFFFFF"/>
          <w:right w:val="single" w:sz="8" w:color="FFFFFF"/>
          <w:insideH w:val="single" w:sz="8" w:color="FFFFFF"/>
          <w:insideV w:val="single" w:sz="8" w:color="FFFFFF"/>
        </w:tblBorders>
      </w:tblPr>
      <w:tblGrid>
        <w:gridCol w:w="3390"/>
        <w:gridCol w:w="6690"/>
      </w:tblGrid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Safety Plan Reviewed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Yes     </w:t>
            </w: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No     </w:t>
            </w: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N/A     </w:t>
            </w:r>
          </w:p>
        </w:tc>
      </w:tr>
    </w:tbl>
    <w:tbl>
      <w:tblPr>
        <w:tblW w:w="10080" w:type="dxa"/>
        <w:tblLayout w:type="fixed"/>
        <w:tblBorders>
          <w:top w:val="single" w:sz="8" w:color="FFFFFF"/>
          <w:left w:val="single" w:sz="8" w:color="FFFFFF"/>
          <w:bottom w:val="single" w:sz="8" w:color="FFFFFF"/>
          <w:right w:val="single" w:sz="8" w:color="FFFFFF"/>
          <w:insideH w:val="single" w:sz="8" w:color="FFFFFF"/>
          <w:insideV w:val="single" w:sz="8" w:color="FFFFFF"/>
        </w:tblBorders>
        <w:tblLook w:val="0000"/>
      </w:tblPr>
      <w:tblGrid>
        <w:gridCol w:w="3390"/>
        <w:gridCol w:w="669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gridSpan w:val="2"/>
            <w:tcBorders>
              <w:bottom w:val="single" w:sz="6" w:color="D9D9D9"/>
              <w:top w:val="single" w:sz="8" w:color="FFFFFF"/>
              <w:left w:val="single" w:sz="8" w:color="FFFFFF"/>
              <w:right w:val="single" w:sz="8" w:color="FFFFFF"/>
            </w:tcBorders>
          </w:tcPr>
          <w:p>
            <w:pPr>
              <w:spacing w:after="6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/>
            </w: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FFFFF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Safety Plan Location / Reference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[File location or "On file"]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</w:tbl>
    <w:p>
      <w:pPr>
        <w:spacing w:after="120"/>
      </w:pPr>
    </w:p>
    <w:tbl>
      <w:tblPr>
        <w:tblW w:w="10080" w:type="dxa"/>
        <w:tblLayout w:type="fixed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08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shd w:val="clear" w:color="auto" w:fill="1C2B2B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before="80" w:after="80"/>
            </w:pPr>
            <w:r>
              <w:rPr>
                <w:rFonts w:ascii="Montserrat SemiBold" w:hAnsi="Montserrat SemiBold" w:cs="Montserrat SemiBold" w:eastAsia="Montserrat SemiBold"/>
                <w:sz w:val="20"/>
                <w:szCs w:val="20"/>
                <w:color w:val="FFFFFF"/>
                <w:b w:val="1"/>
              </w:rPr>
              <w:t xml:space="preserve">DIAGNOSTIC IMPRESSION</w:t>
            </w:r>
          </w:p>
        </w:tc>
      </w:tr>
    </w:tbl>
    <w:tbl>
      <w:tblPr>
        <w:tblW w:w="10080" w:type="dxa"/>
        <w:tblLayout w:type="fixed"/>
        <w:tblBorders>
          <w:top w:val="single" w:sz="8" w:color="FFFFFF"/>
          <w:left w:val="single" w:sz="8" w:color="FFFFFF"/>
          <w:bottom w:val="single" w:sz="8" w:color="FFFFFF"/>
          <w:right w:val="single" w:sz="8" w:color="FFFFFF"/>
          <w:insideH w:val="single" w:sz="8" w:color="FFFFFF"/>
          <w:insideV w:val="single" w:sz="8" w:color="FFFFFF"/>
        </w:tblBorders>
        <w:tblLook w:val="0000"/>
      </w:tblPr>
      <w:tblGrid>
        <w:gridCol w:w="3390"/>
        <w:gridCol w:w="669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gridSpan w:val="2"/>
            <w:tcBorders>
              <w:bottom w:val="single" w:sz="6" w:color="D9D9D9"/>
              <w:top w:val="single" w:sz="8" w:color="FFFFFF"/>
              <w:left w:val="single" w:sz="8" w:color="FFFFFF"/>
              <w:right w:val="single" w:sz="8" w:color="FFFFFF"/>
            </w:tcBorders>
          </w:tcPr>
          <w:p>
            <w:pPr>
              <w:spacing w:after="6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/>
            </w: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Primary Diagnosis (DSM-5 / ICD-10)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[Diagnosis name and code]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Secondary Diagnosis (if applicable)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[Diagnosis name and code, or N/A]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FFFFF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Treatment Goals — Measurable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[See treatment plan on file or summarize here]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</w:tbl>
    <w:p>
      <w:pPr>
        <w:spacing w:after="120"/>
      </w:pPr>
    </w:p>
    <w:tbl>
      <w:tblPr>
        <w:tblW w:w="10080" w:type="dxa"/>
        <w:tblLayout w:type="fixed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08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shd w:val="clear" w:color="auto" w:fill="1C2B2B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before="80" w:after="80"/>
            </w:pPr>
            <w:r>
              <w:rPr>
                <w:rFonts w:ascii="Montserrat SemiBold" w:hAnsi="Montserrat SemiBold" w:cs="Montserrat SemiBold" w:eastAsia="Montserrat SemiBold"/>
                <w:sz w:val="20"/>
                <w:szCs w:val="20"/>
                <w:color w:val="FFFFFF"/>
                <w:b w:val="1"/>
              </w:rPr>
              <w:t xml:space="preserve">CONSENT AND CONFIDENTIALITY</w:t>
            </w:r>
          </w:p>
        </w:tc>
      </w:tr>
    </w:tbl>
    <w:tbl>
      <w:tblPr>
        <w:tblW w:w="10080" w:type="dxa"/>
        <w:tblLayout w:type="fixed"/>
        <w:tblBorders>
          <w:top w:val="single" w:sz="8" w:color="FFFFFF"/>
          <w:left w:val="single" w:sz="8" w:color="FFFFFF"/>
          <w:bottom w:val="single" w:sz="8" w:color="FFFFFF"/>
          <w:right w:val="single" w:sz="8" w:color="FFFFFF"/>
          <w:insideH w:val="single" w:sz="8" w:color="FFFFFF"/>
          <w:insideV w:val="single" w:sz="8" w:color="FFFFFF"/>
        </w:tblBorders>
      </w:tblPr>
      <w:tblGrid>
        <w:gridCol w:w="3390"/>
        <w:gridCol w:w="6690"/>
      </w:tblGrid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Informed Consent on File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Yes     </w:t>
            </w: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No     </w:t>
            </w: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42 CFR Part 2 Consent (SUD Only)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Yes     </w:t>
            </w: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No     </w:t>
            </w: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N/A     </w:t>
            </w:r>
          </w:p>
        </w:tc>
      </w:tr>
    </w:tbl>
    <w:p>
      <w:pPr>
        <w:spacing w:after="120"/>
      </w:pPr>
    </w:p>
    <w:tbl>
      <w:tblPr>
        <w:tblW w:w="10080" w:type="dxa"/>
        <w:tblLayout w:type="fixed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08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shd w:val="clear" w:color="auto" w:fill="1C2B2B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before="80" w:after="80"/>
            </w:pPr>
            <w:r>
              <w:rPr>
                <w:rFonts w:ascii="Montserrat SemiBold" w:hAnsi="Montserrat SemiBold" w:cs="Montserrat SemiBold" w:eastAsia="Montserrat SemiBold"/>
                <w:sz w:val="20"/>
                <w:szCs w:val="20"/>
                <w:color w:val="FFFFFF"/>
                <w:b w:val="1"/>
              </w:rPr>
              <w:t xml:space="preserve">PROVIDER SIGNATURE</w:t>
            </w:r>
          </w:p>
        </w:tc>
      </w:tr>
    </w:tbl>
    <w:tbl>
      <w:tblPr>
        <w:tblW w:w="10080" w:type="dxa"/>
        <w:tblLayout w:type="fixed"/>
        <w:tblBorders>
          <w:top w:val="single" w:sz="8" w:color="FFFFFF"/>
          <w:left w:val="single" w:sz="8" w:color="FFFFFF"/>
          <w:bottom w:val="single" w:sz="8" w:color="FFFFFF"/>
          <w:right w:val="single" w:sz="8" w:color="FFFFFF"/>
          <w:insideH w:val="single" w:sz="8" w:color="FFFFFF"/>
          <w:insideV w:val="single" w:sz="8" w:color="FFFFFF"/>
        </w:tblBorders>
        <w:tblLook w:val="0000"/>
      </w:tblPr>
      <w:tblGrid>
        <w:gridCol w:w="3390"/>
        <w:gridCol w:w="669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gridSpan w:val="2"/>
            <w:tcBorders>
              <w:bottom w:val="single" w:sz="6" w:color="D9D9D9"/>
              <w:top w:val="single" w:sz="8" w:color="FFFFFF"/>
              <w:left w:val="single" w:sz="8" w:color="FFFFFF"/>
              <w:right w:val="single" w:sz="8" w:color="FFFFFF"/>
            </w:tcBorders>
          </w:tcPr>
          <w:p>
            <w:pPr>
              <w:spacing w:after="6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/>
            </w: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Provider Name (Print)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[Provider Name]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License Type / Number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[License Type] — [License Number]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Date of Note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[MM / DD / YYYY]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FFFFF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Signature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 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</w:tbl>
    <w:p>
      <w:pPr>
        <w:spacing w:after="120"/>
      </w:pPr>
    </w:p>
    <w:tbl>
      <w:tblPr>
        <w:tblW w:w="10080" w:type="dxa"/>
        <w:tblLayout w:type="fixed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08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shd w:val="clear" w:color="auto" w:fill="1C2B2B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before="80" w:after="80"/>
            </w:pPr>
            <w:r>
              <w:rPr>
                <w:rFonts w:ascii="Montserrat SemiBold" w:hAnsi="Montserrat SemiBold" w:cs="Montserrat SemiBold" w:eastAsia="Montserrat SemiBold"/>
                <w:sz w:val="20"/>
                <w:szCs w:val="20"/>
                <w:color w:val="FFFFFF"/>
                <w:b w:val="1"/>
              </w:rPr>
              <w:t xml:space="preserve">AMENDMENT / LATE ENTRY</w:t>
            </w:r>
          </w:p>
        </w:tc>
      </w:tr>
    </w:tbl>
    <w:tbl>
      <w:tblPr>
        <w:tblW w:w="10080" w:type="dxa"/>
        <w:tblLayout w:type="fixed"/>
        <w:tblBorders>
          <w:top w:val="single" w:sz="8" w:color="FFFFFF"/>
          <w:left w:val="single" w:sz="8" w:color="FFFFFF"/>
          <w:bottom w:val="single" w:sz="8" w:color="FFFFFF"/>
          <w:right w:val="single" w:sz="8" w:color="FFFFFF"/>
          <w:insideH w:val="single" w:sz="8" w:color="FFFFFF"/>
          <w:insideV w:val="single" w:sz="8" w:color="FFFFFF"/>
        </w:tblBorders>
        <w:tblLook w:val="0000"/>
      </w:tblPr>
      <w:tblGrid>
        <w:gridCol w:w="3390"/>
        <w:gridCol w:w="669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gridSpan w:val="2"/>
            <w:tcBorders>
              <w:bottom w:val="single" w:sz="6" w:color="D9D9D9"/>
              <w:top w:val="single" w:sz="8" w:color="FFFFFF"/>
              <w:left w:val="single" w:sz="8" w:color="FFFFFF"/>
              <w:right w:val="single" w:sz="8" w:color="FFFFFF"/>
            </w:tcBorders>
          </w:tcPr>
          <w:p>
            <w:pPr>
              <w:spacing w:after="6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/>
            </w: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Amendment Date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[MM / DD / YYYY]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EFEFE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Nature of Amendment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[Describe correction or addition]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  <w:tr>
        <w:tc>
          <w:tcPr>
            <w:tcW w:w="3390" w:type="dxa"/>
            <w:tcBorders>
              <w:top w:val="single" w:sz="6" w:color="D9D9D9"/>
              <w:bottom w:val="single" w:sz="6" w:color="FFFFFF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  <w:spacing w:val="30"/>
              </w:rPr>
              <w:t xml:space="preserve">Amended By</w:t>
            </w:r>
          </w:p>
        </w:tc>
        <w:tc>
          <w:tcPr>
            <w:tcW w:w="6690" w:type="dxa"/>
            <w:tcBorders>
              <w:top w:val="single" w:sz="6" w:color="D9D9D9"/>
              <w:bottom w:val="single" w:sz="6" w:color="D9D9D9"/>
              <w:left w:val="single" w:sz="6" w:color="FFFFFF"/>
              <w:right w:val="single" w:sz="6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[Provider Name / License]</w:t>
            </w:r>
          </w:p>
          <w:p>
            <w:pPr>
              <w:spacing w:after="40"/>
              <w:pBdr>
                <w:bottom w:val="single" w:sz="6" w:color="D9D9D9"/>
              </w:pBdr>
            </w:pPr>
          </w:p>
        </w:tc>
      </w:tr>
    </w:tbl>
    <w:p>
      <w:pPr>
        <w:spacing w:after="120"/>
      </w:pPr>
    </w:p>
    <w:tbl>
      <w:tblPr>
        <w:tblW w:w="10080" w:type="dxa"/>
        <w:tblLayout w:type="fixed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080"/>
      </w:tblGrid>
      <w:tr>
        <w:tc>
          <w:tcPr>
            <w:tcMar>
              <w:top w:w="100" w:type="dxa"/>
              <w:left w:w="100" w:type="dxa"/>
              <w:bottom w:w="100" w:type="dxa"/>
              <w:right w:w="100" w:type="dxa"/>
            </w:tcMar>
          </w:tcPr>
          <w:tcPr>
            <w:tcW w:w="10080" w:type="dxa"/>
            <w:shd w:val="clear" w:color="auto" w:fill="1C2B2B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before="80" w:after="80"/>
            </w:pPr>
            <w:r>
              <w:rPr>
                <w:rFonts w:ascii="Montserrat SemiBold" w:hAnsi="Montserrat SemiBold" w:cs="Montserrat SemiBold" w:eastAsia="Montserrat SemiBold"/>
                <w:sz w:val="20"/>
                <w:szCs w:val="20"/>
                <w:color w:val="FFFFFF"/>
                <w:b w:val="1"/>
              </w:rPr>
              <w:t xml:space="preserve">DISCLAIMER</w:t>
            </w:r>
          </w:p>
        </w:tc>
      </w:tr>
    </w:tbl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  <w:b w:val="1"/>
        </w:rPr>
        <w:t xml:space="preserve">DISCLAIMER</w:t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/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This template is provided by Commure, Inc. for informational and educational</w:t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purposes only. It does not constitute legal, medical, regulatory, or compliance</w:t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advice. Healthcare regulations, including HIPAA, CMS requirements, and state</w:t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laws, change frequently. This template may not reflect the most current</w:t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regulatory requirements or be suitable for your specific practice, jurisdiction,</w:t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or clinical situation.</w:t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/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Before using this template in a clinical or operational setting:</w:t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  •  Have it reviewed by your compliance officer or legal counsel</w:t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  •  Verify that it meets your state and local regulatory requirements</w:t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  •  Customize it to reflect your organization's specific policies and procedures</w:t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  •  Confirm that any referenced codes (ICD-10, CPT, HCPCS) are current-year editions</w:t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/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Commure, Inc. makes no warranties, express or implied, regarding the accuracy,</w:t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completeness, or suitability of this template for any particular purpose.</w:t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Use of this template is at your own risk. Commure, Inc. shall not be liable</w:t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for any damages arising from the use of this template.</w:t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/>
      </w:r>
    </w:p>
    <w:p>
      <w:pPr>
        <w:spacing w:after="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© 2026 Commure, Inc. All rights reserved.</w:t>
      </w:r>
    </w:p>
    <w:p>
      <w:pPr>
        <w:spacing w:after="120"/>
      </w:pPr>
    </w:p>
    <w:p>
      <w:pPr>
        <w:spacing w:after="6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Provided by Commure Scribe  |  getscribe.commure.com  |  © 2026 Commure, Inc. All rights reserved.</w:t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080" w:right="108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nsolas"/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8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9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A">
    <w:pPr>
      <w:spacing w:line="276" w:lineRule="auto"/>
      <w:ind w:left="-720" w:firstLine="0"/>
      <w:jc w:val="right"/>
      <w:rPr>
        <w:color w:val="00000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-228597</wp:posOffset>
          </wp:positionH>
          <wp:positionV relativeFrom="paragraph">
            <wp:posOffset>141817</wp:posOffset>
          </wp:positionV>
          <wp:extent cx="815340" cy="190500"/>
          <wp:effectExtent b="0" l="0" r="0" t="0"/>
          <wp:wrapSquare wrapText="bothSides" distB="114300" distT="11430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4B">
    <w:pPr>
      <w:spacing w:line="276" w:lineRule="auto"/>
      <w:ind w:left="-720" w:right="-447" w:firstLine="0"/>
      <w:jc w:val="right"/>
      <w:rPr/>
    </w:pPr>
    <w:r w:rsidDel="00000000" w:rsidR="00000000" w:rsidRPr="00000000">
      <w:rPr>
        <w:color w:val="000000"/>
        <w:sz w:val="22"/>
        <w:szCs w:val="22"/>
        <w:rtl w:val="0"/>
      </w:rPr>
      <w:t xml:space="preserve">  </w:t>
    </w:r>
    <w:r w:rsidDel="00000000" w:rsidR="00000000" w:rsidRPr="00000000">
      <w:rPr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C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D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E">
    <w:pPr>
      <w:spacing w:line="276" w:lineRule="auto"/>
      <w:ind w:left="-720" w:firstLine="0"/>
      <w:jc w:val="right"/>
      <w:rPr>
        <w:color w:val="00000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-228597</wp:posOffset>
          </wp:positionH>
          <wp:positionV relativeFrom="paragraph">
            <wp:posOffset>141817</wp:posOffset>
          </wp:positionV>
          <wp:extent cx="815340" cy="190500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4F">
    <w:pPr>
      <w:spacing w:line="276" w:lineRule="auto"/>
      <w:ind w:left="-720" w:right="-447" w:firstLine="0"/>
      <w:jc w:val="right"/>
      <w:rPr/>
    </w:pPr>
    <w:r w:rsidDel="00000000" w:rsidR="00000000" w:rsidRPr="00000000">
      <w:rPr>
        <w:color w:val="000000"/>
        <w:sz w:val="22"/>
        <w:szCs w:val="22"/>
        <w:rtl w:val="0"/>
      </w:rPr>
      <w:t xml:space="preserve">  </w:t>
    </w:r>
    <w:r w:rsidDel="00000000" w:rsidR="00000000" w:rsidRPr="00000000">
      <w:rPr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F">
    <w:pPr>
      <w:spacing w:after="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0">
    <w:pPr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1">
    <w:pPr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2">
    <w:pPr>
      <w:spacing w:after="6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3">
    <w:pPr>
      <w:spacing w:after="0" w:line="240" w:lineRule="auto"/>
      <w:rPr/>
    </w:pP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b w:val="0"/>
        <w:bCs w:val="0"/>
        <w:color w:val="ffffff"/>
        <w:sz w:val="44"/>
        <w:szCs w:val="44"/>
        <w:rtl w:val="0"/>
      </w:rPr>
      <w:t xml:space="preserve">GIRP Note Template</w:t>
    </w: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For mental health and behavioral health clinicians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4">
    <w:pPr>
      <w:spacing w:line="276" w:lineRule="auto"/>
      <w:ind w:left="-1080" w:firstLine="0"/>
      <w:rPr>
        <w:b w:val="1"/>
        <w:bCs w:val="1"/>
        <w:color w:val="434343"/>
        <w:sz w:val="32"/>
        <w:szCs w:val="32"/>
      </w:rPr>
    </w:pPr>
    <w:r w:rsidDel="00000000" w:rsidR="00000000" w:rsidRPr="00000000">
      <w:rPr>
        <w:b w:val="1"/>
        <w:bCs w:val="1"/>
        <w:color w:val="434343"/>
        <w:sz w:val="32"/>
        <w:szCs w:val="32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23812</wp:posOffset>
          </wp:positionH>
          <wp:positionV relativeFrom="page">
            <wp:posOffset>1011</wp:posOffset>
          </wp:positionV>
          <wp:extent cx="7724775" cy="1975908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2471" l="0" r="0" t="0"/>
                  <a:stretch>
                    <a:fillRect/>
                  </a:stretch>
                </pic:blipFill>
                <pic:spPr>
                  <a:xfrm>
                    <a:off x="0" y="0"/>
                    <a:ext cx="7724775" cy="197590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5">
    <w:pPr>
      <w:spacing w:line="276" w:lineRule="auto"/>
      <w:ind w:left="-270" w:firstLine="0"/>
      <w:rPr>
        <w:color w:val="000000"/>
        <w:sz w:val="22"/>
        <w:szCs w:val="22"/>
      </w:rPr>
    </w:pPr>
    <w:r w:rsidDel="00000000" w:rsidR="00000000" w:rsidRPr="00000000">
      <w:rPr>
        <w:b w:val="1"/>
        <w:bCs w:val="1"/>
        <w:color w:val="434343"/>
        <w:sz w:val="32"/>
        <w:szCs w:val="32"/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color w:val="ffffff"/>
        <w:sz w:val="44"/>
        <w:szCs w:val="44"/>
        <w:rtl w:val="0"/>
      </w:rPr>
      <w:t xml:space="preserve">GIRP Note Template</w:t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For mental health and behavioral health clinicians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6">
    <w:pPr>
      <w:spacing w:line="276" w:lineRule="auto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color w:val="2c2c2c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1"/>
      <w:iCs w:val="1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1f4d78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c2c2c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