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7BA7" w14:textId="77777777" w:rsidR="00AA494A" w:rsidRPr="00AA494A" w:rsidRDefault="00AA494A" w:rsidP="00AA494A">
      <w:pPr>
        <w:pStyle w:val="Heading2"/>
        <w:jc w:val="left"/>
        <w:rPr>
          <w:sz w:val="24"/>
          <w:szCs w:val="28"/>
        </w:rPr>
      </w:pPr>
      <w:r w:rsidRPr="00AA494A">
        <w:rPr>
          <w:sz w:val="24"/>
          <w:szCs w:val="28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0"/>
        <w:gridCol w:w="1258"/>
        <w:gridCol w:w="4668"/>
      </w:tblGrid>
      <w:tr w:rsidR="00EC26E1" w:rsidRPr="00EC26E1" w14:paraId="50683654" w14:textId="77777777" w:rsidTr="00EC26E1">
        <w:tc>
          <w:tcPr>
            <w:tcW w:w="9350" w:type="dxa"/>
            <w:gridSpan w:val="3"/>
          </w:tcPr>
          <w:p w14:paraId="0D56A798" w14:textId="65CFBF2A" w:rsidR="00EC26E1" w:rsidRPr="00EC26E1" w:rsidRDefault="00EC26E1" w:rsidP="00DD043C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C26E1">
              <w:rPr>
                <w:rFonts w:ascii="Times New Roman" w:hAnsi="Times New Roman" w:cs="Times New Roman"/>
                <w:b/>
                <w:sz w:val="24"/>
                <w:szCs w:val="24"/>
              </w:rPr>
              <w:t>Full Name:</w:t>
            </w:r>
            <w:permStart w:id="607784784" w:edGrp="everyone"/>
            <w:permEnd w:id="607784784"/>
          </w:p>
        </w:tc>
      </w:tr>
      <w:tr w:rsidR="00EC26E1" w:rsidRPr="00EC26E1" w14:paraId="164C635D" w14:textId="77777777" w:rsidTr="00EC26E1">
        <w:tc>
          <w:tcPr>
            <w:tcW w:w="9350" w:type="dxa"/>
            <w:gridSpan w:val="3"/>
          </w:tcPr>
          <w:p w14:paraId="48F912A0" w14:textId="59B049E7" w:rsidR="00EC26E1" w:rsidRPr="00EC26E1" w:rsidRDefault="00EC26E1" w:rsidP="00EC26E1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 </w:t>
            </w:r>
            <w:r w:rsidR="007C2C39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Pr="00EC26E1">
              <w:rPr>
                <w:rFonts w:ascii="Times New Roman" w:hAnsi="Times New Roman" w:cs="Times New Roman"/>
                <w:b/>
                <w:sz w:val="24"/>
                <w:szCs w:val="24"/>
              </w:rPr>
              <w:t>ame</w:t>
            </w:r>
            <w:r w:rsidR="007C2C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Number</w:t>
            </w:r>
            <w:r w:rsidRPr="00EC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</w:tc>
      </w:tr>
      <w:tr w:rsidR="002908A4" w:rsidRPr="00EC26E1" w14:paraId="29A88923" w14:textId="77777777" w:rsidTr="002908A4">
        <w:tc>
          <w:tcPr>
            <w:tcW w:w="3415" w:type="dxa"/>
          </w:tcPr>
          <w:p w14:paraId="79FFD978" w14:textId="588B165E" w:rsidR="002908A4" w:rsidRPr="00EC26E1" w:rsidRDefault="002908A4" w:rsidP="00EC26E1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Cell: </w:t>
            </w:r>
          </w:p>
        </w:tc>
        <w:tc>
          <w:tcPr>
            <w:tcW w:w="5935" w:type="dxa"/>
            <w:gridSpan w:val="2"/>
          </w:tcPr>
          <w:p w14:paraId="3A60ABB8" w14:textId="2C1E548A" w:rsidR="002908A4" w:rsidRPr="00EC26E1" w:rsidRDefault="002908A4" w:rsidP="00EC26E1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</w:p>
        </w:tc>
      </w:tr>
      <w:tr w:rsidR="002908A4" w:rsidRPr="00EC26E1" w14:paraId="2B4076F0" w14:textId="77777777">
        <w:tc>
          <w:tcPr>
            <w:tcW w:w="4675" w:type="dxa"/>
            <w:gridSpan w:val="2"/>
          </w:tcPr>
          <w:p w14:paraId="4FF26AB3" w14:textId="672970B6" w:rsidR="002908A4" w:rsidRPr="00EC26E1" w:rsidRDefault="002908A4" w:rsidP="00EC26E1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E1">
              <w:rPr>
                <w:rFonts w:ascii="Times New Roman" w:hAnsi="Times New Roman" w:cs="Times New Roman"/>
                <w:b/>
                <w:sz w:val="24"/>
                <w:szCs w:val="24"/>
              </w:rPr>
              <w:t>Years in Fire Service</w:t>
            </w:r>
            <w:r w:rsidRPr="00EC26E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EC26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EC26E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675" w:type="dxa"/>
          </w:tcPr>
          <w:p w14:paraId="0B8C9518" w14:textId="24597700" w:rsidR="002908A4" w:rsidRPr="00EC26E1" w:rsidRDefault="002908A4" w:rsidP="00EC26E1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26E1">
              <w:rPr>
                <w:rFonts w:ascii="Times New Roman" w:hAnsi="Times New Roman" w:cs="Times New Roman"/>
                <w:b/>
                <w:sz w:val="24"/>
                <w:szCs w:val="24"/>
              </w:rPr>
              <w:t>Years in the IAFF:</w:t>
            </w:r>
          </w:p>
        </w:tc>
      </w:tr>
      <w:tr w:rsidR="00EC26E1" w:rsidRPr="00EC26E1" w14:paraId="4E17F8EB" w14:textId="77777777" w:rsidTr="00EC26E1">
        <w:tc>
          <w:tcPr>
            <w:tcW w:w="9350" w:type="dxa"/>
            <w:gridSpan w:val="3"/>
          </w:tcPr>
          <w:p w14:paraId="631F9806" w14:textId="05776377" w:rsidR="00EC26E1" w:rsidRPr="00EC26E1" w:rsidRDefault="00EC26E1" w:rsidP="00EC26E1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</w:t>
            </w:r>
            <w:r w:rsidR="002908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local or state association </w:t>
            </w:r>
            <w:r w:rsidRPr="00EC26E1">
              <w:rPr>
                <w:rFonts w:ascii="Times New Roman" w:hAnsi="Times New Roman" w:cs="Times New Roman"/>
                <w:b/>
                <w:sz w:val="24"/>
                <w:szCs w:val="24"/>
              </w:rPr>
              <w:t>elected position</w:t>
            </w:r>
            <w:r w:rsidR="002908A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C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EC26E1" w:rsidRPr="00EC26E1" w14:paraId="28C9F07D" w14:textId="77777777" w:rsidTr="00EC26E1">
        <w:tc>
          <w:tcPr>
            <w:tcW w:w="9350" w:type="dxa"/>
            <w:gridSpan w:val="3"/>
          </w:tcPr>
          <w:p w14:paraId="08B527F1" w14:textId="75D379CA" w:rsidR="00EC26E1" w:rsidRPr="00EC26E1" w:rsidRDefault="00EC26E1" w:rsidP="00EC26E1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EC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List all prior union positions you have held: </w:t>
            </w:r>
          </w:p>
        </w:tc>
      </w:tr>
      <w:tr w:rsidR="00EC26E1" w:rsidRPr="00EC26E1" w14:paraId="5159E635" w14:textId="77777777" w:rsidTr="00EC26E1">
        <w:tc>
          <w:tcPr>
            <w:tcW w:w="9350" w:type="dxa"/>
            <w:gridSpan w:val="3"/>
          </w:tcPr>
          <w:p w14:paraId="661BBE21" w14:textId="55ADAA89" w:rsidR="00EC26E1" w:rsidRPr="00EC26E1" w:rsidRDefault="00EC26E1" w:rsidP="00EC26E1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EC26E1" w:rsidRPr="00EC26E1" w14:paraId="61405296" w14:textId="77777777" w:rsidTr="00EC26E1">
        <w:tc>
          <w:tcPr>
            <w:tcW w:w="9350" w:type="dxa"/>
            <w:gridSpan w:val="3"/>
          </w:tcPr>
          <w:p w14:paraId="00E16084" w14:textId="33F71D80" w:rsidR="00EC26E1" w:rsidRPr="00EC26E1" w:rsidRDefault="00EC26E1" w:rsidP="00EC26E1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EC26E1" w:rsidRPr="00EC26E1" w14:paraId="3D79C89B" w14:textId="77777777" w:rsidTr="00EC26E1">
        <w:tc>
          <w:tcPr>
            <w:tcW w:w="9350" w:type="dxa"/>
            <w:gridSpan w:val="3"/>
          </w:tcPr>
          <w:p w14:paraId="7BAD2BE4" w14:textId="748D5AB9" w:rsidR="00EC26E1" w:rsidRPr="00EC26E1" w:rsidRDefault="00EC26E1" w:rsidP="00EC26E1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26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Number of local union meetings have you attended in the last three years: </w:t>
            </w:r>
          </w:p>
        </w:tc>
      </w:tr>
    </w:tbl>
    <w:p w14:paraId="5C9E4770" w14:textId="26214905" w:rsidR="002823D8" w:rsidRPr="00AA494A" w:rsidRDefault="002823D8" w:rsidP="002823D8">
      <w:pPr>
        <w:pStyle w:val="Heading2"/>
        <w:jc w:val="left"/>
        <w:rPr>
          <w:sz w:val="24"/>
          <w:szCs w:val="28"/>
        </w:rPr>
      </w:pPr>
      <w:r>
        <w:rPr>
          <w:sz w:val="24"/>
          <w:szCs w:val="28"/>
        </w:rPr>
        <w:t>Experience</w:t>
      </w:r>
    </w:p>
    <w:p w14:paraId="6C4535BF" w14:textId="3DE57B1C" w:rsidR="00F20328" w:rsidRDefault="0043525E" w:rsidP="00EC26E1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all</w:t>
      </w:r>
      <w:r w:rsidR="004019D8" w:rsidRPr="00595FA0">
        <w:rPr>
          <w:rFonts w:ascii="Times New Roman" w:hAnsi="Times New Roman" w:cs="Times New Roman"/>
          <w:b/>
          <w:sz w:val="24"/>
          <w:szCs w:val="24"/>
        </w:rPr>
        <w:t xml:space="preserve"> IAFF,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019D8" w:rsidRPr="00595FA0">
        <w:rPr>
          <w:rFonts w:ascii="Times New Roman" w:hAnsi="Times New Roman" w:cs="Times New Roman"/>
          <w:b/>
          <w:sz w:val="24"/>
          <w:szCs w:val="24"/>
        </w:rPr>
        <w:t xml:space="preserve">tate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4019D8" w:rsidRPr="00595FA0">
        <w:rPr>
          <w:rFonts w:ascii="Times New Roman" w:hAnsi="Times New Roman" w:cs="Times New Roman"/>
          <w:b/>
          <w:sz w:val="24"/>
          <w:szCs w:val="24"/>
        </w:rPr>
        <w:t xml:space="preserve">ssociation, </w:t>
      </w:r>
      <w:r w:rsidR="009F6E99">
        <w:rPr>
          <w:rFonts w:ascii="Times New Roman" w:hAnsi="Times New Roman" w:cs="Times New Roman"/>
          <w:b/>
          <w:sz w:val="24"/>
          <w:szCs w:val="24"/>
        </w:rPr>
        <w:t>11</w:t>
      </w:r>
      <w:r w:rsidR="004019D8" w:rsidRPr="00595FA0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4019D8" w:rsidRPr="00595FA0">
        <w:rPr>
          <w:rFonts w:ascii="Times New Roman" w:hAnsi="Times New Roman" w:cs="Times New Roman"/>
          <w:b/>
          <w:sz w:val="24"/>
          <w:szCs w:val="24"/>
        </w:rPr>
        <w:t xml:space="preserve"> District </w:t>
      </w:r>
      <w:r w:rsidR="00771F3B">
        <w:rPr>
          <w:rFonts w:ascii="Times New Roman" w:hAnsi="Times New Roman" w:cs="Times New Roman"/>
          <w:b/>
          <w:sz w:val="24"/>
          <w:szCs w:val="24"/>
        </w:rPr>
        <w:t>and</w:t>
      </w:r>
      <w:r w:rsidR="004019D8" w:rsidRPr="00595F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4019D8" w:rsidRPr="00595FA0">
        <w:rPr>
          <w:rFonts w:ascii="Times New Roman" w:hAnsi="Times New Roman" w:cs="Times New Roman"/>
          <w:b/>
          <w:sz w:val="24"/>
          <w:szCs w:val="24"/>
        </w:rPr>
        <w:t xml:space="preserve">tate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4019D8" w:rsidRPr="00595FA0">
        <w:rPr>
          <w:rFonts w:ascii="Times New Roman" w:hAnsi="Times New Roman" w:cs="Times New Roman"/>
          <w:b/>
          <w:sz w:val="24"/>
          <w:szCs w:val="24"/>
        </w:rPr>
        <w:t xml:space="preserve">istrict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4019D8" w:rsidRPr="00595FA0">
        <w:rPr>
          <w:rFonts w:ascii="Times New Roman" w:hAnsi="Times New Roman" w:cs="Times New Roman"/>
          <w:b/>
          <w:sz w:val="24"/>
          <w:szCs w:val="24"/>
        </w:rPr>
        <w:t>vents have you attended</w:t>
      </w:r>
      <w:r w:rsidR="006F0C33" w:rsidRPr="00595FA0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35407D">
        <w:rPr>
          <w:rFonts w:ascii="Times New Roman" w:hAnsi="Times New Roman" w:cs="Times New Roman"/>
          <w:b/>
          <w:sz w:val="24"/>
          <w:szCs w:val="24"/>
        </w:rPr>
        <w:t>d</w:t>
      </w:r>
      <w:r w:rsidR="00F20328" w:rsidRPr="00595FA0">
        <w:rPr>
          <w:rFonts w:ascii="Times New Roman" w:hAnsi="Times New Roman" w:cs="Times New Roman"/>
          <w:b/>
          <w:sz w:val="24"/>
          <w:szCs w:val="24"/>
        </w:rPr>
        <w:t>escribe the classes you attended at these events</w:t>
      </w:r>
      <w:r w:rsidR="00CF66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6F3" w:rsidRPr="00CF66F3">
        <w:rPr>
          <w:rFonts w:ascii="Times New Roman" w:hAnsi="Times New Roman" w:cs="Times New Roman"/>
          <w:bCs/>
          <w:i/>
          <w:iCs/>
        </w:rPr>
        <w:t>(tab to add more rows if necessary)</w:t>
      </w:r>
      <w:r w:rsidR="0035407D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4"/>
        <w:gridCol w:w="1523"/>
        <w:gridCol w:w="5059"/>
      </w:tblGrid>
      <w:tr w:rsidR="0035407D" w14:paraId="0AEED6CB" w14:textId="77777777" w:rsidTr="002823D8">
        <w:tc>
          <w:tcPr>
            <w:tcW w:w="2758" w:type="dxa"/>
          </w:tcPr>
          <w:p w14:paraId="144AC194" w14:textId="5CDB8883" w:rsidR="0035407D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1523" w:type="dxa"/>
          </w:tcPr>
          <w:p w14:paraId="12F0FEC5" w14:textId="49BC54C5" w:rsidR="0035407D" w:rsidRDefault="001B2FB5" w:rsidP="00CF66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Date(s)</w:t>
            </w:r>
            <w:r w:rsidR="00CF66F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E45F04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</w:p>
        </w:tc>
        <w:tc>
          <w:tcPr>
            <w:tcW w:w="5069" w:type="dxa"/>
          </w:tcPr>
          <w:p w14:paraId="426A814A" w14:textId="394F1782" w:rsidR="0035407D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Classes</w:t>
            </w:r>
          </w:p>
        </w:tc>
      </w:tr>
      <w:tr w:rsidR="001B2FB5" w14:paraId="4B5DDF27" w14:textId="77777777" w:rsidTr="002823D8">
        <w:tc>
          <w:tcPr>
            <w:tcW w:w="2758" w:type="dxa"/>
          </w:tcPr>
          <w:p w14:paraId="48B9A65A" w14:textId="31F7BFBF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152F9866" w14:textId="31BE740F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5DF64264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1F3F7613" w14:textId="77777777" w:rsidTr="002823D8">
        <w:tc>
          <w:tcPr>
            <w:tcW w:w="2758" w:type="dxa"/>
          </w:tcPr>
          <w:p w14:paraId="3737B079" w14:textId="0883C4DA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6E79EFFD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56F8BB8A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589FABC1" w14:textId="77777777" w:rsidTr="002823D8">
        <w:tc>
          <w:tcPr>
            <w:tcW w:w="2758" w:type="dxa"/>
          </w:tcPr>
          <w:p w14:paraId="1018868F" w14:textId="42239718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17EED2A6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4013F4B5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67D89C5D" w14:textId="77777777" w:rsidTr="002823D8">
        <w:tc>
          <w:tcPr>
            <w:tcW w:w="2758" w:type="dxa"/>
          </w:tcPr>
          <w:p w14:paraId="56CB2BFF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4B63AC41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49D4128E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545AEEBC" w14:textId="77777777" w:rsidTr="002823D8">
        <w:tc>
          <w:tcPr>
            <w:tcW w:w="2758" w:type="dxa"/>
          </w:tcPr>
          <w:p w14:paraId="3D080485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77A22CDE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23A03696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0ABDDD26" w14:textId="77777777" w:rsidTr="002823D8">
        <w:tc>
          <w:tcPr>
            <w:tcW w:w="2758" w:type="dxa"/>
          </w:tcPr>
          <w:p w14:paraId="450BF761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771E2E2F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5BDEBB22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70334BA6" w14:textId="77777777" w:rsidTr="002823D8">
        <w:tc>
          <w:tcPr>
            <w:tcW w:w="2758" w:type="dxa"/>
          </w:tcPr>
          <w:p w14:paraId="3BA670C7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7B414E6B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136A4DB1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39C7C6B5" w14:textId="77777777" w:rsidTr="002823D8">
        <w:tc>
          <w:tcPr>
            <w:tcW w:w="2758" w:type="dxa"/>
          </w:tcPr>
          <w:p w14:paraId="2D15D653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39CC018C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62643811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64105AD0" w14:textId="77777777" w:rsidTr="002823D8">
        <w:tc>
          <w:tcPr>
            <w:tcW w:w="2758" w:type="dxa"/>
          </w:tcPr>
          <w:p w14:paraId="4D3BA2C4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03E01FDC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4832E88E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1E639E37" w14:textId="77777777" w:rsidTr="002823D8">
        <w:tc>
          <w:tcPr>
            <w:tcW w:w="2758" w:type="dxa"/>
          </w:tcPr>
          <w:p w14:paraId="7BC12EBB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3D2AA429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27E885D9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2C12274E" w14:textId="77777777" w:rsidTr="002823D8">
        <w:tc>
          <w:tcPr>
            <w:tcW w:w="2758" w:type="dxa"/>
          </w:tcPr>
          <w:p w14:paraId="6E80E924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627D0209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70C40C20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624D0334" w14:textId="77777777" w:rsidTr="002823D8">
        <w:tc>
          <w:tcPr>
            <w:tcW w:w="2758" w:type="dxa"/>
          </w:tcPr>
          <w:p w14:paraId="7F473B30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6AB6AFEC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7D87EAF0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406592D9" w14:textId="77777777" w:rsidTr="002823D8">
        <w:tc>
          <w:tcPr>
            <w:tcW w:w="2758" w:type="dxa"/>
          </w:tcPr>
          <w:p w14:paraId="02E9FB16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65523210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1D577D10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4100FB7B" w14:textId="77777777" w:rsidTr="002823D8">
        <w:tc>
          <w:tcPr>
            <w:tcW w:w="2758" w:type="dxa"/>
          </w:tcPr>
          <w:p w14:paraId="21B95FA9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5F97ADD6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58F4C39B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FB5" w14:paraId="0BED72C3" w14:textId="77777777" w:rsidTr="002823D8">
        <w:tc>
          <w:tcPr>
            <w:tcW w:w="2758" w:type="dxa"/>
          </w:tcPr>
          <w:p w14:paraId="3D67F92A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58CE88CA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066280A2" w14:textId="77777777" w:rsidR="001B2FB5" w:rsidRDefault="001B2FB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08A4" w14:paraId="26BC38A1" w14:textId="77777777" w:rsidTr="002823D8">
        <w:tc>
          <w:tcPr>
            <w:tcW w:w="2758" w:type="dxa"/>
          </w:tcPr>
          <w:p w14:paraId="07C684D3" w14:textId="77777777" w:rsidR="002908A4" w:rsidRDefault="0029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65E2442E" w14:textId="77777777" w:rsidR="002908A4" w:rsidRDefault="0029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345E7506" w14:textId="77777777" w:rsidR="002908A4" w:rsidRDefault="002908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F54" w14:paraId="0213EC7D" w14:textId="77777777" w:rsidTr="002823D8">
        <w:tc>
          <w:tcPr>
            <w:tcW w:w="2758" w:type="dxa"/>
          </w:tcPr>
          <w:p w14:paraId="719EFA90" w14:textId="77777777" w:rsidR="00101F54" w:rsidRDefault="00101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7AFF54AE" w14:textId="77777777" w:rsidR="00101F54" w:rsidRDefault="00101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3060867B" w14:textId="77777777" w:rsidR="00101F54" w:rsidRDefault="00101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1F54" w14:paraId="105482FD" w14:textId="77777777" w:rsidTr="002823D8">
        <w:tc>
          <w:tcPr>
            <w:tcW w:w="2758" w:type="dxa"/>
          </w:tcPr>
          <w:p w14:paraId="09D238F4" w14:textId="77777777" w:rsidR="00101F54" w:rsidRDefault="00101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60DF8E07" w14:textId="77777777" w:rsidR="00101F54" w:rsidRDefault="00101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69" w:type="dxa"/>
          </w:tcPr>
          <w:p w14:paraId="7B5894E1" w14:textId="77777777" w:rsidR="00101F54" w:rsidRDefault="00101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B9BDAE1" w14:textId="53DA86A3" w:rsidR="00F20328" w:rsidRDefault="00706701" w:rsidP="00A6335D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any</w:t>
      </w:r>
      <w:r w:rsidR="00F20328" w:rsidRPr="00595FA0">
        <w:rPr>
          <w:rFonts w:ascii="Times New Roman" w:hAnsi="Times New Roman" w:cs="Times New Roman"/>
          <w:b/>
          <w:sz w:val="24"/>
          <w:szCs w:val="24"/>
        </w:rPr>
        <w:t xml:space="preserve"> other leadership training</w:t>
      </w:r>
      <w:r>
        <w:rPr>
          <w:rFonts w:ascii="Times New Roman" w:hAnsi="Times New Roman" w:cs="Times New Roman"/>
          <w:b/>
          <w:sz w:val="24"/>
          <w:szCs w:val="24"/>
        </w:rPr>
        <w:t>(s)</w:t>
      </w:r>
      <w:r w:rsidR="00F20328" w:rsidRPr="00595FA0">
        <w:rPr>
          <w:rFonts w:ascii="Times New Roman" w:hAnsi="Times New Roman" w:cs="Times New Roman"/>
          <w:b/>
          <w:sz w:val="24"/>
          <w:szCs w:val="24"/>
        </w:rPr>
        <w:t xml:space="preserve"> have you taken</w:t>
      </w:r>
      <w:r w:rsidR="00DD043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1"/>
        <w:gridCol w:w="1523"/>
        <w:gridCol w:w="5062"/>
      </w:tblGrid>
      <w:tr w:rsidR="00706701" w14:paraId="3F73D438" w14:textId="77777777" w:rsidTr="00AC138E">
        <w:tc>
          <w:tcPr>
            <w:tcW w:w="2785" w:type="dxa"/>
          </w:tcPr>
          <w:p w14:paraId="6A1E98A5" w14:textId="3B2DDEC8" w:rsidR="00706701" w:rsidRDefault="00706701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Training</w:t>
            </w:r>
          </w:p>
        </w:tc>
        <w:tc>
          <w:tcPr>
            <w:tcW w:w="1440" w:type="dxa"/>
          </w:tcPr>
          <w:p w14:paraId="32D2EBC7" w14:textId="77777777" w:rsidR="00706701" w:rsidRDefault="00706701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Date(s)/Year</w:t>
            </w:r>
          </w:p>
        </w:tc>
        <w:tc>
          <w:tcPr>
            <w:tcW w:w="5125" w:type="dxa"/>
          </w:tcPr>
          <w:p w14:paraId="60ABF21B" w14:textId="6F47DD50" w:rsidR="00706701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Topics/Additional Information</w:t>
            </w:r>
          </w:p>
        </w:tc>
      </w:tr>
      <w:tr w:rsidR="00706701" w14:paraId="727FF0BA" w14:textId="77777777" w:rsidTr="00AC138E">
        <w:tc>
          <w:tcPr>
            <w:tcW w:w="2785" w:type="dxa"/>
          </w:tcPr>
          <w:p w14:paraId="59A13D16" w14:textId="77777777" w:rsidR="00706701" w:rsidRDefault="00706701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9B15F8B" w14:textId="3BF7EFFC" w:rsidR="00706701" w:rsidRDefault="00706701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5" w:type="dxa"/>
          </w:tcPr>
          <w:p w14:paraId="44AB1636" w14:textId="77777777" w:rsidR="00706701" w:rsidRDefault="00706701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701" w14:paraId="14339789" w14:textId="77777777" w:rsidTr="00AC138E">
        <w:tc>
          <w:tcPr>
            <w:tcW w:w="2785" w:type="dxa"/>
          </w:tcPr>
          <w:p w14:paraId="31430AFA" w14:textId="77777777" w:rsidR="00706701" w:rsidRDefault="00706701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7408F8F3" w14:textId="77777777" w:rsidR="00706701" w:rsidRDefault="00706701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5" w:type="dxa"/>
          </w:tcPr>
          <w:p w14:paraId="17438435" w14:textId="77777777" w:rsidR="00706701" w:rsidRDefault="00706701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701" w14:paraId="73B9C676" w14:textId="77777777" w:rsidTr="00AC138E">
        <w:tc>
          <w:tcPr>
            <w:tcW w:w="2785" w:type="dxa"/>
          </w:tcPr>
          <w:p w14:paraId="1A4911AD" w14:textId="77777777" w:rsidR="00706701" w:rsidRDefault="00706701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037E874" w14:textId="77777777" w:rsidR="00706701" w:rsidRDefault="00706701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5" w:type="dxa"/>
          </w:tcPr>
          <w:p w14:paraId="7BDD4C01" w14:textId="77777777" w:rsidR="00706701" w:rsidRDefault="00706701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1CB" w14:paraId="63BAB303" w14:textId="77777777" w:rsidTr="00AC138E">
        <w:tc>
          <w:tcPr>
            <w:tcW w:w="2785" w:type="dxa"/>
          </w:tcPr>
          <w:p w14:paraId="017060E5" w14:textId="77777777" w:rsidR="00C621CB" w:rsidRDefault="00C621CB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F41F168" w14:textId="77777777" w:rsidR="00C621CB" w:rsidRDefault="00C621CB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5" w:type="dxa"/>
          </w:tcPr>
          <w:p w14:paraId="2FD6EFCF" w14:textId="77777777" w:rsidR="00C621CB" w:rsidRDefault="00C621CB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21CB" w14:paraId="13FDA63B" w14:textId="77777777" w:rsidTr="00AC138E">
        <w:tc>
          <w:tcPr>
            <w:tcW w:w="2785" w:type="dxa"/>
          </w:tcPr>
          <w:p w14:paraId="35CC9EA9" w14:textId="77777777" w:rsidR="00C621CB" w:rsidRDefault="00C621CB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05EF860D" w14:textId="77777777" w:rsidR="00C621CB" w:rsidRDefault="00C621CB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5" w:type="dxa"/>
          </w:tcPr>
          <w:p w14:paraId="50F64D3B" w14:textId="77777777" w:rsidR="00C621CB" w:rsidRDefault="00C621CB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043C" w14:paraId="5FB81622" w14:textId="77777777" w:rsidTr="00AC138E">
        <w:tc>
          <w:tcPr>
            <w:tcW w:w="2785" w:type="dxa"/>
          </w:tcPr>
          <w:p w14:paraId="7D5DCA6A" w14:textId="77777777" w:rsidR="00DD043C" w:rsidRDefault="00DD043C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2B33EE" w14:textId="77777777" w:rsidR="00DD043C" w:rsidRDefault="00DD043C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25" w:type="dxa"/>
          </w:tcPr>
          <w:p w14:paraId="1E73E8D6" w14:textId="77777777" w:rsidR="00DD043C" w:rsidRDefault="00DD043C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528C54D" w14:textId="0609A3E1" w:rsidR="00F20328" w:rsidRPr="00595FA0" w:rsidRDefault="00F20328" w:rsidP="00A6335D">
      <w:pPr>
        <w:spacing w:before="240" w:after="120"/>
        <w:rPr>
          <w:rFonts w:ascii="Times New Roman" w:hAnsi="Times New Roman" w:cs="Times New Roman"/>
          <w:b/>
          <w:sz w:val="24"/>
          <w:szCs w:val="24"/>
        </w:rPr>
      </w:pPr>
      <w:r w:rsidRPr="00595FA0">
        <w:rPr>
          <w:rFonts w:ascii="Times New Roman" w:hAnsi="Times New Roman" w:cs="Times New Roman"/>
          <w:b/>
          <w:sz w:val="24"/>
          <w:szCs w:val="24"/>
        </w:rPr>
        <w:t xml:space="preserve">List </w:t>
      </w:r>
      <w:r w:rsidR="00DD043C">
        <w:rPr>
          <w:rFonts w:ascii="Times New Roman" w:hAnsi="Times New Roman" w:cs="Times New Roman"/>
          <w:b/>
          <w:sz w:val="24"/>
          <w:szCs w:val="24"/>
        </w:rPr>
        <w:t xml:space="preserve">other </w:t>
      </w:r>
      <w:r w:rsidR="00064C86">
        <w:rPr>
          <w:rFonts w:ascii="Times New Roman" w:hAnsi="Times New Roman" w:cs="Times New Roman"/>
          <w:b/>
          <w:sz w:val="24"/>
          <w:szCs w:val="24"/>
        </w:rPr>
        <w:t>u</w:t>
      </w:r>
      <w:r w:rsidRPr="00595FA0">
        <w:rPr>
          <w:rFonts w:ascii="Times New Roman" w:hAnsi="Times New Roman" w:cs="Times New Roman"/>
          <w:b/>
          <w:sz w:val="24"/>
          <w:szCs w:val="24"/>
        </w:rPr>
        <w:t xml:space="preserve">nion functions </w:t>
      </w:r>
      <w:r w:rsidR="00A6335D">
        <w:rPr>
          <w:rFonts w:ascii="Times New Roman" w:hAnsi="Times New Roman" w:cs="Times New Roman"/>
          <w:b/>
          <w:sz w:val="24"/>
          <w:szCs w:val="24"/>
        </w:rPr>
        <w:t>(</w:t>
      </w:r>
      <w:r w:rsidRPr="00595FA0">
        <w:rPr>
          <w:rFonts w:ascii="Times New Roman" w:hAnsi="Times New Roman" w:cs="Times New Roman"/>
          <w:b/>
          <w:sz w:val="24"/>
          <w:szCs w:val="24"/>
        </w:rPr>
        <w:t>other than IAFF/</w:t>
      </w:r>
      <w:r w:rsidR="00421854">
        <w:rPr>
          <w:rFonts w:ascii="Times New Roman" w:hAnsi="Times New Roman" w:cs="Times New Roman"/>
          <w:b/>
          <w:sz w:val="24"/>
          <w:szCs w:val="24"/>
        </w:rPr>
        <w:t>s</w:t>
      </w:r>
      <w:r w:rsidRPr="00595FA0">
        <w:rPr>
          <w:rFonts w:ascii="Times New Roman" w:hAnsi="Times New Roman" w:cs="Times New Roman"/>
          <w:b/>
          <w:sz w:val="24"/>
          <w:szCs w:val="24"/>
        </w:rPr>
        <w:t xml:space="preserve">tate </w:t>
      </w:r>
      <w:r w:rsidR="00421854">
        <w:rPr>
          <w:rFonts w:ascii="Times New Roman" w:hAnsi="Times New Roman" w:cs="Times New Roman"/>
          <w:b/>
          <w:sz w:val="24"/>
          <w:szCs w:val="24"/>
        </w:rPr>
        <w:t>a</w:t>
      </w:r>
      <w:r w:rsidRPr="00595FA0">
        <w:rPr>
          <w:rFonts w:ascii="Times New Roman" w:hAnsi="Times New Roman" w:cs="Times New Roman"/>
          <w:b/>
          <w:sz w:val="24"/>
          <w:szCs w:val="24"/>
        </w:rPr>
        <w:t>ssociation</w:t>
      </w:r>
      <w:r w:rsidR="00A6335D">
        <w:rPr>
          <w:rFonts w:ascii="Times New Roman" w:hAnsi="Times New Roman" w:cs="Times New Roman"/>
          <w:b/>
          <w:sz w:val="24"/>
          <w:szCs w:val="24"/>
        </w:rPr>
        <w:t>)</w:t>
      </w:r>
      <w:r w:rsidRPr="00595FA0">
        <w:rPr>
          <w:rFonts w:ascii="Times New Roman" w:hAnsi="Times New Roman" w:cs="Times New Roman"/>
          <w:b/>
          <w:sz w:val="24"/>
          <w:szCs w:val="24"/>
        </w:rPr>
        <w:t xml:space="preserve"> have you </w:t>
      </w:r>
      <w:r w:rsidR="00DD043C">
        <w:rPr>
          <w:rFonts w:ascii="Times New Roman" w:hAnsi="Times New Roman" w:cs="Times New Roman"/>
          <w:b/>
          <w:sz w:val="24"/>
          <w:szCs w:val="24"/>
        </w:rPr>
        <w:t>attended: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8"/>
        <w:gridCol w:w="1523"/>
        <w:gridCol w:w="5065"/>
      </w:tblGrid>
      <w:tr w:rsidR="00A6335D" w14:paraId="76AB94F1" w14:textId="77777777" w:rsidTr="00DD043C">
        <w:tc>
          <w:tcPr>
            <w:tcW w:w="2753" w:type="dxa"/>
          </w:tcPr>
          <w:p w14:paraId="1140F4A4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Event</w:t>
            </w:r>
          </w:p>
        </w:tc>
        <w:tc>
          <w:tcPr>
            <w:tcW w:w="1523" w:type="dxa"/>
          </w:tcPr>
          <w:p w14:paraId="03F5E9A2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Date(s)/Year</w:t>
            </w:r>
          </w:p>
        </w:tc>
        <w:tc>
          <w:tcPr>
            <w:tcW w:w="5074" w:type="dxa"/>
          </w:tcPr>
          <w:p w14:paraId="0C10AC38" w14:textId="5871BB4A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Topics/Additional Information</w:t>
            </w:r>
          </w:p>
        </w:tc>
      </w:tr>
      <w:tr w:rsidR="00A6335D" w14:paraId="6FD48391" w14:textId="77777777" w:rsidTr="00DD043C">
        <w:tc>
          <w:tcPr>
            <w:tcW w:w="2753" w:type="dxa"/>
          </w:tcPr>
          <w:p w14:paraId="2F7DCF06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087BDB32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4" w:type="dxa"/>
          </w:tcPr>
          <w:p w14:paraId="1294C19E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335D" w14:paraId="34404DD2" w14:textId="77777777" w:rsidTr="00DD043C">
        <w:tc>
          <w:tcPr>
            <w:tcW w:w="2753" w:type="dxa"/>
          </w:tcPr>
          <w:p w14:paraId="0FBC51C6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4699DD57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4" w:type="dxa"/>
          </w:tcPr>
          <w:p w14:paraId="17CD263A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335D" w14:paraId="022D3BCD" w14:textId="77777777" w:rsidTr="00DD043C">
        <w:tc>
          <w:tcPr>
            <w:tcW w:w="2753" w:type="dxa"/>
          </w:tcPr>
          <w:p w14:paraId="41462150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3A78C105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4" w:type="dxa"/>
          </w:tcPr>
          <w:p w14:paraId="4591B72E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335D" w14:paraId="16A0F2F3" w14:textId="77777777" w:rsidTr="00DD043C">
        <w:tc>
          <w:tcPr>
            <w:tcW w:w="2753" w:type="dxa"/>
          </w:tcPr>
          <w:p w14:paraId="13D3BB2E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3CC09C2B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4" w:type="dxa"/>
          </w:tcPr>
          <w:p w14:paraId="4433E9E6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335D" w14:paraId="4A751CA2" w14:textId="77777777" w:rsidTr="00DD043C">
        <w:tc>
          <w:tcPr>
            <w:tcW w:w="2753" w:type="dxa"/>
          </w:tcPr>
          <w:p w14:paraId="23196755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14:paraId="209DF68E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74" w:type="dxa"/>
          </w:tcPr>
          <w:p w14:paraId="670874C8" w14:textId="77777777" w:rsidR="00A6335D" w:rsidRDefault="00A6335D" w:rsidP="00AC13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8CBF66D" w14:textId="1E63664F" w:rsidR="00DD043C" w:rsidRPr="00DD043C" w:rsidRDefault="00DD043C" w:rsidP="00DD043C">
      <w:pPr>
        <w:spacing w:before="240"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D043C">
        <w:rPr>
          <w:rFonts w:ascii="Times New Roman" w:hAnsi="Times New Roman" w:cs="Times New Roman"/>
          <w:b/>
          <w:sz w:val="24"/>
          <w:szCs w:val="24"/>
        </w:rPr>
        <w:t>What skills and/or expertise do you bring to ELS Class I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6"/>
      </w:tblGrid>
      <w:tr w:rsidR="002908A4" w:rsidRPr="00DD043C" w14:paraId="3E690CF6" w14:textId="77777777" w:rsidTr="002908A4">
        <w:trPr>
          <w:trHeight w:val="1745"/>
        </w:trPr>
        <w:tc>
          <w:tcPr>
            <w:tcW w:w="9350" w:type="dxa"/>
          </w:tcPr>
          <w:p w14:paraId="60F1FC4D" w14:textId="080997A8" w:rsidR="002908A4" w:rsidRPr="00DD043C" w:rsidRDefault="002908A4" w:rsidP="002908A4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22E4C37E" w14:textId="2A78C7E5" w:rsidR="002B19BD" w:rsidRPr="00AA494A" w:rsidRDefault="002B19BD" w:rsidP="002B19BD">
      <w:pPr>
        <w:pStyle w:val="Heading2"/>
        <w:jc w:val="left"/>
        <w:rPr>
          <w:sz w:val="24"/>
          <w:szCs w:val="28"/>
        </w:rPr>
      </w:pPr>
      <w:r>
        <w:rPr>
          <w:sz w:val="24"/>
          <w:szCs w:val="28"/>
        </w:rPr>
        <w:t>Community and Support</w:t>
      </w:r>
    </w:p>
    <w:p w14:paraId="39C06B6B" w14:textId="2FACE0D7" w:rsidR="002908A4" w:rsidRPr="00DD043C" w:rsidRDefault="005D3D6D" w:rsidP="002908A4">
      <w:pPr>
        <w:spacing w:before="240"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6F0C33" w:rsidRPr="00595FA0">
        <w:rPr>
          <w:rFonts w:ascii="Times New Roman" w:hAnsi="Times New Roman" w:cs="Times New Roman"/>
          <w:b/>
          <w:sz w:val="24"/>
          <w:szCs w:val="24"/>
        </w:rPr>
        <w:t>s your Local 100% supportive of your participation</w:t>
      </w:r>
      <w:r w:rsidR="002B19BD">
        <w:rPr>
          <w:rFonts w:ascii="Times New Roman" w:hAnsi="Times New Roman" w:cs="Times New Roman"/>
          <w:b/>
          <w:sz w:val="24"/>
          <w:szCs w:val="24"/>
        </w:rPr>
        <w:t xml:space="preserve"> in the ELS?</w:t>
      </w:r>
      <w:r w:rsidR="00AB6E3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Please explain: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6"/>
      </w:tblGrid>
      <w:tr w:rsidR="002908A4" w:rsidRPr="00DD043C" w14:paraId="77AD32A9" w14:textId="77777777" w:rsidTr="002908A4">
        <w:trPr>
          <w:trHeight w:val="1925"/>
        </w:trPr>
        <w:tc>
          <w:tcPr>
            <w:tcW w:w="9350" w:type="dxa"/>
          </w:tcPr>
          <w:p w14:paraId="25E5B067" w14:textId="77777777" w:rsidR="002908A4" w:rsidRPr="00DD043C" w:rsidRDefault="002908A4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163A5267" w14:textId="4AA184EC" w:rsidR="002908A4" w:rsidRPr="00DD043C" w:rsidRDefault="006F0C33" w:rsidP="002908A4">
      <w:pPr>
        <w:spacing w:before="240"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95FA0">
        <w:rPr>
          <w:rFonts w:ascii="Times New Roman" w:hAnsi="Times New Roman" w:cs="Times New Roman"/>
          <w:b/>
          <w:sz w:val="24"/>
          <w:szCs w:val="24"/>
        </w:rPr>
        <w:t>Is your spouse/partner 100% behind this project and is your relationship healthy enough to endure you</w:t>
      </w:r>
      <w:r w:rsidR="005526CD">
        <w:rPr>
          <w:rFonts w:ascii="Times New Roman" w:hAnsi="Times New Roman" w:cs="Times New Roman"/>
          <w:b/>
          <w:sz w:val="24"/>
          <w:szCs w:val="24"/>
        </w:rPr>
        <w:t xml:space="preserve">r absence </w:t>
      </w:r>
      <w:r w:rsidR="003A4F39">
        <w:rPr>
          <w:rFonts w:ascii="Times New Roman" w:hAnsi="Times New Roman" w:cs="Times New Roman"/>
          <w:b/>
          <w:sz w:val="24"/>
          <w:szCs w:val="24"/>
        </w:rPr>
        <w:t>for classes, even if they are during</w:t>
      </w:r>
      <w:r w:rsidRPr="00595FA0">
        <w:rPr>
          <w:rFonts w:ascii="Times New Roman" w:hAnsi="Times New Roman" w:cs="Times New Roman"/>
          <w:b/>
          <w:sz w:val="24"/>
          <w:szCs w:val="24"/>
        </w:rPr>
        <w:t xml:space="preserve"> times when</w:t>
      </w:r>
      <w:r w:rsidR="00FA4138" w:rsidRPr="00595FA0">
        <w:rPr>
          <w:rFonts w:ascii="Times New Roman" w:hAnsi="Times New Roman" w:cs="Times New Roman"/>
          <w:b/>
          <w:sz w:val="24"/>
          <w:szCs w:val="24"/>
        </w:rPr>
        <w:t xml:space="preserve"> you are </w:t>
      </w:r>
      <w:r w:rsidR="003A4F39">
        <w:rPr>
          <w:rFonts w:ascii="Times New Roman" w:hAnsi="Times New Roman" w:cs="Times New Roman"/>
          <w:b/>
          <w:sz w:val="24"/>
          <w:szCs w:val="24"/>
        </w:rPr>
        <w:t>wanted at home?</w:t>
      </w:r>
      <w:r w:rsidR="00F73A32">
        <w:rPr>
          <w:rFonts w:ascii="Times New Roman" w:hAnsi="Times New Roman" w:cs="Times New Roman"/>
          <w:b/>
          <w:sz w:val="24"/>
          <w:szCs w:val="24"/>
        </w:rPr>
        <w:t xml:space="preserve"> Please elaborate:</w:t>
      </w:r>
      <w:r w:rsidR="002908A4" w:rsidRPr="002908A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6"/>
      </w:tblGrid>
      <w:tr w:rsidR="002908A4" w:rsidRPr="00DD043C" w14:paraId="539989E9" w14:textId="77777777">
        <w:trPr>
          <w:trHeight w:val="2708"/>
        </w:trPr>
        <w:tc>
          <w:tcPr>
            <w:tcW w:w="9350" w:type="dxa"/>
          </w:tcPr>
          <w:p w14:paraId="5677F908" w14:textId="77777777" w:rsidR="002908A4" w:rsidRPr="00DD043C" w:rsidRDefault="002908A4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3175226F" w14:textId="4098B455" w:rsidR="002908A4" w:rsidRPr="00DD043C" w:rsidRDefault="00052776" w:rsidP="002908A4">
      <w:pPr>
        <w:spacing w:before="240"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What would</w:t>
      </w:r>
      <w:r w:rsidR="00FA4138" w:rsidRPr="00595FA0">
        <w:rPr>
          <w:rFonts w:ascii="Times New Roman" w:hAnsi="Times New Roman" w:cs="Times New Roman"/>
          <w:b/>
          <w:sz w:val="24"/>
          <w:szCs w:val="24"/>
        </w:rPr>
        <w:t xml:space="preserve"> your peers within your </w:t>
      </w:r>
      <w:r>
        <w:rPr>
          <w:rFonts w:ascii="Times New Roman" w:hAnsi="Times New Roman" w:cs="Times New Roman"/>
          <w:b/>
          <w:sz w:val="24"/>
          <w:szCs w:val="24"/>
        </w:rPr>
        <w:t>l</w:t>
      </w:r>
      <w:r w:rsidR="00FA4138" w:rsidRPr="00595FA0">
        <w:rPr>
          <w:rFonts w:ascii="Times New Roman" w:hAnsi="Times New Roman" w:cs="Times New Roman"/>
          <w:b/>
          <w:sz w:val="24"/>
          <w:szCs w:val="24"/>
        </w:rPr>
        <w:t xml:space="preserve">ocal </w:t>
      </w:r>
      <w:r w:rsidR="00F73A32">
        <w:rPr>
          <w:rFonts w:ascii="Times New Roman" w:hAnsi="Times New Roman" w:cs="Times New Roman"/>
          <w:b/>
          <w:sz w:val="24"/>
          <w:szCs w:val="24"/>
        </w:rPr>
        <w:t xml:space="preserve">say about the </w:t>
      </w:r>
      <w:r w:rsidR="00FA4138" w:rsidRPr="00595FA0">
        <w:rPr>
          <w:rFonts w:ascii="Times New Roman" w:hAnsi="Times New Roman" w:cs="Times New Roman"/>
          <w:b/>
          <w:sz w:val="24"/>
          <w:szCs w:val="24"/>
        </w:rPr>
        <w:t>kind of leader you are</w:t>
      </w:r>
      <w:r w:rsidR="00F73A32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6"/>
      </w:tblGrid>
      <w:tr w:rsidR="002908A4" w:rsidRPr="00DD043C" w14:paraId="001DD3A3" w14:textId="77777777" w:rsidTr="002908A4">
        <w:trPr>
          <w:trHeight w:val="1493"/>
        </w:trPr>
        <w:tc>
          <w:tcPr>
            <w:tcW w:w="9350" w:type="dxa"/>
          </w:tcPr>
          <w:p w14:paraId="75B6C7D9" w14:textId="1265CA93" w:rsidR="002908A4" w:rsidRPr="00DD043C" w:rsidRDefault="002908A4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0D9C9D95" w14:textId="6658B459" w:rsidR="002908A4" w:rsidRPr="00DD043C" w:rsidRDefault="00F73A32" w:rsidP="002908A4">
      <w:pPr>
        <w:spacing w:before="240"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4138" w:rsidRPr="00595FA0">
        <w:rPr>
          <w:rFonts w:ascii="Times New Roman" w:hAnsi="Times New Roman" w:cs="Times New Roman"/>
          <w:b/>
          <w:sz w:val="24"/>
          <w:szCs w:val="24"/>
        </w:rPr>
        <w:t>How do you plan to teach, educate,</w:t>
      </w:r>
      <w:r w:rsidR="0062291E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="00FA4138" w:rsidRPr="00595F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5F19">
        <w:rPr>
          <w:rFonts w:ascii="Times New Roman" w:hAnsi="Times New Roman" w:cs="Times New Roman"/>
          <w:b/>
          <w:sz w:val="24"/>
          <w:szCs w:val="24"/>
        </w:rPr>
        <w:t>disseminate</w:t>
      </w:r>
      <w:r w:rsidR="00FA4138" w:rsidRPr="00595FA0">
        <w:rPr>
          <w:rFonts w:ascii="Times New Roman" w:hAnsi="Times New Roman" w:cs="Times New Roman"/>
          <w:b/>
          <w:sz w:val="24"/>
          <w:szCs w:val="24"/>
        </w:rPr>
        <w:t xml:space="preserve"> the information you learn in this series to your immediate </w:t>
      </w:r>
      <w:r w:rsidR="00255F19">
        <w:rPr>
          <w:rFonts w:ascii="Times New Roman" w:hAnsi="Times New Roman" w:cs="Times New Roman"/>
          <w:b/>
          <w:sz w:val="24"/>
          <w:szCs w:val="24"/>
        </w:rPr>
        <w:t>l</w:t>
      </w:r>
      <w:r w:rsidR="00FA4138" w:rsidRPr="00595FA0">
        <w:rPr>
          <w:rFonts w:ascii="Times New Roman" w:hAnsi="Times New Roman" w:cs="Times New Roman"/>
          <w:b/>
          <w:sz w:val="24"/>
          <w:szCs w:val="24"/>
        </w:rPr>
        <w:t>ocal members, respective state association board members</w:t>
      </w:r>
      <w:r w:rsidR="00146E12">
        <w:rPr>
          <w:rFonts w:ascii="Times New Roman" w:hAnsi="Times New Roman" w:cs="Times New Roman"/>
          <w:b/>
          <w:sz w:val="24"/>
          <w:szCs w:val="24"/>
        </w:rPr>
        <w:t>,</w:t>
      </w:r>
      <w:r w:rsidR="00FA4138" w:rsidRPr="00595FA0">
        <w:rPr>
          <w:rFonts w:ascii="Times New Roman" w:hAnsi="Times New Roman" w:cs="Times New Roman"/>
          <w:b/>
          <w:sz w:val="24"/>
          <w:szCs w:val="24"/>
        </w:rPr>
        <w:t xml:space="preserve"> and</w:t>
      </w:r>
      <w:r w:rsidR="00C22F7F">
        <w:rPr>
          <w:rFonts w:ascii="Times New Roman" w:hAnsi="Times New Roman" w:cs="Times New Roman"/>
          <w:b/>
          <w:sz w:val="24"/>
          <w:szCs w:val="24"/>
        </w:rPr>
        <w:t xml:space="preserve"> others in </w:t>
      </w:r>
      <w:r w:rsidR="00FA4138" w:rsidRPr="00595FA0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F40B13">
        <w:rPr>
          <w:rFonts w:ascii="Times New Roman" w:hAnsi="Times New Roman" w:cs="Times New Roman"/>
          <w:b/>
          <w:sz w:val="24"/>
          <w:szCs w:val="24"/>
        </w:rPr>
        <w:t>11</w:t>
      </w:r>
      <w:r w:rsidR="00FA4138" w:rsidRPr="009C7EEA">
        <w:rPr>
          <w:rFonts w:ascii="Times New Roman" w:hAnsi="Times New Roman" w:cs="Times New Roman"/>
          <w:b/>
          <w:sz w:val="24"/>
          <w:szCs w:val="24"/>
        </w:rPr>
        <w:t>th</w:t>
      </w:r>
      <w:r w:rsidR="00FA4138" w:rsidRPr="00595FA0">
        <w:rPr>
          <w:rFonts w:ascii="Times New Roman" w:hAnsi="Times New Roman" w:cs="Times New Roman"/>
          <w:b/>
          <w:sz w:val="24"/>
          <w:szCs w:val="24"/>
        </w:rPr>
        <w:t xml:space="preserve"> District</w:t>
      </w:r>
      <w:r w:rsidR="00C22F7F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6"/>
      </w:tblGrid>
      <w:tr w:rsidR="002908A4" w:rsidRPr="00DD043C" w14:paraId="1F06CD9E" w14:textId="77777777">
        <w:trPr>
          <w:trHeight w:val="2708"/>
        </w:trPr>
        <w:tc>
          <w:tcPr>
            <w:tcW w:w="9350" w:type="dxa"/>
          </w:tcPr>
          <w:p w14:paraId="4C561F97" w14:textId="77777777" w:rsidR="002908A4" w:rsidRPr="00DD043C" w:rsidRDefault="002908A4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0F278F39" w14:textId="3E4F99C1" w:rsidR="002908A4" w:rsidRPr="00DD043C" w:rsidRDefault="00706701" w:rsidP="002908A4">
      <w:pPr>
        <w:spacing w:before="240"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95FA0">
        <w:rPr>
          <w:rFonts w:ascii="Times New Roman" w:hAnsi="Times New Roman" w:cs="Times New Roman"/>
          <w:b/>
          <w:sz w:val="24"/>
          <w:szCs w:val="24"/>
        </w:rPr>
        <w:t>Once you graduate, what will you do with the tools you acquire</w:t>
      </w:r>
      <w:r w:rsidR="002E3458">
        <w:rPr>
          <w:rFonts w:ascii="Times New Roman" w:hAnsi="Times New Roman" w:cs="Times New Roman"/>
          <w:b/>
          <w:sz w:val="24"/>
          <w:szCs w:val="24"/>
        </w:rPr>
        <w:t>d in the ELS?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6"/>
      </w:tblGrid>
      <w:tr w:rsidR="002908A4" w:rsidRPr="00DD043C" w14:paraId="661D18AC" w14:textId="77777777">
        <w:trPr>
          <w:trHeight w:val="2708"/>
        </w:trPr>
        <w:tc>
          <w:tcPr>
            <w:tcW w:w="9350" w:type="dxa"/>
          </w:tcPr>
          <w:p w14:paraId="7BAE3B12" w14:textId="77777777" w:rsidR="002908A4" w:rsidRPr="00DD043C" w:rsidRDefault="002908A4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6AAFA756" w14:textId="6E178E7E" w:rsidR="002908A4" w:rsidRPr="00DD043C" w:rsidRDefault="002E3458" w:rsidP="002908A4">
      <w:pPr>
        <w:spacing w:before="240" w:after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Anything else you want </w:t>
      </w:r>
      <w:r w:rsidR="00EF37A9">
        <w:rPr>
          <w:rFonts w:ascii="Times New Roman" w:hAnsi="Times New Roman" w:cs="Times New Roman"/>
          <w:b/>
          <w:sz w:val="24"/>
          <w:szCs w:val="24"/>
        </w:rPr>
        <w:t>me to know or consider</w:t>
      </w:r>
      <w:r w:rsidR="002908A4">
        <w:rPr>
          <w:rFonts w:ascii="Times New Roman" w:hAnsi="Times New Roman" w:cs="Times New Roman"/>
          <w:b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6"/>
      </w:tblGrid>
      <w:tr w:rsidR="002908A4" w:rsidRPr="00DD043C" w14:paraId="52F4450C" w14:textId="77777777">
        <w:trPr>
          <w:trHeight w:val="2708"/>
        </w:trPr>
        <w:tc>
          <w:tcPr>
            <w:tcW w:w="9350" w:type="dxa"/>
          </w:tcPr>
          <w:p w14:paraId="6FB3774A" w14:textId="77777777" w:rsidR="002908A4" w:rsidRPr="00DD043C" w:rsidRDefault="002908A4">
            <w:pPr>
              <w:spacing w:before="240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</w:tbl>
    <w:p w14:paraId="21F4808F" w14:textId="77777777" w:rsidR="002E3458" w:rsidRPr="002E3458" w:rsidRDefault="002E3458" w:rsidP="002908A4">
      <w:pPr>
        <w:spacing w:before="240" w:after="240"/>
        <w:rPr>
          <w:rFonts w:ascii="Times New Roman" w:hAnsi="Times New Roman" w:cs="Times New Roman"/>
          <w:bCs/>
          <w:sz w:val="24"/>
          <w:szCs w:val="24"/>
          <w:u w:val="single"/>
        </w:rPr>
      </w:pPr>
    </w:p>
    <w:sectPr w:rsidR="002E3458" w:rsidRPr="002E3458" w:rsidSect="00BC43FF">
      <w:headerReference w:type="default" r:id="rId9"/>
      <w:footerReference w:type="default" r:id="rId10"/>
      <w:pgSz w:w="12226" w:h="15840" w:code="1"/>
      <w:pgMar w:top="720" w:right="1440" w:bottom="806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68BF4" w14:textId="77777777" w:rsidR="00E278C1" w:rsidRDefault="00E278C1" w:rsidP="0059267A">
      <w:pPr>
        <w:spacing w:after="0" w:line="240" w:lineRule="auto"/>
      </w:pPr>
      <w:r>
        <w:separator/>
      </w:r>
    </w:p>
  </w:endnote>
  <w:endnote w:type="continuationSeparator" w:id="0">
    <w:p w14:paraId="03889AF1" w14:textId="77777777" w:rsidR="00E278C1" w:rsidRDefault="00E278C1" w:rsidP="00592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3221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59D4A" w14:textId="57F252B4" w:rsidR="00DD043C" w:rsidRDefault="00DD04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10FEF4" w14:textId="77777777" w:rsidR="00DD043C" w:rsidRPr="00EC26E1" w:rsidRDefault="00DD043C" w:rsidP="00EC26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3B89E" w14:textId="77777777" w:rsidR="00E278C1" w:rsidRDefault="00E278C1" w:rsidP="0059267A">
      <w:pPr>
        <w:spacing w:after="0" w:line="240" w:lineRule="auto"/>
      </w:pPr>
      <w:r>
        <w:separator/>
      </w:r>
    </w:p>
  </w:footnote>
  <w:footnote w:type="continuationSeparator" w:id="0">
    <w:p w14:paraId="1594F113" w14:textId="77777777" w:rsidR="00E278C1" w:rsidRDefault="00E278C1" w:rsidP="00592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B724F" w14:textId="1123B681" w:rsidR="00F40B13" w:rsidRDefault="00BC43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D261E" wp14:editId="6DCC7E48">
              <wp:simplePos x="0" y="0"/>
              <wp:positionH relativeFrom="column">
                <wp:posOffset>3736340</wp:posOffset>
              </wp:positionH>
              <wp:positionV relativeFrom="paragraph">
                <wp:posOffset>241572</wp:posOffset>
              </wp:positionV>
              <wp:extent cx="2814592" cy="933994"/>
              <wp:effectExtent l="0" t="0" r="5080" b="6350"/>
              <wp:wrapNone/>
              <wp:docPr id="4623082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592" cy="9339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290B854" w14:textId="77777777" w:rsidR="00BC43FF" w:rsidRPr="00DC2C69" w:rsidRDefault="00BC43FF" w:rsidP="00BC43FF">
                          <w:pPr>
                            <w:jc w:val="center"/>
                            <w:rPr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DC2C69">
                            <w:rPr>
                              <w:b/>
                              <w:bCs/>
                              <w:sz w:val="32"/>
                              <w:szCs w:val="32"/>
                            </w:rPr>
                            <w:t>Executive Leadership Series</w:t>
                          </w:r>
                        </w:p>
                        <w:p w14:paraId="74FC39E4" w14:textId="77777777" w:rsidR="00BC43FF" w:rsidRPr="00DC2C69" w:rsidRDefault="00BC43FF" w:rsidP="00BC43FF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DC2C69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Application for Class 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D26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4.2pt;margin-top:19pt;width:221.6pt;height:7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" fillcolor="white [3201]" stroked="f" strokeweight=".5pt">
              <v:textbox>
                <w:txbxContent>
                  <w:p w14:paraId="3290B854" w14:textId="77777777" w:rsidR="00BC43FF" w:rsidRPr="00DC2C69" w:rsidRDefault="00BC43FF" w:rsidP="00BC43FF">
                    <w:pPr>
                      <w:jc w:val="center"/>
                      <w:rPr>
                        <w:b/>
                        <w:bCs/>
                        <w:sz w:val="32"/>
                        <w:szCs w:val="32"/>
                      </w:rPr>
                    </w:pPr>
                    <w:r w:rsidRPr="00DC2C69">
                      <w:rPr>
                        <w:b/>
                        <w:bCs/>
                        <w:sz w:val="32"/>
                        <w:szCs w:val="32"/>
                      </w:rPr>
                      <w:t>Executive Leadership Series</w:t>
                    </w:r>
                  </w:p>
                  <w:p w14:paraId="74FC39E4" w14:textId="77777777" w:rsidR="00BC43FF" w:rsidRPr="00DC2C69" w:rsidRDefault="00BC43FF" w:rsidP="00BC43FF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DC2C69">
                      <w:rPr>
                        <w:b/>
                        <w:bCs/>
                        <w:sz w:val="28"/>
                        <w:szCs w:val="28"/>
                      </w:rPr>
                      <w:t>Application for Class I</w:t>
                    </w:r>
                  </w:p>
                </w:txbxContent>
              </v:textbox>
            </v:shape>
          </w:pict>
        </mc:Fallback>
      </mc:AlternateContent>
    </w:r>
    <w:r w:rsidR="001538F8">
      <w:rPr>
        <w:noProof/>
      </w:rPr>
      <w:drawing>
        <wp:inline distT="0" distB="0" distL="0" distR="0" wp14:anchorId="3F1F161E" wp14:editId="26A05F48">
          <wp:extent cx="3736371" cy="1175657"/>
          <wp:effectExtent l="0" t="0" r="0" b="5715"/>
          <wp:docPr id="1524854930" name="Picture 1" descr="A red circle with a yellow and black circle with a red circle with a red and black circle with a red circle with a black circle with a red circle with a black circle with a red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854930" name="Picture 1" descr="A red circle with a yellow and black circle with a red circle with a red and black circle with a red circle with a black circle with a red circle with a black circle with a red circl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485" cy="1232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D8"/>
    <w:rsid w:val="00052776"/>
    <w:rsid w:val="00064C86"/>
    <w:rsid w:val="000C3921"/>
    <w:rsid w:val="000C5151"/>
    <w:rsid w:val="00101F54"/>
    <w:rsid w:val="001140CA"/>
    <w:rsid w:val="00146E12"/>
    <w:rsid w:val="001538F8"/>
    <w:rsid w:val="001746D5"/>
    <w:rsid w:val="001B2FB5"/>
    <w:rsid w:val="001C6C4E"/>
    <w:rsid w:val="001F6A94"/>
    <w:rsid w:val="002170C5"/>
    <w:rsid w:val="00250315"/>
    <w:rsid w:val="00255F19"/>
    <w:rsid w:val="002823D8"/>
    <w:rsid w:val="002908A4"/>
    <w:rsid w:val="002B19BD"/>
    <w:rsid w:val="002E3458"/>
    <w:rsid w:val="002F7CB5"/>
    <w:rsid w:val="003120F6"/>
    <w:rsid w:val="0035407D"/>
    <w:rsid w:val="003A4F39"/>
    <w:rsid w:val="004019D8"/>
    <w:rsid w:val="00421854"/>
    <w:rsid w:val="0043525E"/>
    <w:rsid w:val="00476A18"/>
    <w:rsid w:val="004B7E30"/>
    <w:rsid w:val="004E751B"/>
    <w:rsid w:val="00500B47"/>
    <w:rsid w:val="00511881"/>
    <w:rsid w:val="00533399"/>
    <w:rsid w:val="00535E24"/>
    <w:rsid w:val="005526CD"/>
    <w:rsid w:val="00556F20"/>
    <w:rsid w:val="0059267A"/>
    <w:rsid w:val="00595FA0"/>
    <w:rsid w:val="005D3D6D"/>
    <w:rsid w:val="006148BD"/>
    <w:rsid w:val="00614DA0"/>
    <w:rsid w:val="0062291E"/>
    <w:rsid w:val="00697470"/>
    <w:rsid w:val="006A17F8"/>
    <w:rsid w:val="006D3184"/>
    <w:rsid w:val="006F0C33"/>
    <w:rsid w:val="00706701"/>
    <w:rsid w:val="007242CD"/>
    <w:rsid w:val="007579F2"/>
    <w:rsid w:val="00771F3B"/>
    <w:rsid w:val="0079379F"/>
    <w:rsid w:val="007A3828"/>
    <w:rsid w:val="007B5A02"/>
    <w:rsid w:val="007C2C39"/>
    <w:rsid w:val="00815CA5"/>
    <w:rsid w:val="0085201A"/>
    <w:rsid w:val="00863349"/>
    <w:rsid w:val="008708A8"/>
    <w:rsid w:val="008D1A8A"/>
    <w:rsid w:val="00920D08"/>
    <w:rsid w:val="00977200"/>
    <w:rsid w:val="00977316"/>
    <w:rsid w:val="009C7EEA"/>
    <w:rsid w:val="009D2C15"/>
    <w:rsid w:val="009F6E99"/>
    <w:rsid w:val="00A04FD8"/>
    <w:rsid w:val="00A11FF5"/>
    <w:rsid w:val="00A4214E"/>
    <w:rsid w:val="00A6335D"/>
    <w:rsid w:val="00AA494A"/>
    <w:rsid w:val="00AB1CD7"/>
    <w:rsid w:val="00AB6E35"/>
    <w:rsid w:val="00AC138E"/>
    <w:rsid w:val="00BC43FF"/>
    <w:rsid w:val="00C22F7F"/>
    <w:rsid w:val="00C3047F"/>
    <w:rsid w:val="00C621CB"/>
    <w:rsid w:val="00C62766"/>
    <w:rsid w:val="00C62CE7"/>
    <w:rsid w:val="00C752F1"/>
    <w:rsid w:val="00CF66F3"/>
    <w:rsid w:val="00D85E30"/>
    <w:rsid w:val="00D85EC4"/>
    <w:rsid w:val="00DD043C"/>
    <w:rsid w:val="00E278C1"/>
    <w:rsid w:val="00E45F04"/>
    <w:rsid w:val="00EC26E1"/>
    <w:rsid w:val="00EE6C1C"/>
    <w:rsid w:val="00EF37A9"/>
    <w:rsid w:val="00F20328"/>
    <w:rsid w:val="00F40B13"/>
    <w:rsid w:val="00F73A32"/>
    <w:rsid w:val="00F747A3"/>
    <w:rsid w:val="00FA4138"/>
    <w:rsid w:val="00FE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E16DB3"/>
  <w15:chartTrackingRefBased/>
  <w15:docId w15:val="{C05A14B8-EEBC-CE41-BBA4-39D4F285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0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A494A"/>
    <w:pPr>
      <w:keepNext/>
      <w:shd w:val="clear" w:color="auto" w:fill="595959" w:themeFill="text1" w:themeFillTint="A6"/>
      <w:spacing w:before="200" w:after="0" w:line="240" w:lineRule="auto"/>
      <w:jc w:val="center"/>
      <w:outlineLvl w:val="1"/>
    </w:pPr>
    <w:rPr>
      <w:rFonts w:asciiTheme="majorHAnsi" w:eastAsia="Times New Roman" w:hAnsiTheme="majorHAnsi" w:cs="Times New Roman"/>
      <w:b/>
      <w:color w:val="FFFFFF" w:themeColor="background1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0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04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79F"/>
    <w:rPr>
      <w:rFonts w:ascii="Segoe UI" w:hAnsi="Segoe UI" w:cs="Segoe UI"/>
      <w:sz w:val="18"/>
      <w:szCs w:val="18"/>
    </w:rPr>
  </w:style>
  <w:style w:type="paragraph" w:customStyle="1" w:styleId="CompanyName">
    <w:name w:val="Company Name"/>
    <w:basedOn w:val="Normal"/>
    <w:qFormat/>
    <w:locked/>
    <w:rsid w:val="00EE6C1C"/>
    <w:pPr>
      <w:spacing w:after="0" w:line="240" w:lineRule="auto"/>
      <w:jc w:val="right"/>
    </w:pPr>
    <w:rPr>
      <w:rFonts w:asciiTheme="majorHAnsi" w:eastAsia="Times New Roman" w:hAnsiTheme="majorHAnsi" w:cs="Times New Roman"/>
      <w:b/>
      <w:color w:val="595959" w:themeColor="text1" w:themeTint="A6"/>
      <w:sz w:val="36"/>
      <w:szCs w:val="24"/>
    </w:rPr>
  </w:style>
  <w:style w:type="character" w:customStyle="1" w:styleId="Heading2Char">
    <w:name w:val="Heading 2 Char"/>
    <w:basedOn w:val="DefaultParagraphFont"/>
    <w:link w:val="Heading2"/>
    <w:rsid w:val="00AA494A"/>
    <w:rPr>
      <w:rFonts w:asciiTheme="majorHAnsi" w:eastAsia="Times New Roman" w:hAnsiTheme="majorHAnsi" w:cs="Times New Roman"/>
      <w:b/>
      <w:color w:val="FFFFFF" w:themeColor="background1"/>
      <w:szCs w:val="24"/>
      <w:shd w:val="clear" w:color="auto" w:fill="595959" w:themeFill="text1" w:themeFillTint="A6"/>
    </w:rPr>
  </w:style>
  <w:style w:type="table" w:styleId="TableGrid">
    <w:name w:val="Table Grid"/>
    <w:basedOn w:val="TableNormal"/>
    <w:uiPriority w:val="39"/>
    <w:locked/>
    <w:rsid w:val="00354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67A"/>
  </w:style>
  <w:style w:type="paragraph" w:styleId="Footer">
    <w:name w:val="footer"/>
    <w:basedOn w:val="Normal"/>
    <w:link w:val="FooterChar"/>
    <w:uiPriority w:val="99"/>
    <w:unhideWhenUsed/>
    <w:rsid w:val="005926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67A"/>
  </w:style>
  <w:style w:type="character" w:styleId="PlaceholderText">
    <w:name w:val="Placeholder Text"/>
    <w:basedOn w:val="DefaultParagraphFont"/>
    <w:uiPriority w:val="99"/>
    <w:semiHidden/>
    <w:rsid w:val="00815CA5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04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043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C4796B6D17554BA0F852F85E93CE29" ma:contentTypeVersion="12" ma:contentTypeDescription="Create a new document." ma:contentTypeScope="" ma:versionID="21930d8ff7e395523a9dc177eef90199">
  <xsd:schema xmlns:xsd="http://www.w3.org/2001/XMLSchema" xmlns:xs="http://www.w3.org/2001/XMLSchema" xmlns:p="http://schemas.microsoft.com/office/2006/metadata/properties" xmlns:ns2="d758e033-8139-44f6-bc10-eacfe960665e" xmlns:ns3="55606061-87cb-448c-b305-78d78386a8a3" targetNamespace="http://schemas.microsoft.com/office/2006/metadata/properties" ma:root="true" ma:fieldsID="98150d5ef34c2c2e38dd2023a3a86755" ns2:_="" ns3:_="">
    <xsd:import namespace="d758e033-8139-44f6-bc10-eacfe960665e"/>
    <xsd:import namespace="55606061-87cb-448c-b305-78d78386a8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8e033-8139-44f6-bc10-eacfe96066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06061-87cb-448c-b305-78d78386a8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9861-7D22-41FE-98EB-2AF93A62FF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3FF0BB-4241-4022-B261-8E74827F5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8e033-8139-44f6-bc10-eacfe960665e"/>
    <ds:schemaRef ds:uri="55606061-87cb-448c-b305-78d78386a8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FF6164-6D10-46E6-A649-04170476F6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238</Words>
  <Characters>1266</Characters>
  <Application>Microsoft Office Word</Application>
  <DocSecurity>0</DocSecurity>
  <Lines>132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 Ricky</dc:creator>
  <cp:keywords/>
  <dc:description/>
  <cp:lastModifiedBy>Michael Glynn</cp:lastModifiedBy>
  <cp:revision>2</cp:revision>
  <cp:lastPrinted>2019-09-20T17:03:00Z</cp:lastPrinted>
  <dcterms:created xsi:type="dcterms:W3CDTF">2026-02-13T16:39:00Z</dcterms:created>
  <dcterms:modified xsi:type="dcterms:W3CDTF">2026-03-07T15:31:00Z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0x010100ACC4796B6D17554BA0F852F85E93CE29</vt:lpwstr>
  </property>
</Properties>
</file>