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8C52" w14:textId="746F9F4A" w:rsidR="00971FE2" w:rsidRPr="00287C34" w:rsidRDefault="00287C34" w:rsidP="00287C34">
      <w:pPr>
        <w:jc w:val="center"/>
        <w:rPr>
          <w:b/>
          <w:bCs/>
          <w:u w:val="single"/>
        </w:rPr>
      </w:pPr>
      <w:r w:rsidRPr="00287C34">
        <w:rPr>
          <w:b/>
          <w:bCs/>
          <w:u w:val="single"/>
        </w:rPr>
        <w:t>ELS Class I Schedule 2026-2027</w:t>
      </w:r>
    </w:p>
    <w:p w14:paraId="78F12A60" w14:textId="77777777" w:rsidR="00287C34" w:rsidRDefault="00287C34" w:rsidP="00287C34"/>
    <w:p w14:paraId="5DCB6E18" w14:textId="2E786B4F" w:rsidR="00287C34" w:rsidRDefault="00287C34" w:rsidP="00287C34">
      <w:r>
        <w:t>Dates</w:t>
      </w:r>
      <w:r>
        <w:tab/>
      </w:r>
      <w:r>
        <w:tab/>
      </w:r>
      <w:r>
        <w:tab/>
        <w:t>Subject Covered</w:t>
      </w:r>
      <w:r>
        <w:tab/>
      </w:r>
      <w:r>
        <w:tab/>
      </w:r>
      <w:r>
        <w:tab/>
      </w:r>
      <w:r>
        <w:tab/>
      </w:r>
      <w:r>
        <w:tab/>
        <w:t>Location</w:t>
      </w:r>
    </w:p>
    <w:p w14:paraId="34A8FDAB" w14:textId="4647A676" w:rsidR="00287C34" w:rsidRDefault="00287C34" w:rsidP="00287C34">
      <w:r>
        <w:t>June 8-11</w:t>
      </w:r>
      <w:r>
        <w:tab/>
      </w:r>
      <w:r>
        <w:tab/>
        <w:t>Basic Mediation Training</w:t>
      </w:r>
      <w:r>
        <w:tab/>
      </w:r>
      <w:r>
        <w:tab/>
      </w:r>
      <w:r>
        <w:tab/>
      </w:r>
      <w:r>
        <w:tab/>
      </w:r>
      <w:r w:rsidR="000D2E26">
        <w:t>Dallas</w:t>
      </w:r>
      <w:r>
        <w:t>, TX</w:t>
      </w:r>
    </w:p>
    <w:p w14:paraId="648F159D" w14:textId="167EFF61" w:rsidR="00287C34" w:rsidRDefault="00287C34" w:rsidP="00287C34">
      <w:r>
        <w:t xml:space="preserve">July </w:t>
      </w:r>
      <w:r w:rsidR="001B47DE">
        <w:t>15-16</w:t>
      </w:r>
      <w:r>
        <w:tab/>
      </w:r>
      <w:r>
        <w:tab/>
        <w:t>Organizing, forms and letters</w:t>
      </w:r>
      <w:r>
        <w:tab/>
      </w:r>
      <w:r>
        <w:tab/>
      </w:r>
      <w:r>
        <w:tab/>
        <w:t>Austin, TX</w:t>
      </w:r>
    </w:p>
    <w:p w14:paraId="7A5C75EE" w14:textId="7C804669" w:rsidR="00287C34" w:rsidRDefault="00287C34" w:rsidP="00287C34">
      <w:r>
        <w:tab/>
      </w:r>
      <w:r>
        <w:tab/>
      </w:r>
      <w:r>
        <w:tab/>
        <w:t>State Laws, ULP’s, Representation</w:t>
      </w:r>
    </w:p>
    <w:p w14:paraId="65649AAF" w14:textId="2E899E68" w:rsidR="00287C34" w:rsidRDefault="00287C34" w:rsidP="00287C34">
      <w:r>
        <w:tab/>
      </w:r>
      <w:r>
        <w:tab/>
      </w:r>
      <w:r>
        <w:tab/>
        <w:t>History of the IAFF and State Associations</w:t>
      </w:r>
    </w:p>
    <w:p w14:paraId="2D2A8288" w14:textId="32B339BA" w:rsidR="007F0F7B" w:rsidRDefault="007F0F7B" w:rsidP="00287C34">
      <w:r>
        <w:tab/>
      </w:r>
      <w:r>
        <w:tab/>
      </w:r>
      <w:r>
        <w:tab/>
        <w:t>State Associations and Politics</w:t>
      </w:r>
    </w:p>
    <w:p w14:paraId="495772BF" w14:textId="3CE0F4A4" w:rsidR="00D858E6" w:rsidRDefault="007F0F7B" w:rsidP="00287C34">
      <w:r>
        <w:tab/>
      </w:r>
      <w:r>
        <w:tab/>
      </w:r>
      <w:r>
        <w:tab/>
        <w:t>How to be an Effective State Officer</w:t>
      </w:r>
    </w:p>
    <w:p w14:paraId="0518B658" w14:textId="36BBF521" w:rsidR="00287C34" w:rsidRDefault="00287C34" w:rsidP="00287C34">
      <w:r>
        <w:t>September 1-2</w:t>
      </w:r>
      <w:r>
        <w:tab/>
      </w:r>
      <w:r w:rsidR="007F0F7B">
        <w:t>Education and Teaching</w:t>
      </w:r>
      <w:r>
        <w:tab/>
      </w:r>
      <w:r>
        <w:tab/>
      </w:r>
      <w:r>
        <w:tab/>
      </w:r>
      <w:r w:rsidR="007F0F7B">
        <w:tab/>
      </w:r>
      <w:r>
        <w:t>Oklahoma City, OK</w:t>
      </w:r>
    </w:p>
    <w:p w14:paraId="67ACE7C8" w14:textId="57AA5697" w:rsidR="00287C34" w:rsidRDefault="00287C34" w:rsidP="00287C34">
      <w:r>
        <w:tab/>
      </w:r>
      <w:r>
        <w:tab/>
      </w:r>
      <w:r>
        <w:tab/>
      </w:r>
      <w:r w:rsidR="00E75E4B">
        <w:t>Event Planning and Preparation</w:t>
      </w:r>
    </w:p>
    <w:p w14:paraId="447DD082" w14:textId="5E617925" w:rsidR="00287C34" w:rsidRDefault="007F0F7B" w:rsidP="00287C34">
      <w:r>
        <w:t>October 20-21</w:t>
      </w:r>
      <w:r w:rsidR="00287C34">
        <w:tab/>
        <w:t>Basic and Advanced Negotiations</w:t>
      </w:r>
      <w:r>
        <w:tab/>
      </w:r>
      <w:r>
        <w:tab/>
      </w:r>
      <w:r>
        <w:tab/>
        <w:t>Tulsa, OK</w:t>
      </w:r>
    </w:p>
    <w:p w14:paraId="56999279" w14:textId="522F6B2A" w:rsidR="005170A6" w:rsidRDefault="005170A6" w:rsidP="00287C34">
      <w:r>
        <w:tab/>
      </w:r>
      <w:r>
        <w:tab/>
      </w:r>
      <w:r>
        <w:tab/>
        <w:t>Constitution and By-Laws</w:t>
      </w:r>
    </w:p>
    <w:p w14:paraId="7447E0E4" w14:textId="1EE65F41" w:rsidR="00287C34" w:rsidRDefault="00287C34" w:rsidP="00287C34">
      <w:r>
        <w:t xml:space="preserve">December </w:t>
      </w:r>
      <w:r w:rsidR="00823334">
        <w:t>5-6</w:t>
      </w:r>
      <w:r>
        <w:tab/>
        <w:t>Arbitration Preparation, Evidence</w:t>
      </w:r>
      <w:r>
        <w:tab/>
      </w:r>
      <w:r>
        <w:tab/>
      </w:r>
      <w:r>
        <w:tab/>
        <w:t>Washington, D.C.</w:t>
      </w:r>
    </w:p>
    <w:p w14:paraId="29CC310F" w14:textId="63BF85F7" w:rsidR="00287C34" w:rsidRDefault="00287C34" w:rsidP="00287C34">
      <w:r>
        <w:tab/>
      </w:r>
      <w:r w:rsidR="00347681">
        <w:tab/>
      </w:r>
      <w:r>
        <w:tab/>
        <w:t>Writing Pre-and Post-Hearing Briefs</w:t>
      </w:r>
    </w:p>
    <w:p w14:paraId="34FA039E" w14:textId="4E1701C9" w:rsidR="00317F22" w:rsidRDefault="00317F22" w:rsidP="00347681">
      <w:pPr>
        <w:ind w:left="2160"/>
      </w:pPr>
      <w:r>
        <w:t>*</w:t>
      </w:r>
      <w:r w:rsidR="00347681">
        <w:t xml:space="preserve">NOTE: </w:t>
      </w:r>
      <w:r w:rsidR="0056354D">
        <w:t>ELS Class I</w:t>
      </w:r>
      <w:r>
        <w:t xml:space="preserve"> will</w:t>
      </w:r>
      <w:r w:rsidR="0093237F">
        <w:t xml:space="preserve"> have the opportunity to </w:t>
      </w:r>
      <w:r>
        <w:t xml:space="preserve"> </w:t>
      </w:r>
      <w:r w:rsidR="00347681">
        <w:t>attend the 1</w:t>
      </w:r>
      <w:r w:rsidR="00347681" w:rsidRPr="00347681">
        <w:rPr>
          <w:vertAlign w:val="superscript"/>
        </w:rPr>
        <w:t>st</w:t>
      </w:r>
      <w:r w:rsidR="00347681">
        <w:t xml:space="preserve"> day of the committee meetings and then tour IAFF headquarters</w:t>
      </w:r>
      <w:r w:rsidR="00F74B4A">
        <w:t xml:space="preserve"> on Monday</w:t>
      </w:r>
    </w:p>
    <w:p w14:paraId="4B2D86CC" w14:textId="571AB3C3" w:rsidR="00287C34" w:rsidRDefault="00287C34" w:rsidP="00287C34">
      <w:r>
        <w:t xml:space="preserve">February </w:t>
      </w:r>
      <w:r w:rsidR="00FB6E45">
        <w:t>10</w:t>
      </w:r>
      <w:r>
        <w:t>-1</w:t>
      </w:r>
      <w:r w:rsidR="00FB6E45">
        <w:t>1</w:t>
      </w:r>
      <w:r>
        <w:tab/>
        <w:t>Presenting Mock Arbitrations</w:t>
      </w:r>
      <w:r>
        <w:tab/>
      </w:r>
      <w:r>
        <w:tab/>
      </w:r>
      <w:r>
        <w:tab/>
      </w:r>
      <w:r w:rsidR="000D2E26">
        <w:t>San Antonio</w:t>
      </w:r>
      <w:r>
        <w:t>, TX</w:t>
      </w:r>
    </w:p>
    <w:p w14:paraId="64A15985" w14:textId="69C14DB6" w:rsidR="00287C34" w:rsidRDefault="00287C34" w:rsidP="00287C34">
      <w:r>
        <w:t>March 30-31</w:t>
      </w:r>
      <w:r>
        <w:tab/>
      </w:r>
      <w:r>
        <w:tab/>
        <w:t>Presenting Post Hearing Briefs</w:t>
      </w:r>
      <w:r>
        <w:tab/>
      </w:r>
      <w:r>
        <w:tab/>
      </w:r>
      <w:r>
        <w:tab/>
      </w:r>
      <w:r w:rsidR="000D2E26">
        <w:t>Fort Worth</w:t>
      </w:r>
      <w:r>
        <w:t>, TX</w:t>
      </w:r>
    </w:p>
    <w:p w14:paraId="546BBB53" w14:textId="25A4D902" w:rsidR="005F043B" w:rsidRDefault="005F043B" w:rsidP="00287C34">
      <w:r>
        <w:tab/>
      </w:r>
      <w:r>
        <w:tab/>
      </w:r>
      <w:r>
        <w:tab/>
        <w:t>Contract Grievances</w:t>
      </w:r>
    </w:p>
    <w:p w14:paraId="0898E4BC" w14:textId="392C867B" w:rsidR="005F043B" w:rsidRDefault="005F043B" w:rsidP="00287C34">
      <w:r>
        <w:tab/>
      </w:r>
      <w:r>
        <w:tab/>
      </w:r>
      <w:r>
        <w:tab/>
      </w:r>
      <w:r w:rsidR="006708D9">
        <w:t>Understanding Municipal Financial Analyses</w:t>
      </w:r>
    </w:p>
    <w:p w14:paraId="7E2E84A2" w14:textId="34A5C8B6" w:rsidR="00287C34" w:rsidRDefault="00287C34" w:rsidP="00287C34">
      <w:r>
        <w:tab/>
      </w:r>
      <w:r>
        <w:tab/>
      </w:r>
      <w:r>
        <w:tab/>
        <w:t>Graduation</w:t>
      </w:r>
    </w:p>
    <w:p w14:paraId="5D70935C" w14:textId="77777777" w:rsidR="00347681" w:rsidRDefault="00347681" w:rsidP="00287C34"/>
    <w:p w14:paraId="18A2A5F7" w14:textId="239D8B65" w:rsidR="009856BD" w:rsidRDefault="009856BD" w:rsidP="00287C34">
      <w:r>
        <w:rPr>
          <w:rFonts w:ascii="Arial" w:hAnsi="Arial" w:cs="Arial"/>
          <w:color w:val="222222"/>
          <w:shd w:val="clear" w:color="auto" w:fill="FFFFFF"/>
        </w:rPr>
        <w:t xml:space="preserve">As far as the first reading, it is “A Peoples History of the United States” by Howard Zinn.  Once completed please bring a minimum </w:t>
      </w:r>
      <w:r w:rsidR="000D2E26">
        <w:rPr>
          <w:rFonts w:ascii="Arial" w:hAnsi="Arial" w:cs="Arial"/>
          <w:color w:val="222222"/>
          <w:shd w:val="clear" w:color="auto" w:fill="FFFFFF"/>
        </w:rPr>
        <w:t>three-page</w:t>
      </w:r>
      <w:r>
        <w:rPr>
          <w:rFonts w:ascii="Arial" w:hAnsi="Arial" w:cs="Arial"/>
          <w:color w:val="222222"/>
          <w:shd w:val="clear" w:color="auto" w:fill="FFFFFF"/>
        </w:rPr>
        <w:t xml:space="preserve"> (double spaced font size 11) report on how the book “Made you feel”.  You will then be required to write a book report on this that is to be 15 pages double spaced font size 11 that will be due at the second session.</w:t>
      </w:r>
    </w:p>
    <w:sectPr w:rsidR="009856BD" w:rsidSect="00347681">
      <w:pgSz w:w="12226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34"/>
    <w:rsid w:val="000717EB"/>
    <w:rsid w:val="00080FCD"/>
    <w:rsid w:val="000D2E26"/>
    <w:rsid w:val="000F15E4"/>
    <w:rsid w:val="000F1BC2"/>
    <w:rsid w:val="001B47DE"/>
    <w:rsid w:val="0025200E"/>
    <w:rsid w:val="0026700B"/>
    <w:rsid w:val="00287C34"/>
    <w:rsid w:val="00295C75"/>
    <w:rsid w:val="00317F22"/>
    <w:rsid w:val="00347681"/>
    <w:rsid w:val="003C1A5B"/>
    <w:rsid w:val="005170A6"/>
    <w:rsid w:val="00535E24"/>
    <w:rsid w:val="005444BA"/>
    <w:rsid w:val="00557A3E"/>
    <w:rsid w:val="0056354D"/>
    <w:rsid w:val="005F043B"/>
    <w:rsid w:val="005F232A"/>
    <w:rsid w:val="006172AC"/>
    <w:rsid w:val="006708D9"/>
    <w:rsid w:val="006A5AA5"/>
    <w:rsid w:val="007D2E25"/>
    <w:rsid w:val="007F0F7B"/>
    <w:rsid w:val="00823334"/>
    <w:rsid w:val="0093237F"/>
    <w:rsid w:val="00971FE2"/>
    <w:rsid w:val="009856BD"/>
    <w:rsid w:val="009A6CE0"/>
    <w:rsid w:val="00A77F9C"/>
    <w:rsid w:val="00CE56FC"/>
    <w:rsid w:val="00D657B3"/>
    <w:rsid w:val="00D858E6"/>
    <w:rsid w:val="00D85EC4"/>
    <w:rsid w:val="00E75E4B"/>
    <w:rsid w:val="00F510E3"/>
    <w:rsid w:val="00F74B4A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FE7CB"/>
  <w14:defaultImageDpi w14:val="32767"/>
  <w15:chartTrackingRefBased/>
  <w15:docId w15:val="{F938A139-B7F3-024E-B05A-282B113D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1060</Characters>
  <Application>Microsoft Office Word</Application>
  <DocSecurity>0</DocSecurity>
  <Lines>28</Lines>
  <Paragraphs>21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Glynn</dc:creator>
  <cp:keywords/>
  <dc:description/>
  <cp:lastModifiedBy>Michael Glynn</cp:lastModifiedBy>
  <cp:revision>24</cp:revision>
  <dcterms:created xsi:type="dcterms:W3CDTF">2026-02-13T16:53:00Z</dcterms:created>
  <dcterms:modified xsi:type="dcterms:W3CDTF">2026-03-18T20:52:00Z</dcterms:modified>
</cp:coreProperties>
</file>