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9D8A"/>
          <w:sz w:val="18"/>
        </w:rPr>
        <w:t>Free template by Nowistay · nowistay.com</w:t>
      </w:r>
    </w:p>
    <w:p>
      <w:r>
        <w:rPr>
          <w:b/>
          <w:sz w:val="80"/>
        </w:rPr>
        <w:t>Welcome Book</w:t>
      </w:r>
    </w:p>
    <w:p>
      <w:r>
        <w:rPr>
          <w:color w:val="6B7280"/>
          <w:sz w:val="40"/>
        </w:rPr>
        <w:t>[Property name]</w:t>
      </w:r>
    </w:p>
    <w:p>
      <w:r>
        <w:rPr>
          <w:i/>
          <w:color w:val="6B7280"/>
        </w:rPr>
        <w:t>Replace the brackets with your own details. Print the book or send it as a PDF before arrival.</w:t>
      </w:r>
    </w:p>
    <w:p/>
    <w:p>
      <w:r>
        <w:t>1. Welcome</w:t>
      </w:r>
    </w:p>
    <w:p>
      <w:r>
        <w:t>2. Arrival and access</w:t>
      </w:r>
    </w:p>
    <w:p>
      <w:r>
        <w:t>3. Wi-Fi</w:t>
      </w:r>
    </w:p>
    <w:p>
      <w:r>
        <w:t>4. The home</w:t>
      </w:r>
    </w:p>
    <w:p>
      <w:r>
        <w:t>5. House rules</w:t>
      </w:r>
    </w:p>
    <w:p>
      <w:r>
        <w:t>6. My favourite places</w:t>
      </w:r>
    </w:p>
    <w:p>
      <w:r>
        <w:t>7. Useful numbers</w:t>
      </w:r>
    </w:p>
    <w:p>
      <w:r>
        <w:t>8. Check-out</w:t>
      </w:r>
    </w:p>
    <w:p>
      <w:r>
        <w:br w:type="page"/>
      </w:r>
    </w:p>
    <w:p>
      <w:pPr>
        <w:pStyle w:val="Heading1"/>
      </w:pPr>
      <w:r>
        <w:t>1. Welcome</w:t>
      </w:r>
    </w:p>
    <w:p>
      <w:r>
        <w:rPr>
          <w:i/>
          <w:color w:val="6B7280"/>
          <w:sz w:val="20"/>
        </w:rPr>
        <w:t>Two or three warm sentences: who you are, what you love about this place, how to reach you.</w:t>
      </w:r>
    </w:p>
    <w:p>
      <w:r>
        <w:rPr>
          <w:b/>
        </w:rPr>
        <w:t>Welcome note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Your host</w:t>
            </w:r>
            <w:r>
              <w:rPr>
                <w:color w:val="6B7280"/>
                <w:sz w:val="18"/>
              </w:rPr>
              <w:br/>
              <w:t>first name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Phone / WhatsApp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Property address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2200"/>
        </w:trPr>
        <w:tc>
          <w:tcPr>
            <w:tcW w:type="dxa" w:w="10200"/>
            <w:tcBorders>
              <w:top w:val="dashed" w:sz="8" w:color="9AA3AD"/>
              <w:left w:val="dashed" w:sz="8" w:color="9AA3AD"/>
              <w:bottom w:val="dashed" w:sz="8" w:color="9AA3AD"/>
              <w:right w:val="dashed" w:sz="8" w:color="9AA3AD"/>
            </w:tcBorders>
          </w:tcPr>
          <w:p>
            <w:r>
              <w:rPr>
                <w:color w:val="6B7280"/>
              </w:rPr>
              <w:t>Your photo (optional)</w:t>
            </w:r>
          </w:p>
        </w:tc>
      </w:tr>
    </w:tbl>
    <w:p/>
    <w:p>
      <w:r>
        <w:br w:type="page"/>
      </w:r>
    </w:p>
    <w:p>
      <w:pPr>
        <w:pStyle w:val="Heading1"/>
      </w:pPr>
      <w:r>
        <w:t>2. Arrival and access</w:t>
      </w:r>
    </w:p>
    <w:p>
      <w:r>
        <w:rPr>
          <w:i/>
          <w:color w:val="6B7280"/>
          <w:sz w:val="20"/>
        </w:rPr>
        <w:t>Everything guests need to get in without calling you: time, route, codes, parking.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Check-in from</w:t>
            </w:r>
            <w:r>
              <w:rPr>
                <w:color w:val="6B7280"/>
                <w:sz w:val="18"/>
              </w:rPr>
              <w:br/>
              <w:t>time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Lockbox / smart lock code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Floor / door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Intercom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p>
      <w:r>
        <w:rPr>
          <w:b/>
        </w:rPr>
        <w:t>How to get in, step by step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Where to park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Transport from the station / airport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2200"/>
        </w:trPr>
        <w:tc>
          <w:tcPr>
            <w:tcW w:type="dxa" w:w="10200"/>
            <w:tcBorders>
              <w:top w:val="dashed" w:sz="8" w:color="9AA3AD"/>
              <w:left w:val="dashed" w:sz="8" w:color="9AA3AD"/>
              <w:bottom w:val="dashed" w:sz="8" w:color="9AA3AD"/>
              <w:right w:val="dashed" w:sz="8" w:color="9AA3AD"/>
            </w:tcBorders>
          </w:tcPr>
          <w:p>
            <w:r>
              <w:rPr>
                <w:color w:val="6B7280"/>
              </w:rPr>
              <w:t>Photo of the entrance or lockbox</w:t>
            </w:r>
          </w:p>
        </w:tc>
      </w:tr>
    </w:tbl>
    <w:p/>
    <w:p>
      <w:r>
        <w:br w:type="page"/>
      </w:r>
    </w:p>
    <w:p>
      <w:pPr>
        <w:pStyle w:val="Heading1"/>
      </w:pPr>
      <w:r>
        <w:t>3. Wi-Fi</w:t>
      </w:r>
    </w:p>
    <w:p>
      <w:r>
        <w:rPr>
          <w:i/>
          <w:color w:val="6B7280"/>
          <w:sz w:val="20"/>
        </w:rPr>
        <w:t>The first thing guests look for. Write it big.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Network name (SSID)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Password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2200"/>
        </w:trPr>
        <w:tc>
          <w:tcPr>
            <w:tcW w:type="dxa" w:w="10200"/>
            <w:tcBorders>
              <w:top w:val="dashed" w:sz="8" w:color="9AA3AD"/>
              <w:left w:val="dashed" w:sz="8" w:color="9AA3AD"/>
              <w:bottom w:val="dashed" w:sz="8" w:color="9AA3AD"/>
              <w:right w:val="dashed" w:sz="8" w:color="9AA3AD"/>
            </w:tcBorders>
          </w:tcPr>
          <w:p>
            <w:r>
              <w:rPr>
                <w:color w:val="6B7280"/>
              </w:rPr>
              <w:t>Connection QR code (optional)</w:t>
            </w:r>
          </w:p>
        </w:tc>
      </w:tr>
    </w:tbl>
    <w:p/>
    <w:p>
      <w:r>
        <w:rPr>
          <w:b/>
        </w:rPr>
        <w:t>If the Wi-Fi is not working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4. The home</w:t>
      </w:r>
    </w:p>
    <w:p>
      <w:r>
        <w:rPr>
          <w:i/>
          <w:color w:val="6B7280"/>
          <w:sz w:val="20"/>
        </w:rPr>
        <w:t>One line per appliance. Mention the quirks (the shower takes 30 seconds to warm up, the oven locks, etc.).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Heating / air conditioning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Hot water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Coffee machine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Hob / oven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Washing machine / dishwasher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TV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Bins and recycling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Quirks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p>
      <w:r>
        <w:br w:type="page"/>
      </w:r>
    </w:p>
    <w:p>
      <w:pPr>
        <w:pStyle w:val="Heading1"/>
      </w:pPr>
      <w:r>
        <w:t>5. House rules</w:t>
      </w:r>
    </w:p>
    <w:p>
      <w:r>
        <w:rPr>
          <w:i/>
          <w:color w:val="6B7280"/>
          <w:sz w:val="20"/>
        </w:rPr>
        <w:t>Kindly worded: say what you expect and why.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Maximum number of guests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Smoking</w:t>
            </w:r>
            <w:r>
              <w:rPr>
                <w:color w:val="6B7280"/>
                <w:sz w:val="18"/>
              </w:rPr>
              <w:br/>
              <w:t>where it is allowed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Pets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Quiet hours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Parties and visitors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Other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p>
      <w:r>
        <w:br w:type="page"/>
      </w:r>
    </w:p>
    <w:p>
      <w:pPr>
        <w:pStyle w:val="Heading1"/>
      </w:pPr>
      <w:r>
        <w:t>6. My favourite places</w:t>
      </w:r>
    </w:p>
    <w:p>
      <w:r>
        <w:rPr>
          <w:i/>
          <w:color w:val="6B7280"/>
          <w:sz w:val="20"/>
        </w:rPr>
        <w:t>Five to ten places at most, sorted by time of day. Add one personal sentence for each.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Breakfast / bakery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Lunch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Dinner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Groceries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Things to see and do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With kids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On a rainy evening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p>
      <w:r>
        <w:br w:type="page"/>
      </w:r>
    </w:p>
    <w:p>
      <w:pPr>
        <w:pStyle w:val="Heading1"/>
      </w:pPr>
      <w:r>
        <w:t>7. Useful numbers</w:t>
      </w:r>
    </w:p>
    <w:p>
      <w:r>
        <w:rPr>
          <w:i/>
          <w:color w:val="6B7280"/>
          <w:sz w:val="20"/>
        </w:rPr>
        <w:t>Emergency numbers first, then your contacts. Check them at every update.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Emergency</w:t>
            </w:r>
            <w:r>
              <w:rPr>
                <w:color w:val="6B7280"/>
                <w:sz w:val="18"/>
              </w:rPr>
              <w:br/>
              <w:t>112 in Europe, 911 in the US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Police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Fire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Nearest pharmacy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Doctor / hospital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Your contact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Co-host or trusted neighbour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p>
      <w:r>
        <w:br w:type="page"/>
      </w:r>
    </w:p>
    <w:p>
      <w:pPr>
        <w:pStyle w:val="Heading1"/>
      </w:pPr>
      <w:r>
        <w:t>8. Check-out</w:t>
      </w:r>
    </w:p>
    <w:p>
      <w:r>
        <w:rPr>
          <w:i/>
          <w:color w:val="6B7280"/>
          <w:sz w:val="20"/>
        </w:rPr>
        <w:t>Time, where to leave the keys, what you expect, and a thank-you note.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Check-out before</w:t>
            </w:r>
            <w:r>
              <w:rPr>
                <w:color w:val="6B7280"/>
                <w:sz w:val="18"/>
              </w:rPr>
              <w:br/>
              <w:t>time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Where to leave the keys</w:t>
            </w:r>
          </w:p>
        </w:tc>
        <w:tc>
          <w:tcPr>
            <w:tcW w:type="dxa" w:w="6236"/>
            <w:tcBorders>
              <w:bottom w:val="dotted" w:sz="6" w:color="9AA3AD"/>
            </w:tcBorders>
          </w:tcPr>
          <w:p>
            <w:r>
              <w:t xml:space="preserve"> </w:t>
            </w:r>
          </w:p>
        </w:tc>
      </w:tr>
    </w:tbl>
    <w:p/>
    <w:p>
      <w:r>
        <w:t>☐  Dishes done or in the dishwasher</w:t>
      </w:r>
    </w:p>
    <w:p>
      <w:r>
        <w:t>☐  Bins taken out</w:t>
      </w:r>
    </w:p>
    <w:p>
      <w:r>
        <w:t>☐  Windows closed, heating turned down</w:t>
      </w:r>
    </w:p>
    <w:p>
      <w:r>
        <w:t>☐  Keys back in place</w:t>
      </w:r>
    </w:p>
    <w:p>
      <w:r>
        <w:t>☐  A message to let us know you have left</w:t>
      </w:r>
    </w:p>
    <w:p>
      <w:r>
        <w:rPr>
          <w:b/>
        </w:rPr>
        <w:t>Thank-you note (and a gentle reminder about the review)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p>
      <w:r>
        <w:rPr>
          <w:color w:val="9AA3AD"/>
        </w:rPr>
        <w:t>..............................................................................................................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218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