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47DBD" w:rsidRPr="00CE0D46" w14:paraId="62C6577A" w14:textId="77777777" w:rsidTr="007353FC">
        <w:trPr>
          <w:trHeight w:val="13167"/>
        </w:trPr>
        <w:tc>
          <w:tcPr>
            <w:tcW w:w="9185" w:type="dxa"/>
          </w:tcPr>
          <w:p w14:paraId="7E1DB1DF" w14:textId="77777777" w:rsidR="00D47DBD" w:rsidRPr="000058B4" w:rsidRDefault="00851E1B" w:rsidP="00D47DBD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  <w:szCs w:val="20"/>
                <w:lang w:eastAsia="zh-CN"/>
              </w:rPr>
            </w:pPr>
            <w:r w:rsidRPr="000058B4">
              <w:rPr>
                <w:rFonts w:ascii="HGS創英角ｺﾞｼｯｸUB" w:eastAsia="HGS創英角ｺﾞｼｯｸUB" w:hAnsi="HGS創英角ｺﾞｼｯｸUB" w:hint="eastAsia"/>
                <w:sz w:val="22"/>
                <w:szCs w:val="20"/>
                <w:lang w:eastAsia="zh-CN"/>
              </w:rPr>
              <w:t>一般社団法人十和田奥入瀬観光機構</w:t>
            </w:r>
            <w:r w:rsidR="00D47DBD" w:rsidRPr="000058B4">
              <w:rPr>
                <w:rFonts w:ascii="HGS創英角ｺﾞｼｯｸUB" w:eastAsia="HGS創英角ｺﾞｼｯｸUB" w:hAnsi="HGS創英角ｺﾞｼｯｸUB" w:hint="eastAsia"/>
                <w:sz w:val="22"/>
                <w:szCs w:val="20"/>
                <w:lang w:eastAsia="zh-CN"/>
              </w:rPr>
              <w:t>入会申込書</w:t>
            </w:r>
          </w:p>
          <w:p w14:paraId="543DBE5B" w14:textId="77777777" w:rsidR="000058B4" w:rsidRDefault="00C91B31" w:rsidP="00D47DBD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CE0D46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</w:p>
          <w:p w14:paraId="5FBC9D1F" w14:textId="77777777" w:rsidR="00D47DBD" w:rsidRPr="00CE0D46" w:rsidRDefault="00C91B31" w:rsidP="00D47DB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E0D46">
              <w:rPr>
                <w:rFonts w:ascii="ＭＳ 明朝" w:eastAsia="ＭＳ 明朝" w:hAnsi="ＭＳ 明朝" w:hint="eastAsia"/>
                <w:sz w:val="18"/>
                <w:szCs w:val="18"/>
              </w:rPr>
              <w:t>私（弊社）は、貴</w:t>
            </w:r>
            <w:r w:rsidR="00851E1B" w:rsidRPr="00CE0D46">
              <w:rPr>
                <w:rFonts w:ascii="ＭＳ 明朝" w:eastAsia="ＭＳ 明朝" w:hAnsi="ＭＳ 明朝" w:hint="eastAsia"/>
                <w:sz w:val="18"/>
                <w:szCs w:val="18"/>
              </w:rPr>
              <w:t>機構</w:t>
            </w:r>
            <w:r w:rsidR="00585B22" w:rsidRPr="00CE0D46">
              <w:rPr>
                <w:rFonts w:ascii="ＭＳ 明朝" w:eastAsia="ＭＳ 明朝" w:hAnsi="ＭＳ 明朝" w:hint="eastAsia"/>
                <w:sz w:val="18"/>
                <w:szCs w:val="18"/>
              </w:rPr>
              <w:t>の会員として入会</w:t>
            </w:r>
            <w:r w:rsidRPr="00CE0D46">
              <w:rPr>
                <w:rFonts w:ascii="ＭＳ 明朝" w:eastAsia="ＭＳ 明朝" w:hAnsi="ＭＳ 明朝" w:hint="eastAsia"/>
                <w:sz w:val="18"/>
                <w:szCs w:val="18"/>
              </w:rPr>
              <w:t>したいので、下記</w:t>
            </w:r>
            <w:r w:rsidR="00B706C7">
              <w:rPr>
                <w:rFonts w:ascii="ＭＳ 明朝" w:eastAsia="ＭＳ 明朝" w:hAnsi="ＭＳ 明朝" w:hint="eastAsia"/>
                <w:sz w:val="18"/>
                <w:szCs w:val="18"/>
              </w:rPr>
              <w:t>のとおり</w:t>
            </w:r>
            <w:r w:rsidRPr="00CE0D46">
              <w:rPr>
                <w:rFonts w:ascii="ＭＳ 明朝" w:eastAsia="ＭＳ 明朝" w:hAnsi="ＭＳ 明朝" w:hint="eastAsia"/>
                <w:sz w:val="18"/>
                <w:szCs w:val="18"/>
              </w:rPr>
              <w:t>申込みます。</w:t>
            </w:r>
          </w:p>
          <w:p w14:paraId="61E495F6" w14:textId="77777777" w:rsidR="0039533B" w:rsidRDefault="0039533B" w:rsidP="00F36B32">
            <w:pPr>
              <w:pStyle w:val="a4"/>
            </w:pPr>
          </w:p>
          <w:p w14:paraId="1959E732" w14:textId="77777777" w:rsidR="00F36B32" w:rsidRDefault="00F36B32" w:rsidP="00F36B32">
            <w:pPr>
              <w:pStyle w:val="a4"/>
            </w:pPr>
            <w:r w:rsidRPr="00CE0D46">
              <w:rPr>
                <w:rFonts w:hint="eastAsia"/>
              </w:rPr>
              <w:t>記</w:t>
            </w:r>
          </w:p>
          <w:p w14:paraId="29072110" w14:textId="77777777" w:rsidR="00F36B32" w:rsidRPr="00AA11FE" w:rsidRDefault="00F36B32" w:rsidP="00F36B32">
            <w:pPr>
              <w:jc w:val="left"/>
              <w:rPr>
                <w:rFonts w:ascii="HGS創英角ｺﾞｼｯｸUB" w:eastAsia="HGS創英角ｺﾞｼｯｸUB" w:hAnsi="HGS創英角ｺﾞｼｯｸUB" w:cs="メイリオ"/>
                <w:sz w:val="18"/>
                <w:szCs w:val="18"/>
              </w:rPr>
            </w:pPr>
            <w:r w:rsidRPr="00AA11FE">
              <w:rPr>
                <w:rFonts w:ascii="HGS創英角ｺﾞｼｯｸUB" w:eastAsia="HGS創英角ｺﾞｼｯｸUB" w:hAnsi="HGS創英角ｺﾞｼｯｸUB" w:cs="メイリオ" w:hint="eastAsia"/>
                <w:sz w:val="18"/>
                <w:szCs w:val="18"/>
              </w:rPr>
              <w:t>１　業種・事業内容</w:t>
            </w:r>
          </w:p>
          <w:p w14:paraId="118C299F" w14:textId="77777777" w:rsidR="00BB64A6" w:rsidRDefault="00BB64A6" w:rsidP="00F36B3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258530" w14:textId="77777777" w:rsidR="00BB64A6" w:rsidRDefault="00BB64A6" w:rsidP="00F36B3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7366C4" w14:textId="77777777" w:rsidR="007353FC" w:rsidRDefault="007353FC" w:rsidP="00F36B3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3A4F5C" w14:textId="77777777" w:rsidR="0039533B" w:rsidRPr="00A218C4" w:rsidRDefault="0039533B" w:rsidP="00F36B3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D035450" w14:textId="77777777" w:rsidR="00F36B32" w:rsidRPr="00AA11FE" w:rsidRDefault="00F36B32" w:rsidP="00F36B32">
            <w:pPr>
              <w:rPr>
                <w:rFonts w:ascii="HGS創英角ｺﾞｼｯｸUB" w:eastAsia="HGS創英角ｺﾞｼｯｸUB" w:hAnsi="HGS創英角ｺﾞｼｯｸUB" w:cs="メイリオ"/>
                <w:sz w:val="18"/>
                <w:szCs w:val="18"/>
              </w:rPr>
            </w:pPr>
            <w:r w:rsidRPr="00AA11FE">
              <w:rPr>
                <w:rFonts w:ascii="HGS創英角ｺﾞｼｯｸUB" w:eastAsia="HGS創英角ｺﾞｼｯｸUB" w:hAnsi="HGS創英角ｺﾞｼｯｸUB" w:cs="メイリオ" w:hint="eastAsia"/>
                <w:sz w:val="18"/>
                <w:szCs w:val="18"/>
              </w:rPr>
              <w:t>２　従業者数・客室数等（会費の算定基準に関する事項）</w:t>
            </w:r>
            <w:r w:rsidR="00BB64A6" w:rsidRPr="00AA11FE">
              <w:rPr>
                <w:rFonts w:ascii="HGS創英角ｺﾞｼｯｸUB" w:eastAsia="HGS創英角ｺﾞｼｯｸUB" w:hAnsi="HGS創英角ｺﾞｼｯｸUB" w:cs="メイリオ" w:hint="eastAsia"/>
                <w:sz w:val="18"/>
                <w:szCs w:val="18"/>
              </w:rPr>
              <w:t>※</w:t>
            </w:r>
          </w:p>
          <w:p w14:paraId="63C65D5F" w14:textId="77777777" w:rsidR="0039533B" w:rsidRDefault="0039533B" w:rsidP="0039533B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従業者数　　　　　　　　</w:t>
            </w: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名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（ボランティア団体などで雇用する者がいない場合は０名と</w:t>
            </w:r>
            <w:r w:rsidR="007353F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記入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4BF8FD52" w14:textId="77777777" w:rsidR="0039533B" w:rsidRDefault="0039533B" w:rsidP="00F36B3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客室数　　　　　　　　　</w:t>
            </w: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（宿泊施設のみ）　</w:t>
            </w:r>
          </w:p>
          <w:p w14:paraId="2A1B1DA3" w14:textId="77777777" w:rsidR="0039533B" w:rsidRDefault="0039533B" w:rsidP="00F36B3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バス・タクシー保有台数　</w:t>
            </w: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台</w:t>
            </w:r>
            <w:r w:rsidRPr="0039533B">
              <w:rPr>
                <w:rFonts w:ascii="ＭＳ 明朝" w:eastAsia="ＭＳ 明朝" w:hAnsi="ＭＳ 明朝" w:hint="eastAsia"/>
                <w:sz w:val="18"/>
                <w:szCs w:val="18"/>
              </w:rPr>
              <w:t>（バス・タクシー会社のみ）</w:t>
            </w:r>
          </w:p>
          <w:p w14:paraId="6D4CD0CD" w14:textId="77777777" w:rsidR="0039533B" w:rsidRPr="00AA11FE" w:rsidRDefault="00AA11FE" w:rsidP="00AA11FE">
            <w:pPr>
              <w:spacing w:line="300" w:lineRule="exact"/>
              <w:ind w:leftChars="100" w:left="210" w:firstLineChars="100" w:firstLine="180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（</w:t>
            </w:r>
            <w:r w:rsidR="0039533B"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備考</w:t>
            </w:r>
            <w:r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）</w:t>
            </w:r>
          </w:p>
          <w:p w14:paraId="36F33977" w14:textId="77777777" w:rsidR="0039533B" w:rsidRPr="00AA11FE" w:rsidRDefault="0039533B" w:rsidP="0039533B">
            <w:pPr>
              <w:spacing w:line="300" w:lineRule="exact"/>
              <w:ind w:left="284" w:hanging="284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AA11FE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１．地域</w:t>
            </w:r>
            <w:r w:rsidR="00BB64A6"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（</w:t>
            </w:r>
            <w:r w:rsidR="00BB64A6" w:rsidRPr="00AA11FE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6"/>
              </w:rPr>
              <w:t>十和田市・三沢市・上北郡・小坂町）</w:t>
            </w:r>
            <w:r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内に事業所を有する</w:t>
            </w:r>
            <w:r w:rsidR="00BB64A6"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方は</w:t>
            </w:r>
            <w:r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、</w:t>
            </w:r>
            <w:r w:rsidR="00BB64A6"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その</w:t>
            </w:r>
            <w:r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事業所の分のみを</w:t>
            </w:r>
            <w:r w:rsidR="00BB64A6"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記入してください。</w:t>
            </w:r>
          </w:p>
          <w:p w14:paraId="2BF060C6" w14:textId="77777777" w:rsidR="0039533B" w:rsidRDefault="0039533B" w:rsidP="0039533B">
            <w:pPr>
              <w:spacing w:line="300" w:lineRule="exact"/>
              <w:ind w:left="284" w:hanging="28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A11FE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２．「従業者」は、給与（給料、賃金、手当等）の支払いを受ける者をいい、社員、臨時、</w:t>
            </w:r>
            <w:r w:rsidR="00BB64A6" w:rsidRPr="00AA11FE">
              <w:rPr>
                <w:rFonts w:ascii="ＭＳ 明朝" w:eastAsia="ＭＳ 明朝" w:hAnsi="ＭＳ 明朝" w:hint="eastAsia"/>
                <w:sz w:val="18"/>
                <w:szCs w:val="16"/>
              </w:rPr>
              <w:t>パート、役員等の別を問わず含みます。従業者数が季節などにより、著しく変動する事業者の方は、別途お知らせください。</w:t>
            </w:r>
          </w:p>
          <w:p w14:paraId="3FBD5DE7" w14:textId="77777777" w:rsidR="002114D7" w:rsidRPr="0039533B" w:rsidRDefault="002114D7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EC835D1" w14:textId="77777777" w:rsidR="000058B4" w:rsidRPr="00BB64A6" w:rsidRDefault="000058B4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C57708" w14:textId="77777777" w:rsidR="00F36B32" w:rsidRDefault="00C91B31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E0D4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</w:p>
          <w:p w14:paraId="4F743B28" w14:textId="77777777" w:rsidR="00C91B31" w:rsidRPr="000A6C15" w:rsidRDefault="00C91B31" w:rsidP="00BB64A6">
            <w:pPr>
              <w:ind w:firstLineChars="400" w:firstLine="72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年　　月　　日</w:t>
            </w:r>
          </w:p>
          <w:p w14:paraId="390E51C9" w14:textId="77777777" w:rsidR="00C91B31" w:rsidRPr="000A6C15" w:rsidRDefault="00C91B31" w:rsidP="00C91B3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〒</w:t>
            </w:r>
          </w:p>
          <w:p w14:paraId="75646734" w14:textId="77777777" w:rsidR="00C91B31" w:rsidRPr="000A6C15" w:rsidRDefault="00C91B31" w:rsidP="00C91B3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住所</w:t>
            </w:r>
          </w:p>
          <w:p w14:paraId="27D83845" w14:textId="77777777" w:rsidR="00C91B31" w:rsidRPr="00CE0D46" w:rsidRDefault="00B53407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A6C1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氏名</w:t>
            </w:r>
            <w:r w:rsidRPr="000A6C15">
              <w:rPr>
                <w:rFonts w:ascii="メイリオ" w:eastAsia="メイリオ" w:hAnsi="メイリオ" w:cs="メイリオ" w:hint="eastAsia"/>
                <w:sz w:val="14"/>
                <w:szCs w:val="18"/>
              </w:rPr>
              <w:t>（法人名・代表者</w:t>
            </w:r>
            <w:r w:rsidR="00C91B31" w:rsidRPr="000A6C15">
              <w:rPr>
                <w:rFonts w:ascii="メイリオ" w:eastAsia="メイリオ" w:hAnsi="メイリオ" w:cs="メイリオ" w:hint="eastAsia"/>
                <w:sz w:val="14"/>
                <w:szCs w:val="18"/>
              </w:rPr>
              <w:t>名）</w:t>
            </w:r>
            <w:r w:rsidR="00C91B31" w:rsidRPr="00CE0D4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BB64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7353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BB64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353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B64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B6C47" w:rsidRPr="00CE0D46">
              <w:rPr>
                <w:rFonts w:ascii="ＭＳ 明朝" w:eastAsia="ＭＳ 明朝" w:hAnsi="ＭＳ 明朝" w:hint="eastAsia"/>
                <w:sz w:val="18"/>
                <w:szCs w:val="18"/>
              </w:rPr>
              <w:t>㊞</w:t>
            </w:r>
          </w:p>
          <w:p w14:paraId="2CF364A4" w14:textId="77777777" w:rsidR="002114D7" w:rsidRDefault="002114D7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068BC8D" w14:textId="77777777" w:rsidR="00BB64A6" w:rsidRDefault="007353FC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E2EAB" wp14:editId="5B41500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131445</wp:posOffset>
                      </wp:positionV>
                      <wp:extent cx="4686300" cy="14859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148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FCBA8" w14:textId="77777777" w:rsidR="007353FC" w:rsidRPr="000A6C15" w:rsidRDefault="007353FC" w:rsidP="000A6C15">
                                  <w:pPr>
                                    <w:spacing w:line="400" w:lineRule="exact"/>
                                    <w:ind w:firstLineChars="200" w:firstLine="42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0A6C15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＜連絡窓口等＞　</w:t>
                                  </w:r>
                                </w:p>
                                <w:p w14:paraId="73B4C066" w14:textId="77777777" w:rsidR="007353FC" w:rsidRPr="000A6C15" w:rsidRDefault="007353FC" w:rsidP="000A6C1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</w:rPr>
                                  </w:pPr>
                                  <w:r w:rsidRPr="000A6C15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</w:rPr>
                                    <w:t xml:space="preserve">部署・役職・氏名等：　　　　　　　　　　　　　　　　　　　　　　</w:t>
                                  </w:r>
                                </w:p>
                                <w:p w14:paraId="7845F71F" w14:textId="77777777" w:rsidR="007353FC" w:rsidRPr="000A6C15" w:rsidRDefault="007353FC" w:rsidP="000A6C15">
                                  <w:pPr>
                                    <w:spacing w:line="400" w:lineRule="exact"/>
                                    <w:ind w:firstLineChars="200" w:firstLine="42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  <w:lang w:eastAsia="zh-CN"/>
                                    </w:rPr>
                                  </w:pPr>
                                  <w:r w:rsidRPr="000A6C15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zh-CN"/>
                                    </w:rPr>
                                    <w:t xml:space="preserve">電話番号：　　　　　　　　　　　　　　　　　　　　　　　　　</w:t>
                                  </w:r>
                                </w:p>
                                <w:p w14:paraId="2F265A06" w14:textId="77777777" w:rsidR="007353FC" w:rsidRPr="000A6C15" w:rsidRDefault="007353FC" w:rsidP="000A6C15">
                                  <w:pPr>
                                    <w:spacing w:line="400" w:lineRule="exact"/>
                                    <w:ind w:firstLineChars="200" w:firstLine="42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  <w:lang w:eastAsia="zh-CN"/>
                                    </w:rPr>
                                  </w:pPr>
                                  <w:r w:rsidRPr="000A6C15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zh-CN"/>
                                    </w:rPr>
                                    <w:t xml:space="preserve">FAX番号：　　　　　　　　　　　　　　　　　　　　　　　　　</w:t>
                                  </w:r>
                                </w:p>
                                <w:p w14:paraId="6D585219" w14:textId="77777777" w:rsidR="007353FC" w:rsidRPr="000A6C15" w:rsidRDefault="007353FC" w:rsidP="000A6C15">
                                  <w:pPr>
                                    <w:spacing w:line="400" w:lineRule="exact"/>
                                    <w:ind w:firstLineChars="200" w:firstLine="42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</w:rPr>
                                  </w:pPr>
                                  <w:r w:rsidRPr="000A6C15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</w:rPr>
                                    <w:t xml:space="preserve">メール：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E2EAB" id="正方形/長方形 1" o:spid="_x0000_s1026" style="position:absolute;margin-left:44.2pt;margin-top:10.35pt;width:369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" fillcolor="white [3201]" strokecolor="#70ad47 [3209]" strokeweight="1pt">
                      <v:textbox>
                        <w:txbxContent>
                          <w:p w14:paraId="5A7FCBA8" w14:textId="77777777" w:rsidR="007353FC" w:rsidRPr="000A6C15" w:rsidRDefault="007353FC" w:rsidP="000A6C15">
                            <w:pPr>
                              <w:spacing w:line="400" w:lineRule="exac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A6C1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＜連絡窓口等＞　</w:t>
                            </w:r>
                          </w:p>
                          <w:p w14:paraId="73B4C066" w14:textId="77777777" w:rsidR="007353FC" w:rsidRPr="000A6C15" w:rsidRDefault="007353FC" w:rsidP="000A6C15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  <w:r w:rsidRPr="000A6C1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部署・役職・氏名等：　　　　　　　　　　　　　　　　　　　　　　</w:t>
                            </w:r>
                          </w:p>
                          <w:p w14:paraId="7845F71F" w14:textId="77777777" w:rsidR="007353FC" w:rsidRPr="000A6C15" w:rsidRDefault="007353FC" w:rsidP="000A6C15">
                            <w:pPr>
                              <w:spacing w:line="400" w:lineRule="exac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 w:cs="メイリオ"/>
                                <w:u w:val="single"/>
                                <w:lang w:eastAsia="zh-CN"/>
                              </w:rPr>
                            </w:pPr>
                            <w:r w:rsidRPr="000A6C1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zh-CN"/>
                              </w:rPr>
                              <w:t xml:space="preserve">電話番号：　　　　　　　　　　　　　　　　　　　　　　　　　</w:t>
                            </w:r>
                          </w:p>
                          <w:p w14:paraId="2F265A06" w14:textId="77777777" w:rsidR="007353FC" w:rsidRPr="000A6C15" w:rsidRDefault="007353FC" w:rsidP="000A6C15">
                            <w:pPr>
                              <w:spacing w:line="400" w:lineRule="exac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 w:cs="メイリオ"/>
                                <w:u w:val="single"/>
                                <w:lang w:eastAsia="zh-CN"/>
                              </w:rPr>
                            </w:pPr>
                            <w:r w:rsidRPr="000A6C1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zh-CN"/>
                              </w:rPr>
                              <w:t xml:space="preserve">FAX番号：　　　　　　　　　　　　　　　　　　　　　　　　　</w:t>
                            </w:r>
                          </w:p>
                          <w:p w14:paraId="6D585219" w14:textId="77777777" w:rsidR="007353FC" w:rsidRPr="000A6C15" w:rsidRDefault="007353FC" w:rsidP="000A6C15">
                            <w:pPr>
                              <w:spacing w:line="400" w:lineRule="exac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  <w:r w:rsidRPr="000A6C1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メール：　　　　　　　　　　　　　　　　　　　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161FF4" w14:textId="77777777" w:rsidR="00BB64A6" w:rsidRDefault="00BB64A6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4D485FD" w14:textId="77777777" w:rsidR="00BB64A6" w:rsidRDefault="00BB64A6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8253D83" w14:textId="77777777" w:rsidR="00BB64A6" w:rsidRDefault="00BB64A6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7B59524" w14:textId="77777777" w:rsidR="00BB64A6" w:rsidRDefault="00BB64A6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277C04" w14:textId="77777777" w:rsidR="00BB64A6" w:rsidRDefault="00BB64A6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CD7B8C" w14:textId="77777777" w:rsidR="00BB64A6" w:rsidRDefault="00BB64A6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3097862" w14:textId="77777777" w:rsidR="00BB64A6" w:rsidRPr="00CE0D46" w:rsidRDefault="00BB64A6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5C2F3B" w14:textId="77777777" w:rsidR="005B6C47" w:rsidRPr="00CE0D46" w:rsidRDefault="005B6C47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CE0D4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851E1B" w:rsidRPr="00CE0D46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一般社団法人十和田奥入瀬観光機構</w:t>
            </w:r>
          </w:p>
          <w:p w14:paraId="448CA5ED" w14:textId="4407F3EC" w:rsidR="005B6C47" w:rsidRPr="00CE0D46" w:rsidRDefault="005B6C47" w:rsidP="00C91B31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CE0D46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　理事長　　</w:t>
            </w:r>
            <w:r w:rsidR="002F7768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岩間　惠美郎</w:t>
            </w:r>
            <w:r w:rsidRPr="00CE0D46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</w:t>
            </w:r>
            <w:r w:rsidR="002114D7" w:rsidRPr="00CE0D46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様</w:t>
            </w:r>
          </w:p>
        </w:tc>
      </w:tr>
    </w:tbl>
    <w:p w14:paraId="6E16D01D" w14:textId="77777777" w:rsidR="00CE0D46" w:rsidRDefault="007353FC" w:rsidP="005A4F0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（機構側処理欄）</w:t>
      </w:r>
    </w:p>
    <w:tbl>
      <w:tblPr>
        <w:tblStyle w:val="a3"/>
        <w:tblW w:w="8702" w:type="dxa"/>
        <w:tblInd w:w="4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7353FC" w14:paraId="73BF49C9" w14:textId="77777777" w:rsidTr="000C63C4">
        <w:tc>
          <w:tcPr>
            <w:tcW w:w="1740" w:type="dxa"/>
          </w:tcPr>
          <w:p w14:paraId="7C3ADED8" w14:textId="77777777" w:rsidR="007353FC" w:rsidRDefault="000C63C4" w:rsidP="000C63C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1740" w:type="dxa"/>
          </w:tcPr>
          <w:p w14:paraId="7983FD7A" w14:textId="77777777" w:rsidR="007353FC" w:rsidRDefault="000C63C4" w:rsidP="000C63C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1740" w:type="dxa"/>
          </w:tcPr>
          <w:p w14:paraId="57A018A5" w14:textId="77777777" w:rsidR="007353FC" w:rsidRDefault="000C63C4" w:rsidP="000C63C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算定基準</w:t>
            </w:r>
          </w:p>
        </w:tc>
        <w:tc>
          <w:tcPr>
            <w:tcW w:w="1741" w:type="dxa"/>
          </w:tcPr>
          <w:p w14:paraId="33DE5E5D" w14:textId="77777777" w:rsidR="007353FC" w:rsidRDefault="000C63C4" w:rsidP="000C63C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会費</w:t>
            </w:r>
          </w:p>
        </w:tc>
        <w:tc>
          <w:tcPr>
            <w:tcW w:w="1741" w:type="dxa"/>
          </w:tcPr>
          <w:p w14:paraId="74D6E941" w14:textId="77777777" w:rsidR="007353FC" w:rsidRDefault="000C63C4" w:rsidP="000C63C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可否通知</w:t>
            </w:r>
          </w:p>
        </w:tc>
      </w:tr>
      <w:tr w:rsidR="007353FC" w14:paraId="1659C537" w14:textId="77777777" w:rsidTr="000C63C4">
        <w:trPr>
          <w:trHeight w:val="520"/>
        </w:trPr>
        <w:tc>
          <w:tcPr>
            <w:tcW w:w="1740" w:type="dxa"/>
          </w:tcPr>
          <w:p w14:paraId="0C7EA8DF" w14:textId="77777777" w:rsidR="007353FC" w:rsidRDefault="007353FC" w:rsidP="005A4F0C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221286F" w14:textId="77777777" w:rsidR="007353FC" w:rsidRDefault="007353FC" w:rsidP="005A4F0C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D1917B7" w14:textId="77777777" w:rsidR="007353FC" w:rsidRDefault="007353FC" w:rsidP="005A4F0C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6AFCF2D" w14:textId="77777777" w:rsidR="007353FC" w:rsidRDefault="007353FC" w:rsidP="005A4F0C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1ABC963" w14:textId="77777777" w:rsidR="007353FC" w:rsidRDefault="007353FC" w:rsidP="005A4F0C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CEF9830" w14:textId="77777777" w:rsidR="007353FC" w:rsidRPr="007353FC" w:rsidRDefault="007353FC" w:rsidP="007353F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7353FC" w:rsidRPr="007353FC" w:rsidSect="007353FC">
      <w:pgSz w:w="11906" w:h="16838"/>
      <w:pgMar w:top="1418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0E4B" w14:textId="77777777" w:rsidR="00373168" w:rsidRDefault="00373168" w:rsidP="004E455C">
      <w:r>
        <w:separator/>
      </w:r>
    </w:p>
  </w:endnote>
  <w:endnote w:type="continuationSeparator" w:id="0">
    <w:p w14:paraId="1E36386C" w14:textId="77777777" w:rsidR="00373168" w:rsidRDefault="00373168" w:rsidP="004E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1460B" w14:textId="77777777" w:rsidR="00373168" w:rsidRDefault="00373168" w:rsidP="004E455C">
      <w:r>
        <w:separator/>
      </w:r>
    </w:p>
  </w:footnote>
  <w:footnote w:type="continuationSeparator" w:id="0">
    <w:p w14:paraId="73BD3C9D" w14:textId="77777777" w:rsidR="00373168" w:rsidRDefault="00373168" w:rsidP="004E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C64"/>
    <w:multiLevelType w:val="hybridMultilevel"/>
    <w:tmpl w:val="CC00D952"/>
    <w:lvl w:ilvl="0" w:tplc="D81AF58E">
      <w:numFmt w:val="bullet"/>
      <w:lvlText w:val="・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20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67"/>
    <w:rsid w:val="000058B4"/>
    <w:rsid w:val="00091D43"/>
    <w:rsid w:val="000A6C15"/>
    <w:rsid w:val="000C63C4"/>
    <w:rsid w:val="001379BA"/>
    <w:rsid w:val="001823D5"/>
    <w:rsid w:val="002114D7"/>
    <w:rsid w:val="00226EF3"/>
    <w:rsid w:val="00295977"/>
    <w:rsid w:val="002C040F"/>
    <w:rsid w:val="002F7768"/>
    <w:rsid w:val="00364B0F"/>
    <w:rsid w:val="00373168"/>
    <w:rsid w:val="00392B85"/>
    <w:rsid w:val="0039533B"/>
    <w:rsid w:val="003E21BA"/>
    <w:rsid w:val="004D4E1F"/>
    <w:rsid w:val="004E455C"/>
    <w:rsid w:val="00501CC2"/>
    <w:rsid w:val="00536A8B"/>
    <w:rsid w:val="00544C6E"/>
    <w:rsid w:val="00585B22"/>
    <w:rsid w:val="005A4F0C"/>
    <w:rsid w:val="005B6C47"/>
    <w:rsid w:val="006933AC"/>
    <w:rsid w:val="006E51E3"/>
    <w:rsid w:val="007353FC"/>
    <w:rsid w:val="008506DB"/>
    <w:rsid w:val="00851E1B"/>
    <w:rsid w:val="00A218C4"/>
    <w:rsid w:val="00A220B2"/>
    <w:rsid w:val="00AA11FE"/>
    <w:rsid w:val="00AE1AC8"/>
    <w:rsid w:val="00B53407"/>
    <w:rsid w:val="00B706C7"/>
    <w:rsid w:val="00BB64A6"/>
    <w:rsid w:val="00C60467"/>
    <w:rsid w:val="00C91B31"/>
    <w:rsid w:val="00C97B09"/>
    <w:rsid w:val="00CE0036"/>
    <w:rsid w:val="00CE0D46"/>
    <w:rsid w:val="00D47DBD"/>
    <w:rsid w:val="00E263C3"/>
    <w:rsid w:val="00F21ACF"/>
    <w:rsid w:val="00F23753"/>
    <w:rsid w:val="00F36B32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5E476"/>
  <w15:docId w15:val="{410CBAD1-AA1A-4721-8D7A-15198DD6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1B31"/>
    <w:pPr>
      <w:jc w:val="center"/>
    </w:pPr>
    <w:rPr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C91B31"/>
    <w:rPr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C91B31"/>
    <w:pPr>
      <w:jc w:val="right"/>
    </w:pPr>
    <w:rPr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C91B31"/>
    <w:rPr>
      <w:sz w:val="18"/>
      <w:szCs w:val="18"/>
    </w:rPr>
  </w:style>
  <w:style w:type="paragraph" w:styleId="a8">
    <w:name w:val="List Paragraph"/>
    <w:basedOn w:val="a"/>
    <w:uiPriority w:val="34"/>
    <w:qFormat/>
    <w:rsid w:val="00501CC2"/>
    <w:pPr>
      <w:ind w:left="840"/>
    </w:pPr>
  </w:style>
  <w:style w:type="paragraph" w:styleId="a9">
    <w:name w:val="header"/>
    <w:basedOn w:val="a"/>
    <w:link w:val="aa"/>
    <w:uiPriority w:val="99"/>
    <w:unhideWhenUsed/>
    <w:rsid w:val="004E4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455C"/>
  </w:style>
  <w:style w:type="paragraph" w:styleId="ab">
    <w:name w:val="footer"/>
    <w:basedOn w:val="a"/>
    <w:link w:val="ac"/>
    <w:uiPriority w:val="99"/>
    <w:unhideWhenUsed/>
    <w:rsid w:val="004E45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455C"/>
  </w:style>
  <w:style w:type="paragraph" w:styleId="ad">
    <w:name w:val="Balloon Text"/>
    <w:basedOn w:val="a"/>
    <w:link w:val="ae"/>
    <w:uiPriority w:val="99"/>
    <w:semiHidden/>
    <w:unhideWhenUsed/>
    <w:rsid w:val="00B53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3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twpc469</dc:creator>
  <cp:lastModifiedBy>直樹 鶴田</cp:lastModifiedBy>
  <cp:revision>2</cp:revision>
  <cp:lastPrinted>2019-02-25T10:39:00Z</cp:lastPrinted>
  <dcterms:created xsi:type="dcterms:W3CDTF">2025-07-10T04:20:00Z</dcterms:created>
  <dcterms:modified xsi:type="dcterms:W3CDTF">2025-07-10T04:20:00Z</dcterms:modified>
</cp:coreProperties>
</file>