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2B0D" w14:textId="43C43005" w:rsidR="00977072" w:rsidRDefault="00977072" w:rsidP="00977072">
      <w:pPr>
        <w:pStyle w:val="Title"/>
      </w:pPr>
      <w:r>
        <w:rPr>
          <w:noProof/>
        </w:rPr>
        <w:drawing>
          <wp:anchor distT="0" distB="0" distL="114300" distR="114300" simplePos="0" relativeHeight="251658240" behindDoc="0" locked="0" layoutInCell="1" allowOverlap="1" wp14:anchorId="37EBA68B" wp14:editId="6660E8ED">
            <wp:simplePos x="457200" y="457200"/>
            <wp:positionH relativeFrom="column">
              <wp:align>left</wp:align>
            </wp:positionH>
            <wp:positionV relativeFrom="paragraph">
              <wp:align>top</wp:align>
            </wp:positionV>
            <wp:extent cx="1363133" cy="1363284"/>
            <wp:effectExtent l="0" t="0" r="8890" b="8890"/>
            <wp:wrapSquare wrapText="bothSides"/>
            <wp:docPr id="957961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61276" name="Picture 95796127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3133" cy="1363284"/>
                    </a:xfrm>
                    <a:prstGeom prst="rect">
                      <a:avLst/>
                    </a:prstGeom>
                  </pic:spPr>
                </pic:pic>
              </a:graphicData>
            </a:graphic>
          </wp:anchor>
        </w:drawing>
      </w:r>
      <w:r>
        <w:t>Exhibiti</w:t>
      </w:r>
      <w:r w:rsidR="00952EB1">
        <w:t>ng Artist</w:t>
      </w:r>
      <w:r>
        <w:t xml:space="preserve"> Agreement</w:t>
      </w:r>
    </w:p>
    <w:p w14:paraId="46299453" w14:textId="77777777" w:rsidR="00977072" w:rsidRPr="00977072" w:rsidRDefault="00977072" w:rsidP="00977072">
      <w:pPr>
        <w:pStyle w:val="Heading2"/>
        <w:rPr>
          <w:b/>
          <w:bCs/>
        </w:rPr>
      </w:pPr>
      <w:r w:rsidRPr="00977072">
        <w:rPr>
          <w:b/>
          <w:bCs/>
        </w:rPr>
        <w:t xml:space="preserve">For the Wee Waa Community Arts and Cultural Centre    </w:t>
      </w:r>
    </w:p>
    <w:p w14:paraId="442BFEB5" w14:textId="77777777" w:rsidR="00977072" w:rsidRDefault="00977072" w:rsidP="00977072">
      <w:pPr>
        <w:spacing w:after="0"/>
      </w:pPr>
      <w:r>
        <w:t>Street Address: 22George Street, Wee Waa NSW 2388</w:t>
      </w:r>
    </w:p>
    <w:p w14:paraId="66D73553" w14:textId="77777777" w:rsidR="00977072" w:rsidRDefault="00977072" w:rsidP="00977072">
      <w:pPr>
        <w:spacing w:after="0"/>
      </w:pPr>
      <w:r>
        <w:t>Postal: PO Box 170, Wee Waa NSW 2388</w:t>
      </w:r>
    </w:p>
    <w:p w14:paraId="6925AD9B" w14:textId="77777777" w:rsidR="007A367B" w:rsidRDefault="00977072" w:rsidP="00977072">
      <w:pPr>
        <w:spacing w:after="0"/>
      </w:pPr>
      <w:r>
        <w:t xml:space="preserve">Email: </w:t>
      </w:r>
      <w:hyperlink r:id="rId6" w:history="1">
        <w:r w:rsidR="007A367B" w:rsidRPr="00291587">
          <w:rPr>
            <w:rStyle w:val="Hyperlink"/>
          </w:rPr>
          <w:t>weewaaartsandculturalcentre@gmail.com</w:t>
        </w:r>
      </w:hyperlink>
    </w:p>
    <w:p w14:paraId="130124A5" w14:textId="587BFDB9" w:rsidR="00CF64C9" w:rsidRDefault="007A367B" w:rsidP="00977072">
      <w:pPr>
        <w:spacing w:after="0"/>
      </w:pPr>
      <w:r>
        <w:t>Phone: 04</w:t>
      </w:r>
      <w:r w:rsidR="00F505B2">
        <w:t>72 764 931 (During Gallery Hours)</w:t>
      </w:r>
    </w:p>
    <w:p w14:paraId="46814CB1" w14:textId="77777777" w:rsidR="00CF64C9" w:rsidRDefault="00CF64C9" w:rsidP="00977072">
      <w:pPr>
        <w:spacing w:after="0"/>
      </w:pPr>
    </w:p>
    <w:p w14:paraId="52F37D43" w14:textId="43B37A9C" w:rsidR="00CF64C9" w:rsidRPr="002D5CA4" w:rsidRDefault="00372FB0" w:rsidP="00977072">
      <w:pPr>
        <w:spacing w:after="0"/>
        <w:rPr>
          <w:b/>
          <w:bCs/>
          <w:sz w:val="28"/>
          <w:szCs w:val="28"/>
        </w:rPr>
      </w:pPr>
      <w:r>
        <w:rPr>
          <w:b/>
          <w:bCs/>
          <w:sz w:val="28"/>
          <w:szCs w:val="28"/>
        </w:rPr>
        <w:t xml:space="preserve">Create 2026- </w:t>
      </w:r>
      <w:r w:rsidR="00F505B2">
        <w:rPr>
          <w:b/>
          <w:bCs/>
          <w:sz w:val="28"/>
          <w:szCs w:val="28"/>
        </w:rPr>
        <w:t xml:space="preserve">“As the River Flows” </w:t>
      </w:r>
    </w:p>
    <w:p w14:paraId="31D4F0A5" w14:textId="6D93FA7C" w:rsidR="00CF64C9" w:rsidRDefault="00CF64C9" w:rsidP="00CF64C9">
      <w:pPr>
        <w:numPr>
          <w:ilvl w:val="0"/>
          <w:numId w:val="1"/>
        </w:numPr>
        <w:spacing w:after="0"/>
      </w:pPr>
      <w:r w:rsidRPr="00CF64C9">
        <w:t>All works submitted must have been created in the last twelve months</w:t>
      </w:r>
      <w:r w:rsidR="0028295D">
        <w:t>, must be the original work of the Artist</w:t>
      </w:r>
      <w:r w:rsidRPr="00CF64C9">
        <w:t xml:space="preserve"> and must not have been exhibited at the WWCACC before. </w:t>
      </w:r>
    </w:p>
    <w:p w14:paraId="17DA50AA" w14:textId="1006888C" w:rsidR="009D2DAE" w:rsidRDefault="009D2DAE" w:rsidP="009D2DAE">
      <w:pPr>
        <w:pStyle w:val="ListParagraph"/>
        <w:numPr>
          <w:ilvl w:val="0"/>
          <w:numId w:val="1"/>
        </w:numPr>
        <w:spacing w:after="0"/>
      </w:pPr>
      <w:r>
        <w:t>Works with completed paperwork are to be delivered to the WWCACC between 10:00am and 4:00pm</w:t>
      </w:r>
      <w:r w:rsidR="00F505B2">
        <w:t xml:space="preserve"> Thursday 01/10/2026 and Tuesday 06/10/2026. </w:t>
      </w:r>
      <w:r w:rsidR="00F505B2" w:rsidRPr="0028295D">
        <w:rPr>
          <w:b/>
          <w:bCs/>
        </w:rPr>
        <w:t>Final delivery deadline- 4:00pm, Tuesday 06/10/2026</w:t>
      </w:r>
      <w:r w:rsidR="00F505B2">
        <w:t>. Works will not be accepted after deadline.</w:t>
      </w:r>
      <w:r w:rsidR="0028295D">
        <w:t xml:space="preserve"> </w:t>
      </w:r>
    </w:p>
    <w:p w14:paraId="742B4658" w14:textId="7894C29C" w:rsidR="00F505B2" w:rsidRDefault="00F505B2" w:rsidP="009D2DAE">
      <w:pPr>
        <w:pStyle w:val="ListParagraph"/>
        <w:numPr>
          <w:ilvl w:val="0"/>
          <w:numId w:val="1"/>
        </w:numPr>
        <w:spacing w:after="0"/>
      </w:pPr>
      <w:r>
        <w:t xml:space="preserve">Transport from Narrabri to Wee Waa can be arranged by emailing </w:t>
      </w:r>
      <w:hyperlink r:id="rId7" w:history="1">
        <w:r w:rsidRPr="00542CD4">
          <w:rPr>
            <w:rStyle w:val="Hyperlink"/>
          </w:rPr>
          <w:t>weewaaartsandculturalcentre@gmail.com</w:t>
        </w:r>
      </w:hyperlink>
      <w:r>
        <w:t xml:space="preserve"> </w:t>
      </w:r>
    </w:p>
    <w:p w14:paraId="5550F74F" w14:textId="594492ED" w:rsidR="0028295D" w:rsidRPr="00CF64C9" w:rsidRDefault="0028295D" w:rsidP="009D2DAE">
      <w:pPr>
        <w:pStyle w:val="ListParagraph"/>
        <w:numPr>
          <w:ilvl w:val="0"/>
          <w:numId w:val="1"/>
        </w:numPr>
        <w:spacing w:after="0"/>
      </w:pPr>
      <w:r>
        <w:t>Two works per Artist will be accepted.</w:t>
      </w:r>
    </w:p>
    <w:p w14:paraId="3FE1D9D7" w14:textId="3143B4B1" w:rsidR="00CF64C9" w:rsidRPr="00CF64C9" w:rsidRDefault="00CF64C9" w:rsidP="00CF64C9">
      <w:pPr>
        <w:spacing w:after="0"/>
        <w:ind w:left="360"/>
      </w:pPr>
    </w:p>
    <w:p w14:paraId="2ADD1592" w14:textId="183C4029" w:rsidR="00CF64C9" w:rsidRPr="00F505B2" w:rsidRDefault="00CF64C9" w:rsidP="00F505B2">
      <w:pPr>
        <w:spacing w:after="0"/>
        <w:rPr>
          <w:b/>
          <w:bCs/>
        </w:rPr>
      </w:pPr>
      <w:r w:rsidRPr="00CF64C9">
        <w:rPr>
          <w:b/>
          <w:bCs/>
        </w:rPr>
        <w:t>For Gallery Artists</w:t>
      </w:r>
    </w:p>
    <w:p w14:paraId="7E914ACA" w14:textId="77777777" w:rsidR="00CF64C9" w:rsidRPr="00CF64C9" w:rsidRDefault="00CF64C9" w:rsidP="00CF64C9">
      <w:pPr>
        <w:numPr>
          <w:ilvl w:val="0"/>
          <w:numId w:val="2"/>
        </w:numPr>
        <w:spacing w:after="0"/>
      </w:pPr>
      <w:r w:rsidRPr="00CF64C9">
        <w:t>All Works must be framed or stretched on canvas and ready to hang.</w:t>
      </w:r>
    </w:p>
    <w:p w14:paraId="26EF35E6" w14:textId="1BDF5754" w:rsidR="00CF64C9" w:rsidRPr="0028295D" w:rsidRDefault="00CF64C9" w:rsidP="00CF64C9">
      <w:pPr>
        <w:numPr>
          <w:ilvl w:val="0"/>
          <w:numId w:val="2"/>
        </w:numPr>
        <w:spacing w:after="0"/>
      </w:pPr>
      <w:r w:rsidRPr="006427FD">
        <w:rPr>
          <w:b/>
          <w:bCs/>
        </w:rPr>
        <w:t>All works must be prepared with D-rings for hanging, one on each side of the artwork.</w:t>
      </w:r>
      <w:r w:rsidR="0028295D">
        <w:rPr>
          <w:b/>
          <w:bCs/>
        </w:rPr>
        <w:t xml:space="preserve"> </w:t>
      </w:r>
      <w:r w:rsidR="0028295D" w:rsidRPr="0028295D">
        <w:t xml:space="preserve">The WWCACC uses a Gallery Hanging system and </w:t>
      </w:r>
      <w:r w:rsidR="0028295D" w:rsidRPr="008E4756">
        <w:rPr>
          <w:b/>
          <w:bCs/>
        </w:rPr>
        <w:t>D-rings are necessary for works to be hung</w:t>
      </w:r>
      <w:r w:rsidR="0028295D" w:rsidRPr="0028295D">
        <w:t>.</w:t>
      </w:r>
      <w:r w:rsidR="0028295D">
        <w:t xml:space="preserve"> Frames with ‘pop out’ clip type hangers on the back will not be accepted. </w:t>
      </w:r>
    </w:p>
    <w:p w14:paraId="41F37E9D" w14:textId="008B4A88" w:rsidR="00CF64C9" w:rsidRPr="00CF64C9" w:rsidRDefault="00CF64C9" w:rsidP="00CF64C9">
      <w:pPr>
        <w:numPr>
          <w:ilvl w:val="0"/>
          <w:numId w:val="2"/>
        </w:numPr>
        <w:spacing w:after="0"/>
      </w:pPr>
      <w:r w:rsidRPr="00CF64C9">
        <w:t>All works must be labelled on the back with the Artists name, Title of work</w:t>
      </w:r>
      <w:r w:rsidR="00F505B2">
        <w:t xml:space="preserve"> and medium.</w:t>
      </w:r>
    </w:p>
    <w:p w14:paraId="354D2082" w14:textId="77777777" w:rsidR="00CF64C9" w:rsidRPr="00CF64C9" w:rsidRDefault="00CF64C9" w:rsidP="00CF64C9">
      <w:pPr>
        <w:numPr>
          <w:ilvl w:val="0"/>
          <w:numId w:val="2"/>
        </w:numPr>
        <w:spacing w:after="0"/>
      </w:pPr>
      <w:r w:rsidRPr="00CF64C9">
        <w:t>Artwork packaging must be labelled with Artist’s name and will be stored onsite.</w:t>
      </w:r>
    </w:p>
    <w:p w14:paraId="6AE4DC0A" w14:textId="77777777" w:rsidR="00CF64C9" w:rsidRDefault="00CF64C9" w:rsidP="00CF64C9">
      <w:pPr>
        <w:numPr>
          <w:ilvl w:val="0"/>
          <w:numId w:val="2"/>
        </w:numPr>
        <w:spacing w:after="0"/>
      </w:pPr>
      <w:r w:rsidRPr="00CF64C9">
        <w:t>Artists are responsible for the transport of their works to and from the Wee Waa Community Arts and Cultural Centre, 22 George Street, Wee Waa, NSW 2388.</w:t>
      </w:r>
    </w:p>
    <w:p w14:paraId="669B971E" w14:textId="77777777" w:rsidR="008E4756" w:rsidRPr="00CF64C9" w:rsidRDefault="008E4756" w:rsidP="008E4756">
      <w:pPr>
        <w:spacing w:after="0"/>
        <w:ind w:left="720"/>
      </w:pPr>
    </w:p>
    <w:p w14:paraId="19575CBE" w14:textId="028D33C9" w:rsidR="00CF64C9" w:rsidRPr="00F505B2" w:rsidRDefault="00CF64C9" w:rsidP="00F505B2">
      <w:pPr>
        <w:spacing w:after="0"/>
        <w:rPr>
          <w:b/>
          <w:bCs/>
        </w:rPr>
      </w:pPr>
      <w:r w:rsidRPr="00CF64C9">
        <w:rPr>
          <w:b/>
          <w:bCs/>
        </w:rPr>
        <w:t>For Sculpture and Installation Artists</w:t>
      </w:r>
    </w:p>
    <w:p w14:paraId="478DA935" w14:textId="2AD5EE37" w:rsidR="00CF64C9" w:rsidRPr="00CF64C9" w:rsidRDefault="00CF64C9" w:rsidP="00CF64C9">
      <w:pPr>
        <w:numPr>
          <w:ilvl w:val="0"/>
          <w:numId w:val="3"/>
        </w:numPr>
        <w:spacing w:after="0"/>
      </w:pPr>
      <w:r w:rsidRPr="00CF64C9">
        <w:t>Work must be labelled with the Artist’s name, Title of work</w:t>
      </w:r>
      <w:r w:rsidR="00F505B2">
        <w:t xml:space="preserve"> and medium.</w:t>
      </w:r>
    </w:p>
    <w:p w14:paraId="20A13B56" w14:textId="77777777" w:rsidR="00CF64C9" w:rsidRPr="00CF64C9" w:rsidRDefault="00CF64C9" w:rsidP="00CF64C9">
      <w:pPr>
        <w:numPr>
          <w:ilvl w:val="0"/>
          <w:numId w:val="3"/>
        </w:numPr>
        <w:spacing w:after="0"/>
      </w:pPr>
      <w:r w:rsidRPr="00CF64C9">
        <w:t>Artists are responsible for the transport of their works to and from the Wee Waa Community Arts and Cultural Centre, 22 George Street, Wee Waa, NSW 2388.</w:t>
      </w:r>
    </w:p>
    <w:p w14:paraId="646E06FD" w14:textId="77777777" w:rsidR="00CF64C9" w:rsidRPr="00CF64C9" w:rsidRDefault="00CF64C9" w:rsidP="00CF64C9">
      <w:pPr>
        <w:numPr>
          <w:ilvl w:val="0"/>
          <w:numId w:val="3"/>
        </w:numPr>
        <w:spacing w:after="0"/>
      </w:pPr>
      <w:r w:rsidRPr="00CF64C9">
        <w:t>Sculpture/Installation packaging must be labelled with Artist’s name and will be stored on site.</w:t>
      </w:r>
    </w:p>
    <w:p w14:paraId="6C0F1351" w14:textId="77777777" w:rsidR="00CF64C9" w:rsidRPr="00CF64C9" w:rsidRDefault="00CF64C9" w:rsidP="00CF64C9">
      <w:pPr>
        <w:numPr>
          <w:ilvl w:val="0"/>
          <w:numId w:val="3"/>
        </w:numPr>
        <w:spacing w:after="0"/>
      </w:pPr>
      <w:r w:rsidRPr="00CF64C9">
        <w:t>Artists are responsible for the installation and removal of their sculpture including any special requirements.</w:t>
      </w:r>
    </w:p>
    <w:p w14:paraId="1257272A" w14:textId="77777777" w:rsidR="00CF64C9" w:rsidRPr="00CF64C9" w:rsidRDefault="00977072" w:rsidP="00CF64C9">
      <w:pPr>
        <w:spacing w:after="0"/>
        <w:rPr>
          <w:b/>
          <w:bCs/>
        </w:rPr>
      </w:pPr>
      <w:r>
        <w:br w:type="textWrapping" w:clear="all"/>
      </w:r>
      <w:r w:rsidR="00CF64C9" w:rsidRPr="00CF64C9">
        <w:rPr>
          <w:b/>
          <w:bCs/>
        </w:rPr>
        <w:t>Curation and Selection of Works</w:t>
      </w:r>
    </w:p>
    <w:p w14:paraId="3486320D" w14:textId="77777777" w:rsidR="00CF64C9" w:rsidRPr="00CF64C9" w:rsidRDefault="00CF64C9" w:rsidP="00CF64C9">
      <w:pPr>
        <w:numPr>
          <w:ilvl w:val="0"/>
          <w:numId w:val="4"/>
        </w:numPr>
        <w:spacing w:after="0"/>
      </w:pPr>
      <w:r w:rsidRPr="00CF64C9">
        <w:t>The Exhibition Curator will make final decisions on the placement and quantity of works hung by each Artist. Availability of space and the size of works may factor in space allocation.</w:t>
      </w:r>
    </w:p>
    <w:p w14:paraId="1B3AF49E" w14:textId="3952010E" w:rsidR="00CF64C9" w:rsidRPr="00CF64C9" w:rsidRDefault="00CF64C9" w:rsidP="00CF64C9">
      <w:pPr>
        <w:numPr>
          <w:ilvl w:val="0"/>
          <w:numId w:val="4"/>
        </w:numPr>
        <w:spacing w:after="0"/>
      </w:pPr>
      <w:r w:rsidRPr="00CF64C9">
        <w:t>Complete the Artist’s Details section on this document listing details of each piece being submitted.</w:t>
      </w:r>
    </w:p>
    <w:p w14:paraId="3FC70759" w14:textId="77777777" w:rsidR="00CF64C9" w:rsidRDefault="00CF64C9" w:rsidP="00CF64C9">
      <w:pPr>
        <w:numPr>
          <w:ilvl w:val="0"/>
          <w:numId w:val="4"/>
        </w:numPr>
        <w:spacing w:after="0"/>
      </w:pPr>
      <w:r w:rsidRPr="00CF64C9">
        <w:t xml:space="preserve">Provide Artists Statement (No more than 100 words) </w:t>
      </w:r>
    </w:p>
    <w:p w14:paraId="143DAAC4" w14:textId="77777777" w:rsidR="00CF64C9" w:rsidRPr="00CF64C9" w:rsidRDefault="00CF64C9" w:rsidP="00CF64C9">
      <w:pPr>
        <w:spacing w:after="0"/>
        <w:ind w:left="720"/>
      </w:pPr>
    </w:p>
    <w:p w14:paraId="5171B2C7" w14:textId="77777777" w:rsidR="00CF64C9" w:rsidRPr="00CF64C9" w:rsidRDefault="00CF64C9" w:rsidP="00CF64C9">
      <w:pPr>
        <w:spacing w:after="0"/>
        <w:rPr>
          <w:b/>
          <w:bCs/>
        </w:rPr>
      </w:pPr>
      <w:r w:rsidRPr="00CF64C9">
        <w:rPr>
          <w:b/>
          <w:bCs/>
        </w:rPr>
        <w:t>Sales</w:t>
      </w:r>
    </w:p>
    <w:p w14:paraId="11E46725" w14:textId="604AF346" w:rsidR="00CF64C9" w:rsidRPr="00CF64C9" w:rsidRDefault="00CF64C9" w:rsidP="00CF64C9">
      <w:pPr>
        <w:numPr>
          <w:ilvl w:val="0"/>
          <w:numId w:val="5"/>
        </w:numPr>
        <w:spacing w:after="0"/>
        <w:rPr>
          <w:b/>
          <w:bCs/>
        </w:rPr>
      </w:pPr>
      <w:r w:rsidRPr="00CF64C9">
        <w:rPr>
          <w:b/>
          <w:bCs/>
        </w:rPr>
        <w:t>ALL WORKS MUST BE FOR SALE</w:t>
      </w:r>
      <w:r w:rsidR="0046691F">
        <w:rPr>
          <w:b/>
          <w:bCs/>
        </w:rPr>
        <w:t xml:space="preserve"> (Unless otherwise agreed by Curator as “Display Only”)</w:t>
      </w:r>
    </w:p>
    <w:p w14:paraId="0255AAAC" w14:textId="77777777" w:rsidR="00CF64C9" w:rsidRPr="00CF64C9" w:rsidRDefault="00CF64C9" w:rsidP="00CF64C9">
      <w:pPr>
        <w:numPr>
          <w:ilvl w:val="0"/>
          <w:numId w:val="5"/>
        </w:numPr>
        <w:spacing w:after="0"/>
        <w:rPr>
          <w:b/>
          <w:bCs/>
        </w:rPr>
      </w:pPr>
      <w:r w:rsidRPr="00CF64C9">
        <w:t>The Wee Waa Community Arts and Cultural Centre will accept payment for all sales of artworks during the exhibition.</w:t>
      </w:r>
    </w:p>
    <w:p w14:paraId="2B812CC0" w14:textId="2D984D2E" w:rsidR="00CF64C9" w:rsidRPr="00CF64C9" w:rsidRDefault="00CF64C9" w:rsidP="00CF64C9">
      <w:pPr>
        <w:numPr>
          <w:ilvl w:val="0"/>
          <w:numId w:val="5"/>
        </w:numPr>
        <w:spacing w:after="0"/>
        <w:rPr>
          <w:b/>
          <w:bCs/>
        </w:rPr>
      </w:pPr>
      <w:r w:rsidRPr="00CF64C9">
        <w:t xml:space="preserve">The Artist agrees to pay a commission of </w:t>
      </w:r>
      <w:r w:rsidR="007C7E89">
        <w:t>3</w:t>
      </w:r>
      <w:r w:rsidRPr="00CF64C9">
        <w:t xml:space="preserve">0% +GST </w:t>
      </w:r>
      <w:r w:rsidR="0046691F">
        <w:t xml:space="preserve">(33%) </w:t>
      </w:r>
      <w:r w:rsidRPr="00CF64C9">
        <w:t>of the sale value of all works sold during the exhibition to the Wee Waa Community Arts and Cultural Centre.</w:t>
      </w:r>
      <w:r w:rsidR="002D5CA4">
        <w:t xml:space="preserve"> Please be mindful of the 33% commission taken when pricing your pieces to include this.</w:t>
      </w:r>
    </w:p>
    <w:p w14:paraId="159E984C" w14:textId="77777777" w:rsidR="00CF64C9" w:rsidRPr="00CF64C9" w:rsidRDefault="00CF64C9" w:rsidP="00CF64C9">
      <w:pPr>
        <w:numPr>
          <w:ilvl w:val="0"/>
          <w:numId w:val="5"/>
        </w:numPr>
        <w:spacing w:after="0"/>
      </w:pPr>
      <w:r w:rsidRPr="00CF64C9">
        <w:t>All GST and tax implications on the proceeds of this sale are the responsibility of the Artist.</w:t>
      </w:r>
    </w:p>
    <w:p w14:paraId="00455E3A" w14:textId="77777777" w:rsidR="00CF64C9" w:rsidRDefault="00CF64C9" w:rsidP="00CF64C9">
      <w:pPr>
        <w:numPr>
          <w:ilvl w:val="0"/>
          <w:numId w:val="5"/>
        </w:numPr>
        <w:spacing w:after="0"/>
      </w:pPr>
      <w:r w:rsidRPr="00CF64C9">
        <w:t>If the Artist does not have an ABN, an ATO Statement by Supplier will need to be attached.</w:t>
      </w:r>
    </w:p>
    <w:p w14:paraId="4DFB9576" w14:textId="77C4214E" w:rsidR="0028295D" w:rsidRPr="00CF64C9" w:rsidRDefault="0028295D" w:rsidP="00CF64C9">
      <w:pPr>
        <w:numPr>
          <w:ilvl w:val="0"/>
          <w:numId w:val="5"/>
        </w:numPr>
        <w:spacing w:after="0"/>
      </w:pPr>
      <w:r>
        <w:t>Artist reimbursements for Gallery Sales will be made at the end of the Exhibition.</w:t>
      </w:r>
    </w:p>
    <w:p w14:paraId="5158EF85" w14:textId="77777777" w:rsidR="0028295D" w:rsidRDefault="0028295D" w:rsidP="00CF64C9">
      <w:pPr>
        <w:spacing w:after="0"/>
        <w:rPr>
          <w:b/>
          <w:bCs/>
        </w:rPr>
      </w:pPr>
    </w:p>
    <w:p w14:paraId="2ACFCC44" w14:textId="77777777" w:rsidR="0028295D" w:rsidRDefault="0028295D" w:rsidP="00CF64C9">
      <w:pPr>
        <w:spacing w:after="0"/>
        <w:rPr>
          <w:b/>
          <w:bCs/>
        </w:rPr>
      </w:pPr>
    </w:p>
    <w:p w14:paraId="17D0DEE8" w14:textId="77777777" w:rsidR="0028295D" w:rsidRDefault="0028295D" w:rsidP="00CF64C9">
      <w:pPr>
        <w:spacing w:after="0"/>
        <w:rPr>
          <w:b/>
          <w:bCs/>
        </w:rPr>
      </w:pPr>
    </w:p>
    <w:p w14:paraId="003C768B" w14:textId="00DC2054" w:rsidR="00CF64C9" w:rsidRPr="00CF64C9" w:rsidRDefault="00CF64C9" w:rsidP="00CF64C9">
      <w:pPr>
        <w:spacing w:after="0"/>
        <w:rPr>
          <w:b/>
          <w:bCs/>
        </w:rPr>
      </w:pPr>
      <w:r w:rsidRPr="00CF64C9">
        <w:rPr>
          <w:b/>
          <w:bCs/>
        </w:rPr>
        <w:t>Insurance</w:t>
      </w:r>
    </w:p>
    <w:p w14:paraId="2A9C7110" w14:textId="77777777" w:rsidR="00CF64C9" w:rsidRPr="00CF64C9" w:rsidRDefault="00CF64C9" w:rsidP="00CF64C9">
      <w:pPr>
        <w:numPr>
          <w:ilvl w:val="0"/>
          <w:numId w:val="6"/>
        </w:numPr>
        <w:spacing w:after="0"/>
      </w:pPr>
      <w:r w:rsidRPr="00CF64C9">
        <w:t>The Wee Waa Community Arts and Cultural Centre will not take responsibility for any loss or any damage that may occur to Artworks/Sculptures/Installations, however reasonable care will be applied when dealing with submitted entries.</w:t>
      </w:r>
    </w:p>
    <w:p w14:paraId="4A02A38C" w14:textId="1E79ACDC" w:rsidR="00CF64C9" w:rsidRPr="00CF64C9" w:rsidRDefault="00CF64C9" w:rsidP="00CF64C9">
      <w:pPr>
        <w:spacing w:after="0"/>
        <w:rPr>
          <w:b/>
          <w:bCs/>
        </w:rPr>
      </w:pPr>
      <w:r w:rsidRPr="00CF64C9">
        <w:rPr>
          <w:b/>
          <w:bCs/>
        </w:rPr>
        <w:t>Risks</w:t>
      </w:r>
    </w:p>
    <w:p w14:paraId="62491F1A" w14:textId="77777777" w:rsidR="00CF64C9" w:rsidRPr="00CF64C9" w:rsidRDefault="00CF64C9" w:rsidP="00CF64C9">
      <w:pPr>
        <w:numPr>
          <w:ilvl w:val="0"/>
          <w:numId w:val="6"/>
        </w:numPr>
        <w:spacing w:after="0"/>
      </w:pPr>
      <w:r w:rsidRPr="00CF64C9">
        <w:t>All Artworks submitted will be subject to a risk assessment. Artists must comply by making sure the construction, installation and removal of their work does not present a safety risk to people and does not present a risk or damage to the Wee Waa Community Arts and Cultural Centre.</w:t>
      </w:r>
    </w:p>
    <w:p w14:paraId="0F699EFD" w14:textId="77777777" w:rsidR="0028295D" w:rsidRDefault="0028295D" w:rsidP="00CF64C9">
      <w:pPr>
        <w:spacing w:after="0"/>
        <w:rPr>
          <w:b/>
          <w:bCs/>
        </w:rPr>
      </w:pPr>
    </w:p>
    <w:p w14:paraId="2A3B2235" w14:textId="43041A16" w:rsidR="00CF64C9" w:rsidRPr="00CF64C9" w:rsidRDefault="00CF64C9" w:rsidP="00CF64C9">
      <w:pPr>
        <w:spacing w:after="0"/>
        <w:rPr>
          <w:b/>
          <w:bCs/>
        </w:rPr>
      </w:pPr>
      <w:r w:rsidRPr="00CF64C9">
        <w:rPr>
          <w:b/>
          <w:bCs/>
        </w:rPr>
        <w:t>Publicity Authorisation</w:t>
      </w:r>
    </w:p>
    <w:p w14:paraId="399C0519" w14:textId="16354E43" w:rsidR="00CF64C9" w:rsidRPr="00CF64C9" w:rsidRDefault="00CF64C9" w:rsidP="00CF64C9">
      <w:pPr>
        <w:numPr>
          <w:ilvl w:val="0"/>
          <w:numId w:val="6"/>
        </w:numPr>
        <w:spacing w:after="0"/>
      </w:pPr>
      <w:r w:rsidRPr="00CF64C9">
        <w:t xml:space="preserve">The Wee Waa Community Arts and Cultural Centre reserve the right to have submitted entries </w:t>
      </w:r>
      <w:r w:rsidR="0028295D">
        <w:t xml:space="preserve">photographed, </w:t>
      </w:r>
      <w:r w:rsidRPr="00CF64C9">
        <w:t>preproduced in print, press, telecast and on Wee Waa Community Arts and Cultural Centres social media platforms.</w:t>
      </w:r>
    </w:p>
    <w:p w14:paraId="095A401C" w14:textId="77777777" w:rsidR="00CF64C9" w:rsidRDefault="00CF64C9" w:rsidP="00CF64C9">
      <w:pPr>
        <w:spacing w:after="0"/>
      </w:pPr>
    </w:p>
    <w:p w14:paraId="435A2BFA" w14:textId="77777777" w:rsidR="00CF64C9" w:rsidRPr="00CF64C9" w:rsidRDefault="00CF64C9" w:rsidP="00CF64C9">
      <w:pPr>
        <w:spacing w:after="0"/>
      </w:pPr>
    </w:p>
    <w:p w14:paraId="55046676" w14:textId="77777777" w:rsidR="00CF64C9" w:rsidRPr="00CF64C9" w:rsidRDefault="00CF64C9" w:rsidP="00CF64C9">
      <w:pPr>
        <w:spacing w:after="0"/>
        <w:rPr>
          <w:b/>
          <w:bCs/>
        </w:rPr>
      </w:pPr>
      <w:r w:rsidRPr="00CF64C9">
        <w:rPr>
          <w:b/>
          <w:bCs/>
        </w:rPr>
        <w:t xml:space="preserve">Artists Details </w:t>
      </w:r>
    </w:p>
    <w:p w14:paraId="24DBACBD" w14:textId="77777777" w:rsidR="00CF64C9" w:rsidRPr="00CF64C9" w:rsidRDefault="00CF64C9" w:rsidP="00CF64C9">
      <w:pPr>
        <w:numPr>
          <w:ilvl w:val="0"/>
          <w:numId w:val="6"/>
        </w:numPr>
        <w:spacing w:after="0"/>
      </w:pPr>
      <w:r w:rsidRPr="00CF64C9">
        <w:t>Name-</w:t>
      </w:r>
    </w:p>
    <w:p w14:paraId="1A7E8968" w14:textId="77777777" w:rsidR="00CF64C9" w:rsidRPr="00CF64C9" w:rsidRDefault="00CF64C9" w:rsidP="00CF64C9">
      <w:pPr>
        <w:numPr>
          <w:ilvl w:val="0"/>
          <w:numId w:val="6"/>
        </w:numPr>
        <w:spacing w:after="0"/>
      </w:pPr>
      <w:r w:rsidRPr="00CF64C9">
        <w:t>Postal Address-</w:t>
      </w:r>
    </w:p>
    <w:p w14:paraId="036A1DD9" w14:textId="77777777" w:rsidR="00CF64C9" w:rsidRPr="00CF64C9" w:rsidRDefault="00CF64C9" w:rsidP="00CF64C9">
      <w:pPr>
        <w:numPr>
          <w:ilvl w:val="0"/>
          <w:numId w:val="6"/>
        </w:numPr>
        <w:spacing w:after="0"/>
      </w:pPr>
      <w:r w:rsidRPr="00CF64C9">
        <w:t>Email-</w:t>
      </w:r>
    </w:p>
    <w:p w14:paraId="1907B0C0" w14:textId="77777777" w:rsidR="00CF64C9" w:rsidRPr="00CF64C9" w:rsidRDefault="00CF64C9" w:rsidP="00CF64C9">
      <w:pPr>
        <w:numPr>
          <w:ilvl w:val="0"/>
          <w:numId w:val="6"/>
        </w:numPr>
        <w:spacing w:after="0"/>
      </w:pPr>
      <w:r w:rsidRPr="00CF64C9">
        <w:t>Mobile-</w:t>
      </w:r>
    </w:p>
    <w:p w14:paraId="571481F3" w14:textId="77777777" w:rsidR="00CF64C9" w:rsidRDefault="00CF64C9" w:rsidP="00CF64C9">
      <w:pPr>
        <w:numPr>
          <w:ilvl w:val="0"/>
          <w:numId w:val="6"/>
        </w:numPr>
        <w:spacing w:after="0"/>
      </w:pPr>
      <w:r w:rsidRPr="00CF64C9">
        <w:t>Students, please list School attended-</w:t>
      </w:r>
    </w:p>
    <w:p w14:paraId="7A42D5CF" w14:textId="1325B9BF" w:rsidR="00CF64C9" w:rsidRDefault="00CF64C9" w:rsidP="00CF64C9">
      <w:pPr>
        <w:numPr>
          <w:ilvl w:val="0"/>
          <w:numId w:val="6"/>
        </w:numPr>
        <w:spacing w:after="0"/>
      </w:pPr>
      <w:r>
        <w:t>ABN-</w:t>
      </w:r>
      <w:r>
        <w:tab/>
      </w:r>
      <w:r>
        <w:tab/>
      </w:r>
      <w:r>
        <w:tab/>
      </w:r>
      <w:r>
        <w:tab/>
      </w:r>
      <w:r>
        <w:tab/>
      </w:r>
      <w:r>
        <w:tab/>
        <w:t xml:space="preserve">Or-attach completed ATO Statement of Supply </w:t>
      </w:r>
    </w:p>
    <w:p w14:paraId="2F74B871" w14:textId="77777777" w:rsidR="00056857" w:rsidRDefault="00056857" w:rsidP="00056857">
      <w:pPr>
        <w:spacing w:after="0"/>
        <w:rPr>
          <w:b/>
          <w:bCs/>
        </w:rPr>
      </w:pPr>
    </w:p>
    <w:p w14:paraId="1DC0FC03" w14:textId="3CE315C2" w:rsidR="00056857" w:rsidRPr="0046691F" w:rsidRDefault="00056857" w:rsidP="00056857">
      <w:pPr>
        <w:spacing w:after="0"/>
        <w:rPr>
          <w:b/>
          <w:bCs/>
        </w:rPr>
      </w:pPr>
      <w:r w:rsidRPr="0046691F">
        <w:rPr>
          <w:b/>
          <w:bCs/>
        </w:rPr>
        <w:t>Artist Signature__________________________________________________ Date ______________________</w:t>
      </w:r>
    </w:p>
    <w:p w14:paraId="536FDF5B" w14:textId="43D42EC9" w:rsidR="00056857" w:rsidRPr="00056857" w:rsidRDefault="00056857" w:rsidP="00056857">
      <w:pPr>
        <w:spacing w:after="0"/>
        <w:rPr>
          <w:b/>
          <w:bCs/>
        </w:rPr>
      </w:pPr>
      <w:r w:rsidRPr="0046691F">
        <w:rPr>
          <w:b/>
          <w:bCs/>
        </w:rPr>
        <w:t xml:space="preserve">By signing this </w:t>
      </w:r>
      <w:r w:rsidR="0046691F" w:rsidRPr="0046691F">
        <w:rPr>
          <w:b/>
          <w:bCs/>
        </w:rPr>
        <w:t>document,</w:t>
      </w:r>
      <w:r w:rsidRPr="0046691F">
        <w:rPr>
          <w:b/>
          <w:bCs/>
        </w:rPr>
        <w:t xml:space="preserve"> you agree to the terms and conditions contained herein.</w:t>
      </w:r>
    </w:p>
    <w:p w14:paraId="6D94ECCA" w14:textId="77777777" w:rsidR="00CF64C9" w:rsidRPr="00CF64C9" w:rsidRDefault="00CF64C9" w:rsidP="00CF64C9">
      <w:pPr>
        <w:spacing w:after="0"/>
        <w:ind w:left="720"/>
      </w:pPr>
    </w:p>
    <w:p w14:paraId="48CA3D10" w14:textId="48EB9F5B" w:rsidR="00CF64C9" w:rsidRPr="00CF64C9" w:rsidRDefault="00CF64C9" w:rsidP="00CF64C9">
      <w:pPr>
        <w:spacing w:after="0"/>
      </w:pPr>
      <w:r w:rsidRPr="00CF64C9">
        <w:t xml:space="preserve">Banking Details for Payment from the Wee Waa Community Arts and Cultural Centre for sales made during the exhibition. </w:t>
      </w:r>
    </w:p>
    <w:p w14:paraId="11957D56" w14:textId="77777777" w:rsidR="00CF64C9" w:rsidRPr="00CF64C9" w:rsidRDefault="00CF64C9" w:rsidP="00CF64C9">
      <w:pPr>
        <w:numPr>
          <w:ilvl w:val="0"/>
          <w:numId w:val="7"/>
        </w:numPr>
        <w:spacing w:after="0"/>
      </w:pPr>
      <w:r w:rsidRPr="00CF64C9">
        <w:t>Account Name-</w:t>
      </w:r>
    </w:p>
    <w:p w14:paraId="2EF5FCA6" w14:textId="77777777" w:rsidR="00CF64C9" w:rsidRPr="00CF64C9" w:rsidRDefault="00CF64C9" w:rsidP="00CF64C9">
      <w:pPr>
        <w:numPr>
          <w:ilvl w:val="0"/>
          <w:numId w:val="7"/>
        </w:numPr>
        <w:spacing w:after="0"/>
      </w:pPr>
      <w:r w:rsidRPr="00CF64C9">
        <w:t>BSB-</w:t>
      </w:r>
      <w:r w:rsidRPr="00CF64C9">
        <w:tab/>
      </w:r>
      <w:r w:rsidRPr="00CF64C9">
        <w:tab/>
      </w:r>
      <w:r w:rsidRPr="00CF64C9">
        <w:tab/>
      </w:r>
      <w:r w:rsidRPr="00CF64C9">
        <w:tab/>
      </w:r>
      <w:r w:rsidRPr="00CF64C9">
        <w:tab/>
        <w:t>Account Number-</w:t>
      </w:r>
    </w:p>
    <w:p w14:paraId="2DEA2CD2" w14:textId="77777777" w:rsidR="00CF64C9" w:rsidRPr="00CF64C9" w:rsidRDefault="00CF64C9" w:rsidP="00CF64C9">
      <w:pPr>
        <w:spacing w:after="0"/>
      </w:pPr>
    </w:p>
    <w:p w14:paraId="4E3221E1" w14:textId="77777777" w:rsidR="00CF64C9" w:rsidRPr="00CF64C9" w:rsidRDefault="00CF64C9" w:rsidP="00CF64C9">
      <w:pPr>
        <w:spacing w:after="0"/>
        <w:rPr>
          <w:b/>
          <w:bCs/>
        </w:rPr>
      </w:pPr>
      <w:r w:rsidRPr="00CF64C9">
        <w:rPr>
          <w:b/>
          <w:bCs/>
        </w:rPr>
        <w:t>ARTIST STATEMENT- (Max. 100 words)</w:t>
      </w:r>
    </w:p>
    <w:p w14:paraId="2392203E" w14:textId="77777777" w:rsidR="00977072" w:rsidRDefault="00977072" w:rsidP="00977072">
      <w:pPr>
        <w:spacing w:after="0"/>
      </w:pPr>
    </w:p>
    <w:p w14:paraId="34FED39B" w14:textId="77777777" w:rsidR="00CF64C9" w:rsidRDefault="00CF64C9" w:rsidP="00977072">
      <w:pPr>
        <w:spacing w:after="0"/>
      </w:pPr>
    </w:p>
    <w:p w14:paraId="79153F9C" w14:textId="77777777" w:rsidR="00CF64C9" w:rsidRDefault="00CF64C9" w:rsidP="00977072">
      <w:pPr>
        <w:spacing w:after="0"/>
      </w:pPr>
    </w:p>
    <w:p w14:paraId="1CD73C94" w14:textId="77777777" w:rsidR="00CF64C9" w:rsidRDefault="00CF64C9" w:rsidP="00977072">
      <w:pPr>
        <w:spacing w:after="0"/>
      </w:pPr>
    </w:p>
    <w:p w14:paraId="784BE8D5" w14:textId="77777777" w:rsidR="00CF64C9" w:rsidRDefault="00CF64C9" w:rsidP="00977072">
      <w:pPr>
        <w:spacing w:after="0"/>
      </w:pPr>
    </w:p>
    <w:p w14:paraId="3C09835C" w14:textId="77777777" w:rsidR="00CF64C9" w:rsidRDefault="00CF64C9" w:rsidP="00977072">
      <w:pPr>
        <w:spacing w:after="0"/>
      </w:pPr>
    </w:p>
    <w:p w14:paraId="5BC7B303" w14:textId="77777777" w:rsidR="00CF64C9" w:rsidRDefault="00CF64C9" w:rsidP="00977072">
      <w:pPr>
        <w:spacing w:after="0"/>
      </w:pPr>
    </w:p>
    <w:p w14:paraId="26448EFC" w14:textId="3A3EAA78" w:rsidR="00CF64C9" w:rsidRPr="00CF64C9" w:rsidRDefault="00CF64C9" w:rsidP="00CF64C9">
      <w:pPr>
        <w:spacing w:after="0"/>
        <w:rPr>
          <w:b/>
          <w:bCs/>
        </w:rPr>
      </w:pPr>
      <w:r w:rsidRPr="00CF64C9">
        <w:rPr>
          <w:b/>
          <w:bCs/>
        </w:rPr>
        <w:t>Work 1</w:t>
      </w:r>
    </w:p>
    <w:p w14:paraId="2F2E2FB7" w14:textId="77777777" w:rsidR="00CF64C9" w:rsidRPr="00CF64C9" w:rsidRDefault="00CF64C9" w:rsidP="00CF64C9">
      <w:pPr>
        <w:numPr>
          <w:ilvl w:val="0"/>
          <w:numId w:val="8"/>
        </w:numPr>
        <w:spacing w:after="0"/>
      </w:pPr>
      <w:r w:rsidRPr="00CF64C9">
        <w:t>Title-</w:t>
      </w:r>
    </w:p>
    <w:p w14:paraId="19E954FA" w14:textId="77777777" w:rsidR="00CF64C9" w:rsidRPr="00CF64C9" w:rsidRDefault="00CF64C9" w:rsidP="00CF64C9">
      <w:pPr>
        <w:numPr>
          <w:ilvl w:val="0"/>
          <w:numId w:val="8"/>
        </w:numPr>
        <w:spacing w:after="0"/>
      </w:pPr>
      <w:r w:rsidRPr="00CF64C9">
        <w:t>Medium-</w:t>
      </w:r>
    </w:p>
    <w:p w14:paraId="276DB7F7" w14:textId="77777777" w:rsidR="00CF64C9" w:rsidRPr="00CF64C9" w:rsidRDefault="00CF64C9" w:rsidP="00CF64C9">
      <w:pPr>
        <w:numPr>
          <w:ilvl w:val="0"/>
          <w:numId w:val="8"/>
        </w:numPr>
        <w:spacing w:after="0"/>
      </w:pPr>
      <w:r w:rsidRPr="00CF64C9">
        <w:t>Dimensions-</w:t>
      </w:r>
    </w:p>
    <w:p w14:paraId="37373A99" w14:textId="77777777" w:rsidR="00CF64C9" w:rsidRDefault="00CF64C9" w:rsidP="00CF64C9">
      <w:pPr>
        <w:numPr>
          <w:ilvl w:val="0"/>
          <w:numId w:val="8"/>
        </w:numPr>
        <w:spacing w:after="0"/>
      </w:pPr>
      <w:r w:rsidRPr="00CF64C9">
        <w:t>Price-</w:t>
      </w:r>
    </w:p>
    <w:p w14:paraId="135BBD3F" w14:textId="77777777" w:rsidR="00952EB1" w:rsidRPr="00CF64C9" w:rsidRDefault="00952EB1" w:rsidP="00952EB1">
      <w:pPr>
        <w:spacing w:after="0"/>
        <w:ind w:left="720"/>
      </w:pPr>
    </w:p>
    <w:p w14:paraId="5CCFDE71" w14:textId="77777777" w:rsidR="00CF64C9" w:rsidRPr="00CF64C9" w:rsidRDefault="00CF64C9" w:rsidP="00CF64C9">
      <w:pPr>
        <w:spacing w:after="0"/>
        <w:rPr>
          <w:b/>
          <w:bCs/>
        </w:rPr>
      </w:pPr>
      <w:r w:rsidRPr="00CF64C9">
        <w:rPr>
          <w:b/>
          <w:bCs/>
        </w:rPr>
        <w:t>Work 2</w:t>
      </w:r>
    </w:p>
    <w:p w14:paraId="2D956D3E" w14:textId="77777777" w:rsidR="00CF64C9" w:rsidRPr="00CF64C9" w:rsidRDefault="00CF64C9" w:rsidP="00CF64C9">
      <w:pPr>
        <w:numPr>
          <w:ilvl w:val="0"/>
          <w:numId w:val="9"/>
        </w:numPr>
        <w:spacing w:after="0"/>
      </w:pPr>
      <w:r w:rsidRPr="00CF64C9">
        <w:t>Title-</w:t>
      </w:r>
    </w:p>
    <w:p w14:paraId="588CB558" w14:textId="77777777" w:rsidR="00CF64C9" w:rsidRPr="00CF64C9" w:rsidRDefault="00CF64C9" w:rsidP="00CF64C9">
      <w:pPr>
        <w:numPr>
          <w:ilvl w:val="0"/>
          <w:numId w:val="9"/>
        </w:numPr>
        <w:spacing w:after="0"/>
      </w:pPr>
      <w:r w:rsidRPr="00CF64C9">
        <w:t>Medium-</w:t>
      </w:r>
    </w:p>
    <w:p w14:paraId="2915D84C" w14:textId="77777777" w:rsidR="00CF64C9" w:rsidRPr="00CF64C9" w:rsidRDefault="00CF64C9" w:rsidP="00CF64C9">
      <w:pPr>
        <w:numPr>
          <w:ilvl w:val="0"/>
          <w:numId w:val="9"/>
        </w:numPr>
        <w:spacing w:after="0"/>
      </w:pPr>
      <w:r w:rsidRPr="00CF64C9">
        <w:t>Dimensions-</w:t>
      </w:r>
    </w:p>
    <w:p w14:paraId="0CD57733" w14:textId="4529F6E2" w:rsidR="00CF64C9" w:rsidRPr="00977072" w:rsidRDefault="00CF64C9" w:rsidP="00977072">
      <w:pPr>
        <w:numPr>
          <w:ilvl w:val="0"/>
          <w:numId w:val="9"/>
        </w:numPr>
        <w:spacing w:after="0"/>
      </w:pPr>
      <w:r w:rsidRPr="00CF64C9">
        <w:t>Pric</w:t>
      </w:r>
      <w:r w:rsidR="0028295D">
        <w:t>e-</w:t>
      </w:r>
    </w:p>
    <w:sectPr w:rsidR="00CF64C9" w:rsidRPr="00977072" w:rsidSect="00B600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E62"/>
    <w:multiLevelType w:val="hybridMultilevel"/>
    <w:tmpl w:val="D9763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F4539"/>
    <w:multiLevelType w:val="hybridMultilevel"/>
    <w:tmpl w:val="AA120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66A8F"/>
    <w:multiLevelType w:val="hybridMultilevel"/>
    <w:tmpl w:val="A0243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D8789C"/>
    <w:multiLevelType w:val="hybridMultilevel"/>
    <w:tmpl w:val="AFFA7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D054BA"/>
    <w:multiLevelType w:val="hybridMultilevel"/>
    <w:tmpl w:val="7BA63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DF598E"/>
    <w:multiLevelType w:val="hybridMultilevel"/>
    <w:tmpl w:val="B332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091AE9"/>
    <w:multiLevelType w:val="hybridMultilevel"/>
    <w:tmpl w:val="CD665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551A37"/>
    <w:multiLevelType w:val="hybridMultilevel"/>
    <w:tmpl w:val="A1E8C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C2601A"/>
    <w:multiLevelType w:val="hybridMultilevel"/>
    <w:tmpl w:val="14F07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2238892">
    <w:abstractNumId w:val="3"/>
  </w:num>
  <w:num w:numId="2" w16cid:durableId="452555474">
    <w:abstractNumId w:val="5"/>
  </w:num>
  <w:num w:numId="3" w16cid:durableId="762188609">
    <w:abstractNumId w:val="2"/>
  </w:num>
  <w:num w:numId="4" w16cid:durableId="1029570989">
    <w:abstractNumId w:val="4"/>
  </w:num>
  <w:num w:numId="5" w16cid:durableId="1965964801">
    <w:abstractNumId w:val="8"/>
  </w:num>
  <w:num w:numId="6" w16cid:durableId="1622220674">
    <w:abstractNumId w:val="6"/>
  </w:num>
  <w:num w:numId="7" w16cid:durableId="296490221">
    <w:abstractNumId w:val="1"/>
  </w:num>
  <w:num w:numId="8" w16cid:durableId="1287349037">
    <w:abstractNumId w:val="0"/>
  </w:num>
  <w:num w:numId="9" w16cid:durableId="330528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72"/>
    <w:rsid w:val="00055328"/>
    <w:rsid w:val="00056857"/>
    <w:rsid w:val="000B6B82"/>
    <w:rsid w:val="0028295D"/>
    <w:rsid w:val="002D5CA4"/>
    <w:rsid w:val="00372FB0"/>
    <w:rsid w:val="00387476"/>
    <w:rsid w:val="003B13F7"/>
    <w:rsid w:val="003D7E15"/>
    <w:rsid w:val="004449D6"/>
    <w:rsid w:val="0046691F"/>
    <w:rsid w:val="00554B2C"/>
    <w:rsid w:val="005A5746"/>
    <w:rsid w:val="006427FD"/>
    <w:rsid w:val="007A367B"/>
    <w:rsid w:val="007C7E89"/>
    <w:rsid w:val="0083038B"/>
    <w:rsid w:val="008475A9"/>
    <w:rsid w:val="008E4756"/>
    <w:rsid w:val="00952EB1"/>
    <w:rsid w:val="00977072"/>
    <w:rsid w:val="009D2DAE"/>
    <w:rsid w:val="00B30F8F"/>
    <w:rsid w:val="00B36D01"/>
    <w:rsid w:val="00B60051"/>
    <w:rsid w:val="00BA4EE4"/>
    <w:rsid w:val="00BE10E8"/>
    <w:rsid w:val="00C8010C"/>
    <w:rsid w:val="00CF64C9"/>
    <w:rsid w:val="00D953F8"/>
    <w:rsid w:val="00DD0714"/>
    <w:rsid w:val="00E6574D"/>
    <w:rsid w:val="00EE5848"/>
    <w:rsid w:val="00F45E9A"/>
    <w:rsid w:val="00F505B2"/>
    <w:rsid w:val="00F801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08B7"/>
  <w15:chartTrackingRefBased/>
  <w15:docId w15:val="{49B98595-2EE9-416A-82A4-FE9C6AB6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770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70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07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7707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A367B"/>
    <w:rPr>
      <w:color w:val="0563C1" w:themeColor="hyperlink"/>
      <w:u w:val="single"/>
    </w:rPr>
  </w:style>
  <w:style w:type="character" w:styleId="UnresolvedMention">
    <w:name w:val="Unresolved Mention"/>
    <w:basedOn w:val="DefaultParagraphFont"/>
    <w:uiPriority w:val="99"/>
    <w:semiHidden/>
    <w:unhideWhenUsed/>
    <w:rsid w:val="007A367B"/>
    <w:rPr>
      <w:color w:val="605E5C"/>
      <w:shd w:val="clear" w:color="auto" w:fill="E1DFDD"/>
    </w:rPr>
  </w:style>
  <w:style w:type="paragraph" w:styleId="ListParagraph">
    <w:name w:val="List Paragraph"/>
    <w:basedOn w:val="Normal"/>
    <w:uiPriority w:val="34"/>
    <w:qFormat/>
    <w:rsid w:val="00952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ewaaartsandculturalcentr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ewaaartsandculturalcentre@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Vogel</dc:creator>
  <cp:keywords/>
  <dc:description/>
  <cp:lastModifiedBy>Wee Waa Community Arts Cultural Centre</cp:lastModifiedBy>
  <cp:revision>4</cp:revision>
  <cp:lastPrinted>2026-07-30T00:40:00Z</cp:lastPrinted>
  <dcterms:created xsi:type="dcterms:W3CDTF">2026-07-30T00:33:00Z</dcterms:created>
  <dcterms:modified xsi:type="dcterms:W3CDTF">2026-07-30T00:46:00Z</dcterms:modified>
</cp:coreProperties>
</file>