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F0E0" w14:textId="444C2448" w:rsidR="00AC269D" w:rsidRDefault="00AC269D">
      <w:pPr>
        <w:spacing w:after="0" w:line="259" w:lineRule="auto"/>
        <w:ind w:right="2"/>
        <w:jc w:val="center"/>
        <w:rPr>
          <w:b/>
          <w:sz w:val="28"/>
        </w:rPr>
      </w:pPr>
      <w:r>
        <w:rPr>
          <w:noProof/>
        </w:rPr>
        <w:drawing>
          <wp:inline distT="0" distB="0" distL="0" distR="0" wp14:anchorId="3818B539" wp14:editId="26ED2818">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10F28E5C" w14:textId="77777777" w:rsidR="00AC269D" w:rsidRDefault="00AC269D">
      <w:pPr>
        <w:spacing w:after="0" w:line="259" w:lineRule="auto"/>
        <w:ind w:right="2"/>
        <w:jc w:val="center"/>
        <w:rPr>
          <w:b/>
          <w:sz w:val="28"/>
        </w:rPr>
      </w:pPr>
    </w:p>
    <w:p w14:paraId="3BDD8D96" w14:textId="6C8DA4A7" w:rsidR="00E7756D" w:rsidRDefault="00AC269D">
      <w:pPr>
        <w:spacing w:after="0" w:line="259" w:lineRule="auto"/>
        <w:ind w:right="2"/>
        <w:jc w:val="center"/>
      </w:pPr>
      <w:r>
        <w:rPr>
          <w:b/>
          <w:sz w:val="28"/>
        </w:rPr>
        <w:t xml:space="preserve">CES Guidance - </w:t>
      </w:r>
      <w:r w:rsidR="00375102">
        <w:rPr>
          <w:b/>
          <w:sz w:val="28"/>
        </w:rPr>
        <w:t>Governance of Catholic School</w:t>
      </w:r>
      <w:r w:rsidR="000C4113">
        <w:rPr>
          <w:b/>
          <w:sz w:val="28"/>
        </w:rPr>
        <w:t>s</w:t>
      </w:r>
      <w:r w:rsidR="00375102">
        <w:rPr>
          <w:b/>
          <w:sz w:val="28"/>
        </w:rPr>
        <w:t xml:space="preserve"> </w:t>
      </w:r>
    </w:p>
    <w:p w14:paraId="7931D608" w14:textId="14BEEC84" w:rsidR="00E7756D" w:rsidRDefault="00375102" w:rsidP="00AC269D">
      <w:pPr>
        <w:spacing w:after="0" w:line="259" w:lineRule="auto"/>
        <w:ind w:right="4"/>
        <w:jc w:val="center"/>
      </w:pPr>
      <w:r>
        <w:rPr>
          <w:b/>
          <w:sz w:val="28"/>
        </w:rPr>
        <w:t xml:space="preserve">Roles and Responsibilities </w:t>
      </w:r>
      <w:r w:rsidR="00916076">
        <w:rPr>
          <w:b/>
          <w:sz w:val="28"/>
        </w:rPr>
        <w:t>in</w:t>
      </w:r>
      <w:r>
        <w:rPr>
          <w:b/>
          <w:sz w:val="28"/>
        </w:rPr>
        <w:t xml:space="preserve"> England &amp; Wales</w:t>
      </w:r>
    </w:p>
    <w:p w14:paraId="13819572" w14:textId="28B182F4" w:rsidR="0045295A" w:rsidRDefault="0045295A" w:rsidP="0045295A">
      <w:pPr>
        <w:rPr>
          <w:b/>
          <w:bCs/>
        </w:rPr>
      </w:pPr>
      <w:r w:rsidRPr="0067574C">
        <w:rPr>
          <w:b/>
          <w:bCs/>
        </w:rPr>
        <w:t>Introduction</w:t>
      </w:r>
    </w:p>
    <w:p w14:paraId="4D04D33F" w14:textId="77777777" w:rsidR="0045295A" w:rsidRPr="0067574C" w:rsidRDefault="0045295A" w:rsidP="0045295A">
      <w:pPr>
        <w:rPr>
          <w:b/>
          <w:bCs/>
        </w:rPr>
      </w:pPr>
    </w:p>
    <w:p w14:paraId="5072998E" w14:textId="77777777" w:rsidR="00AC269D" w:rsidRDefault="0045295A" w:rsidP="0045295A">
      <w:r>
        <w:t>The purpose of this guidance is to outline</w:t>
      </w:r>
      <w:r w:rsidR="00AC269D">
        <w:t>:</w:t>
      </w:r>
    </w:p>
    <w:p w14:paraId="4065E5CF" w14:textId="202DFC7C" w:rsidR="00AC269D" w:rsidRDefault="0045295A" w:rsidP="00AC269D">
      <w:pPr>
        <w:pStyle w:val="ListParagraph"/>
        <w:numPr>
          <w:ilvl w:val="0"/>
          <w:numId w:val="3"/>
        </w:numPr>
      </w:pPr>
      <w:r>
        <w:t>the basic education structure</w:t>
      </w:r>
      <w:r w:rsidR="00AC269D">
        <w:t>s</w:t>
      </w:r>
      <w:r>
        <w:t xml:space="preserve"> that exist within diocese</w:t>
      </w:r>
      <w:r w:rsidR="00AC269D">
        <w:t xml:space="preserve">s in England and </w:t>
      </w:r>
      <w:proofErr w:type="gramStart"/>
      <w:r w:rsidR="00AC269D">
        <w:t>Wales;</w:t>
      </w:r>
      <w:proofErr w:type="gramEnd"/>
      <w:r>
        <w:t xml:space="preserve"> </w:t>
      </w:r>
    </w:p>
    <w:p w14:paraId="470B96E0" w14:textId="77777777" w:rsidR="00AC269D" w:rsidRDefault="0045295A" w:rsidP="00AC269D">
      <w:pPr>
        <w:pStyle w:val="ListParagraph"/>
        <w:numPr>
          <w:ilvl w:val="0"/>
          <w:numId w:val="3"/>
        </w:numPr>
      </w:pPr>
      <w:r>
        <w:t>the parties involved</w:t>
      </w:r>
      <w:r w:rsidR="00AC269D">
        <w:t xml:space="preserve"> in the provision of Catholic education;</w:t>
      </w:r>
      <w:r>
        <w:t xml:space="preserve"> and </w:t>
      </w:r>
    </w:p>
    <w:p w14:paraId="41353CC3" w14:textId="57829143" w:rsidR="00AC269D" w:rsidRDefault="0045295A" w:rsidP="00AC269D">
      <w:pPr>
        <w:pStyle w:val="ListParagraph"/>
        <w:numPr>
          <w:ilvl w:val="0"/>
          <w:numId w:val="3"/>
        </w:numPr>
      </w:pPr>
      <w:r>
        <w:t xml:space="preserve">their respective functions. </w:t>
      </w:r>
    </w:p>
    <w:p w14:paraId="7DD17842" w14:textId="77777777" w:rsidR="00AC269D" w:rsidRDefault="00AC269D" w:rsidP="0045295A"/>
    <w:p w14:paraId="504821A7" w14:textId="77777777" w:rsidR="00F2596F" w:rsidRDefault="0045295A" w:rsidP="0045295A">
      <w:r>
        <w:t>This guidance will be most useful to those who are new to, or who have recently taken on new roles within, the Catholic school sector.</w:t>
      </w:r>
      <w:r w:rsidR="00AC269D">
        <w:t xml:space="preserve">  </w:t>
      </w:r>
    </w:p>
    <w:p w14:paraId="7D588A75" w14:textId="77777777" w:rsidR="00F2596F" w:rsidRDefault="00F2596F" w:rsidP="0045295A"/>
    <w:p w14:paraId="3C3D2ED8" w14:textId="77777777" w:rsidR="00F2596F" w:rsidRDefault="00AC269D" w:rsidP="0045295A">
      <w:r>
        <w:t xml:space="preserve">If readers have any questions in relation to this guidance, they should direct them to their diocesan education service.  </w:t>
      </w:r>
    </w:p>
    <w:p w14:paraId="7B92AA52" w14:textId="77777777" w:rsidR="00F2596F" w:rsidRDefault="00F2596F" w:rsidP="0045295A"/>
    <w:p w14:paraId="07ECF1DD" w14:textId="494DCDF8" w:rsidR="00E7756D" w:rsidRDefault="00375102">
      <w:pPr>
        <w:pStyle w:val="Heading1"/>
        <w:numPr>
          <w:ilvl w:val="0"/>
          <w:numId w:val="0"/>
        </w:numPr>
        <w:ind w:left="-5"/>
      </w:pPr>
      <w:r w:rsidRPr="00AC269D">
        <w:rPr>
          <w:i w:val="0"/>
          <w:iCs/>
        </w:rPr>
        <w:t xml:space="preserve">The Diocesan Bishop and </w:t>
      </w:r>
      <w:r w:rsidR="00F2596F">
        <w:rPr>
          <w:i w:val="0"/>
          <w:iCs/>
        </w:rPr>
        <w:t xml:space="preserve">the </w:t>
      </w:r>
      <w:r w:rsidR="00916076" w:rsidRPr="00AC269D">
        <w:rPr>
          <w:i w:val="0"/>
          <w:iCs/>
        </w:rPr>
        <w:t xml:space="preserve">Diocesan/Religious Order </w:t>
      </w:r>
      <w:r w:rsidRPr="00AC269D">
        <w:rPr>
          <w:i w:val="0"/>
          <w:iCs/>
        </w:rPr>
        <w:t>Trustees</w:t>
      </w:r>
      <w:r>
        <w:t xml:space="preserve"> </w:t>
      </w:r>
    </w:p>
    <w:p w14:paraId="28074FA1" w14:textId="77777777" w:rsidR="00E7756D" w:rsidRDefault="00375102">
      <w:pPr>
        <w:spacing w:after="0" w:line="259" w:lineRule="auto"/>
        <w:ind w:left="0" w:firstLine="0"/>
        <w:jc w:val="left"/>
      </w:pPr>
      <w:r>
        <w:t xml:space="preserve"> </w:t>
      </w:r>
    </w:p>
    <w:p w14:paraId="3B868AA3" w14:textId="0B5FA143" w:rsidR="00E7756D" w:rsidRDefault="00375102">
      <w:pPr>
        <w:spacing w:after="171"/>
        <w:ind w:left="-5"/>
      </w:pPr>
      <w:r>
        <w:t xml:space="preserve">A </w:t>
      </w:r>
      <w:r w:rsidR="0045295A">
        <w:t xml:space="preserve">diocese </w:t>
      </w:r>
      <w:r>
        <w:t xml:space="preserve">is a portion of the people of God entrusted to a bishop. It constitutes a particular Church in which and from which the one and only Catholic Church exists. </w:t>
      </w:r>
    </w:p>
    <w:p w14:paraId="33815D11" w14:textId="77777777" w:rsidR="00E7756D" w:rsidRDefault="00375102">
      <w:pPr>
        <w:spacing w:after="168"/>
        <w:ind w:left="-5"/>
      </w:pPr>
      <w:r>
        <w:t xml:space="preserve">The diocesan bishop governs the </w:t>
      </w:r>
      <w:proofErr w:type="gramStart"/>
      <w:r>
        <w:t>particular Church</w:t>
      </w:r>
      <w:proofErr w:type="gramEnd"/>
      <w:r>
        <w:t xml:space="preserve"> entrusted to him as Vicar of Christ: he has proper, ordinary and immediate jurisdiction, exercised by him personally in Christ's name. </w:t>
      </w:r>
    </w:p>
    <w:p w14:paraId="04DC2474" w14:textId="11BAA57D" w:rsidR="00E7756D" w:rsidRDefault="00375102">
      <w:pPr>
        <w:ind w:left="-5"/>
      </w:pPr>
      <w:r>
        <w:t>Canon law provides that each diocesan bishop has strategic responsibility to commission sufficient school places to meet the needs of baptised Catholic children resident in his area. A Catholic school</w:t>
      </w:r>
      <w:r>
        <w:rPr>
          <w:vertAlign w:val="superscript"/>
        </w:rPr>
        <w:footnoteReference w:id="1"/>
      </w:r>
      <w:r>
        <w:t xml:space="preserve"> is one which is recognised as such by the diocesan bishop.  </w:t>
      </w:r>
    </w:p>
    <w:p w14:paraId="0C6F305D" w14:textId="77777777" w:rsidR="00E7756D" w:rsidRDefault="00375102">
      <w:pPr>
        <w:spacing w:after="0" w:line="259" w:lineRule="auto"/>
        <w:ind w:left="0" w:firstLine="0"/>
        <w:jc w:val="left"/>
      </w:pPr>
      <w:r>
        <w:t xml:space="preserve"> </w:t>
      </w:r>
    </w:p>
    <w:p w14:paraId="581D66F0" w14:textId="77777777" w:rsidR="00F2596F" w:rsidRDefault="00375102" w:rsidP="00527F7F">
      <w:pPr>
        <w:spacing w:line="263" w:lineRule="auto"/>
        <w:ind w:left="-5" w:right="583"/>
      </w:pPr>
      <w:r>
        <w:rPr>
          <w:b/>
        </w:rPr>
        <w:t xml:space="preserve">Canon 803 </w:t>
      </w:r>
      <w:r>
        <w:t xml:space="preserve">provides the definition of a Catholic school. </w:t>
      </w:r>
      <w:r>
        <w:rPr>
          <w:b/>
        </w:rPr>
        <w:t xml:space="preserve">Canon 803§1 </w:t>
      </w:r>
      <w:r>
        <w:t>provides that a school is Catholic if: (a)</w:t>
      </w:r>
      <w:r>
        <w:rPr>
          <w:rFonts w:ascii="Arial" w:eastAsia="Arial" w:hAnsi="Arial" w:cs="Arial"/>
        </w:rPr>
        <w:t xml:space="preserve"> </w:t>
      </w:r>
      <w:r>
        <w:t xml:space="preserve">It is controlled by a diocese or religious order (or </w:t>
      </w:r>
      <w:proofErr w:type="gramStart"/>
      <w:r>
        <w:t>other</w:t>
      </w:r>
      <w:proofErr w:type="gramEnd"/>
      <w:r>
        <w:t xml:space="preserve"> public juridical person</w:t>
      </w:r>
      <w:r>
        <w:rPr>
          <w:vertAlign w:val="superscript"/>
        </w:rPr>
        <w:footnoteReference w:id="2"/>
      </w:r>
      <w:r>
        <w:t xml:space="preserve">); or </w:t>
      </w:r>
    </w:p>
    <w:p w14:paraId="209F186F" w14:textId="48E36EC5" w:rsidR="00E7756D" w:rsidRDefault="00375102" w:rsidP="00527F7F">
      <w:pPr>
        <w:spacing w:line="263" w:lineRule="auto"/>
        <w:ind w:left="-5" w:right="583"/>
      </w:pPr>
      <w:r>
        <w:t>(b)</w:t>
      </w:r>
      <w:r>
        <w:rPr>
          <w:rFonts w:ascii="Arial" w:eastAsia="Arial" w:hAnsi="Arial" w:cs="Arial"/>
        </w:rPr>
        <w:t xml:space="preserve"> </w:t>
      </w:r>
      <w:r>
        <w:t xml:space="preserve">It is acknowledged in a written document as Catholic by the diocesan bishop. </w:t>
      </w:r>
    </w:p>
    <w:p w14:paraId="12791A17" w14:textId="77777777" w:rsidR="00E7756D" w:rsidRDefault="00375102">
      <w:pPr>
        <w:spacing w:after="0" w:line="259" w:lineRule="auto"/>
        <w:ind w:left="0" w:firstLine="0"/>
        <w:jc w:val="left"/>
      </w:pPr>
      <w:r>
        <w:t xml:space="preserve"> </w:t>
      </w:r>
    </w:p>
    <w:p w14:paraId="4AEAADEF" w14:textId="6CDFBF05" w:rsidR="00E7756D" w:rsidRDefault="00375102">
      <w:pPr>
        <w:ind w:left="-5"/>
      </w:pPr>
      <w:r>
        <w:t xml:space="preserve">The ‘control’ specified in </w:t>
      </w:r>
      <w:r w:rsidRPr="00F2596F">
        <w:rPr>
          <w:b/>
          <w:bCs/>
        </w:rPr>
        <w:t>canon 803</w:t>
      </w:r>
      <w:r>
        <w:t xml:space="preserve"> is normally established where the diocese or religious order owns the school and appoints the</w:t>
      </w:r>
      <w:r w:rsidR="00A130DC">
        <w:t xml:space="preserve"> board of directors (for academ</w:t>
      </w:r>
      <w:r w:rsidR="00F2596F">
        <w:t>y trusts</w:t>
      </w:r>
      <w:r w:rsidR="00A130DC">
        <w:t>) or</w:t>
      </w:r>
      <w:r>
        <w:t xml:space="preserve"> governing body</w:t>
      </w:r>
      <w:r w:rsidR="00122AAC">
        <w:t xml:space="preserve"> (for voluntary aided schools)</w:t>
      </w:r>
      <w:r w:rsidR="00F2596F">
        <w:t>,</w:t>
      </w:r>
      <w:r w:rsidR="00122AAC">
        <w:t xml:space="preserve"> </w:t>
      </w:r>
      <w:r>
        <w:t xml:space="preserve">or at least </w:t>
      </w:r>
      <w:proofErr w:type="gramStart"/>
      <w:r>
        <w:t>a majority of</w:t>
      </w:r>
      <w:proofErr w:type="gramEnd"/>
      <w:r>
        <w:t xml:space="preserve"> it. </w:t>
      </w:r>
    </w:p>
    <w:p w14:paraId="5E2D09DB" w14:textId="0E64D0EA" w:rsidR="00E7756D" w:rsidRDefault="00AC269D">
      <w:pPr>
        <w:ind w:left="-5"/>
      </w:pPr>
      <w:r>
        <w:lastRenderedPageBreak/>
        <w:t>I</w:t>
      </w:r>
      <w:r w:rsidR="00375102">
        <w:t xml:space="preserve">n </w:t>
      </w:r>
      <w:r w:rsidR="00122AAC">
        <w:t>addition,</w:t>
      </w:r>
      <w:r w:rsidR="00375102">
        <w:t xml:space="preserve"> </w:t>
      </w:r>
      <w:r w:rsidR="00375102">
        <w:rPr>
          <w:b/>
        </w:rPr>
        <w:t>canon 803§3</w:t>
      </w:r>
      <w:r w:rsidR="00375102">
        <w:t xml:space="preserve"> provides that no school, even if it is Catholic, may use the title ‘Catholic school’ without the consent of the bishop. </w:t>
      </w:r>
    </w:p>
    <w:p w14:paraId="00E00695" w14:textId="77777777" w:rsidR="00E7756D" w:rsidRDefault="00375102">
      <w:pPr>
        <w:spacing w:after="0" w:line="259" w:lineRule="auto"/>
        <w:ind w:left="0" w:firstLine="0"/>
        <w:jc w:val="left"/>
      </w:pPr>
      <w:r>
        <w:t xml:space="preserve"> </w:t>
      </w:r>
    </w:p>
    <w:p w14:paraId="2D692473" w14:textId="77777777" w:rsidR="00E7756D" w:rsidRDefault="00375102">
      <w:pPr>
        <w:ind w:left="-5"/>
      </w:pPr>
      <w:r>
        <w:t xml:space="preserve">As works of the apostolate, all Catholic schools are subject to the jurisdiction of the diocesan bishop, even those that are not in diocesan trusteeship. </w:t>
      </w:r>
      <w:r>
        <w:rPr>
          <w:b/>
        </w:rPr>
        <w:t xml:space="preserve">Canon 806§1 </w:t>
      </w:r>
      <w:r>
        <w:t xml:space="preserve">provides that the diocesan bishop has the right of supervision, visitation and inspection of Catholic schools in his diocese, even those established or directed by members of religious orders. He also has the right to issue directives concerning the general regulation of Catholic schools. </w:t>
      </w:r>
    </w:p>
    <w:p w14:paraId="25D4CD39" w14:textId="77777777" w:rsidR="00F2596F" w:rsidRDefault="00F2596F" w:rsidP="005A654D">
      <w:pPr>
        <w:ind w:left="0"/>
        <w:rPr>
          <w:color w:val="000000" w:themeColor="text1"/>
          <w:szCs w:val="22"/>
        </w:rPr>
      </w:pPr>
    </w:p>
    <w:p w14:paraId="183844DD" w14:textId="09098D67" w:rsidR="005A654D" w:rsidRPr="00141E7B" w:rsidRDefault="00911FB4" w:rsidP="005A654D">
      <w:pPr>
        <w:ind w:left="0"/>
        <w:rPr>
          <w:color w:val="000000" w:themeColor="text1"/>
        </w:rPr>
      </w:pPr>
      <w:r>
        <w:rPr>
          <w:color w:val="000000" w:themeColor="text1"/>
          <w:szCs w:val="22"/>
        </w:rPr>
        <w:t>A</w:t>
      </w:r>
      <w:r w:rsidR="005A654D" w:rsidRPr="00141E7B">
        <w:rPr>
          <w:color w:val="000000" w:themeColor="text1"/>
          <w:szCs w:val="22"/>
        </w:rPr>
        <w:t xml:space="preserve"> canon</w:t>
      </w:r>
      <w:r>
        <w:rPr>
          <w:color w:val="000000" w:themeColor="text1"/>
          <w:szCs w:val="22"/>
        </w:rPr>
        <w:t>ical</w:t>
      </w:r>
      <w:r w:rsidR="005A654D" w:rsidRPr="00141E7B">
        <w:rPr>
          <w:color w:val="000000" w:themeColor="text1"/>
          <w:szCs w:val="22"/>
        </w:rPr>
        <w:t xml:space="preserve"> inspection is where the diocesan bishop or his delegate inspects a school according to criteria determined by the bishop. All Catholic schools are subject to this canonical inspection, which inspects the Catholic life and mission of the school, its religious education and its prayer and liturgy. For maintained schools</w:t>
      </w:r>
      <w:r w:rsidR="00F2596F">
        <w:rPr>
          <w:color w:val="000000" w:themeColor="text1"/>
          <w:szCs w:val="22"/>
        </w:rPr>
        <w:t>,</w:t>
      </w:r>
      <w:r w:rsidR="005A654D" w:rsidRPr="00141E7B">
        <w:rPr>
          <w:color w:val="000000" w:themeColor="text1"/>
          <w:szCs w:val="22"/>
        </w:rPr>
        <w:t xml:space="preserve"> this inspection also fulfils the requirements of section 48 of the Education Act 2005 (for English schools) or section 50 of the Education Act 2005 (for Welsh schools), and the</w:t>
      </w:r>
      <w:r w:rsidR="0094298A">
        <w:rPr>
          <w:color w:val="000000" w:themeColor="text1"/>
          <w:szCs w:val="22"/>
        </w:rPr>
        <w:t xml:space="preserve"> supplemental </w:t>
      </w:r>
      <w:r>
        <w:rPr>
          <w:color w:val="000000" w:themeColor="text1"/>
          <w:szCs w:val="22"/>
        </w:rPr>
        <w:t xml:space="preserve">funding </w:t>
      </w:r>
      <w:r w:rsidR="0094298A">
        <w:rPr>
          <w:color w:val="000000" w:themeColor="text1"/>
          <w:szCs w:val="22"/>
        </w:rPr>
        <w:t>agreement</w:t>
      </w:r>
      <w:r w:rsidR="005A654D" w:rsidRPr="00141E7B">
        <w:rPr>
          <w:color w:val="000000" w:themeColor="text1"/>
          <w:szCs w:val="22"/>
        </w:rPr>
        <w:t xml:space="preserve"> for Catholic academies. These inspection</w:t>
      </w:r>
      <w:r w:rsidR="00AC269D">
        <w:rPr>
          <w:color w:val="000000" w:themeColor="text1"/>
          <w:szCs w:val="22"/>
        </w:rPr>
        <w:t>s</w:t>
      </w:r>
      <w:r w:rsidR="005A654D" w:rsidRPr="00141E7B">
        <w:rPr>
          <w:color w:val="000000" w:themeColor="text1"/>
          <w:szCs w:val="22"/>
        </w:rPr>
        <w:t xml:space="preserve"> complement the s</w:t>
      </w:r>
      <w:r w:rsidR="00F2596F">
        <w:rPr>
          <w:color w:val="000000" w:themeColor="text1"/>
          <w:szCs w:val="22"/>
        </w:rPr>
        <w:t>.</w:t>
      </w:r>
      <w:r w:rsidR="005A654D" w:rsidRPr="00141E7B">
        <w:rPr>
          <w:color w:val="000000" w:themeColor="text1"/>
          <w:szCs w:val="22"/>
        </w:rPr>
        <w:t xml:space="preserve"> 5 (Ofsted) or s</w:t>
      </w:r>
      <w:r w:rsidR="00F2596F">
        <w:rPr>
          <w:color w:val="000000" w:themeColor="text1"/>
          <w:szCs w:val="22"/>
        </w:rPr>
        <w:t>.</w:t>
      </w:r>
      <w:r w:rsidR="005A654D" w:rsidRPr="00141E7B">
        <w:rPr>
          <w:color w:val="000000" w:themeColor="text1"/>
          <w:szCs w:val="22"/>
        </w:rPr>
        <w:t xml:space="preserve"> 28 (ESTYN) inspections of Catholic schools.</w:t>
      </w:r>
    </w:p>
    <w:p w14:paraId="6C52DD4D" w14:textId="77777777" w:rsidR="00E7756D" w:rsidRDefault="00375102">
      <w:pPr>
        <w:spacing w:after="0" w:line="259" w:lineRule="auto"/>
        <w:ind w:left="0" w:firstLine="0"/>
        <w:jc w:val="left"/>
      </w:pPr>
      <w:r>
        <w:t xml:space="preserve"> </w:t>
      </w:r>
    </w:p>
    <w:p w14:paraId="255F34EE" w14:textId="2F459C5B" w:rsidR="005A095C" w:rsidRPr="00956A65" w:rsidRDefault="005A095C" w:rsidP="00141E7B">
      <w:pPr>
        <w:ind w:left="0" w:firstLine="0"/>
        <w:rPr>
          <w:rFonts w:ascii="Aptos" w:hAnsi="Aptos" w:cs="Aptos"/>
        </w:rPr>
      </w:pPr>
      <w:r w:rsidRPr="00956A65">
        <w:rPr>
          <w:szCs w:val="22"/>
        </w:rPr>
        <w:t xml:space="preserve">Visitation is a particular form of inspection which the diocesan bishop is obliged to carry out from time to time. Whereas inspections </w:t>
      </w:r>
      <w:r w:rsidR="002158D8" w:rsidRPr="00956A65">
        <w:rPr>
          <w:szCs w:val="22"/>
        </w:rPr>
        <w:t>are carried</w:t>
      </w:r>
      <w:r w:rsidRPr="00956A65">
        <w:rPr>
          <w:szCs w:val="22"/>
        </w:rPr>
        <w:t xml:space="preserve"> out according to a schedule and framework specified in the National Framework for the Inspection of Catholic schools, colleges, and academies, visitations on the other hand tend to be carried out on an ad hoc basis. They are carried out by the Ordinary</w:t>
      </w:r>
      <w:r>
        <w:rPr>
          <w:rStyle w:val="FootnoteReference"/>
        </w:rPr>
        <w:footnoteReference w:id="3"/>
      </w:r>
      <w:r w:rsidRPr="00956A65">
        <w:rPr>
          <w:szCs w:val="22"/>
        </w:rPr>
        <w:t xml:space="preserve"> or his </w:t>
      </w:r>
      <w:r w:rsidR="0094298A" w:rsidRPr="00956A65">
        <w:rPr>
          <w:szCs w:val="22"/>
        </w:rPr>
        <w:t>delegate and</w:t>
      </w:r>
      <w:r w:rsidRPr="00956A65">
        <w:rPr>
          <w:szCs w:val="22"/>
        </w:rPr>
        <w:t xml:space="preserve"> can be broad ranging or specific in focus. They can be carried out in response to concerns that come to the attention of the Ordinary, or as part of the bishop's general duty of visitation. Schools are most likely to experience visitations as part of a broader visitation of, for example, a parish, deanery or religious institute, but all Catholic schools can be the subject of a visitation by the diocesan bishop.</w:t>
      </w:r>
    </w:p>
    <w:p w14:paraId="488CEBCE" w14:textId="77777777" w:rsidR="005A654D" w:rsidRDefault="005A654D" w:rsidP="00141E7B">
      <w:pPr>
        <w:ind w:left="0" w:firstLine="0"/>
      </w:pPr>
    </w:p>
    <w:p w14:paraId="126C2BED" w14:textId="6707AD3E" w:rsidR="00E7756D" w:rsidRDefault="00375102" w:rsidP="0094298A">
      <w:pPr>
        <w:spacing w:after="0" w:line="259" w:lineRule="auto"/>
        <w:ind w:left="0" w:firstLine="0"/>
      </w:pPr>
      <w:r>
        <w:t xml:space="preserve">Supervision, or episcopal oversight, is the duty of the diocesan bishop, personally or through others, to ensure that all Catholic institutions within his diocese are acting in conformity with the teachings and regulations of the Church and the mission of the </w:t>
      </w:r>
      <w:r w:rsidR="00D80A96">
        <w:t xml:space="preserve"> diocese</w:t>
      </w:r>
      <w:r>
        <w:t xml:space="preserve">, to regulate all works of the apostolate, and to take all necessary actions to ensure such conformity. </w:t>
      </w:r>
    </w:p>
    <w:p w14:paraId="5ADDD513" w14:textId="77777777" w:rsidR="00E7756D" w:rsidRDefault="00375102">
      <w:pPr>
        <w:spacing w:after="0" w:line="259" w:lineRule="auto"/>
        <w:ind w:left="0" w:firstLine="0"/>
        <w:jc w:val="left"/>
      </w:pPr>
      <w:r>
        <w:t xml:space="preserve"> </w:t>
      </w:r>
    </w:p>
    <w:p w14:paraId="0B4419AA" w14:textId="5BCCD43B" w:rsidR="00E7756D" w:rsidRDefault="00375102">
      <w:pPr>
        <w:ind w:left="-5"/>
      </w:pPr>
      <w:r>
        <w:t xml:space="preserve">Most Catholic schools, and the land they are built on, are owned by the diocese. They are held in charitable trusts by diocesan trustees, appointed by the bishop. The role of the diocesan trustees is to safeguard the interests of the Catholic community </w:t>
      </w:r>
      <w:proofErr w:type="gramStart"/>
      <w:r>
        <w:t>as a whole in</w:t>
      </w:r>
      <w:proofErr w:type="gramEnd"/>
      <w:r>
        <w:t xml:space="preserve"> the diocese and to serve its needs. Other Catholic schools, mainly owned by religious orders, have their own trustees, but are nevertheless within the authority of the </w:t>
      </w:r>
      <w:r w:rsidR="00C3140C">
        <w:t xml:space="preserve">diocesan </w:t>
      </w:r>
      <w:r>
        <w:t xml:space="preserve">bishop. </w:t>
      </w:r>
    </w:p>
    <w:p w14:paraId="4E99477A" w14:textId="77777777" w:rsidR="00E7756D" w:rsidRDefault="00375102">
      <w:pPr>
        <w:spacing w:after="0" w:line="259" w:lineRule="auto"/>
        <w:ind w:left="0" w:firstLine="0"/>
        <w:jc w:val="left"/>
      </w:pPr>
      <w:r>
        <w:t xml:space="preserve"> </w:t>
      </w:r>
    </w:p>
    <w:p w14:paraId="6958006A" w14:textId="604E71F9" w:rsidR="00E7756D" w:rsidRDefault="00375102">
      <w:pPr>
        <w:ind w:left="-5"/>
      </w:pPr>
      <w:r>
        <w:t xml:space="preserve">Catholic schools are provided by the </w:t>
      </w:r>
      <w:r w:rsidR="00122AAC">
        <w:t xml:space="preserve">diocesan or religious order </w:t>
      </w:r>
      <w:r>
        <w:t xml:space="preserve">trustees for the purposes set out in their governing documents, known as the trust deed. Most trust deeds state that the school is provided ‘for the maintenance and advancement of the Roman Catholic religion’, and the provisions of canon law form part of the trust deed in every Catholic school. Under charity and education law, </w:t>
      </w:r>
      <w:r w:rsidR="00C3140C">
        <w:t>a</w:t>
      </w:r>
      <w:r w:rsidR="0094298A">
        <w:t xml:space="preserve"> Catholic </w:t>
      </w:r>
      <w:r>
        <w:t xml:space="preserve">school is regulated by its trust deed, and the </w:t>
      </w:r>
      <w:r w:rsidR="00AF32CE">
        <w:t>articles of association (for an academy</w:t>
      </w:r>
      <w:r w:rsidR="0094298A">
        <w:t xml:space="preserve"> trust</w:t>
      </w:r>
      <w:r w:rsidR="00AF32CE">
        <w:t xml:space="preserve">) </w:t>
      </w:r>
      <w:r w:rsidR="0094298A">
        <w:t>and instrument</w:t>
      </w:r>
      <w:r>
        <w:t xml:space="preserve"> of </w:t>
      </w:r>
      <w:r w:rsidR="0094298A">
        <w:t>g</w:t>
      </w:r>
      <w:r>
        <w:t>overnment</w:t>
      </w:r>
      <w:r w:rsidR="00122AAC">
        <w:t xml:space="preserve"> (for a voluntary aided school)</w:t>
      </w:r>
      <w:r>
        <w:t xml:space="preserve"> must reflect those requirements. </w:t>
      </w:r>
    </w:p>
    <w:p w14:paraId="3E853A79" w14:textId="77777777" w:rsidR="0094298A" w:rsidRDefault="0094298A">
      <w:pPr>
        <w:ind w:left="-5"/>
      </w:pPr>
    </w:p>
    <w:p w14:paraId="7014CE54" w14:textId="77777777" w:rsidR="00E7756D" w:rsidRDefault="00375102">
      <w:pPr>
        <w:spacing w:after="0" w:line="259" w:lineRule="auto"/>
        <w:ind w:left="0" w:firstLine="0"/>
        <w:jc w:val="left"/>
      </w:pPr>
      <w:r>
        <w:t xml:space="preserve"> </w:t>
      </w:r>
    </w:p>
    <w:p w14:paraId="3E827A87" w14:textId="1632770F" w:rsidR="00D84F9C" w:rsidRPr="002158D8" w:rsidRDefault="00375102" w:rsidP="00D84F9C">
      <w:pPr>
        <w:pStyle w:val="Heading1"/>
        <w:numPr>
          <w:ilvl w:val="0"/>
          <w:numId w:val="0"/>
        </w:numPr>
        <w:ind w:left="-5"/>
        <w:rPr>
          <w:i w:val="0"/>
          <w:iCs/>
        </w:rPr>
      </w:pPr>
      <w:r w:rsidRPr="002158D8">
        <w:rPr>
          <w:i w:val="0"/>
          <w:iCs/>
        </w:rPr>
        <w:lastRenderedPageBreak/>
        <w:t xml:space="preserve">The </w:t>
      </w:r>
      <w:r w:rsidR="00D84F9C" w:rsidRPr="002158D8">
        <w:rPr>
          <w:i w:val="0"/>
          <w:iCs/>
        </w:rPr>
        <w:t>Board</w:t>
      </w:r>
      <w:r w:rsidR="00102FA5" w:rsidRPr="002158D8">
        <w:rPr>
          <w:i w:val="0"/>
          <w:iCs/>
        </w:rPr>
        <w:t xml:space="preserve"> of Directors</w:t>
      </w:r>
      <w:r w:rsidR="00D84F9C" w:rsidRPr="002158D8">
        <w:rPr>
          <w:i w:val="0"/>
          <w:iCs/>
        </w:rPr>
        <w:t xml:space="preserve"> of an Academy Trust </w:t>
      </w:r>
    </w:p>
    <w:p w14:paraId="1F7EC41A" w14:textId="290E3040" w:rsidR="002E119C" w:rsidRDefault="00375102" w:rsidP="00480C58">
      <w:pPr>
        <w:spacing w:after="0" w:line="259" w:lineRule="auto"/>
        <w:ind w:left="0" w:firstLine="0"/>
        <w:jc w:val="left"/>
      </w:pPr>
      <w:r>
        <w:t xml:space="preserve"> </w:t>
      </w:r>
    </w:p>
    <w:p w14:paraId="6B16FE91" w14:textId="77777777" w:rsidR="0094298A" w:rsidRDefault="00122AAC" w:rsidP="00480C58">
      <w:r>
        <w:t xml:space="preserve">The academy trust is </w:t>
      </w:r>
      <w:r w:rsidR="00375102">
        <w:t>the</w:t>
      </w:r>
      <w:r w:rsidR="0094298A">
        <w:t>:</w:t>
      </w:r>
      <w:r w:rsidR="00375102">
        <w:t xml:space="preserve"> </w:t>
      </w:r>
    </w:p>
    <w:p w14:paraId="770DC531" w14:textId="14D5E7B8" w:rsidR="0094298A" w:rsidRDefault="00375102" w:rsidP="0094298A">
      <w:pPr>
        <w:pStyle w:val="ListParagraph"/>
        <w:numPr>
          <w:ilvl w:val="0"/>
          <w:numId w:val="4"/>
        </w:numPr>
      </w:pPr>
      <w:r>
        <w:t xml:space="preserve">occupier of the </w:t>
      </w:r>
      <w:proofErr w:type="gramStart"/>
      <w:r>
        <w:t>premises</w:t>
      </w:r>
      <w:r w:rsidR="0094298A">
        <w:t>;</w:t>
      </w:r>
      <w:proofErr w:type="gramEnd"/>
      <w:r>
        <w:t xml:space="preserve"> </w:t>
      </w:r>
    </w:p>
    <w:p w14:paraId="52482224" w14:textId="3994FBA9" w:rsidR="0094298A" w:rsidRDefault="00375102" w:rsidP="0094298A">
      <w:pPr>
        <w:pStyle w:val="ListParagraph"/>
        <w:numPr>
          <w:ilvl w:val="0"/>
          <w:numId w:val="4"/>
        </w:numPr>
      </w:pPr>
      <w:r>
        <w:t>proprietor of the undertaking</w:t>
      </w:r>
      <w:r w:rsidR="0094298A">
        <w:t>;</w:t>
      </w:r>
      <w:r>
        <w:t xml:space="preserve"> </w:t>
      </w:r>
      <w:r w:rsidR="0094298A">
        <w:t>and</w:t>
      </w:r>
    </w:p>
    <w:p w14:paraId="70CAAFD7" w14:textId="02689476" w:rsidR="0094298A" w:rsidRDefault="00375102" w:rsidP="0094298A">
      <w:pPr>
        <w:pStyle w:val="ListParagraph"/>
        <w:numPr>
          <w:ilvl w:val="0"/>
          <w:numId w:val="4"/>
        </w:numPr>
      </w:pPr>
      <w:r>
        <w:t>employer of the staff</w:t>
      </w:r>
      <w:r w:rsidR="00711556">
        <w:t xml:space="preserve"> </w:t>
      </w:r>
    </w:p>
    <w:p w14:paraId="50FB3D47" w14:textId="3452B278" w:rsidR="00122AAC" w:rsidRDefault="00711556" w:rsidP="0094298A">
      <w:r>
        <w:t>and it acts through its board of directors who</w:t>
      </w:r>
      <w:r w:rsidRPr="00711556">
        <w:t xml:space="preserve"> </w:t>
      </w:r>
      <w:r>
        <w:t>conduct the schools on behalf of the diocesan or religious order trustees under the supervision of the diocesan bishop</w:t>
      </w:r>
      <w:r w:rsidR="00375102">
        <w:t xml:space="preserve">. </w:t>
      </w:r>
    </w:p>
    <w:p w14:paraId="4DEBEC08" w14:textId="77777777" w:rsidR="00122AAC" w:rsidRDefault="00122AAC">
      <w:pPr>
        <w:ind w:left="-5"/>
      </w:pPr>
    </w:p>
    <w:p w14:paraId="3AA661BF" w14:textId="1C996813" w:rsidR="00E7756D" w:rsidRDefault="00122AAC">
      <w:pPr>
        <w:ind w:left="-5"/>
      </w:pPr>
      <w:r>
        <w:t xml:space="preserve">The academy trust </w:t>
      </w:r>
      <w:r w:rsidR="00375102">
        <w:t xml:space="preserve">occupies the </w:t>
      </w:r>
      <w:r w:rsidR="00711556">
        <w:t xml:space="preserve">school sites </w:t>
      </w:r>
      <w:r w:rsidR="00375102">
        <w:t xml:space="preserve">subject to the parameters laid down by </w:t>
      </w:r>
      <w:r w:rsidR="00D84F9C">
        <w:t>the diocesan</w:t>
      </w:r>
      <w:r w:rsidR="00711556">
        <w:t xml:space="preserve"> or religious order</w:t>
      </w:r>
      <w:r w:rsidR="00D84F9C">
        <w:t xml:space="preserve"> </w:t>
      </w:r>
      <w:r w:rsidR="00375102">
        <w:t>trustees, and ultimately any decisions relating to the land and buildings rest with the</w:t>
      </w:r>
      <w:r w:rsidR="00102FA5">
        <w:t xml:space="preserve"> diocesan</w:t>
      </w:r>
      <w:r w:rsidR="00375102">
        <w:t xml:space="preserve"> </w:t>
      </w:r>
      <w:r w:rsidR="00711556">
        <w:t xml:space="preserve">or religious order </w:t>
      </w:r>
      <w:r w:rsidR="00375102">
        <w:t>trustees, except in so far as these have been delegated to the</w:t>
      </w:r>
      <w:r w:rsidR="00711556">
        <w:t xml:space="preserve"> academy trust </w:t>
      </w:r>
      <w:r w:rsidR="00375102">
        <w:t xml:space="preserve">by the </w:t>
      </w:r>
      <w:r w:rsidR="00102FA5">
        <w:t>diocesan</w:t>
      </w:r>
      <w:r w:rsidR="00711556">
        <w:t xml:space="preserve"> or religious order</w:t>
      </w:r>
      <w:r w:rsidR="00102FA5">
        <w:t xml:space="preserve"> </w:t>
      </w:r>
      <w:r w:rsidR="00375102">
        <w:t xml:space="preserve">trustees. </w:t>
      </w:r>
    </w:p>
    <w:p w14:paraId="50F5234F" w14:textId="77777777" w:rsidR="00122AAC" w:rsidRDefault="00122AAC">
      <w:pPr>
        <w:ind w:left="-5"/>
      </w:pPr>
    </w:p>
    <w:p w14:paraId="1B43E643" w14:textId="51142D16" w:rsidR="009C428C" w:rsidRPr="00F20049" w:rsidRDefault="00911FB4" w:rsidP="009C428C">
      <w:pPr>
        <w:ind w:left="-5"/>
        <w:rPr>
          <w:b/>
          <w:bCs/>
        </w:rPr>
      </w:pPr>
      <w:r>
        <w:t>The term</w:t>
      </w:r>
      <w:r w:rsidR="00711556" w:rsidRPr="00527F7F">
        <w:t xml:space="preserve"> “trustees”</w:t>
      </w:r>
      <w:r>
        <w:t xml:space="preserve"> is sometimes used to refer to the board of directors</w:t>
      </w:r>
      <w:r w:rsidR="00711556" w:rsidRPr="00527F7F">
        <w:t xml:space="preserve">.  The directors are company </w:t>
      </w:r>
      <w:r w:rsidR="00711556" w:rsidRPr="00711556">
        <w:t>directors,</w:t>
      </w:r>
      <w:r w:rsidR="00711556" w:rsidRPr="00527F7F">
        <w:t xml:space="preserve"> and they are also charity trustees</w:t>
      </w:r>
      <w:r w:rsidR="00711556">
        <w:t xml:space="preserve"> because they are directors of a charitable company</w:t>
      </w:r>
      <w:r w:rsidR="00711556" w:rsidRPr="00527F7F">
        <w:t>.  In the Catholic sector, we do not refer to directors as trustees because</w:t>
      </w:r>
      <w:r w:rsidR="0094298A">
        <w:t xml:space="preserve"> we</w:t>
      </w:r>
      <w:r w:rsidR="00711556" w:rsidRPr="00527F7F">
        <w:t xml:space="preserve"> do not want to cause confusion with the diocesan or religious order trustees.</w:t>
      </w:r>
      <w:r w:rsidR="00AF32CE">
        <w:t xml:space="preserve"> </w:t>
      </w:r>
      <w:r w:rsidR="0094298A">
        <w:t xml:space="preserve"> Similarly,</w:t>
      </w:r>
      <w:r w:rsidR="00060ECC">
        <w:t xml:space="preserve"> we do not refer to academy trusts as simply “trusts”; they are companies</w:t>
      </w:r>
      <w:r>
        <w:t>,</w:t>
      </w:r>
      <w:r w:rsidR="00060ECC">
        <w:t xml:space="preserve"> and the use of “trust” causes </w:t>
      </w:r>
      <w:r w:rsidR="00D43DB9">
        <w:t>confusion</w:t>
      </w:r>
      <w:r w:rsidR="0094298A">
        <w:t xml:space="preserve"> with the charitable trust which owns the land and buildings from which the school is operated.</w:t>
      </w:r>
    </w:p>
    <w:p w14:paraId="727E135A" w14:textId="77777777" w:rsidR="00122AAC" w:rsidRDefault="00122AAC">
      <w:pPr>
        <w:ind w:left="-5"/>
      </w:pPr>
    </w:p>
    <w:p w14:paraId="1E1F54AE" w14:textId="0FBAB1B5" w:rsidR="00A051D2" w:rsidRPr="002158D8" w:rsidRDefault="00A051D2">
      <w:pPr>
        <w:ind w:left="-5"/>
        <w:rPr>
          <w:b/>
          <w:bCs/>
        </w:rPr>
      </w:pPr>
      <w:r w:rsidRPr="002158D8">
        <w:rPr>
          <w:b/>
          <w:bCs/>
        </w:rPr>
        <w:t>Local</w:t>
      </w:r>
      <w:r w:rsidR="0094298A" w:rsidRPr="002158D8">
        <w:rPr>
          <w:b/>
          <w:bCs/>
        </w:rPr>
        <w:t xml:space="preserve"> Committee</w:t>
      </w:r>
      <w:r w:rsidR="00293832" w:rsidRPr="002158D8">
        <w:rPr>
          <w:b/>
          <w:bCs/>
        </w:rPr>
        <w:t>s</w:t>
      </w:r>
      <w:r w:rsidR="0094298A" w:rsidRPr="002158D8">
        <w:rPr>
          <w:b/>
          <w:bCs/>
        </w:rPr>
        <w:t xml:space="preserve"> of the Board /</w:t>
      </w:r>
      <w:r w:rsidRPr="002158D8">
        <w:rPr>
          <w:b/>
          <w:bCs/>
        </w:rPr>
        <w:t xml:space="preserve"> </w:t>
      </w:r>
      <w:r w:rsidR="0094298A" w:rsidRPr="002158D8">
        <w:rPr>
          <w:b/>
          <w:bCs/>
        </w:rPr>
        <w:t xml:space="preserve">Local </w:t>
      </w:r>
      <w:r w:rsidRPr="002158D8">
        <w:rPr>
          <w:b/>
          <w:bCs/>
        </w:rPr>
        <w:t>Governing Bod</w:t>
      </w:r>
      <w:r w:rsidR="00293832" w:rsidRPr="002158D8">
        <w:rPr>
          <w:b/>
          <w:bCs/>
        </w:rPr>
        <w:t>ies</w:t>
      </w:r>
      <w:r w:rsidR="0094298A" w:rsidRPr="002158D8">
        <w:rPr>
          <w:b/>
          <w:bCs/>
        </w:rPr>
        <w:t xml:space="preserve"> </w:t>
      </w:r>
      <w:r w:rsidR="00711556" w:rsidRPr="002158D8">
        <w:rPr>
          <w:b/>
          <w:bCs/>
        </w:rPr>
        <w:t>/</w:t>
      </w:r>
      <w:r w:rsidR="0094298A" w:rsidRPr="002158D8">
        <w:rPr>
          <w:b/>
          <w:bCs/>
        </w:rPr>
        <w:t xml:space="preserve"> </w:t>
      </w:r>
      <w:r w:rsidR="00711556" w:rsidRPr="002158D8">
        <w:rPr>
          <w:b/>
          <w:bCs/>
        </w:rPr>
        <w:t>Council</w:t>
      </w:r>
      <w:r w:rsidR="00293832" w:rsidRPr="002158D8">
        <w:rPr>
          <w:b/>
          <w:bCs/>
        </w:rPr>
        <w:t>s</w:t>
      </w:r>
      <w:r w:rsidR="0094298A" w:rsidRPr="002158D8">
        <w:rPr>
          <w:b/>
          <w:bCs/>
        </w:rPr>
        <w:t xml:space="preserve"> </w:t>
      </w:r>
      <w:r w:rsidR="00711556" w:rsidRPr="002158D8">
        <w:rPr>
          <w:b/>
          <w:bCs/>
        </w:rPr>
        <w:t>/</w:t>
      </w:r>
      <w:r w:rsidR="0094298A" w:rsidRPr="002158D8">
        <w:rPr>
          <w:b/>
          <w:bCs/>
        </w:rPr>
        <w:t xml:space="preserve"> </w:t>
      </w:r>
      <w:r w:rsidR="00711556" w:rsidRPr="002158D8">
        <w:rPr>
          <w:b/>
          <w:bCs/>
        </w:rPr>
        <w:t>Committee</w:t>
      </w:r>
      <w:r w:rsidR="00293832" w:rsidRPr="002158D8">
        <w:rPr>
          <w:b/>
          <w:bCs/>
        </w:rPr>
        <w:t>s</w:t>
      </w:r>
    </w:p>
    <w:p w14:paraId="701DD616" w14:textId="77777777" w:rsidR="00A051D2" w:rsidRDefault="00A051D2">
      <w:pPr>
        <w:ind w:left="-5"/>
      </w:pPr>
    </w:p>
    <w:p w14:paraId="656E1221" w14:textId="71001939" w:rsidR="002663BF" w:rsidRDefault="00711556">
      <w:pPr>
        <w:ind w:left="-5"/>
      </w:pPr>
      <w:r>
        <w:t>T</w:t>
      </w:r>
      <w:r w:rsidR="00A051D2">
        <w:t xml:space="preserve">he </w:t>
      </w:r>
      <w:r>
        <w:t>b</w:t>
      </w:r>
      <w:r w:rsidR="00A051D2">
        <w:t xml:space="preserve">oard of </w:t>
      </w:r>
      <w:r>
        <w:t>d</w:t>
      </w:r>
      <w:r w:rsidR="00A051D2">
        <w:t xml:space="preserve">irectors </w:t>
      </w:r>
      <w:r w:rsidR="002663BF">
        <w:t xml:space="preserve">of an academy trust </w:t>
      </w:r>
      <w:r w:rsidR="00A051D2">
        <w:t xml:space="preserve">will </w:t>
      </w:r>
      <w:r w:rsidR="004A567E">
        <w:t xml:space="preserve">often </w:t>
      </w:r>
      <w:r w:rsidR="00A051D2">
        <w:t xml:space="preserve">delegate some of </w:t>
      </w:r>
      <w:r w:rsidR="004A567E">
        <w:t>its</w:t>
      </w:r>
      <w:r w:rsidR="00A051D2">
        <w:t xml:space="preserve"> functions </w:t>
      </w:r>
      <w:r w:rsidR="002663BF">
        <w:t xml:space="preserve">(through </w:t>
      </w:r>
      <w:r w:rsidR="0094298A">
        <w:t>a</w:t>
      </w:r>
      <w:r w:rsidR="002663BF">
        <w:t xml:space="preserve"> </w:t>
      </w:r>
      <w:r>
        <w:t>s</w:t>
      </w:r>
      <w:r w:rsidR="002663BF">
        <w:t xml:space="preserve">cheme of </w:t>
      </w:r>
      <w:r>
        <w:t>d</w:t>
      </w:r>
      <w:r w:rsidR="002663BF">
        <w:t xml:space="preserve">elegation) </w:t>
      </w:r>
      <w:r w:rsidR="00A051D2">
        <w:t xml:space="preserve">to </w:t>
      </w:r>
      <w:r>
        <w:t>l</w:t>
      </w:r>
      <w:r w:rsidR="00A051D2">
        <w:t xml:space="preserve">ocal </w:t>
      </w:r>
      <w:r w:rsidR="0094298A">
        <w:t>committee</w:t>
      </w:r>
      <w:r w:rsidR="00293832">
        <w:t>s</w:t>
      </w:r>
      <w:r w:rsidR="0094298A">
        <w:t xml:space="preserve"> of the board.  The local committees of the board are often referred to as local </w:t>
      </w:r>
      <w:r>
        <w:t>g</w:t>
      </w:r>
      <w:r w:rsidR="00A051D2">
        <w:t xml:space="preserve">overning </w:t>
      </w:r>
      <w:r>
        <w:t>b</w:t>
      </w:r>
      <w:r w:rsidR="00A051D2">
        <w:t>od</w:t>
      </w:r>
      <w:r w:rsidR="0094298A">
        <w:t>ies</w:t>
      </w:r>
      <w:r w:rsidR="00A051D2">
        <w:t xml:space="preserve"> </w:t>
      </w:r>
      <w:r w:rsidR="0094298A">
        <w:t xml:space="preserve">or </w:t>
      </w:r>
      <w:r w:rsidR="00A051D2">
        <w:t>sometimes</w:t>
      </w:r>
      <w:r w:rsidR="0094298A">
        <w:t xml:space="preserve"> </w:t>
      </w:r>
      <w:r w:rsidR="00A051D2">
        <w:t xml:space="preserve">local </w:t>
      </w:r>
      <w:r>
        <w:t>g</w:t>
      </w:r>
      <w:r w:rsidR="00A051D2">
        <w:t xml:space="preserve">overning </w:t>
      </w:r>
      <w:r>
        <w:t>c</w:t>
      </w:r>
      <w:r w:rsidR="00A051D2">
        <w:t>ouncil</w:t>
      </w:r>
      <w:r w:rsidR="0094298A">
        <w:t>s</w:t>
      </w:r>
      <w:r w:rsidR="00A051D2">
        <w:t xml:space="preserve"> or </w:t>
      </w:r>
      <w:r>
        <w:t>c</w:t>
      </w:r>
      <w:r w:rsidR="00A051D2">
        <w:t>ommittee</w:t>
      </w:r>
      <w:r w:rsidR="0094298A">
        <w:t>s, and these committees</w:t>
      </w:r>
      <w:r w:rsidR="00A051D2">
        <w:t xml:space="preserve"> administer</w:t>
      </w:r>
      <w:r w:rsidR="0094298A">
        <w:t xml:space="preserve"> any delegated functions</w:t>
      </w:r>
      <w:r w:rsidR="00A051D2">
        <w:t xml:space="preserve"> </w:t>
      </w:r>
      <w:r>
        <w:t>at</w:t>
      </w:r>
      <w:r w:rsidR="00A051D2">
        <w:t xml:space="preserve"> a local level</w:t>
      </w:r>
      <w:r w:rsidR="0094298A">
        <w:t xml:space="preserve"> on behalf of the board of directors.  The</w:t>
      </w:r>
      <w:r w:rsidR="00293832">
        <w:t>se committees also operate under the supervision of the diocesan bishop.</w:t>
      </w:r>
    </w:p>
    <w:p w14:paraId="659B84B9" w14:textId="77777777" w:rsidR="00141E7B" w:rsidRDefault="00141E7B">
      <w:pPr>
        <w:ind w:left="-5"/>
      </w:pPr>
    </w:p>
    <w:p w14:paraId="71E44B6A" w14:textId="1CCD0999" w:rsidR="002663BF" w:rsidRPr="002158D8" w:rsidRDefault="002663BF">
      <w:pPr>
        <w:ind w:left="-5"/>
        <w:rPr>
          <w:b/>
          <w:bCs/>
        </w:rPr>
      </w:pPr>
      <w:r w:rsidRPr="002158D8">
        <w:rPr>
          <w:b/>
          <w:bCs/>
        </w:rPr>
        <w:t xml:space="preserve">The Governing Body of a </w:t>
      </w:r>
      <w:r w:rsidR="00711556" w:rsidRPr="002158D8">
        <w:rPr>
          <w:b/>
          <w:bCs/>
        </w:rPr>
        <w:t>voluntary aided school</w:t>
      </w:r>
    </w:p>
    <w:p w14:paraId="3696A357" w14:textId="77777777" w:rsidR="002663BF" w:rsidRDefault="002663BF">
      <w:pPr>
        <w:ind w:left="-5"/>
      </w:pPr>
    </w:p>
    <w:p w14:paraId="00FB8489" w14:textId="0A981760" w:rsidR="002663BF" w:rsidRDefault="002663BF">
      <w:pPr>
        <w:ind w:left="-5"/>
      </w:pPr>
      <w:r>
        <w:t xml:space="preserve">The </w:t>
      </w:r>
      <w:r w:rsidR="00C3140C">
        <w:t>g</w:t>
      </w:r>
      <w:r>
        <w:t xml:space="preserve">overning </w:t>
      </w:r>
      <w:r w:rsidR="00C3140C">
        <w:t>b</w:t>
      </w:r>
      <w:r>
        <w:t xml:space="preserve">ody of a </w:t>
      </w:r>
      <w:r w:rsidR="00711556">
        <w:t>voluntary aided</w:t>
      </w:r>
      <w:r>
        <w:t xml:space="preserve"> school conduct</w:t>
      </w:r>
      <w:r w:rsidR="00711556">
        <w:t>s</w:t>
      </w:r>
      <w:r>
        <w:t xml:space="preserve"> the school on behalf of the diocesan</w:t>
      </w:r>
      <w:r w:rsidR="0023129A">
        <w:t xml:space="preserve"> or religious order</w:t>
      </w:r>
      <w:r>
        <w:t xml:space="preserve"> trustees under</w:t>
      </w:r>
      <w:r w:rsidR="0094298A">
        <w:t xml:space="preserve"> </w:t>
      </w:r>
      <w:r>
        <w:t>the supervision of the diocesan bishop as the occupier of the premises, proprietor of the undertaking and employer of the staff. It occupies the school</w:t>
      </w:r>
      <w:r w:rsidR="0023129A">
        <w:t xml:space="preserve"> sites </w:t>
      </w:r>
      <w:r>
        <w:t xml:space="preserve">subject to the parameters laid down </w:t>
      </w:r>
      <w:r w:rsidR="004D037F">
        <w:t>by the</w:t>
      </w:r>
      <w:r>
        <w:t xml:space="preserve"> diocesan</w:t>
      </w:r>
      <w:r w:rsidR="0023129A">
        <w:t xml:space="preserve"> or religious order</w:t>
      </w:r>
      <w:r>
        <w:t xml:space="preserve"> trustees, and ultimately any decisions relating to the land and buildings rest with the diocesan</w:t>
      </w:r>
      <w:r w:rsidR="00C3140C">
        <w:t xml:space="preserve"> or religious order</w:t>
      </w:r>
      <w:r>
        <w:t xml:space="preserve"> trustees, except in so far as these have been delegated to the governing</w:t>
      </w:r>
      <w:r w:rsidR="004D037F">
        <w:t xml:space="preserve"> body by the diocesan </w:t>
      </w:r>
      <w:r w:rsidR="0094298A">
        <w:t xml:space="preserve">or religious order </w:t>
      </w:r>
      <w:r w:rsidR="004D037F">
        <w:t xml:space="preserve">trustees. </w:t>
      </w:r>
    </w:p>
    <w:p w14:paraId="1C009EB3" w14:textId="77777777" w:rsidR="00E7756D" w:rsidRDefault="00375102">
      <w:pPr>
        <w:spacing w:after="0" w:line="259" w:lineRule="auto"/>
        <w:ind w:left="0" w:firstLine="0"/>
        <w:jc w:val="left"/>
      </w:pPr>
      <w:r>
        <w:rPr>
          <w:b/>
        </w:rPr>
        <w:t xml:space="preserve"> </w:t>
      </w:r>
    </w:p>
    <w:p w14:paraId="5ED50959" w14:textId="77777777" w:rsidR="00E7756D" w:rsidRPr="002158D8" w:rsidRDefault="00375102">
      <w:pPr>
        <w:pStyle w:val="Heading1"/>
        <w:numPr>
          <w:ilvl w:val="0"/>
          <w:numId w:val="0"/>
        </w:numPr>
        <w:ind w:left="-5"/>
        <w:rPr>
          <w:i w:val="0"/>
          <w:iCs/>
        </w:rPr>
      </w:pPr>
      <w:r w:rsidRPr="002158D8">
        <w:rPr>
          <w:i w:val="0"/>
          <w:iCs/>
        </w:rPr>
        <w:t xml:space="preserve">Diocesan Officers </w:t>
      </w:r>
    </w:p>
    <w:p w14:paraId="2DD490BF" w14:textId="77777777" w:rsidR="00E7756D" w:rsidRDefault="00375102">
      <w:pPr>
        <w:spacing w:after="0" w:line="259" w:lineRule="auto"/>
        <w:ind w:left="0" w:firstLine="0"/>
        <w:jc w:val="left"/>
      </w:pPr>
      <w:r>
        <w:rPr>
          <w:b/>
          <w:i/>
        </w:rPr>
        <w:t xml:space="preserve"> </w:t>
      </w:r>
    </w:p>
    <w:p w14:paraId="4EC1BB10" w14:textId="7E622A92" w:rsidR="00E7756D" w:rsidRDefault="00375102">
      <w:pPr>
        <w:spacing w:after="168"/>
        <w:ind w:left="-5"/>
      </w:pPr>
      <w:proofErr w:type="gramStart"/>
      <w:r>
        <w:t>In order to</w:t>
      </w:r>
      <w:proofErr w:type="gramEnd"/>
      <w:r>
        <w:t xml:space="preserve"> assist him in carrying out his responsibilities, the diocesan bishop has a diocesan curia: offices, departments and officers appointed to assist him and to act in his name in the governance of the diocese. For schools in the </w:t>
      </w:r>
      <w:r w:rsidR="0023129A">
        <w:t>t</w:t>
      </w:r>
      <w:r>
        <w:t xml:space="preserve">rusteeship of the diocese, they also act on behalf of the diocesan trustees. This usually includes a Diocesan Education Service or Schools' Commission, and a Diocesan Department of Religious Education or a Director of Religious Education. Each diocese has a Director of Education, or equivalent, who acts in the name of the diocesan bishop and is responsible for exercising the bishop’s authority and implementing his education policy at a local level.  </w:t>
      </w:r>
    </w:p>
    <w:p w14:paraId="17D53015" w14:textId="659702F4" w:rsidR="00E7756D" w:rsidRPr="00AC269D" w:rsidRDefault="00375102" w:rsidP="00AC269D">
      <w:pPr>
        <w:spacing w:after="0" w:line="259" w:lineRule="auto"/>
        <w:ind w:left="0" w:firstLine="0"/>
        <w:jc w:val="left"/>
        <w:rPr>
          <w:b/>
          <w:bCs/>
        </w:rPr>
      </w:pPr>
      <w:r w:rsidRPr="00AC269D">
        <w:rPr>
          <w:b/>
          <w:bCs/>
        </w:rPr>
        <w:lastRenderedPageBreak/>
        <w:t xml:space="preserve">Foundation </w:t>
      </w:r>
      <w:r w:rsidR="004D037F" w:rsidRPr="00AC269D">
        <w:rPr>
          <w:b/>
          <w:bCs/>
        </w:rPr>
        <w:t>Directors</w:t>
      </w:r>
      <w:r w:rsidR="0023129A" w:rsidRPr="00AC269D">
        <w:rPr>
          <w:b/>
          <w:bCs/>
        </w:rPr>
        <w:t>,</w:t>
      </w:r>
      <w:r w:rsidR="004D037F" w:rsidRPr="00AC269D">
        <w:rPr>
          <w:b/>
          <w:bCs/>
        </w:rPr>
        <w:t xml:space="preserve"> </w:t>
      </w:r>
      <w:r w:rsidRPr="00AC269D">
        <w:rPr>
          <w:b/>
          <w:bCs/>
        </w:rPr>
        <w:t>Governors</w:t>
      </w:r>
      <w:r w:rsidR="0023129A" w:rsidRPr="00AC269D">
        <w:rPr>
          <w:b/>
          <w:bCs/>
        </w:rPr>
        <w:t xml:space="preserve"> and Local Governors</w:t>
      </w:r>
      <w:r w:rsidRPr="00AC269D">
        <w:rPr>
          <w:b/>
          <w:bCs/>
        </w:rPr>
        <w:t xml:space="preserve"> </w:t>
      </w:r>
    </w:p>
    <w:p w14:paraId="68A24368" w14:textId="77777777" w:rsidR="00E7756D" w:rsidRDefault="00375102">
      <w:pPr>
        <w:spacing w:after="0" w:line="259" w:lineRule="auto"/>
        <w:ind w:left="0" w:firstLine="0"/>
        <w:jc w:val="left"/>
      </w:pPr>
      <w:r>
        <w:rPr>
          <w:b/>
        </w:rPr>
        <w:t xml:space="preserve"> </w:t>
      </w:r>
    </w:p>
    <w:p w14:paraId="3400EC4F" w14:textId="2A7CC8B4" w:rsidR="00E7756D" w:rsidRDefault="00375102">
      <w:pPr>
        <w:ind w:left="-5"/>
      </w:pPr>
      <w:r>
        <w:t xml:space="preserve">The </w:t>
      </w:r>
      <w:r w:rsidR="009665A1">
        <w:t>directors</w:t>
      </w:r>
      <w:r w:rsidR="0023129A">
        <w:t>,</w:t>
      </w:r>
      <w:r w:rsidR="009665A1">
        <w:t xml:space="preserve"> </w:t>
      </w:r>
      <w:r>
        <w:t>governors</w:t>
      </w:r>
      <w:r w:rsidR="0023129A">
        <w:t xml:space="preserve"> and local governors</w:t>
      </w:r>
      <w:r>
        <w:t xml:space="preserve"> of a Catholic school work as a team, in close co-operation with the headteacher and all staff. All </w:t>
      </w:r>
      <w:r w:rsidR="009665A1">
        <w:t xml:space="preserve">directors, </w:t>
      </w:r>
      <w:r>
        <w:t>governors</w:t>
      </w:r>
      <w:r w:rsidR="0023129A">
        <w:t>, local governors</w:t>
      </w:r>
      <w:r>
        <w:t xml:space="preserve"> and staff contribute to the Catholic character of the school and the Catholic nature of the education provided</w:t>
      </w:r>
      <w:r w:rsidR="0023129A">
        <w:t>.</w:t>
      </w:r>
    </w:p>
    <w:p w14:paraId="22767263" w14:textId="77777777" w:rsidR="00E7756D" w:rsidRDefault="00375102">
      <w:pPr>
        <w:spacing w:after="0" w:line="259" w:lineRule="auto"/>
        <w:ind w:left="0" w:firstLine="0"/>
        <w:jc w:val="left"/>
      </w:pPr>
      <w:r>
        <w:t xml:space="preserve"> </w:t>
      </w:r>
    </w:p>
    <w:p w14:paraId="350EF1B8" w14:textId="5A37E0D2" w:rsidR="00E7756D" w:rsidRDefault="00375102">
      <w:pPr>
        <w:ind w:left="-5"/>
      </w:pPr>
      <w:r>
        <w:t xml:space="preserve">Successive </w:t>
      </w:r>
      <w:r w:rsidR="002D1398">
        <w:t>g</w:t>
      </w:r>
      <w:r>
        <w:t>overnments have recognised the responsibilities of the</w:t>
      </w:r>
      <w:r w:rsidR="009665A1">
        <w:t xml:space="preserve"> diocesan</w:t>
      </w:r>
      <w:r w:rsidR="0023129A">
        <w:t xml:space="preserve"> and religious order</w:t>
      </w:r>
      <w:r>
        <w:t xml:space="preserve"> trustees and the rights of the Catholic community </w:t>
      </w:r>
      <w:proofErr w:type="gramStart"/>
      <w:r>
        <w:t>as a whole to</w:t>
      </w:r>
      <w:proofErr w:type="gramEnd"/>
      <w:r>
        <w:t xml:space="preserve"> ensure that the </w:t>
      </w:r>
      <w:r w:rsidR="00337BAF">
        <w:t>long-term</w:t>
      </w:r>
      <w:r>
        <w:t xml:space="preserve"> future of Catholic education is secure. The law enshrines </w:t>
      </w:r>
      <w:proofErr w:type="gramStart"/>
      <w:r>
        <w:t>a number of</w:t>
      </w:r>
      <w:proofErr w:type="gramEnd"/>
      <w:r>
        <w:t xml:space="preserve"> guarantees from the </w:t>
      </w:r>
      <w:r w:rsidR="002D1398">
        <w:t xml:space="preserve">state </w:t>
      </w:r>
      <w:r>
        <w:t xml:space="preserve">to ensure the Catholic character and ethos of </w:t>
      </w:r>
      <w:r w:rsidR="0023129A">
        <w:t>Catholic</w:t>
      </w:r>
      <w:r>
        <w:t xml:space="preserve"> schools is maintained</w:t>
      </w:r>
      <w:r w:rsidR="00D3640E">
        <w:t xml:space="preserve">, </w:t>
      </w:r>
      <w:r>
        <w:t xml:space="preserve">particularly in the areas of admissions, staffing and governance. </w:t>
      </w:r>
    </w:p>
    <w:p w14:paraId="195BEAB3" w14:textId="77777777" w:rsidR="00E7756D" w:rsidRDefault="00375102">
      <w:pPr>
        <w:spacing w:after="0" w:line="259" w:lineRule="auto"/>
        <w:ind w:left="0" w:firstLine="0"/>
        <w:jc w:val="left"/>
      </w:pPr>
      <w:r>
        <w:t xml:space="preserve"> </w:t>
      </w:r>
    </w:p>
    <w:p w14:paraId="09984C94" w14:textId="77777777" w:rsidR="00337BAF" w:rsidRDefault="00375102">
      <w:pPr>
        <w:spacing w:after="35"/>
        <w:ind w:left="-5"/>
      </w:pPr>
      <w:r>
        <w:t xml:space="preserve">The </w:t>
      </w:r>
      <w:r w:rsidR="00337BAF">
        <w:t>diocesan b</w:t>
      </w:r>
      <w:r w:rsidR="0023129A">
        <w:t>ishop</w:t>
      </w:r>
      <w:r>
        <w:t xml:space="preserve"> (or religious </w:t>
      </w:r>
      <w:r w:rsidR="0023129A">
        <w:t>superior</w:t>
      </w:r>
      <w:r>
        <w:t xml:space="preserve">) has the right to appoint (and remove) an overall majority of </w:t>
      </w:r>
      <w:r w:rsidR="009665A1">
        <w:t>the directors</w:t>
      </w:r>
      <w:r w:rsidR="0023129A">
        <w:t>,</w:t>
      </w:r>
      <w:r w:rsidR="009665A1">
        <w:t xml:space="preserve"> </w:t>
      </w:r>
      <w:r>
        <w:t>governors</w:t>
      </w:r>
      <w:r w:rsidR="0023129A">
        <w:t xml:space="preserve"> or local governors</w:t>
      </w:r>
      <w:r>
        <w:t>, who are known as</w:t>
      </w:r>
      <w:r w:rsidR="009665A1">
        <w:t xml:space="preserve"> </w:t>
      </w:r>
      <w:r>
        <w:t xml:space="preserve">foundation </w:t>
      </w:r>
      <w:r w:rsidR="009665A1">
        <w:t xml:space="preserve">directors or </w:t>
      </w:r>
      <w:r w:rsidR="00831CE6">
        <w:t xml:space="preserve">foundation </w:t>
      </w:r>
      <w:r>
        <w:t xml:space="preserve">governors. </w:t>
      </w:r>
    </w:p>
    <w:p w14:paraId="512DC151" w14:textId="77777777" w:rsidR="00337BAF" w:rsidRDefault="00337BAF">
      <w:pPr>
        <w:spacing w:after="35"/>
        <w:ind w:left="-5"/>
      </w:pPr>
    </w:p>
    <w:p w14:paraId="76479A1C" w14:textId="2F3DC1F0" w:rsidR="00E7756D" w:rsidRDefault="00375102">
      <w:pPr>
        <w:spacing w:after="35"/>
        <w:ind w:left="-5"/>
      </w:pPr>
      <w:r>
        <w:t xml:space="preserve">In addition to all the other legal responsibilities of </w:t>
      </w:r>
      <w:r w:rsidR="0023129A">
        <w:t>the board of directors</w:t>
      </w:r>
      <w:r w:rsidR="00C3140C">
        <w:t xml:space="preserve"> and the governing body</w:t>
      </w:r>
      <w:r>
        <w:t xml:space="preserve">, the law recognises that foundation </w:t>
      </w:r>
      <w:r w:rsidR="00831CE6">
        <w:t>directors</w:t>
      </w:r>
      <w:r w:rsidR="0023129A">
        <w:t>,</w:t>
      </w:r>
      <w:r w:rsidR="00337BAF">
        <w:t xml:space="preserve"> </w:t>
      </w:r>
      <w:r>
        <w:t>governors</w:t>
      </w:r>
      <w:r w:rsidR="0023129A">
        <w:t xml:space="preserve"> and local governors</w:t>
      </w:r>
      <w:r>
        <w:t xml:space="preserve"> are appointed specifically to ensure</w:t>
      </w:r>
      <w:r w:rsidR="00337BAF">
        <w:t xml:space="preserve"> that</w:t>
      </w:r>
      <w:r>
        <w:t xml:space="preserve">: </w:t>
      </w:r>
    </w:p>
    <w:p w14:paraId="33F01025" w14:textId="23883069" w:rsidR="00E7756D" w:rsidRDefault="00375102">
      <w:pPr>
        <w:numPr>
          <w:ilvl w:val="0"/>
          <w:numId w:val="1"/>
        </w:numPr>
        <w:ind w:hanging="360"/>
      </w:pPr>
      <w:r>
        <w:t xml:space="preserve">the Catholic character of the school is </w:t>
      </w:r>
      <w:proofErr w:type="gramStart"/>
      <w:r>
        <w:t>preserved;</w:t>
      </w:r>
      <w:proofErr w:type="gramEnd"/>
      <w:r>
        <w:t xml:space="preserve"> </w:t>
      </w:r>
    </w:p>
    <w:p w14:paraId="1BA82B8B" w14:textId="3C283AFD" w:rsidR="00E7756D" w:rsidRDefault="00375102">
      <w:pPr>
        <w:numPr>
          <w:ilvl w:val="0"/>
          <w:numId w:val="1"/>
        </w:numPr>
        <w:ind w:hanging="360"/>
      </w:pPr>
      <w:r>
        <w:t xml:space="preserve">the school is conducted in accordance with its trust deed; and </w:t>
      </w:r>
    </w:p>
    <w:p w14:paraId="1D9B2DA5" w14:textId="25688192" w:rsidR="00E7756D" w:rsidRDefault="00375102">
      <w:pPr>
        <w:numPr>
          <w:ilvl w:val="0"/>
          <w:numId w:val="1"/>
        </w:numPr>
        <w:ind w:hanging="360"/>
      </w:pPr>
      <w:r>
        <w:t>the religious education curriculum is in accordance with the</w:t>
      </w:r>
      <w:r w:rsidR="00C3140C">
        <w:t xml:space="preserve"> diocesan</w:t>
      </w:r>
      <w:r>
        <w:t xml:space="preserve"> bishop’s policy for his diocese, based on the Bishops’ Conference</w:t>
      </w:r>
      <w:r w:rsidR="00831CE6">
        <w:t xml:space="preserve"> Religious Education </w:t>
      </w:r>
      <w:r>
        <w:t xml:space="preserve">Directory. </w:t>
      </w:r>
    </w:p>
    <w:p w14:paraId="6532C49E" w14:textId="77777777" w:rsidR="00E7756D" w:rsidRDefault="00375102">
      <w:pPr>
        <w:spacing w:after="0" w:line="259" w:lineRule="auto"/>
        <w:ind w:left="0" w:firstLine="0"/>
        <w:jc w:val="left"/>
      </w:pPr>
      <w:r>
        <w:t xml:space="preserve"> </w:t>
      </w:r>
    </w:p>
    <w:p w14:paraId="3A3053D0" w14:textId="403F37E9" w:rsidR="00003009" w:rsidRDefault="00375102">
      <w:pPr>
        <w:spacing w:after="38"/>
        <w:ind w:left="-5"/>
      </w:pPr>
      <w:r>
        <w:t xml:space="preserve">Foundation </w:t>
      </w:r>
      <w:r w:rsidR="00831CE6">
        <w:t>directors</w:t>
      </w:r>
      <w:r w:rsidR="0023129A">
        <w:t xml:space="preserve">, </w:t>
      </w:r>
      <w:r>
        <w:t>governors</w:t>
      </w:r>
      <w:r w:rsidR="0023129A">
        <w:t xml:space="preserve"> and local governors</w:t>
      </w:r>
      <w:r>
        <w:t xml:space="preserve"> are, therefore, appointed by the </w:t>
      </w:r>
      <w:r w:rsidR="00C3140C">
        <w:t xml:space="preserve">diocesan </w:t>
      </w:r>
      <w:r>
        <w:t xml:space="preserve">bishop, or religious order, to represent their interests and those of the Catholic </w:t>
      </w:r>
      <w:proofErr w:type="gramStart"/>
      <w:r>
        <w:t>community as a whole</w:t>
      </w:r>
      <w:proofErr w:type="gramEnd"/>
      <w:r>
        <w:t xml:space="preserve">. </w:t>
      </w:r>
    </w:p>
    <w:p w14:paraId="4A6CBB7B" w14:textId="77777777" w:rsidR="00003009" w:rsidRDefault="00003009">
      <w:pPr>
        <w:spacing w:after="38"/>
        <w:ind w:left="-5"/>
      </w:pPr>
    </w:p>
    <w:p w14:paraId="67ADCBA5" w14:textId="084A5EDE" w:rsidR="00E7756D" w:rsidRDefault="00375102">
      <w:pPr>
        <w:spacing w:after="38"/>
        <w:ind w:left="-5"/>
      </w:pPr>
      <w:r>
        <w:t xml:space="preserve">Foundation </w:t>
      </w:r>
      <w:r w:rsidR="00831CE6">
        <w:t>directors</w:t>
      </w:r>
      <w:r w:rsidR="0023129A">
        <w:t>,</w:t>
      </w:r>
      <w:r w:rsidR="00831CE6">
        <w:t xml:space="preserve"> </w:t>
      </w:r>
      <w:r>
        <w:t>governors</w:t>
      </w:r>
      <w:r w:rsidR="0023129A">
        <w:t xml:space="preserve"> and local governors</w:t>
      </w:r>
      <w:r>
        <w:t xml:space="preserve"> play a leading role in the Catholic community: they collaborate with the </w:t>
      </w:r>
      <w:r w:rsidR="00003009">
        <w:t xml:space="preserve">diocesan </w:t>
      </w:r>
      <w:r>
        <w:t>bishop in his ministry in education.</w:t>
      </w:r>
      <w:r w:rsidR="00003009">
        <w:t xml:space="preserve"> </w:t>
      </w:r>
      <w:r>
        <w:t xml:space="preserve"> It is, therefore, important </w:t>
      </w:r>
      <w:r w:rsidR="00003009">
        <w:t>that they:</w:t>
      </w:r>
      <w:r>
        <w:t xml:space="preserve"> </w:t>
      </w:r>
    </w:p>
    <w:p w14:paraId="116A6883" w14:textId="251CC708" w:rsidR="00E7756D" w:rsidRDefault="00003009">
      <w:pPr>
        <w:numPr>
          <w:ilvl w:val="0"/>
          <w:numId w:val="1"/>
        </w:numPr>
        <w:ind w:hanging="360"/>
      </w:pPr>
      <w:r>
        <w:t>k</w:t>
      </w:r>
      <w:r w:rsidR="00375102">
        <w:t>now and implement the</w:t>
      </w:r>
      <w:r w:rsidR="00C3140C">
        <w:t xml:space="preserve"> diocesan</w:t>
      </w:r>
      <w:r w:rsidR="00375102">
        <w:t xml:space="preserve"> bishop’s policies on education, including religious </w:t>
      </w:r>
      <w:proofErr w:type="gramStart"/>
      <w:r w:rsidR="00375102">
        <w:t>education;</w:t>
      </w:r>
      <w:proofErr w:type="gramEnd"/>
      <w:r w:rsidR="00375102">
        <w:t xml:space="preserve"> </w:t>
      </w:r>
    </w:p>
    <w:p w14:paraId="3A382ED3" w14:textId="4B52633D" w:rsidR="00E7756D" w:rsidRDefault="00003009">
      <w:pPr>
        <w:numPr>
          <w:ilvl w:val="0"/>
          <w:numId w:val="1"/>
        </w:numPr>
        <w:ind w:hanging="360"/>
      </w:pPr>
      <w:r>
        <w:t>r</w:t>
      </w:r>
      <w:r w:rsidR="00375102">
        <w:t xml:space="preserve">epresent those policies to the </w:t>
      </w:r>
      <w:r w:rsidR="00831CE6">
        <w:t xml:space="preserve">board of directors </w:t>
      </w:r>
      <w:r w:rsidR="002F14AD">
        <w:t xml:space="preserve">/ </w:t>
      </w:r>
      <w:r w:rsidR="00375102">
        <w:t>governing body</w:t>
      </w:r>
      <w:r w:rsidR="000D1E33">
        <w:t xml:space="preserve"> / local governing body</w:t>
      </w:r>
      <w:r w:rsidR="00831CE6">
        <w:t xml:space="preserve">, as </w:t>
      </w:r>
      <w:proofErr w:type="gramStart"/>
      <w:r w:rsidR="00831CE6">
        <w:t>appropriate</w:t>
      </w:r>
      <w:r w:rsidR="00375102">
        <w:t>;</w:t>
      </w:r>
      <w:proofErr w:type="gramEnd"/>
      <w:r w:rsidR="00375102">
        <w:t xml:space="preserve"> </w:t>
      </w:r>
    </w:p>
    <w:p w14:paraId="18692833" w14:textId="0A84A72A" w:rsidR="00E7756D" w:rsidRDefault="00003009">
      <w:pPr>
        <w:numPr>
          <w:ilvl w:val="0"/>
          <w:numId w:val="1"/>
        </w:numPr>
        <w:ind w:hanging="360"/>
      </w:pPr>
      <w:r>
        <w:t>u</w:t>
      </w:r>
      <w:r w:rsidR="00375102">
        <w:t xml:space="preserve">nderstand and promote the distinctive nature of Catholic </w:t>
      </w:r>
      <w:proofErr w:type="gramStart"/>
      <w:r w:rsidR="00375102">
        <w:t>education;</w:t>
      </w:r>
      <w:proofErr w:type="gramEnd"/>
      <w:r w:rsidR="00375102">
        <w:t xml:space="preserve"> </w:t>
      </w:r>
    </w:p>
    <w:p w14:paraId="1537F450" w14:textId="0FAAE6A6" w:rsidR="00E7756D" w:rsidRDefault="00003009">
      <w:pPr>
        <w:numPr>
          <w:ilvl w:val="0"/>
          <w:numId w:val="1"/>
        </w:numPr>
        <w:spacing w:after="38"/>
        <w:ind w:hanging="360"/>
      </w:pPr>
      <w:r>
        <w:t>a</w:t>
      </w:r>
      <w:r w:rsidR="00375102">
        <w:t xml:space="preserve">ct for the good of Catholic education </w:t>
      </w:r>
      <w:proofErr w:type="gramStart"/>
      <w:r w:rsidR="00375102">
        <w:t>as a whole within</w:t>
      </w:r>
      <w:proofErr w:type="gramEnd"/>
      <w:r w:rsidR="00375102">
        <w:t xml:space="preserve"> the diocese, considering not only the interests of the individual school or college, but the interests of other schools and </w:t>
      </w:r>
      <w:proofErr w:type="gramStart"/>
      <w:r w:rsidR="00375102">
        <w:t>colleges;</w:t>
      </w:r>
      <w:proofErr w:type="gramEnd"/>
      <w:r w:rsidR="00375102">
        <w:t xml:space="preserve"> </w:t>
      </w:r>
    </w:p>
    <w:p w14:paraId="48D097C8" w14:textId="58FBA894" w:rsidR="002F14AD" w:rsidRDefault="00003009">
      <w:pPr>
        <w:numPr>
          <w:ilvl w:val="0"/>
          <w:numId w:val="1"/>
        </w:numPr>
        <w:spacing w:line="263" w:lineRule="auto"/>
        <w:ind w:hanging="360"/>
      </w:pPr>
      <w:r>
        <w:t>r</w:t>
      </w:r>
      <w:r w:rsidR="00375102">
        <w:t xml:space="preserve">espond to the needs of the Catholic </w:t>
      </w:r>
      <w:proofErr w:type="gramStart"/>
      <w:r w:rsidR="00375102">
        <w:t>community as a whole, as</w:t>
      </w:r>
      <w:proofErr w:type="gramEnd"/>
      <w:r w:rsidR="00375102">
        <w:t xml:space="preserve"> represented by the </w:t>
      </w:r>
      <w:r>
        <w:t xml:space="preserve">diocesan </w:t>
      </w:r>
      <w:proofErr w:type="gramStart"/>
      <w:r w:rsidR="00375102">
        <w:t>bishop;</w:t>
      </w:r>
      <w:proofErr w:type="gramEnd"/>
      <w:r w:rsidR="00375102">
        <w:t xml:space="preserve"> </w:t>
      </w:r>
    </w:p>
    <w:p w14:paraId="5A6407B5" w14:textId="4F89F5D5" w:rsidR="002F14AD" w:rsidRDefault="00003009">
      <w:pPr>
        <w:numPr>
          <w:ilvl w:val="0"/>
          <w:numId w:val="1"/>
        </w:numPr>
        <w:spacing w:line="263" w:lineRule="auto"/>
        <w:ind w:hanging="360"/>
      </w:pPr>
      <w:r>
        <w:t>s</w:t>
      </w:r>
      <w:r w:rsidR="00375102">
        <w:t xml:space="preserve">ecure the long-term future of Catholic education; </w:t>
      </w:r>
      <w:r>
        <w:t>and</w:t>
      </w:r>
    </w:p>
    <w:p w14:paraId="1EA454FD" w14:textId="0762BF59" w:rsidR="00E7756D" w:rsidRDefault="00003009">
      <w:pPr>
        <w:numPr>
          <w:ilvl w:val="0"/>
          <w:numId w:val="1"/>
        </w:numPr>
        <w:spacing w:line="263" w:lineRule="auto"/>
        <w:ind w:hanging="360"/>
      </w:pPr>
      <w:r>
        <w:t>a</w:t>
      </w:r>
      <w:r w:rsidR="00375102">
        <w:t xml:space="preserve">lways act in accordance with the mind of the </w:t>
      </w:r>
      <w:r w:rsidR="00C3140C">
        <w:t xml:space="preserve">diocesan </w:t>
      </w:r>
      <w:r w:rsidR="00375102">
        <w:t xml:space="preserve">bishop. </w:t>
      </w:r>
    </w:p>
    <w:p w14:paraId="215D4308" w14:textId="77777777" w:rsidR="00E7756D" w:rsidRDefault="00375102">
      <w:pPr>
        <w:spacing w:after="0" w:line="259" w:lineRule="auto"/>
        <w:ind w:left="0" w:firstLine="0"/>
        <w:jc w:val="left"/>
      </w:pPr>
      <w:r>
        <w:t xml:space="preserve"> </w:t>
      </w:r>
    </w:p>
    <w:p w14:paraId="11E14A93" w14:textId="7AA8C983" w:rsidR="00E7756D" w:rsidRPr="002158D8" w:rsidRDefault="009C428C">
      <w:pPr>
        <w:pStyle w:val="Heading1"/>
        <w:numPr>
          <w:ilvl w:val="0"/>
          <w:numId w:val="0"/>
        </w:numPr>
        <w:ind w:left="-5"/>
        <w:rPr>
          <w:i w:val="0"/>
          <w:iCs/>
        </w:rPr>
      </w:pPr>
      <w:r w:rsidRPr="002158D8">
        <w:rPr>
          <w:i w:val="0"/>
          <w:iCs/>
        </w:rPr>
        <w:t xml:space="preserve">Specific functions of the </w:t>
      </w:r>
      <w:r w:rsidR="00831CE6" w:rsidRPr="002158D8">
        <w:rPr>
          <w:i w:val="0"/>
          <w:iCs/>
        </w:rPr>
        <w:t xml:space="preserve">Board of Directors or Governing </w:t>
      </w:r>
      <w:r w:rsidR="00375102" w:rsidRPr="002158D8">
        <w:rPr>
          <w:i w:val="0"/>
          <w:iCs/>
        </w:rPr>
        <w:t xml:space="preserve">Body of a Catholic School </w:t>
      </w:r>
    </w:p>
    <w:p w14:paraId="0AF69384" w14:textId="77777777" w:rsidR="00E7756D" w:rsidRDefault="00375102">
      <w:pPr>
        <w:spacing w:after="0" w:line="259" w:lineRule="auto"/>
        <w:ind w:left="0" w:firstLine="0"/>
        <w:jc w:val="left"/>
      </w:pPr>
      <w:r>
        <w:rPr>
          <w:b/>
        </w:rPr>
        <w:t xml:space="preserve"> </w:t>
      </w:r>
    </w:p>
    <w:p w14:paraId="0A71F66F" w14:textId="77777777" w:rsidR="00003009" w:rsidRDefault="00375102">
      <w:pPr>
        <w:ind w:left="-5"/>
      </w:pPr>
      <w:r>
        <w:t xml:space="preserve">All </w:t>
      </w:r>
      <w:r w:rsidR="00831CE6">
        <w:t>directors</w:t>
      </w:r>
      <w:r w:rsidR="0023129A">
        <w:t>,</w:t>
      </w:r>
      <w:r w:rsidR="00831CE6">
        <w:t xml:space="preserve"> </w:t>
      </w:r>
      <w:r>
        <w:t>governors</w:t>
      </w:r>
      <w:r w:rsidR="0023129A">
        <w:t xml:space="preserve"> and local governors</w:t>
      </w:r>
      <w:r>
        <w:t xml:space="preserve"> of Catholic schools have legal rights and responsibilities which ensure that they safeguard and promote their school</w:t>
      </w:r>
      <w:r w:rsidR="0023129A">
        <w:t>(s)’</w:t>
      </w:r>
      <w:r>
        <w:t xml:space="preserve"> denominational character. These rights and responsibilities have been recognised by </w:t>
      </w:r>
      <w:r w:rsidR="000D1E33">
        <w:t xml:space="preserve">government </w:t>
      </w:r>
      <w:r>
        <w:t xml:space="preserve">as central to the continuing success of Catholic education. </w:t>
      </w:r>
    </w:p>
    <w:p w14:paraId="2E86DCC9" w14:textId="77777777" w:rsidR="00003009" w:rsidRDefault="00003009">
      <w:pPr>
        <w:ind w:left="-5"/>
      </w:pPr>
    </w:p>
    <w:p w14:paraId="3085E594" w14:textId="5E308758" w:rsidR="00E7756D" w:rsidRDefault="00375102">
      <w:pPr>
        <w:ind w:left="-5"/>
      </w:pPr>
      <w:r>
        <w:t xml:space="preserve">The following are key aspects of the legal duties </w:t>
      </w:r>
      <w:r w:rsidR="00003009">
        <w:t>which relate to</w:t>
      </w:r>
      <w:r>
        <w:t xml:space="preserve"> </w:t>
      </w:r>
      <w:r w:rsidR="0023129A">
        <w:t xml:space="preserve">the safeguarding and promotion of </w:t>
      </w:r>
      <w:r w:rsidR="00003009">
        <w:t xml:space="preserve">a </w:t>
      </w:r>
      <w:r w:rsidR="00C3140C">
        <w:t>C</w:t>
      </w:r>
      <w:r w:rsidR="00003009">
        <w:t xml:space="preserve">atholic school’s </w:t>
      </w:r>
      <w:r>
        <w:t xml:space="preserve">religious character. </w:t>
      </w:r>
    </w:p>
    <w:p w14:paraId="554DE78C" w14:textId="77777777" w:rsidR="00003009" w:rsidRDefault="00003009">
      <w:pPr>
        <w:ind w:left="-5"/>
      </w:pPr>
    </w:p>
    <w:p w14:paraId="1BC52234" w14:textId="77777777" w:rsidR="00E7756D" w:rsidRDefault="00375102">
      <w:pPr>
        <w:spacing w:after="11" w:line="259" w:lineRule="auto"/>
        <w:ind w:left="0" w:firstLine="0"/>
        <w:jc w:val="left"/>
      </w:pPr>
      <w:r>
        <w:t xml:space="preserve"> </w:t>
      </w:r>
    </w:p>
    <w:p w14:paraId="34DFC044" w14:textId="66A77383" w:rsidR="00E7756D" w:rsidRPr="002158D8" w:rsidRDefault="00375102" w:rsidP="00592A69">
      <w:pPr>
        <w:pStyle w:val="Heading1"/>
        <w:ind w:left="345" w:hanging="360"/>
        <w:rPr>
          <w:i w:val="0"/>
          <w:iCs/>
        </w:rPr>
      </w:pPr>
      <w:r w:rsidRPr="002158D8">
        <w:rPr>
          <w:i w:val="0"/>
          <w:iCs/>
        </w:rPr>
        <w:lastRenderedPageBreak/>
        <w:t xml:space="preserve">Appointment of </w:t>
      </w:r>
      <w:r w:rsidR="00C3140C">
        <w:rPr>
          <w:i w:val="0"/>
          <w:iCs/>
        </w:rPr>
        <w:t>Staff</w:t>
      </w:r>
      <w:r w:rsidRPr="002158D8">
        <w:rPr>
          <w:i w:val="0"/>
          <w:iCs/>
        </w:rPr>
        <w:t xml:space="preserve"> </w:t>
      </w:r>
    </w:p>
    <w:p w14:paraId="512816A7" w14:textId="0D360724" w:rsidR="00E7756D" w:rsidRDefault="00E7756D">
      <w:pPr>
        <w:spacing w:after="0" w:line="259" w:lineRule="auto"/>
        <w:ind w:left="0" w:firstLine="0"/>
        <w:jc w:val="left"/>
      </w:pPr>
    </w:p>
    <w:p w14:paraId="07D6262C" w14:textId="35FD81A5" w:rsidR="00484020" w:rsidRDefault="00484020">
      <w:pPr>
        <w:ind w:left="-5"/>
      </w:pPr>
      <w:r>
        <w:t>Legislation allows boards of directors and governing bodies of Catholic schools to give preference to Catholic teachers in connection with their appointment, remuneration or</w:t>
      </w:r>
      <w:r w:rsidR="00E34033">
        <w:t xml:space="preserve"> promotion</w:t>
      </w:r>
      <w:r>
        <w:t>. In Catholic schools in England</w:t>
      </w:r>
      <w:r w:rsidR="00E34033">
        <w:t xml:space="preserve"> (not Wales)</w:t>
      </w:r>
      <w:r>
        <w:t xml:space="preserve"> it is also possible to objectively justify that a support staff post can only be filled by a </w:t>
      </w:r>
      <w:r w:rsidR="00E34033">
        <w:t xml:space="preserve">practising Catholic. </w:t>
      </w:r>
    </w:p>
    <w:p w14:paraId="2188BB7A" w14:textId="77777777" w:rsidR="00484020" w:rsidRDefault="00484020">
      <w:pPr>
        <w:ind w:left="-5"/>
      </w:pPr>
    </w:p>
    <w:p w14:paraId="09F9DF43" w14:textId="5F4F7F5E" w:rsidR="00E7756D" w:rsidRDefault="00375102">
      <w:pPr>
        <w:ind w:left="-5"/>
      </w:pPr>
      <w:r>
        <w:t xml:space="preserve">For the purposes of protecting the Catholic character of </w:t>
      </w:r>
      <w:r w:rsidR="00221984">
        <w:t>our</w:t>
      </w:r>
      <w:r>
        <w:t xml:space="preserve"> schools, the bishops have collectively issued the </w:t>
      </w:r>
      <w:r>
        <w:rPr>
          <w:i/>
        </w:rPr>
        <w:t xml:space="preserve">Bishops’ Memorandum on the Appointment of </w:t>
      </w:r>
      <w:r w:rsidR="00221984">
        <w:rPr>
          <w:i/>
        </w:rPr>
        <w:t>Staff</w:t>
      </w:r>
      <w:r w:rsidR="00AD5144">
        <w:rPr>
          <w:i/>
        </w:rPr>
        <w:t xml:space="preserve"> </w:t>
      </w:r>
      <w:r>
        <w:rPr>
          <w:i/>
        </w:rPr>
        <w:t xml:space="preserve">in Catholic Schools. </w:t>
      </w:r>
      <w:r>
        <w:t xml:space="preserve">The </w:t>
      </w:r>
      <w:r w:rsidR="00221984">
        <w:t xml:space="preserve">Bishops’ </w:t>
      </w:r>
      <w:r>
        <w:t xml:space="preserve">Memorandum sets </w:t>
      </w:r>
      <w:r w:rsidR="00221984">
        <w:t>out</w:t>
      </w:r>
      <w:r>
        <w:t xml:space="preserve"> the bishops’ expectation that the employers of staff in Catholic schools will issue clear guidelines about the Catholic character of the education and life in their school and will issue the appropriate contract of employment and associated documentation as published by the Catholic Education Service (“CES”). </w:t>
      </w:r>
    </w:p>
    <w:p w14:paraId="51F6B19B" w14:textId="77777777" w:rsidR="00E7756D" w:rsidRDefault="00375102">
      <w:pPr>
        <w:spacing w:after="0" w:line="259" w:lineRule="auto"/>
        <w:ind w:left="0" w:firstLine="0"/>
        <w:jc w:val="left"/>
      </w:pPr>
      <w:r>
        <w:t xml:space="preserve"> </w:t>
      </w:r>
    </w:p>
    <w:p w14:paraId="49B45FF4" w14:textId="0F425BB2" w:rsidR="00592A69" w:rsidRDefault="00375102" w:rsidP="00DA3EDC">
      <w:pPr>
        <w:spacing w:after="273"/>
        <w:ind w:left="-5"/>
      </w:pPr>
      <w:r>
        <w:t xml:space="preserve">The </w:t>
      </w:r>
      <w:r w:rsidR="00221984">
        <w:t xml:space="preserve">Bishops’ </w:t>
      </w:r>
      <w:r>
        <w:t xml:space="preserve">Memorandum sets out as a minimum requirement, that in all Catholic schools the </w:t>
      </w:r>
      <w:r w:rsidR="00592A69">
        <w:t>following posts are to be filled by Practising Catholics:</w:t>
      </w:r>
    </w:p>
    <w:p w14:paraId="2E116E2B" w14:textId="46362BC8" w:rsidR="00592A69" w:rsidRDefault="00592A69" w:rsidP="002158D8">
      <w:pPr>
        <w:numPr>
          <w:ilvl w:val="0"/>
          <w:numId w:val="1"/>
        </w:numPr>
        <w:spacing w:line="263" w:lineRule="auto"/>
        <w:ind w:hanging="360"/>
      </w:pPr>
      <w:r>
        <w:t xml:space="preserve">Headteacher / Principal / Head of School (which includes Executive Headteachers) </w:t>
      </w:r>
    </w:p>
    <w:p w14:paraId="644AF9CB" w14:textId="0A9F0A1A" w:rsidR="00AD5144" w:rsidRDefault="00592A69" w:rsidP="002158D8">
      <w:pPr>
        <w:numPr>
          <w:ilvl w:val="0"/>
          <w:numId w:val="1"/>
        </w:numPr>
        <w:spacing w:line="263" w:lineRule="auto"/>
        <w:ind w:hanging="360"/>
      </w:pPr>
      <w:r>
        <w:t xml:space="preserve">Deputy Headteacher / Principal / Head of School </w:t>
      </w:r>
    </w:p>
    <w:p w14:paraId="507559FE" w14:textId="1ED73819" w:rsidR="00592A69" w:rsidRDefault="00592A69" w:rsidP="002158D8">
      <w:pPr>
        <w:numPr>
          <w:ilvl w:val="0"/>
          <w:numId w:val="1"/>
        </w:numPr>
        <w:spacing w:line="263" w:lineRule="auto"/>
        <w:ind w:hanging="360"/>
      </w:pPr>
      <w:r>
        <w:t xml:space="preserve">Chief Executive Officer </w:t>
      </w:r>
    </w:p>
    <w:p w14:paraId="65C0149D" w14:textId="45D050CF" w:rsidR="00592A69" w:rsidRDefault="00592A69" w:rsidP="002158D8">
      <w:pPr>
        <w:numPr>
          <w:ilvl w:val="0"/>
          <w:numId w:val="1"/>
        </w:numPr>
        <w:spacing w:line="263" w:lineRule="auto"/>
        <w:ind w:hanging="360"/>
      </w:pPr>
      <w:r>
        <w:t xml:space="preserve">Deputy Chief Executive Officer </w:t>
      </w:r>
    </w:p>
    <w:p w14:paraId="1F733F85" w14:textId="48D9A2C1" w:rsidR="00592A69" w:rsidRDefault="00592A69" w:rsidP="002158D8">
      <w:pPr>
        <w:numPr>
          <w:ilvl w:val="0"/>
          <w:numId w:val="1"/>
        </w:numPr>
        <w:spacing w:line="263" w:lineRule="auto"/>
        <w:ind w:hanging="360"/>
      </w:pPr>
      <w:r>
        <w:t xml:space="preserve">Head or Co-Ordinator of Religious Education (at both school and </w:t>
      </w:r>
      <w:r w:rsidR="002158D8">
        <w:t xml:space="preserve">academy </w:t>
      </w:r>
      <w:r>
        <w:t xml:space="preserve">trust level) </w:t>
      </w:r>
    </w:p>
    <w:p w14:paraId="4DB1FDA2" w14:textId="685B793A" w:rsidR="00592A69" w:rsidRDefault="00592A69" w:rsidP="002158D8">
      <w:pPr>
        <w:numPr>
          <w:ilvl w:val="0"/>
          <w:numId w:val="1"/>
        </w:numPr>
        <w:spacing w:line="263" w:lineRule="auto"/>
        <w:ind w:hanging="360"/>
      </w:pPr>
      <w:r>
        <w:t xml:space="preserve">Chaplain (including Directors of Chaplaincy) </w:t>
      </w:r>
    </w:p>
    <w:p w14:paraId="3252FBAB" w14:textId="66B3BC23" w:rsidR="00141E7B" w:rsidRDefault="00592A69" w:rsidP="002158D8">
      <w:pPr>
        <w:numPr>
          <w:ilvl w:val="0"/>
          <w:numId w:val="1"/>
        </w:numPr>
        <w:spacing w:line="263" w:lineRule="auto"/>
        <w:ind w:hanging="360"/>
      </w:pPr>
      <w:r>
        <w:t xml:space="preserve">Members of academy trust central teams with responsibility for Catholic Life / Mission / Ethos </w:t>
      </w:r>
    </w:p>
    <w:p w14:paraId="3DBD4AB5" w14:textId="3D9BFA4E" w:rsidR="00592A69" w:rsidRDefault="00592A69" w:rsidP="002158D8">
      <w:pPr>
        <w:numPr>
          <w:ilvl w:val="0"/>
          <w:numId w:val="1"/>
        </w:numPr>
        <w:spacing w:line="263" w:lineRule="auto"/>
        <w:ind w:hanging="360"/>
      </w:pPr>
      <w:r>
        <w:t>Any role which requires the individual to have responsibility for the spiritual and/or liturgical life of the Catholic school or</w:t>
      </w:r>
      <w:r w:rsidR="002158D8">
        <w:t xml:space="preserve"> </w:t>
      </w:r>
      <w:r>
        <w:t>academy trust (for example, Prayer and Liturgy Co-ordinator and Director of Primary Education or Secondary Education where it would involve oversight of collective worship and Religious Education).</w:t>
      </w:r>
    </w:p>
    <w:p w14:paraId="2BA8E8E5" w14:textId="77777777" w:rsidR="002158D8" w:rsidRDefault="002158D8" w:rsidP="002158D8">
      <w:pPr>
        <w:spacing w:after="0"/>
        <w:ind w:left="-15" w:firstLine="0"/>
      </w:pPr>
    </w:p>
    <w:p w14:paraId="22949244" w14:textId="31409503" w:rsidR="002158D8" w:rsidRDefault="00375102" w:rsidP="002158D8">
      <w:pPr>
        <w:spacing w:after="0"/>
        <w:ind w:left="-15" w:firstLine="0"/>
      </w:pPr>
      <w:r>
        <w:t xml:space="preserve">The </w:t>
      </w:r>
      <w:r w:rsidR="00221984">
        <w:t xml:space="preserve">Bishops’ </w:t>
      </w:r>
      <w:r>
        <w:t xml:space="preserve">Memorandum also refers to the employment of practising Catholics </w:t>
      </w:r>
      <w:r w:rsidR="00954089">
        <w:t xml:space="preserve">who combine personal conviction and practice of the faith with the required professional qualifications and experience, </w:t>
      </w:r>
      <w:r>
        <w:t>for other teaching posts within the school</w:t>
      </w:r>
      <w:r w:rsidR="00954089">
        <w:t>,</w:t>
      </w:r>
      <w:r>
        <w:t xml:space="preserve"> as being a “high priority”</w:t>
      </w:r>
      <w:r w:rsidR="00F21712">
        <w:t>.</w:t>
      </w:r>
      <w:r w:rsidR="00BF1108">
        <w:t xml:space="preserve"> The recognition of the role that Catholic teachers play </w:t>
      </w:r>
      <w:r w:rsidR="00954089">
        <w:t xml:space="preserve">however </w:t>
      </w:r>
      <w:r w:rsidR="00BF1108">
        <w:t xml:space="preserve">stands alongside the value that the bishops place on teachers of </w:t>
      </w:r>
      <w:r w:rsidR="0089541A">
        <w:t>all faiths and none</w:t>
      </w:r>
      <w:r w:rsidR="00BF1108">
        <w:t xml:space="preserve">.  </w:t>
      </w:r>
    </w:p>
    <w:p w14:paraId="00085DDB" w14:textId="23DE4F4A" w:rsidR="00E7756D" w:rsidRDefault="00BF1108" w:rsidP="002158D8">
      <w:pPr>
        <w:spacing w:after="0"/>
        <w:ind w:left="-15" w:firstLine="0"/>
      </w:pPr>
      <w:r>
        <w:t xml:space="preserve">   </w:t>
      </w:r>
    </w:p>
    <w:p w14:paraId="5161AE85" w14:textId="11982904" w:rsidR="00E7756D" w:rsidRDefault="00375102">
      <w:pPr>
        <w:ind w:left="-5"/>
      </w:pPr>
      <w:r>
        <w:t xml:space="preserve">It is important to ensure that the Catholic character of the school is preserved and developed. In the CES model contracts all school staff are required to </w:t>
      </w:r>
      <w:proofErr w:type="gramStart"/>
      <w:r>
        <w:t>have regard to the Catholic character of the school at all times</w:t>
      </w:r>
      <w:proofErr w:type="gramEnd"/>
      <w:r>
        <w:t xml:space="preserve">. All </w:t>
      </w:r>
      <w:r w:rsidR="002158D8">
        <w:t>staff are</w:t>
      </w:r>
      <w:r w:rsidR="0089541A">
        <w:t xml:space="preserve"> </w:t>
      </w:r>
      <w:r>
        <w:t>expected to be conscientious and loyal to the aims and objectives of the school and</w:t>
      </w:r>
      <w:r w:rsidR="0089541A">
        <w:t xml:space="preserve"> to</w:t>
      </w:r>
      <w:r>
        <w:t xml:space="preserve"> not act in any way that would be detrimental or prejudicial</w:t>
      </w:r>
      <w:r w:rsidR="002158D8">
        <w:t xml:space="preserve"> to those aims and objectives</w:t>
      </w:r>
      <w:r>
        <w:t xml:space="preserve">. </w:t>
      </w:r>
      <w:r w:rsidR="0089541A">
        <w:t xml:space="preserve"> All </w:t>
      </w:r>
      <w:r>
        <w:t>staff are</w:t>
      </w:r>
      <w:r w:rsidR="0089541A">
        <w:t xml:space="preserve"> also</w:t>
      </w:r>
      <w:r>
        <w:t xml:space="preserve"> bound to carry out their contractual duties in accordance with the requirements of canon law in respect of the governance of the Catholic character of the school, and</w:t>
      </w:r>
      <w:r w:rsidR="00C3140C">
        <w:t xml:space="preserve"> in accordance with</w:t>
      </w:r>
      <w:r>
        <w:t xml:space="preserve"> the </w:t>
      </w:r>
      <w:r w:rsidR="002158D8">
        <w:t>t</w:t>
      </w:r>
      <w:r>
        <w:t xml:space="preserve">rust </w:t>
      </w:r>
      <w:r w:rsidR="002158D8">
        <w:t>d</w:t>
      </w:r>
      <w:r>
        <w:t xml:space="preserve">eed and </w:t>
      </w:r>
      <w:r w:rsidR="002158D8">
        <w:t>i</w:t>
      </w:r>
      <w:r>
        <w:t xml:space="preserve">nstrument of </w:t>
      </w:r>
      <w:r w:rsidR="002158D8">
        <w:t>g</w:t>
      </w:r>
      <w:r>
        <w:t>overnment of the school</w:t>
      </w:r>
      <w:r w:rsidR="000C546E">
        <w:t xml:space="preserve"> / </w:t>
      </w:r>
      <w:r w:rsidR="002158D8">
        <w:t>a</w:t>
      </w:r>
      <w:r w:rsidR="000C546E">
        <w:t xml:space="preserve">rticles of </w:t>
      </w:r>
      <w:r w:rsidR="002158D8">
        <w:t>a</w:t>
      </w:r>
      <w:r w:rsidR="000C546E">
        <w:t xml:space="preserve">ssociation of the </w:t>
      </w:r>
      <w:r w:rsidR="004A567E">
        <w:t>academy trust</w:t>
      </w:r>
      <w:r>
        <w:t xml:space="preserve">. </w:t>
      </w:r>
    </w:p>
    <w:p w14:paraId="2B71160F" w14:textId="77777777" w:rsidR="00E7756D" w:rsidRDefault="00375102">
      <w:pPr>
        <w:spacing w:after="0" w:line="259" w:lineRule="auto"/>
        <w:ind w:left="0" w:firstLine="0"/>
        <w:jc w:val="left"/>
      </w:pPr>
      <w:r>
        <w:t xml:space="preserve"> </w:t>
      </w:r>
    </w:p>
    <w:p w14:paraId="2C680CF3" w14:textId="7A5BF50B" w:rsidR="00E7756D" w:rsidRDefault="00375102">
      <w:pPr>
        <w:ind w:left="-5"/>
      </w:pPr>
      <w:r>
        <w:t>The</w:t>
      </w:r>
      <w:r w:rsidR="0089541A">
        <w:t xml:space="preserve"> directors</w:t>
      </w:r>
      <w:r w:rsidR="00221984">
        <w:t>, governors and local governors are</w:t>
      </w:r>
      <w:r>
        <w:t xml:space="preserve"> required to ensure that the CES model documents are used in their school. The CES model workplace policies </w:t>
      </w:r>
      <w:r w:rsidR="002158D8">
        <w:t xml:space="preserve">also </w:t>
      </w:r>
      <w:r>
        <w:t xml:space="preserve">provide that where disciplinary allegations concern misconduct which could bring the Catholic character of the school into disrepute then the school must notify the diocese. </w:t>
      </w:r>
    </w:p>
    <w:p w14:paraId="2EC59567" w14:textId="77777777" w:rsidR="00E7756D" w:rsidRDefault="00375102">
      <w:pPr>
        <w:spacing w:after="10" w:line="259" w:lineRule="auto"/>
        <w:ind w:left="0" w:firstLine="0"/>
        <w:jc w:val="left"/>
      </w:pPr>
      <w:r>
        <w:t xml:space="preserve"> </w:t>
      </w:r>
    </w:p>
    <w:p w14:paraId="473701E5" w14:textId="77777777" w:rsidR="00D00AD0" w:rsidRDefault="00D00AD0">
      <w:pPr>
        <w:spacing w:after="10" w:line="259" w:lineRule="auto"/>
        <w:ind w:left="0" w:firstLine="0"/>
        <w:jc w:val="left"/>
      </w:pPr>
    </w:p>
    <w:p w14:paraId="6D016310" w14:textId="77777777" w:rsidR="00E7756D" w:rsidRPr="002158D8" w:rsidRDefault="00375102">
      <w:pPr>
        <w:pStyle w:val="Heading1"/>
        <w:ind w:left="345" w:hanging="360"/>
        <w:rPr>
          <w:i w:val="0"/>
          <w:iCs/>
        </w:rPr>
      </w:pPr>
      <w:r w:rsidRPr="002158D8">
        <w:rPr>
          <w:i w:val="0"/>
          <w:iCs/>
        </w:rPr>
        <w:lastRenderedPageBreak/>
        <w:t xml:space="preserve">Admissions </w:t>
      </w:r>
    </w:p>
    <w:p w14:paraId="69424410" w14:textId="77777777" w:rsidR="00E7756D" w:rsidRDefault="00375102">
      <w:pPr>
        <w:spacing w:after="0" w:line="259" w:lineRule="auto"/>
        <w:ind w:left="0" w:firstLine="0"/>
        <w:jc w:val="left"/>
      </w:pPr>
      <w:r>
        <w:rPr>
          <w:b/>
        </w:rPr>
        <w:t xml:space="preserve"> </w:t>
      </w:r>
    </w:p>
    <w:p w14:paraId="2E39FF57" w14:textId="4A08B1F6" w:rsidR="00E7756D" w:rsidRDefault="004A567E">
      <w:pPr>
        <w:ind w:left="-5"/>
      </w:pPr>
      <w:r>
        <w:t xml:space="preserve">The academy trust </w:t>
      </w:r>
      <w:r w:rsidR="0089541A">
        <w:t xml:space="preserve">(for academies) </w:t>
      </w:r>
      <w:r>
        <w:t xml:space="preserve">and the </w:t>
      </w:r>
      <w:r w:rsidR="00375102">
        <w:t xml:space="preserve">governing body </w:t>
      </w:r>
      <w:r w:rsidR="003E57EB">
        <w:t xml:space="preserve">(for </w:t>
      </w:r>
      <w:r w:rsidR="002158D8">
        <w:t>voluntary aided</w:t>
      </w:r>
      <w:r w:rsidR="003E57EB">
        <w:t xml:space="preserve"> schools) </w:t>
      </w:r>
      <w:r w:rsidR="00375102">
        <w:t>is the admission authority</w:t>
      </w:r>
      <w:r w:rsidR="003E57EB">
        <w:t xml:space="preserve"> for Catholic schools</w:t>
      </w:r>
      <w:r w:rsidR="00375102">
        <w:t xml:space="preserve">. The </w:t>
      </w:r>
      <w:r w:rsidR="00F32567">
        <w:t xml:space="preserve">academy trust or </w:t>
      </w:r>
      <w:r w:rsidR="00375102">
        <w:t>governing body is therefore responsible for d</w:t>
      </w:r>
      <w:r w:rsidR="002158D8">
        <w:t>etermining</w:t>
      </w:r>
      <w:r w:rsidR="00375102">
        <w:t xml:space="preserve"> </w:t>
      </w:r>
      <w:r w:rsidR="002158D8">
        <w:t>the admission arrangements</w:t>
      </w:r>
      <w:r w:rsidR="00375102">
        <w:t xml:space="preserve">. </w:t>
      </w:r>
      <w:r w:rsidR="002158D8">
        <w:t>The arrangements</w:t>
      </w:r>
      <w:r w:rsidR="00375102">
        <w:t xml:space="preserve"> must comply with legislation and with the School Admissions Code</w:t>
      </w:r>
      <w:r w:rsidR="00D21242">
        <w:t xml:space="preserve"> and </w:t>
      </w:r>
      <w:r w:rsidR="002158D8">
        <w:t xml:space="preserve">they must also comply with </w:t>
      </w:r>
      <w:r w:rsidR="00D21242">
        <w:t xml:space="preserve">any guidance issued by the </w:t>
      </w:r>
      <w:r w:rsidR="002158D8">
        <w:t xml:space="preserve">relevant </w:t>
      </w:r>
      <w:r w:rsidR="00D21242">
        <w:t>diocese</w:t>
      </w:r>
      <w:r w:rsidR="00375102">
        <w:t xml:space="preserve">.  </w:t>
      </w:r>
    </w:p>
    <w:p w14:paraId="02058B2B" w14:textId="77777777" w:rsidR="00E7756D" w:rsidRDefault="00375102">
      <w:pPr>
        <w:spacing w:after="0" w:line="259" w:lineRule="auto"/>
        <w:ind w:left="0" w:firstLine="0"/>
        <w:jc w:val="left"/>
      </w:pPr>
      <w:r>
        <w:t xml:space="preserve"> </w:t>
      </w:r>
    </w:p>
    <w:p w14:paraId="29B8ACF1" w14:textId="494EDAFF" w:rsidR="00E7756D" w:rsidRDefault="00375102">
      <w:pPr>
        <w:ind w:left="-5"/>
      </w:pPr>
      <w:r>
        <w:t>Catholic schools are permitted to give priority first and foremost to Catholic children. The School Admissions Code</w:t>
      </w:r>
      <w:r w:rsidR="00132654">
        <w:t>s of both England and Wales</w:t>
      </w:r>
      <w:r>
        <w:t xml:space="preserve"> provide for the admission authority of </w:t>
      </w:r>
      <w:r w:rsidR="00C3140C">
        <w:t>a</w:t>
      </w:r>
      <w:r>
        <w:t xml:space="preserve"> school</w:t>
      </w:r>
      <w:r w:rsidR="00C3140C">
        <w:t xml:space="preserve"> with a religious character</w:t>
      </w:r>
      <w:r>
        <w:t xml:space="preserve"> to follow any guidance issued by the Church or religious authority where preference is given </w:t>
      </w:r>
      <w:proofErr w:type="gramStart"/>
      <w:r>
        <w:t>on the basis of</w:t>
      </w:r>
      <w:proofErr w:type="gramEnd"/>
      <w:r>
        <w:t xml:space="preserve"> faith criteria.  </w:t>
      </w:r>
    </w:p>
    <w:p w14:paraId="2CCF557F" w14:textId="77777777" w:rsidR="00E7756D" w:rsidRDefault="00375102">
      <w:pPr>
        <w:spacing w:after="0" w:line="259" w:lineRule="auto"/>
        <w:ind w:left="0" w:firstLine="0"/>
        <w:jc w:val="left"/>
      </w:pPr>
      <w:r>
        <w:t xml:space="preserve"> </w:t>
      </w:r>
    </w:p>
    <w:p w14:paraId="290FBF9B" w14:textId="33434682" w:rsidR="00E7756D" w:rsidRDefault="00375102">
      <w:pPr>
        <w:ind w:left="-5"/>
      </w:pPr>
      <w:r>
        <w:t xml:space="preserve">All Catholic dioceses will provide guidance to their schools setting out the </w:t>
      </w:r>
      <w:r w:rsidR="002158D8">
        <w:t xml:space="preserve">diocesan </w:t>
      </w:r>
      <w:r>
        <w:t xml:space="preserve">bishop’s requirements in relation to his </w:t>
      </w:r>
      <w:r w:rsidR="00221984">
        <w:t>schools’</w:t>
      </w:r>
      <w:r>
        <w:t xml:space="preserve"> admission arrangements. The </w:t>
      </w:r>
      <w:r w:rsidR="002158D8">
        <w:t xml:space="preserve">diocesan </w:t>
      </w:r>
      <w:r>
        <w:t xml:space="preserve">bishop will expect his requirements to be followed, and these will include the requirement that priority is given to Catholic children. </w:t>
      </w:r>
    </w:p>
    <w:p w14:paraId="5C36684F" w14:textId="77777777" w:rsidR="00E7756D" w:rsidRDefault="00375102">
      <w:pPr>
        <w:spacing w:after="11" w:line="259" w:lineRule="auto"/>
        <w:ind w:left="0" w:firstLine="0"/>
        <w:jc w:val="left"/>
      </w:pPr>
      <w:r>
        <w:t xml:space="preserve"> </w:t>
      </w:r>
    </w:p>
    <w:p w14:paraId="2E4C9816" w14:textId="77777777" w:rsidR="00E7756D" w:rsidRPr="002158D8" w:rsidRDefault="00375102">
      <w:pPr>
        <w:pStyle w:val="Heading1"/>
        <w:ind w:left="345" w:hanging="360"/>
        <w:rPr>
          <w:i w:val="0"/>
          <w:iCs/>
        </w:rPr>
      </w:pPr>
      <w:r w:rsidRPr="002158D8">
        <w:rPr>
          <w:i w:val="0"/>
          <w:iCs/>
        </w:rPr>
        <w:t xml:space="preserve">The Curriculum </w:t>
      </w:r>
    </w:p>
    <w:p w14:paraId="4B73415C" w14:textId="77777777" w:rsidR="00E7756D" w:rsidRDefault="00375102">
      <w:pPr>
        <w:spacing w:after="0" w:line="259" w:lineRule="auto"/>
        <w:ind w:left="0" w:firstLine="0"/>
        <w:jc w:val="left"/>
      </w:pPr>
      <w:r>
        <w:rPr>
          <w:b/>
        </w:rPr>
        <w:t xml:space="preserve"> </w:t>
      </w:r>
    </w:p>
    <w:p w14:paraId="1F9F3732" w14:textId="6A8E3DAE" w:rsidR="00E7756D" w:rsidRDefault="00375102">
      <w:pPr>
        <w:ind w:left="-5"/>
      </w:pPr>
      <w:r>
        <w:t xml:space="preserve">The </w:t>
      </w:r>
      <w:r w:rsidR="00F32567">
        <w:t xml:space="preserve">academy trust, or the </w:t>
      </w:r>
      <w:r>
        <w:t>governing body</w:t>
      </w:r>
      <w:r w:rsidR="00C3140C">
        <w:t xml:space="preserve"> (for a voluntary aided school)</w:t>
      </w:r>
      <w:r>
        <w:t xml:space="preserve"> is responsible for policy relating to the curriculum, including religious education. This ensures that the curriculum of the school</w:t>
      </w:r>
      <w:r w:rsidR="00132654">
        <w:t>(s)</w:t>
      </w:r>
      <w:r>
        <w:t xml:space="preserve">, including </w:t>
      </w:r>
      <w:r w:rsidR="004A567E">
        <w:t xml:space="preserve">in the case of </w:t>
      </w:r>
      <w:r w:rsidR="00F32567">
        <w:t xml:space="preserve">voluntary aided </w:t>
      </w:r>
      <w:r w:rsidR="004A567E">
        <w:t xml:space="preserve">schools </w:t>
      </w:r>
      <w:r>
        <w:t xml:space="preserve">all the subjects of the National </w:t>
      </w:r>
      <w:r w:rsidR="002158D8">
        <w:t>Curriculum, are</w:t>
      </w:r>
      <w:r w:rsidR="00E912DB">
        <w:t xml:space="preserve"> </w:t>
      </w:r>
      <w:r>
        <w:t xml:space="preserve">taught in the light of Gospel values and actively promotes the spiritual and moral development of the pupils. Foundation </w:t>
      </w:r>
      <w:r w:rsidR="004A567E">
        <w:t>directors</w:t>
      </w:r>
      <w:r w:rsidR="00F32567">
        <w:t>,</w:t>
      </w:r>
      <w:r w:rsidR="004A567E">
        <w:t xml:space="preserve"> </w:t>
      </w:r>
      <w:r>
        <w:t xml:space="preserve">governors </w:t>
      </w:r>
      <w:r w:rsidR="00F32567">
        <w:t xml:space="preserve">and local governors </w:t>
      </w:r>
      <w:r>
        <w:t xml:space="preserve">have special responsibility for the religious education curriculum and have a duty to ensure that it is taught in accordance with </w:t>
      </w:r>
      <w:r w:rsidR="002158D8">
        <w:t>the Religious</w:t>
      </w:r>
      <w:r w:rsidR="004A567E">
        <w:t xml:space="preserve"> Education </w:t>
      </w:r>
      <w:r>
        <w:t>Directory and the</w:t>
      </w:r>
      <w:r w:rsidR="002158D8">
        <w:t>ir diocesan</w:t>
      </w:r>
      <w:r>
        <w:t xml:space="preserve"> bishop’s policy.  </w:t>
      </w:r>
    </w:p>
    <w:p w14:paraId="3A154BA9" w14:textId="77777777" w:rsidR="00E7756D" w:rsidRDefault="00375102">
      <w:pPr>
        <w:spacing w:after="0" w:line="259" w:lineRule="auto"/>
        <w:ind w:left="0" w:firstLine="0"/>
        <w:jc w:val="left"/>
      </w:pPr>
      <w:r>
        <w:rPr>
          <w:b/>
        </w:rPr>
        <w:t xml:space="preserve"> </w:t>
      </w:r>
    </w:p>
    <w:p w14:paraId="0F30075B" w14:textId="2BAE121E" w:rsidR="00E7756D" w:rsidRDefault="00375102" w:rsidP="00003009">
      <w:pPr>
        <w:spacing w:after="0"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4096EC19" w14:textId="09D2EF90" w:rsidR="00E7756D" w:rsidRDefault="00221984">
      <w:pPr>
        <w:spacing w:after="0" w:line="259" w:lineRule="auto"/>
        <w:ind w:left="0" w:firstLine="0"/>
        <w:jc w:val="left"/>
      </w:pPr>
      <w:r>
        <w:rPr>
          <w:b/>
        </w:rPr>
        <w:t>The Catholic Education Service</w:t>
      </w:r>
      <w:r w:rsidR="00375102">
        <w:rPr>
          <w:b/>
        </w:rPr>
        <w:t xml:space="preserve"> </w:t>
      </w:r>
    </w:p>
    <w:p w14:paraId="78EC6434" w14:textId="3D2637CD" w:rsidR="00E7756D" w:rsidRDefault="004A567E">
      <w:pPr>
        <w:spacing w:line="259" w:lineRule="auto"/>
        <w:ind w:left="-5"/>
        <w:jc w:val="left"/>
      </w:pPr>
      <w:r>
        <w:rPr>
          <w:b/>
        </w:rPr>
        <w:t xml:space="preserve"> </w:t>
      </w:r>
      <w:r w:rsidR="00AC269D">
        <w:rPr>
          <w:b/>
        </w:rPr>
        <w:t xml:space="preserve">December </w:t>
      </w:r>
      <w:r>
        <w:rPr>
          <w:b/>
        </w:rPr>
        <w:t>2025</w:t>
      </w:r>
    </w:p>
    <w:sectPr w:rsidR="00E7756D" w:rsidSect="00AC269D">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824" w:right="986" w:bottom="1439" w:left="994" w:header="227" w:footer="709"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AEF4" w14:textId="77777777" w:rsidR="004844BC" w:rsidRDefault="004844BC">
      <w:pPr>
        <w:spacing w:after="0" w:line="240" w:lineRule="auto"/>
      </w:pPr>
      <w:r>
        <w:separator/>
      </w:r>
    </w:p>
  </w:endnote>
  <w:endnote w:type="continuationSeparator" w:id="0">
    <w:p w14:paraId="2C7B4EA8" w14:textId="77777777" w:rsidR="004844BC" w:rsidRDefault="0048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09C1" w14:textId="77777777" w:rsidR="00E7756D" w:rsidRDefault="00375102">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8B6270E" w14:textId="77777777" w:rsidR="00E7756D" w:rsidRDefault="0037510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3FDD" w14:textId="083C0B0F" w:rsidR="00AC269D" w:rsidRPr="00AC269D" w:rsidRDefault="00AC269D">
    <w:pPr>
      <w:pStyle w:val="Footer"/>
      <w:rPr>
        <w:sz w:val="18"/>
        <w:szCs w:val="18"/>
      </w:rPr>
    </w:pPr>
    <w:r w:rsidRPr="00AC269D">
      <w:rPr>
        <w:sz w:val="18"/>
        <w:szCs w:val="18"/>
      </w:rPr>
      <w:t>CES Guidance – Governance of Catholic Schools (December 2025)</w:t>
    </w:r>
  </w:p>
  <w:p w14:paraId="562F8E67" w14:textId="094C0D19" w:rsidR="00E7756D" w:rsidRDefault="00E7756D">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8D76" w14:textId="77777777" w:rsidR="00E7756D" w:rsidRDefault="00375102">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0AF48FF5" w14:textId="77777777" w:rsidR="00E7756D" w:rsidRDefault="0037510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5E82" w14:textId="77777777" w:rsidR="004844BC" w:rsidRDefault="004844BC">
      <w:pPr>
        <w:spacing w:after="0" w:line="259" w:lineRule="auto"/>
        <w:ind w:left="0" w:firstLine="0"/>
        <w:jc w:val="left"/>
      </w:pPr>
      <w:r>
        <w:separator/>
      </w:r>
    </w:p>
  </w:footnote>
  <w:footnote w:type="continuationSeparator" w:id="0">
    <w:p w14:paraId="29A05EB2" w14:textId="77777777" w:rsidR="004844BC" w:rsidRDefault="004844BC">
      <w:pPr>
        <w:spacing w:after="0" w:line="259" w:lineRule="auto"/>
        <w:ind w:left="0" w:firstLine="0"/>
        <w:jc w:val="left"/>
      </w:pPr>
      <w:r>
        <w:continuationSeparator/>
      </w:r>
    </w:p>
  </w:footnote>
  <w:footnote w:id="1">
    <w:p w14:paraId="40110675" w14:textId="1ACC0A2A" w:rsidR="00E7756D" w:rsidRDefault="00375102" w:rsidP="00F2596F">
      <w:pPr>
        <w:pStyle w:val="footnotedescription"/>
        <w:spacing w:line="259" w:lineRule="auto"/>
        <w:jc w:val="both"/>
      </w:pPr>
      <w:r>
        <w:rPr>
          <w:rStyle w:val="footnotemark"/>
        </w:rPr>
        <w:footnoteRef/>
      </w:r>
      <w:r>
        <w:t xml:space="preserve"> </w:t>
      </w:r>
      <w:r w:rsidR="00061B9A">
        <w:t xml:space="preserve">In </w:t>
      </w:r>
      <w:r>
        <w:t>this document</w:t>
      </w:r>
      <w:r w:rsidR="00F528FB">
        <w:t>,</w:t>
      </w:r>
      <w:r>
        <w:t xml:space="preserve"> </w:t>
      </w:r>
      <w:r w:rsidR="00A130DC">
        <w:t xml:space="preserve">the term </w:t>
      </w:r>
      <w:r>
        <w:t>‘school’</w:t>
      </w:r>
      <w:r w:rsidR="00F528FB">
        <w:t xml:space="preserve"> </w:t>
      </w:r>
      <w:r w:rsidR="00A130DC">
        <w:t>denotes both Catholic academies and Catholic voluntary aided schools</w:t>
      </w:r>
      <w:r w:rsidR="00061B9A">
        <w:t>. For the purposes of this document, ‘school’ also</w:t>
      </w:r>
      <w:r>
        <w:t xml:space="preserve"> includes sixth-form colleges. </w:t>
      </w:r>
    </w:p>
  </w:footnote>
  <w:footnote w:id="2">
    <w:p w14:paraId="683190DE" w14:textId="39DF2DF2" w:rsidR="00E7756D" w:rsidRDefault="00375102">
      <w:pPr>
        <w:pStyle w:val="footnotedescription"/>
        <w:spacing w:line="256" w:lineRule="auto"/>
        <w:jc w:val="both"/>
      </w:pPr>
      <w:r>
        <w:rPr>
          <w:rStyle w:val="footnotemark"/>
        </w:rPr>
        <w:footnoteRef/>
      </w:r>
      <w:r>
        <w:t xml:space="preserve"> ‘</w:t>
      </w:r>
      <w:proofErr w:type="gramStart"/>
      <w:r>
        <w:t>public</w:t>
      </w:r>
      <w:proofErr w:type="gramEnd"/>
      <w:r>
        <w:t xml:space="preserve"> juridical person’ means a body recognised as having corporate personality within the Church, e.g. a diocese and its constituent </w:t>
      </w:r>
      <w:r w:rsidR="00F2596F">
        <w:t>parishes,</w:t>
      </w:r>
      <w:r>
        <w:t xml:space="preserve"> or a religious order and its constituent provinces or houses. </w:t>
      </w:r>
    </w:p>
  </w:footnote>
  <w:footnote w:id="3">
    <w:p w14:paraId="72A188C0" w14:textId="0CA14114" w:rsidR="005A095C" w:rsidRDefault="005A095C" w:rsidP="005A095C">
      <w:pPr>
        <w:pStyle w:val="FootnoteText"/>
      </w:pPr>
      <w:r>
        <w:rPr>
          <w:rStyle w:val="FootnoteReference"/>
        </w:rPr>
        <w:footnoteRef/>
      </w:r>
      <w:r>
        <w:t xml:space="preserve"> The term ‘Ordinary’ means the </w:t>
      </w:r>
      <w:r w:rsidR="0094298A">
        <w:t>d</w:t>
      </w:r>
      <w:r>
        <w:t xml:space="preserve">iocesan </w:t>
      </w:r>
      <w:r w:rsidR="0094298A">
        <w:t>b</w:t>
      </w:r>
      <w:r>
        <w:t xml:space="preserve">ishop and those acting on his behalf. In </w:t>
      </w:r>
      <w:r w:rsidR="0094298A">
        <w:t>r</w:t>
      </w:r>
      <w:r>
        <w:t xml:space="preserve">eligious </w:t>
      </w:r>
      <w:r w:rsidR="0094298A">
        <w:t>o</w:t>
      </w:r>
      <w:r>
        <w:t xml:space="preserve">rder schools this responsibility belongs to the relevant </w:t>
      </w:r>
      <w:r w:rsidR="0094298A">
        <w:t>r</w:t>
      </w:r>
      <w:r>
        <w:t xml:space="preserve">eligious </w:t>
      </w:r>
      <w:r w:rsidR="0094298A">
        <w:t>s</w:t>
      </w:r>
      <w:r>
        <w:t xml:space="preserve">uperior.  For ease of reference, in this guidance they are collectively referred to as ‘the Ordinary’ and, where appropriate, this term also includes their respective representative officers.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DC7B" w14:textId="77777777" w:rsidR="00E7756D" w:rsidRDefault="00375102">
    <w:pPr>
      <w:spacing w:after="0" w:line="259" w:lineRule="auto"/>
      <w:ind w:left="0" w:right="4492" w:firstLine="0"/>
      <w:jc w:val="left"/>
    </w:pPr>
    <w:r>
      <w:rPr>
        <w:noProof/>
      </w:rPr>
      <mc:AlternateContent>
        <mc:Choice Requires="wpg">
          <w:drawing>
            <wp:anchor distT="0" distB="0" distL="114300" distR="114300" simplePos="0" relativeHeight="251658240" behindDoc="0" locked="0" layoutInCell="1" allowOverlap="1" wp14:anchorId="5A89657F" wp14:editId="6407A974">
              <wp:simplePos x="0" y="0"/>
              <wp:positionH relativeFrom="page">
                <wp:posOffset>3145155</wp:posOffset>
              </wp:positionH>
              <wp:positionV relativeFrom="page">
                <wp:posOffset>99060</wp:posOffset>
              </wp:positionV>
              <wp:extent cx="937260" cy="892175"/>
              <wp:effectExtent l="0" t="0" r="0" b="0"/>
              <wp:wrapSquare wrapText="bothSides"/>
              <wp:docPr id="5633" name="Group 5633"/>
              <wp:cNvGraphicFramePr/>
              <a:graphic xmlns:a="http://schemas.openxmlformats.org/drawingml/2006/main">
                <a:graphicData uri="http://schemas.microsoft.com/office/word/2010/wordprocessingGroup">
                  <wpg:wgp>
                    <wpg:cNvGrpSpPr/>
                    <wpg:grpSpPr>
                      <a:xfrm>
                        <a:off x="0" y="0"/>
                        <a:ext cx="937260" cy="892175"/>
                        <a:chOff x="0" y="0"/>
                        <a:chExt cx="937260" cy="892175"/>
                      </a:xfrm>
                    </wpg:grpSpPr>
                    <wps:wsp>
                      <wps:cNvPr id="5635" name="Rectangle 5635"/>
                      <wps:cNvSpPr/>
                      <wps:spPr>
                        <a:xfrm>
                          <a:off x="636778" y="376427"/>
                          <a:ext cx="42143" cy="189937"/>
                        </a:xfrm>
                        <a:prstGeom prst="rect">
                          <a:avLst/>
                        </a:prstGeom>
                        <a:ln>
                          <a:noFill/>
                        </a:ln>
                      </wps:spPr>
                      <wps:txbx>
                        <w:txbxContent>
                          <w:p w14:paraId="29E4BF34" w14:textId="77777777" w:rsidR="00E7756D" w:rsidRDefault="0037510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634" name="Picture 5634"/>
                        <pic:cNvPicPr/>
                      </pic:nvPicPr>
                      <pic:blipFill>
                        <a:blip r:embed="rId1"/>
                        <a:stretch>
                          <a:fillRect/>
                        </a:stretch>
                      </pic:blipFill>
                      <pic:spPr>
                        <a:xfrm>
                          <a:off x="0" y="0"/>
                          <a:ext cx="937260" cy="892175"/>
                        </a:xfrm>
                        <a:prstGeom prst="rect">
                          <a:avLst/>
                        </a:prstGeom>
                      </pic:spPr>
                    </pic:pic>
                  </wpg:wgp>
                </a:graphicData>
              </a:graphic>
            </wp:anchor>
          </w:drawing>
        </mc:Choice>
        <mc:Fallback>
          <w:pict>
            <v:group w14:anchorId="5A89657F" id="Group 5633" o:spid="_x0000_s1026" style="position:absolute;margin-left:247.65pt;margin-top:7.8pt;width:73.8pt;height:70.25pt;z-index:251658240;mso-position-horizontal-relative:page;mso-position-vertical-relative:page" coordsize="9372,8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mByqQIAAIcGAAAOAAAAZHJzL2Uyb0RvYy54bWykVdtu2zAMfR+wfxD0&#10;3jq3Jq0RpxjWtSgwrMW6fYAsy7Yw3SApcbKvHynH6dJ2W9E9RKFEiTw8OpSXl1utyEb4IK0p6Ph0&#10;RIkw3FbSNAX9/u365JySEJmpmLJGFHQnAr1cvX+37FwuJra1qhKeQBAT8s4VtI3R5VkWeCs0C6fW&#10;CQPO2nrNIkx9k1WedRBdq2wyGs2zzvrKectFCLB61TvpKsWva8HjXV0HEYkqKGCLafRpLHHMVkuW&#10;N565VvI9DPYGFJpJA0kPoa5YZGTt5bNQWnJvg63jKbc6s3UtuUg1QDXj0ZNqbrxdu1RLk3eNO9AE&#10;1D7h6c1h+ZfNjXcP7t4DE51rgIs0w1q2tdf4DyjJNlG2O1AmtpFwWLyYLiZzIJaD6/xiMl6c9ZTy&#10;Fnh/doq3n/56LhuSZkdQOgfiCI/1h/+r/6FlTiRaQw7133siq4KezadnlBimQaVfQTfMNEqQtJqo&#10;SXsPRIU8AGcvsDSfzhcLED3wMV3MZ5NFz8fA12wynk17usbnF8Aeug9ls9z5EG+E1QSNgnoAknTF&#10;Np9D7LcOWzC5Mjgaey2V6r24AuwN+NCK23K7L6G01Q7qba3/eQddWyvbFdTuLYqNDEnRS4m6NcAz&#10;9sxg+MEoB8NH9dGmzuphfFhHW8uEExP32fZ44AJXSyd5Dr+9ksF6dpP/7ng4Fdde0H0Q/aoYmvkf&#10;a3cCTedYlKVUMu7SAwLsIiizuZccLxQnR6KYDaKADZgXJTHDWxt24jnkHudHYUolHV4McoP2HjC8&#10;Pk+694Wa+5fhyvK1Fib2T50XCrBbE1rpAiU+F7oUoFx/W417lYXoReQtJqwhMcq4V8XBkVA+AkPM&#10;fxAy3Pxr2/2t+k1g+vTJBDRJLOm1A+voOf19nnY9fj9WvwAAAP//AwBQSwMECgAAAAAAAAAhANnm&#10;lp31SgAA9UoAABQAAABkcnMvbWVkaWEvaW1hZ2UxLnBuZ4lQTkcNChoKAAAADUlIRFIAAABiAAAA&#10;XQgGAAAAXomzdgAAAAFzUkdCAK7OHOkAAAAEZ0FNQQAAsY8L/GEFAAAACXBIWXMAABJ0AAASdAHe&#10;Zh94AABKiklEQVR4Xu29B4BV1bk2/JzeZ870PnSQLiBgb9h7wRiNmmgUjYoaExNjNxoUNcZEkhij&#10;idHYUSP2hhWQDtKHMgPT2+m9re9515lDsPvnenPzff99Yc3ua6/11udde+19DPgPJ6WUc9sa3xBv&#10;acnQ4hLUW2yGqoxSpSYTnMkMXCkLzDkjsg4kokAoZkXSD4S7U8G2dmuxt3m+cd/t3wEiA9X9x9J/&#10;lCDIdIvqDO6dcZn2N3tc05HMTc6ZjENNJoNl4JTdpBQLW58xcsntTC4JlYnCasqxmLlHDligstYs&#10;lLEFMayOhbDMWY/FBoNhJUtCV/S/lKdcLleaC+bOy8VzzybC8X6VozgGSjadU8l4SqWTOZVOKV1S&#10;SdnP41mewnOiXE9wk7tVmv9yKsa1MI8HVSYeVFF/UCmaEA/pZYYn7tzZGtqxY+sC1jbrmbvmVQ80&#10;5f9/dMxs2HK5vtMphAWhQDCZiJE7ewhAGLzn9pcV4a8IIUqhhCgkWSZzCZXORfNHcuQ+92kBcFdf&#10;V1xFQtk9quB6LpdOJKJvt+zYfG4ut8Y10MT/t4l9r/b7e3/JzndSG1Vr2w6VyWTyjN+DZDMWTSm/&#10;j5o9wDU5RxcyNkvGptNZJfKLcTsgSx4ToYjiJ3lCIpHQFhULixQGDnAp18tmMJpQO9vbVGd3G6un&#10;FFlyuUS/L9D+a24MHmjyv43+LTGCjG/g4hdZZH5gMpgckUQEZqMBVquDu83ax0ejCREU7DYHLAMR&#10;gV4eyWQOJoMBZosBXOxBOWSUEdtb8/HCwarsNiDFmJ1JR1Fa5EGRx4FsmvXwOrk0y/NyXDHuEXEM&#10;SCMQ9iEcCKKsrAxuZxFiiVg6Fg09XV5af5vRaGwaOPW/lf5bBUHGlrBcv25T06XjRo9yZA0ZpNNp&#10;WMlpA9nvDwfh9ZRrQQgzC4zOZkUAGWRSaXi9Di2Qf1IOcTI7HAmxmHHCqT+GwVwMmy3NOmPIpvyo&#10;qSnBiccei+OPPR6DG0qRSOU7arbmBRFjmE5ncqDM4TTzZsjswYj83aSdsVgsveTjJX877qiTbqJA&#10;OvWB/yb6bxEEmW9kuaDHF5xTXuatGNitGU495pLarbfMSOUAy6c5vbtRsjuT4R8REjesJtnLC5Al&#10;c2OIJBw4ZeZ1mDzlMBx22FTU1Reju2Mb+vvaMGzwIEybthfvAMTjrIKX2RkBkrSQtet2YkvTRkTj&#10;fbjg/NNpnUq3iX4LVqN99/0zetuMTZu3hGjBt40cOea3RFus4dunz7Dgv050QyO4WEj1/rPJZKoI&#10;hWOa5QlqmLBQmB+JE2py6YtE0NbZS7aSWdRaOU9KMESGcTvNA+QD/IEYmDcgGInyXKWLxWKiFVjR&#10;2xeAw12Cgw6rxLARNhx2xFicesbRmLbvXsjwen1PXmujEHr6uEqr+GTjVjz6+DNEtTZCYBsZb6V7&#10;ClMgdp4vKmJAIpOCyWgFQwtG7zW2aPjwve5ubW1dyv5Nliq/bfpWLYJWMKu/L/Rrl8flplmjuMSj&#10;GRtNJeGwstP50/QyTQ6t39iESy+7CofNOBrX/fxKOOjjKRsUu4GmpiAW/OMFrP1kFcaMHoHrrp2t&#10;hSENVkgxDsSQyHkx/YAfoaZhPE444RC4eZ23yECXNEZ4rykWBu6//zH09YbgdHswdfo0PPv8fAq3&#10;F08+9VvGjxxcNMnO3k5UVVTyOhNSmSRsZhGQoqYa0NHZhRJPEet3wt8fSAX9oVsGD2+cS+vI69a3&#10;QN+KRVBLPNu3tD6lsvhTWXmR22YzoYRCyGTz7UzR3wvzl65ci789/izidDcm3tnN+HDCyTMxddoB&#10;oJy0ZfiCwLw/voQfXngpmrbuxITxU9DQOAyRGOsZcAoGNttisWnBlFVVY/PWrXj1zbfw2JNP4L55&#10;92P7rgTCjANS12VX3IDFy5YjGGVcodm9ufB9LFqyAlZ7MRJJEXwGkVSWQqhhrSbdTguFkOA+xYyx&#10;p9eH2ppquF1OpFIZggKHdfCwxjm+rp7X2e/KfIv+A4iNGd7T1rteIGYqIRiR8DGdUL1+Xx5KskR4&#10;LM7lzffMU3sfdJT6x8LlKsLtrT1Z9dDzH6m5D7+qXlzUonzct3JbVp154R3q3Ivv1nlBnMXPHIA5&#10;nfIzV+sPRQk0k4SgCV3nQafOUYd99yG1LaRUD7dXtSpdj5/l4fnvqlFTT1YL3m1WfcS2Adb1u0dW&#10;qoNOuk4981aHPu+in96hzrn0GtXFurd1RZRkIFJvU2ufbrsAW4G7vL2Kx9Iqk2IlssHSunNXC/s/&#10;aYAV/yX6L1kEG7F/Jp5enExHx8q2xWZEb283EUcSJd5iajGdPclMf+IPJTBo0GAUF1finYUfUUMZ&#10;DLNGvPjS6/jVnHvw0EOPIsagumjRSmzYsA0nnfIdrZ1BuhYJ1LLuJMoR95BIiu0Ytf8PhUIIhIJw&#10;efLn1NXnl/0BhcUfL4KdF40dP1jvE7+2cfM2uppeDB9Rg+adwNat7bA7yvTx6qp8Ptfbl0VNdZle&#10;F1fY309gEEnCbjfDZDbC1+8HEyDUN9YN6u7sep98OEGf/F+gf1kQvPmxmzZtetPisFbUD2ogMokw&#10;yPpRUVHGjjnJQD+cTrfuoBRPkR2nnX48DjrkcLz+xjt45dVF7Czws5/dgEsunU3IygBJVzFpylR2&#10;1oGWlg6NcOjWdR7Q2irwKb8ubinHWlMM6HanDeFYBDt2AbyEmAzoY5wp9RrgZi5hs9mYH4iSUGjc&#10;v6u1A5P3mY6GQcAH76/hdhfOPvsCnYOIYB94cAFOPnUm7++nwOJ6X2mZk67JxthBIfX4tDIYzGbE&#10;6O6qa2o8GzdufJ78OFfa96/SvyQI3vTkzZs3vzBmzBhXJhlHKh6Fw2lHcVERAkE/z1AoZnCLM7ES&#10;hBOjBku4EMs4+OBD2ZFivP3WB7qTDYNsOJzBeuny1fjV7Y+ikanf+HGT8MILL6FpC2viSWtW+/Am&#10;hRcMcJtSNRmNbLhR5wWDhwxBPBnDNdfcge+dcyHO+M5luOmmm9HaFcbI0aOYM8Tx6mubqdXA++93&#10;oq/Ph1NPOYMQF3j2uReJtMZi8uQKsEr4fMB7735IoRRh+PAS5iOScIrV5dhnUQCgorKU8YxSIzld&#10;LiSIjceOHWsJBoN/JV8u0gf+BSqAi29MYgnNzc3zR44caZOEy0xwb6J25NJMihg9bQTrUapyLKXg&#10;4HokacDGLTvR3ZsghPRg2JASZsRlWPjuRwzowzFxXDnqqi1Y90kzQn4fzjjtENRUjcRbr7+Kjz54&#10;H48/+hLef+8dMqkbxx47Q2fQkuxZeE9xG15vIybvPRGjRw3C/lMn0srcGDa0BoftN4nMHIrmpu34&#10;0x8fwNLFa7Bs2YcIh/pw+eXfwfZtWbz+6hv46U+uxNAhLiaHwPzn3qM7W4bZV/0Yg4ZWYfXaDrz1&#10;5ocM2H2wOtxUNIcWiJAkn/FYksKxwkjkYbfbjZ2dncffc889O2+99da1+bO+OUlfvjFRCPtFQtG3&#10;PMVu7UwjoTDsTIbM4rwNJjKI7kKZYOGmePE33tuMP/zpL9jc1IzysmqaeCXmzLkRDXXArFm/QSLa&#10;h7//7VcodgJLlm7B7bf8Cuedcz6+d9ZhhKfAC/OX0BUpoqZajBgxGOWSGkqLWcTdyWpWkjUutUpR&#10;Y+nhuJ1mifM4d6Zc6GjpomvbziSuCUZK8vDDZ7JNaVx19S/w8CO/xuDhJp2vnHnm1aipa8B99/0Y&#10;Dz/8Jl5e8A+2IwFDlj4wm8DVV/wIp580A8lYCqUlNEd94zzluG7k7cLhcNrtdp/GTPzlgUPfLqkP&#10;1dC25vbuWESwBBFEQvAEKZtVoe4eFfAF9aCcDLwJInr4+WVqxpnXqit+9bx6ZWVSPbigRe1zwg3q&#10;sDPvVJ90KfXa8qwaMuUsdd/Dz6ntXT61YsMOdfnVt6gnnn5T9RPO5GSAjiUjFQpskW3Wz9upKNEL&#10;oahKpdiGNLGZNIXNCoWV6otFVYiYKa76uSvIA/lrZSQ2GetXff42jYZWb1DqnFl/Vwccc436ya+e&#10;VgeedLUaPO176t1NWfXO+qwac9il6oLrHlEfNRGp8fwnXlmv4B6pXnxtpUqzHRneNkKkJnXHBWqx&#10;XRo5pjJq48Z1YSrtt5/4sVLXumXr1xZu5usPFRCc/iMMk2WcjYtyXQRx71/fUsP3PUszXWDlWi4f&#10;fnmHGnXgxWrek2s1dPzxrY+piYeepp5+8yN9TVu/gFLylnVleC959qDrlvsO3Du/QzifF3nS386T&#10;uc3dco1AzyiPRSmEYK5fy6C/l9hUhmxVjFWEtSAEGi+nMP781HL1y98+r6YdeaG6+XcLNNNn3/aU&#10;atznLPX6qrDq5fb2AKEvl7+871n17uIWDaWljTKSKzfQAuG6KEqKPJBmtne1CbT9dvOM5vXNj8qN&#10;kjLmzLuEwgndwe6+sIowSejpjuuGRckPP0snNWTOH19RYw8+T721OqC6eZl0SDo5/djZ6gdX/U71&#10;8rzNnUr99rHX1OpdQWqxMDDP3gQrjwtH5XZieUkyMkNR5UTDpRaKNtOqsvHtXO/geTQFXhPiKb2s&#10;QOqKaGHQCrgel2dFwh3JQLJ9FEdc30uEL8t1OyLq2ddWqxZyu4sXnHnpXeqEH9yq7yRlB2/btbte&#10;pXZ1K3Xx7DvUshWtWi9SPCZCEUFEKWG5lZR+v+9NpZ75RnH4a0+iVM8r9hTfbCDkMbEEmA+4CUVD&#10;kRSKvA6YLAYGYTMDGrB2405mv3ZUVpkJ60ZgyeIlWLFiOaZMPhTlhJPbmuJ48fmn8N0zTmaQbtRD&#10;EuMnDIe32KahaorwNcsgb6HztZuJFQ0phh4mHCYGAoMkFCz68bMso/TdXMo4t8nObRfkgaoMcUs8&#10;TcGMaIJ1ZOj/GTfM0lPGsbSK6UCrQAhMv654SmWZFSOHVyPNUGBlrOjs8mH5sqWMS1PRWO8BEbIO&#10;5g7eJsYMX67bsLEZTz75DNteh2HDqnfnOkaT8ChJ0GJmAHcM6wnWxn9959yPeOgrSeLdlxKF2piO&#10;pD+xOC3Fsk1gBCNj1K5WH95a+A6+970zkCAf2juyeOCBB/DJ+vUUjBXTpu2DU047Fc3N23H3XXcS&#10;vQwjDncg6O+FYrJ30003MHiXwMUobWbndNAl91zsDKvnNiWSIAw2JshBrkPGN8j0DAUixwyEAkqK&#10;lW10o8fvRiw9DA5vGWylPG2AKfLYwcoVE+uWUVgRtsHqJ/y1EEzkcxwBoiIANhuSJ0Z5K18git//&#10;4UGsXbcJhxw6A8cceyLKy51Y9vF6fPjhIkyauDdOPnk6brnhd+hqbcFfHroXRO6Is7kuKpcADXls&#10;LpCYDUxyMZ3B+yuR1JcKgkIwtGxpXjB4xJATQv4wHB4PWtu60Di0Gn9++Fm8+vprGD1uCpOxy3Db&#10;r/6I9vZ2nHTyCUQnrXjuuWdw7DFHMS+4COvW92LBP+YzEerEftOn4IjDDkFDrVdzSp4NCJulESny&#10;uIRoKxpoh7uYTc9QECmCfTMPJAjwQ71I+bsQCvazwxEmgGkkaAWBXBX+8eZOvPcRs990BewV5fBW&#10;lmDk2FqMGzMWRx44GW5KRIQi8F+eQShaE7EQhWDX+3u7elBVXa0tSZhpoXJkuPHnvyxAy64OXHrZ&#10;JVS0R5n7vIuJEycxVwrTCoZh36n74JbrfoZXFjyPqqq8ooogmFoxr5L8I00BWbB89eoV+02atJ/B&#10;YOAZX0xfKgi6pNORyc5njKPWirPIm3yIGtPe0Ytbfnkb2ruCKK8azrwhi6uv/jEO2K8YCR6f/9wi&#10;PPvM4yjyOPHME/fom0hJROWhkBEO5h4G1tbrj6C4hKpEyrEOu41cCDE9dlNF/c0It6xCb+tG2EwJ&#10;WGTShYprOMlQSW0zImmpwPZoHZ5/swcrVpHDjr2QcXrQ6e9G1hRAbVU1Qt1ZjBw0DAdOHU/lmIqx&#10;E2RMNUNBJOGgnSSjYRS5ihHwB+AtqdD97O6LorTcpfsrZcPGEC648BL86NLZmHnGftjWDPzk6p8h&#10;R9W35FJ48IHfo6Ge1kerkmGajvYARoz06mw5EqHtuU2IptVsr9U4j7u+kL5MEA4KYkM2mRpiphrJ&#10;w5k0WyjmK/mBFH8IeOTRF/GPl99HJJ7BFbMvw0knjAITbBD6Y8XydvyYuPu4ow7HZZdeiFomWhFq&#10;krdYUpAc3QGTIaskSJIjk8hkGFip8iG5ZRHat38Me66frqVfnmCwSF5AAcggxsDoc9hQgw7zPrjn&#10;4U3Y2ToKKdMo+DNmKKeRjO5mskX/ELfDmrWg2GaGzexHZXUUc+76MerrKlifCKNA0goJJPlHt3IH&#10;6aes99E4f/LTm5Giz7vuhpuxdcdOPPzQI9T8GO649UZMnuTG7+9/BRs2rMXOXc3o6+2iBc3D1KmD&#10;dK3yPMVmNfmKnLZRtAqa+efpC4N1267tV7odrjNNNhouIxtjnC4tbUH6PjvM3M3kFgceuBcq6vaG&#10;j67r5ZcXIJG0Y69RQ7Qwsikbzj7zNLgcFma+w/SNctkMtUbWFDPxpM7IDbmBJuQYlHUg9sHc30Rv&#10;1AQHhWCXYvDDpoKMHyG6kjgsFJpFJZAxOBAy1mPR6gCCwTqKqR6xnB1Ziw0pWpCBDc2mKew0NSht&#10;RiqV4D3TOPiwfVFR7tGClYe2eRqwWyVPD2WgPb+ZkfEsSqvYU00gksYTTz6N+c+/gL2ZzV98ycWo&#10;qymCk27oiadew8dLl6KktJTW8hMceuhe6O7JMPYZUVJsYVwyO5icmpl1vylVf5b0/fYkxga3y+35&#10;mTH/XFKPbtI7aQ1JMqpFqbgtbWlcdvn1ePLZFZhxWBXuuOMC7LvvNDzx2KO47tq79ZjQkME20QIc&#10;dMC+WgjSTcmSCyTxgTfLbwh0IVN0xBDLUFEyKCTPzfKFQjCqEC2NgtJFhBZnvcm8hSgjkYwEbhuy&#10;ysXs2o4UU+UUU11ltrJm2hOFEYmZiX5oB7F830waGkgYFzYUWFFwSDzO5tErw8pDM2aMxuWXnYWG&#10;hirsPX4vXHIJ+zydGIbHTjvjarzCmHnc8SeSRxkiSvpnkstppuWzEv6XAcqOnv4ffbRpZa0++Bn6&#10;nCCS8dAsb0mJTkRyZJCHcCDCijs6g7hr7j244IezcMedd+vAdPwJ+xCq0aXT29x1x7m49Zc3Ysf2&#10;Jlz7s5uwa0cAddV2FLuoX2xIklGQQtb3ELHo4QeDMEFvDpC4HToEAxnMIpPxZKkFJI+KtSBZ9HKA&#10;Yfp8EaQcMVPAJloKI5AxR+SaFWBFpGdhscNkErdo53kiACEj10UoLDJtUIrQwG2kyJ7errAWijw5&#10;/OH3v4ef/+wqDB8CgpLlOOucH9BbGPH7P/4BP7/u+yirqGC1Bj1hQQJ3aZlBD8kL9C0vK3dMHzXp&#10;arnFZ+mzgrAYTdYrmJlwVRGZyKhpFh4G3ZqaYpxy+kx21EiMvRJm+vclS1rhZawNi4KSJowfht/c&#10;exdOOvFYBi+vhvha8Vmd1GXT02eMXJceii8mI+QELRAyQwZ89DZZLMXINpChVPh8S+WYnhsjLpPa&#10;T6bnjLyJUQSV4TU5liz3ZemJkgzYUeYTRFiWFExMEMwiDLpWg7YC6aE805CKZXugqPyx3cSmlpa4&#10;QIyghTGosVQPEq5Z04Hf3nc3JkwYR4HcQ4sZqqfrzJlzK6HtfnjrrXX68ueeW0wIf6+GtJLLmA2G&#10;C6mQOh3Ykz4liGXLlp1osVoHBQL0LSQLfaxJOk7iPXjTCTLkq5/9xqIJXP3Tn+LS2fdjZ0tSJzy/&#10;vps3JA6dNmWyfv4syZEQAz/9qFPHBLmlWJMwU8SdYfVaGJKJiUBk5IyIKEOBZ6nZWS4z3BZNVzyW&#10;kxyAQkizZERw2oqSPEbtlyICMcl2nMs4ErmQTuJyRp7HvohVilLk7UmeavD+8udTRLaI9kgh2eib&#10;aFRIUBheD+DkeijQQx4EceFF5+u6Wnbl9MhwbR3wymurccfcO9G0JUHIuxBbNm/HjpZ+XRfvVbyz&#10;tetzzy7yXB6gZDLzqtVqOJZ5O6WbpQTNXDKk5dhh8kdQhLi8AHMrCWD/WPAJc4oH4STXE5EQgr5u&#10;zH/6MTRUFesR1YISq3SOfM/LPMu0NEPVMbNzIg/phByxKHFH3VzbhUzTO+ja/j4DdBfjg5+FWbQg&#10;JokFbIi4FtoXwsYydFtGEjVtwY6dByFmnIzuHGNCcQIxywaYbGR41AF7qgzebC0T9Bi8Tj9d7I+w&#10;z3Qv9Z99ZH3i6UTbP0UiBFpYhgpnpo8JhcKwOlww26ggPLx5ezf+8ODDcLhKccGsS9BQne/HE08s&#10;wkMP/pkKmcIF556LGYcfimgkiCmTmH2TGcQLjBvxNUVex+S8084T2Zun155rqRk51jtvZ0uzsaS0&#10;RGu81ebkxUadvovP29YSx+o17dToIlTXGLDXXlU47ujj4O/vQ21NGc4//yxMnzJUw1y5aS6T1Y2T&#10;R6cmgVokQR5msVFqp0x3keNmNkdwisHAQM0gnWQOEfG3kEkRWHMxConX8Jy8IMQirLQYKxJGxi9j&#10;FRav6UdfuBpJUwVzcNbNdFrlyDg2wsEAbiOSspochOEx9imJo4/cD4PrbKyf99T1fkYjBR7rQucl&#10;Zs2ljZpnNjH2SEji+ZWlbowcNgHT9j0A9dUGvPnWJlzzs9uxctUqZuGV+O53z2IMnYHGQRYiNDfM&#10;7GiYCizDJQ6HpfrexI0vvLnoA9E8TbvvT/dxmcGg5mUSSUqd6i6qyqO8p7aCFWtCOOPsCzB+0v5M&#10;5PzwltXg6qtm4ciDzOjuTKKqJj9dht6ZHcyR4WEUWzy6s/QRrEhYThKfTz8us5xkvId8yd9EvIyp&#10;h3+2Itr8Nnq2vgNHYheKMz5ifaqRuCyZlERElFQmBGmlPtTAb5uKu/+6Flu6hiBpHgdfrJjw2gGH&#10;MQSvm4Gyr1MPuyQyJgIPB8K+XXjp7/dh6nDeisolsFwjuAFOiHvLB39Z5pCIp4h+GAgZO5i7DQxb&#10;sAjIY5tb6XGuv20u1q/bCKvLQTQ5G8efOFZruGTpAuWlayHmIhXevOWFfAF4yorvYFJ6HQ9pGuAO&#10;s+XO5lNl/EYSuFxKGpHf39ebX/3tfb/HCcefglNOnkkLIVSkZt5w/a0498zb8PTf56O7K6bPk3lB&#10;IkUKldvskJi4qJGM6Akoz8nUSCZzhJ9marv2T5oREnAZaLiUB0s2OmJxeVYRgDztifFapvW5MLNr&#10;JjEGctDC4GsxuRnLnDDaqL32jHYdFgrMmKD7ChlRXVyJErcb9iLmLMIUcoY1SRO1EKS5EpqkKBqt&#10;MkksotWxyOQzGzN14XsimaBl80rZkDLAuQiTtQpvOW68/ga89cYDOPjgsfj979/ARZfejetv+gPe&#10;fner7qK3hF2VFVJRCSWSSJyU38qTrk5yh7LS0gPz5phln4UhMtKoUEo0tnVbBCtWLsGsi89BPBnA&#10;6NFD8OijFzFpORArlm2E296IMgYF5mvsFxlBHTYxoTMJdpQROBm4kZ7rJ110PxlCU8YEkzFIO6VK&#10;Wdt54Q6e08HSw9MDdFtxukBeIyOrRkrGyKWMmArnaBHanVDAxixjC4shJ/kH1wlZxQtKcE6k4+hm&#10;ltvt60GAgTWSZHbOJDVKbU4MMDMi8pVCPQjLksdCRBARlhBjWZa9ERs32ykUN/sj6i0kysPrR45y&#10;4sYbf4ijjxmBd95pxg/Ou5pI6Tn4/X60tbVh3rw/4KmnPtCXyECgoCdNZvMYtWn17lnnWhCtvsUH&#10;OOw2W3rgLLcnP63EyRxAzGvR4ndxwEH7oL4eWLliETWR+QVPueCCozFu3FhCt4PgEGhOQcQpPLFh&#10;ux4bIvoKk8H+jUDnCvJ5MU3vY6CLpXspcl1LoLqZaPreRbKLpXsRsr3rkOhvQ5YwzJAkylcE4wzK&#10;MDO1sVUxyJfDZSYYYMAuylhhilE0wtV4DulYhjIWl8ceU3C0D3i8VdTGalRUDIKnuAZF3nq0dyew&#10;ik36pCmHduqBlDZZ9g2UXgM6Wbp6DFi+vg1tPQkKRNu3HgLPSJBgf8XYJXeTmNjcnMU999wFN63v&#10;l7fdgmeenIMHHpyDoUOH4sWXFqCnRyTPZpHjKV5EizaoUWMO1ztJIlf0+1tuL/VWXx9nfDDRNK30&#10;DZ2d3TJVRCMEKRHylZ4Az774CR5/aj79bSkDVglCnR2Ye/svUE0hxVMZuKwJ6hA1nRkxdQudH71F&#10;RvlhSAQZh9hqU4rulsjJJLg/i1QszI4QQcmEXy7lcXiGCCXrD6BCxtz7WZe4SpmtLH2RjF+GXiTq&#10;2RqxMzMJc5/cgJV9JejDMPjTtXAU1cKcoCBpJdlsmPfKIcnGB2MR5II+jB8/CuZgO8yZOLWe+Ybm&#10;QoFENyW7kFmwWQwdVI1jjjwY3z19HxRR+RIMuC7yQYaxJFuWJrZ2KqzfsIko6iHM/fW9KKXOMFyI&#10;D8CalT5cd91P8Of778PwQcUa+gqlQkFYioseYZw4X7a1RdhtxdOyWSOzPzeF4MKu1k488rfH8dHi&#10;lZoHQjKELGP1UyaN0wNm8XgAW7asxTFH749qYmfpi8UUoRBEAAws4mYin/CGy5GNfIxcbBGM8UXU&#10;4CWEkVyPfgxTZDHcybUoiq+HK7IZztAu2Pu7GLMpuA4ysT2L1hW9aFvcgZb3WtHyVis6FrYg+vFO&#10;YF0v1HYGvbgJJXRZZRY3A7SNLo/IRrwgA0CWAMHp8jLDLUVZeT0BRj08tSMZuG3o8WfQGyUoNnqR&#10;NpVyWc5Syfykissqan8NSxU+/Hgblq5oplUwPrOTWQlZ5JqUhLha7qurNaCckbifLrC7u1O7TdEZ&#10;Scfmz59PXsV5b4II8pCgUR+05F8CmSZ/hFiNMiQTqttiM+Snz/OkRx99Fn977HHMuuQSnDrzGHR2&#10;pVFZLQ9T8lLWs/Rop5LcONigvJDT9N4BViiDi/IqQRew8yP4m5bAnuuGNeOHSdyV+FheI50S5GGR&#10;pcSAOA+k6YZSXgSbI+jeGoA14UKkPUTBZaDozGWUw8HTZEilqNiAqLcOibFH4f73dqIpOwytpqFo&#10;jnlhKqqCKSOzLxIIB7qRY6dt5VUIEIOL6yi20c3072Jcc6E/yuAvSavOqBl7JGeSJpEPMrySifsx&#10;dHAZLpv1HRx3ZJlEKJ0U2gwpuu04oXsa9bUV8IXoqmfNRiiawsTJUxEm/F+zZg1dthXTp03G7Tdf&#10;SDhNAZIF0geNHo1ELjCV0Cqixu1LVCXNrDxO5oaDCsGAwqbNLdSgOpx40jFasg5X/nmEjxBM3jXY&#10;vLEb5593FVataNeYWngZJpoxaJHwLjK2QbPvb9vJG/dDxWghOpPhYSli0tyUISQ94CojiTIvP0ZR&#10;B3IIUvCdzUns2BKl8BrgtI5EmXcsakpHosJZB3fGi1yPBbHmIPzbmpDq2g5DrIeuRoQdoh8OERGx&#10;mMOoqnWhpMQEOxGVYmKYzUUQjvsQpqtMKFqdmUCa3M0RV+aXMk5Fa9JLA1zeImzftQNr1q9ChG0X&#10;RVQGedUgQg+SQwO9QyichbeY2v/0/Zhx2KHo6+lFR2sbDj7oUNxxx5345a0XaiuVEQQTWZQSEMLk&#10;LBWNWubN/Y0AaRhaN+b2rR9pWCLTHWUEIs7lLb+8F7vaOvD3x+/RwYgJpQY+VAA4qLTy3sK+08/E&#10;1VdcgXPOOAA2dkByNEniZBgb2V0MD+vQvuQZWOlyvNZ+mqI86qQZScQTh+iic5U3R8JUJQZdOBuQ&#10;pSGtX90Pp3EIakvHIcqAaSb6at3UwvpCKGMMMScCsKXCcDG+BMwJ+OvLsDxlxdJ4DTaiAS2GagSI&#10;Qy2MCy42zEgVzBGbxkwupPTwCFGdIpigQCT8punkBRlpi+B1BhZjTibjS5xIIxXv0c/bbcYAXnnp&#10;j9TqKDFhhJYR4XELGeyFhYmlKKp0TbxFgV8tZEN/rx8b1q9Fy/aNOP+cMzBuVAXrlFnlZgT6ulBc&#10;XiVzoF4weoqocqzFRl4IrmacRHtHH4IhBjKuC0qQmwiPXbyBmGxbM+BxOCkAsx4mlqmU4i61ttP/&#10;IsNoFiH0o1ArqhspJAfSITZTjstkVk8lM3cXmrfHEDQ2YEekGP4EzX74wZh49o8x4srb4Zp1LSp/&#10;citKL7waE2++GxMvmI1oeSOa/CmEzHQ/JfXUsCKkeiNwRojiCJNtBAtGOmF2g3bJ7Jq435AlxKUC&#10;mNI8Ru6Y2Ab9uJvn5+joFWGq5G8GWYrv5boc10FA6jS7yHAbkokctm/tIj9M7IaMHtuZZqYpIAHs&#10;7BqvE2/xzNMLcPVP78VZZ12LW265HTfccAMWLFiA1197A909ffDT4vUDK5KXGXgmnhok66Y599x8&#10;OAPccfKCiEzUdZBPnd0xuqetWLVmK8aMm45i+mMhgV4ffNCGl1lxiDj5jJmnoK6GyRSPycN/eV+B&#10;EImFlfU1MYvdjligmR0OEnbmx5ty7EDG4IYiFDWWjkCvtQHJ0gmoHnMETGNnAFWTKHG2zVJO7SgF&#10;Shi6KghDRgyFk5INJqL0aMx4mbTEE1m4rWW00mFIOkeiL1sJf66USKaCSuKgUEwwZwlxs05CTS9R&#10;lIfFyX02JpM8lqPC5Ny0GpYcGc7zZF3ON2UdPG6FnfHLLlCYbnOvoXth0thqIlcRTpEAaApdhCKv&#10;fhn1HN9PmGF3dvURCTrR0DhIP6M45OCDmBDGUV7iwd4ThuoBxBTjlZl+PZlMrZlz5x3vGCK+3M2u&#10;IsMt4v89zP7Ej0Uo2QcenI/Hn3yKuLscgwcPRo5ZcW1tLdauXqWt4tBDDsLPf3oW9+etSUdyGZLW&#10;qKmbqcIziHQvQ5GxDR5bEHZzUvvGUJw5NTubs1Qi5RqCNlWL4tpxGDV8AtwUDlvBRjjZQKN+xu2i&#10;yck4kwbthJ74YCEWP/UEwls2Y6Rkm/1x5MpGYYV9GN7oN2FFxol4URm1jnkF44BN4hXdTpLCT5Gp&#10;GTF7qr4ZYbKOcUG+TjBgQ3oYRtJrkqieuCZ5+GSzMDBHu3DKiYdgzq1H5pMytklGmKOMNx6PvPJl&#10;JwuM6OrNoKiMWTyrYos1SUJ+372P4/2Fr+HlF/4OrzNff4aJbSqdfcjlcl1kTKQiIl6UMGcSvxbn&#10;TZx0QRfMmombb7sOQ4bW0uwiaNm5Fb09rZgwfgRmzToPP/rRWdpCLFb6H3nWbKYVGOnL4kRNjMQd&#10;vcyW6aPNHieCtNu2YIy+2wpzxRAYSodjZ8iOhav8eOLVTvzxyW24fu4buOvB9/DB2gBC7EVMlLWM&#10;WTDbEmMBgyqDDTBxNBwVJYScRgbIUjAGwyVtTpMVbL88bXDQND3UjiJmw6VOO8ocdpSzVNitXHfo&#10;7TI68vxSjsk+QmAnjztNupSylBD0O6gFLrqSEpeHOQQzd95DkCLTIC0+p93BO4oI8mwvLjZr5RRi&#10;KpRfUsnlQVhRUZF27zK2JboVjcm7gfppFS01F5xnMDguk5Eh0ZOgRGuTDWyzrlorI0tPV5ImJQ/g&#10;2Uh5QsidktA49agdizxPlWBBuAd7DKtfeRCDqjKI+TcwO/bBSFSSMTjhi3nQ1JLA8k/6sLbZjB3h&#10;YbSOQVT2fiIeYJ999sbhRx2Cgw5nJl8jWsmOs3gYYMEkjfgQyceewNp/LEBtJovyUAQJVzmWWAfj&#10;rZgDS+lW/IxfBiMdWDIM2h5MDL4pxpMMfb0EbBnYMyHKPkiwEAsQ2xh4SKV1VUh6nUMqyeDsMOn8&#10;cfLEvTDvNxfrNomB6schpiQZSoDhLGPOacPSVZvxzPzXmYemeLUFmzZtIS+NiEcCRJpn4pILTyYP&#10;6bkZL6oqS5lrhBaUlJScTEE0z2PQuywSS7IyLxtLWMgInR/3Z5iSu8r9WKSJUmRd2pmKEZfLHBKe&#10;k4nLtBselfbTPT3zu+tRVRqHTXUwy2SwZHzwMYFq2pnCmqYoNrdk0d5XCm/d0YxNDYjJS+dhGX2N&#10;wu014oSZR2D25UfAFyZO91hgTzPDTjL+yOPAt97Djr88BkP7ZlTnuhCg9awoGoaVznqsc5SjgxaV&#10;yRC+ZmL04jJMwm3FwG74tCAIUqmJ0pu8IPQoLCkvEFHDHGNfioYtya4ZY0eNwNVX/gg1lZWE+v0o&#10;KfXyHAMhfxDF3hpE02as29SKp555FQmumxinXEXFzLfcqK4uxZmnTxYHqPnX192L6qoy9Pf7F5SX&#10;l59s2Nm+8O7G2kk/TVC7zEz9UjxNUIKAtxSbZ+WNfNTCcub34rooXOE7O5plA1kllUrGCiU1kXRf&#10;C4L7Zp5wLDLJHl7PxC7ZoVP7ujoThg+bCG/lXgy21eiLluDVd1sQSZYz8LrhLK6gV85hR/s6TJhe&#10;jZ9f/0NMGVNHi2BrghEmeLyRNOKlBWh57I/wxlrgNfUgSkF01A9CYMQ49Nc3oo9uJcfk0UwIy0Ma&#10;jioGaXmOoYnJGAEtlxnWbGUh5yUh0r3OC0CKCEZGeVNpxWJCVXUDjjrqBFq3Gwm6A7uVQZV3iMWz&#10;cDq8SDLtNhBJyoMzAYfyirJ+yZ6uSoCS8M3Xl0BVuT3Pw3RSHhs/6XA4zqZF5G4OR3y3FHmKNQ+T&#10;qTT9voPmJm8B6fDxKfrUNtvL07TZaugn0mBwlRHr82bNwyfrN8Bri8KZWosTpqVx8qEVqHXHKUy6&#10;QVWBNl8OmaJqvPxhHx59gcIeejLaQ7yeMae0ugNT963AnGuvoVpYkPEZUSaqxHCEJ5/AqkeuxZjS&#10;JGKhHhjpl51jGmCdMgJocDC3DyNIjc/RB8grYaL1JmbMZrbXQeRlYWJnUzIGxbTM7KSVyPuk8vAp&#10;qYs8O5Q8QtQwmjHBVTIEIWb81pIRqJ90NBtQQUshsjLmBcFgyJK3KiERo5DmJ722DA+JkUkaleMf&#10;eRdvwPgkS3+IecRFWkgOu8y2k4NsLE1X+ms3MyniUtb3LFJBocgfswxuSS16/IFN4D7JQI3Fw5B2&#10;DUeAjR00fm+MmTQIpV4/LKmVMIeXwZ5cicGebagrXkut9+OIA8phTHVC0f3ItJhALEdXJm9UW5lw&#10;Zxg8eQ8Jgt3MvLt3MePNMfj3oZ8aZ6gphrWeDbHTtfmWw9zzITyRNajIbkVpdgdKci0sO1CWa0Kp&#10;2oTS3Ca4cttQnN0Ob66Z57SgjOeVc7si28ZlF8oyPSxtqMp1whHdBUeiD8X6gZFwwYYM4W1+/qxE&#10;MHE4kgTm+VLglex1WvVYsN62MNLbCWA070jymQmDwdAv68aWlpZuGYCSnRlKy8z0Wh6uW8X3fx2x&#10;RgPVLJZlXRZBS8S9JEnna+vKYWY2bXZ0YfTeVgzei8HT0kSh0RFoF5bUyWwsG9bjWIfsXQWzbxPK&#10;mbmWWRjUfU509spkB6IgZt56Vo24po8fRe+2V5E1daE5ye3RzIbHUUpD2FUXfYI5xM6nUWLOwM2c&#10;oygVhycdh5OY06zSdE8MwGa6XWppQgbeJK/IeIiC8sUgWT6tAFke47YZNcQIRYSgpYSrzG9yhMy0&#10;5lyGec6AJXwVkdHkBy2fvKXm620h2RZKJpP03axl586dTMS1iegiJEL5ZiTc8bNz1ESZOk/zFjTh&#10;Jl9GDK9ngtMNuyOC0kruNPsRJPyT2d+QN2dFgPGQLoLVB1d7aC0+VLgt8BJaSsLk9QzW2uQVdZI2&#10;rXsboQ1vIOXfBJMzi4qRQM2UOlgG2Ql+AjyF7bCnYa1yweKk+6PftOWYB7BY5UEUUZKiINLknUw+&#10;k5xCBvksZLoUY5aNI/JBTsycSaCiozd6EUvIVwi8MDtrySjuY2LIjJTH2a5/gYTPIhQxgEAgsFP2&#10;GRsbG5t5QMkBeRaxJ4kkv55kGqVoRT7YyX95QibvMSuZc22Ux5pELsR6knfsrpFBRb6gYCdD3AQJ&#10;xS43YaKNCVKEjfOhsrQURx18AMyMN5QvsPglbH5yHjq2LWclQaIRC4YfOgluCtBeSqba0oiqCGJM&#10;kpBl4GK7ROeUfreC+2TkV9632N0Cmb3BPlNzzIxtRsV2ihbppE74YCbD5HGpJGryyJTW6WGmLw6b&#10;MUegq67pGwhDeCuepkAFQQhR6eXRJIxDhw7toXnk/dTAwYGx8t1m9OUkENfFZsoIOrUpxc4wo5Wr&#10;GhtpFcMGM7s1IMzUwqoaUOqpI+TlaVTcTJbQlxmpjdpnzhahg2giRjTS1N0HH/H/qFE1OPrAMjhk&#10;hDHRge1NK7FqwyoGeD96Yhl0BSmdOANkmAKlK7EQtXhdpZDH46GBZ0nOCgNSDMhJS5oJIPGYzvyp&#10;FAxq5iwtQZa0Rpk9ot/J0ALjOVQSQUwESkjSimSmYFEFheChpQhENMqENdbEcwqQ95uQCKAgBFmm&#10;Uql0XV3dNjlmJLOVzWZbU/BZPKgtQ6zh6wUhAd7NO7CROfGZErjy71SXc9eMw45gKCjGtk8yaN9W&#10;wuR4MplWrdMBJQ9wqYHWpIvB14Q3lrai21yFbO0Q7HPcYTj5lCkYRFDicsqzjXbU7TUUU06Yiapp&#10;x8BcNwWhtBcbFjWjf50fsTWU9DYyMVoEJygMOrYkQUfG4UHEakCUTEtQQTKMT6JqViIpe8oEhhJu&#10;02JMhGIyPjbwdlLOnERGCoWXoCWZPDy/gv7WIuYZQNYY5D3y/Po6knhboIHgrNflozHk+TYKRcx3&#10;d6RZVogLIgihb+KW9BlyHyniW5nAiEsIBQIaJciLKUZlx+YNXdiwxodIoIR4uoHMrWQSZ0U4EmE2&#10;XYRen8JHa7Yi5fZizIHTce4l++HYGQ2sQ7ST7WQ8sR86A6Ou+AXGn/UjDDvsDBQP3w87OhR2rotg&#10;87sdaPqgHcntRhgz9UQ3g6GiFHAfOy7toqsREei5sdqKRZ2lrcyXDDJflvFEnugZCFoowKTRxuLQ&#10;wozRVan8dHDpJP8T1dHF0c64lefVV5FofmFZUHYheWrndDqXDWzmBdHb2/thwR25XC4tRfFpBaF8&#10;JYmAC4Yj/pVUUebVu/Yea8f4CaP0g5KPl6zGpg270NdLNyAzMlw2djKDl975CC+/u5g4Pc6MPojG&#10;oWUoYjCX5ucn6DDbT/B8mS5q44GJB6LmvCsw5ce34+BTL2NSNZZK3IhMbxW2LPJjyZPr0PdJCkXG&#10;kShPVaEkXQoLcxMmJzzXjUiCrqm4Eu3E2HGLlwiqjC6IiSRLyizLGi4r6dIqkaaFBlIuVDSMo1uS&#10;r+FRIGY3RSmII//1g6+jAg/FEgquX0g+TUHhfDiwqRUXd911V3c4HL6aGZ5ZLiwIRSS4Z5D5LAmz&#10;xE9K/RLstGlw20DNktuLxVhk6DTejmFlWUwdU45KrwyTB4hyYnoai6loBDa1x9EWZKLFBLKrux0f&#10;vrcaoVASQ4cMg9vmhtUp8xnJBPr0TIAJVxEZUVwEe1UDKsccANXcj/YuefOnCqY0kUhbP6wBapyB&#10;aIdZsd1ZRCDgRS5lQE8wBVdlIwJESFlbCTNkJnSMUUmWeM6LeNbLrL+EgZ8lW8bEchxKascz4MjM&#10;F7q9HHMHQzH7JhaVF8VXiUPcvAjhsykBeavI5x/feuutemiwoMuIRqPv0FQOF5OhQLQpibv6qnwi&#10;S9eRZRYrLsQkQFOwtzTQJG835D2WvN/w3svzYOtchn3q2fxsM1P7NlpEEv1kRp8ag4xlJLo7s3h/&#10;8U58uLofvclS2MvHwF06GIfTJR213zQcSKWUFxPFpSsGVINHIinvEKC4121GctEH2LhkIXzb1qCu&#10;KIuGKrY/0w7vYPr28fXMuCUnSWEXFa1xxtGIMsraaA1mxjCk6b6EE5obrFfPOGNfDA66LSeM5cwf&#10;zDyPkFbempUXeKRvcr70eDcTv4QkHohyFxRctsnjTbSQMXoHSVuE0OzZs4vcbvdxYj5SCtbwVQFb&#10;4KlCPzUiltcNGckkvhYTyVtEnOLxo6QoggprCNZcLxKhNl5D4ZE/KQbsJLUyFAmiyhbHQeMaMGlo&#10;HVQigV0dcXQyR1y9oRttnQxsSQ+qKt3weFmv1YQudsZmscEUYxypqYd5wmTY27rhb+lEjd3N7NmI&#10;yC7Cs7C8FUQJyhQKazGUtw72vQ+F1T0CRudwKsQoavswJj9ktnsIXRA1310ogygLClHmVakiapZd&#10;P6HTjzS0O+AhsucrWKSp4GUKrmlAIA/TGt7RO0i7BVFZWdm2//77X8mTjXKhXPTZvOKzVPjmRX6U&#10;hR2VREi/GWJgsiRjNWwAoihxG+FhppvqaUekvwMWK83ULYCR2mx2MpmKojTVhnLlRyMRSkNZGX1o&#10;KRLU1HDSip3tPqxYuZwC8aFh0BCUlMu7DjIOREt02fNJIrnjGDQYjWxz94YNiHa0o6auGrmQD1nC&#10;tKzM/3eVI1s0GLbh+xBpF8FkJsbOVrLdZDRBA/0dC4OyXicaJDTnDbgt1iGPCbSOcV3/p7Ky+WI8&#10;XP8q2lMIBQoGg7Pnzp2rs2qh3Zx+++23wzfffPMBtIDh4pK+zhqE9JchWYx0R0aarUZO4qJ4z7Rg&#10;cR5NM6N10MRh9cDmi8CYiMBqySBrjSLDY8lgHKMHE+nYk4hu2wYVaMbgofT93nL0+8Jo643QdTnR&#10;H09gc0srev09aKgfgvpyO6xmE+LsQZRIxikvL8gb9B4PUhvWo7+tGVXlxcimIwgm0+hP55B1VcDg&#10;HQLH8H1hov+HTSZk0cRk2FiKTLFgUczWcgLhyTx5zCJTfyQWam7JkkWe5Ws9Kuz7EhIXX+CjrEus&#10;4PYnDAO36p0D9CmVpyASDNrfkZdKhL5eEAIFKQRFPypjNJKR6oQnS4uQ43QdOQogx6QiIVmpfMiK&#10;vjLjZx6wiz46BTvRS3hHG6yhAFyNDuJ1CrO/DV5jEvtNm4iV6zciTDSWLmlE1FKEzVt3IcSkb2J5&#10;FaqqPIgyc1dM2sy0OPlsqCRjLl8XerpbmKX3E/mkkbIYGakMiORcMLga4J18LNtIIRDCCqBIUHGk&#10;vcJwxnMkZZ37BX5IwiZvIkm/JCs3yDCzxChCWBP7mdd0nvQltCcPRRBMnsVC5tAtLR3YrelT9sJK&#10;X/R4PLvkYrno60hPwmK75GUccv2fJEMaXAjecshjN+mVTB4rZWwaciAyztHoTzYiax6KkmJqf0Md&#10;LKUiAEbiDiZWDPVm8y6k/cvw/dP2ZmxpJ2O3wF3kQjpnoZtqwpq1zbrenL6LiZkur5dxbq8V2WIb&#10;469B7zPSVXrp5lxER8EWP3q3dTPAM4KxHvE1MtlceKkLmyrt3rMIg+QO4n7lAubqXEo2LpOoxVmJ&#10;KL+ahPnCTxEaYWuI/H104NBu+pQgSGlaxP2yIvFhz6xwT5JkTyK/yFrQqQ5cUlOh5dyWtyWc1Cnh&#10;jYYWbu6Up0PFg2Ceeh68Iy9FU/949GYHIxJjFiz8l3oEpLEOmQyWNEQYnLPo61iDRidjkb8Z9V55&#10;BcyFex56UVIDiUy8hDFD1uQbprGwjstmxo/inBnVGQ+suxIYkqlAo7EcO1ZvYFt4ExtxnYPZuDHN&#10;K3O6Hgk1dmkmi2OPQnHqe1j0mrzgQuSkz86L6OtIkKgot8wQpzAe4vrA0+x/0udqoUX8aceOHTJ5&#10;VcNXCkbvF+bLuuwTyQrE1cSGahKpSG2yFNIDaDwo70WIaYvERP1MtAxbI6rHnIx9j70SgVwNYuYa&#10;ApJaMqiEDaCwnNRouqEEfbXBakZZaRFKyTxrJoV0NI4okVJXKIP1W3kLWoXMVdKKKaONMvTrkfcl&#10;LHQpbBB9jTkj02ccKDIVw+1gQJbvTSRC8PkIo8UBSSWSB0kdUtjUAW+klexT65r5onHfTAhCXq9X&#10;WwXjLgMZ7s3v/TR9riYyOUzzuVvW7XYikoGETpgvViJLITG13aMgwvyCAAqtLpBM4iFD5FNz2sKM&#10;onvE4cwBIsE0ho0/DKUN+yIjD5ESTKKCLvp2JlaGasLLRoSSFLiFCIoxKJagY8hRF11eVNcPQlkF&#10;q2fz7PkmDrSDEEFlKeAsetNJBOhvfNzfRyQYIJftpQzSMmThpnDLB3464lNtl+UepUCf3db0uR1f&#10;SpJJMzY8QP61D+z6FH2hSGtra+cxwWuRdamgQCKYAqRNEKWkZIhTaii0RzeWalNYlz9Zhjhmt/LZ&#10;Z3Ep+VkTFiZFRXBXjYSpcSrMww+Fs2YaVWccA/JQBFUt+tKl6E+4CVFl9oUb8RTjgEWmrjAz8Qd1&#10;6SH4Y5zWxqYtU+YwUQAxQpkILSLsoCI11iNbVYE+kxEdFExErLKLCYp802LP7u9WfVnP7/py2rPT&#10;X0/imiKRiJ+8nDOw63P0hYKg1OIul+tnUoFYgCz7+vq0W9qT7Pa8UHSbdNvEEgqFJK6BvtEoPzlA&#10;/gvkC/sTCPZHuSECFrxO9OIYDcPQI+Cd8h1U7jMTJUMORdY5Av6UF/1RMyJJC4VuQElJKcrLS/VL&#10;hfK1ZYGOEi/Fs+h7yhN6O90a3WbU6ULA7cKy7g5spQC6ZRZcVS0q9mICJ0/09UyHL3Av7IuIaLdA&#10;CuW/QOLGA4HAreSldvlfRF8oCCEGlPmhUOg1WZeKZDq7BBwhSfj0+ucaSq4UhFCgPe4gXs3jdaO4&#10;tJIJlUnPjEkrugqBkvahQMlooH4qHCMPQuO4QzBiwkGoqhuJutpB+gFOsJ+Zc08bUtFeFDkN+i0l&#10;me5k0BN0eV/dDgVfLiNzR9DNRCpaUYHiiRMx+uijceB3z8R+Z5/DezCDZlYu2E4m1sj0MMFD+WW+&#10;B/LyiuQOOn8olE+RdKxQvproxlfV19f/YWDzC+lz1e9JDNCD2traPmloaBDV1SSxQYoMgcinNndX&#10;UHgTU6NvIdE4i/5skP7mK7W3MGwl00wk5ZBXnuRsqcOaDZKh/dyQZwOsR948ZKYbSRbj+VdXYnNz&#10;GNube+Hrk+H0ACo8Dlwx63s44qDBPJeCENOQN5KY3LWtXo7V7y5Eo7cEE0dPAKqZQTOuQN4OFZhL&#10;IaTpwkKCrOS7Dpr1n2dooW+fP/JPZZN09qto8+bNqVGjRu1La1g9sOsL6SsFIURhnE8U9Rf5UJSQ&#10;uKeBsRLxe3DLByeE5MmWZmuhkfk3T+W9C5vwlLz6aPFOPPHEY2jZ2YQDDtkfp552GgaPqNSNcPCP&#10;vOiSny9DpEUtz6QYS+wNiKTpQnhLcRkyjzTC0wK9AUzcSwaeuFODAJYMBWEnYzJJpDs7Yamsoi8k&#10;QpLp//oFFNEGoip56ueRLxfkL9euaA/6rAC+WCD5fn6dIKi0N1AIvxrY/FL66lpIrOSRoUOHPtHJ&#10;jgmELQiBwVy7K02CVPbojow8ZcVq2FYpcmTT1hSuvOrn5EkpJkzaDy0tXZh18eVYs6ZbJ1JR/Y6Y&#10;DcmomAuZRnRltsss7gSshJYClm2sqJi3byRaGlI7YF4Fkid+ZHg8SoRoccLSQFfHvELJSKqNzGdd&#10;OkBLHHHb4AskNCvl3UC5cyia74EUfyiul3JcSmF/fjv/74tI4L14CyF5o5Tr75B/d+od3wZVVFS4&#10;KYR1rFgxaMtCk8/nU5FQWCUS8hnPJIssIyrDpXwFU76Wn6ZE1qwLqTcXtqljTrxG3fPb1/SnPtt9&#10;Sl12zX2qK5z/0mSXP85r5OfL5LuSXSoR36oyqVau8wSpideEAlEVC/Js+TWtnHxClEW+Xi+b0YTq&#10;6+jiudzmjpad2/LX5bKUZUJl42kVk8/t87B8jVLa1+XLqBC3P1jboa6740F19sXXqguuuEE9/sIb&#10;Ksz9XcGY/uqmfClT94Ulwwqk6F/sYgkG89+WZTzVSyHCdEXXvWv79u0yvf0b0ddahFBvb2+EEj6V&#10;9+grLS2VkUO9v6SkBEYmUfLMQt4SEMpPZs5rl+iNzPobNcZDAGXWP9zR2evTx+QVgLl3XQn5oJlA&#10;0BJvPlOVOdCS55osxSxuhHmvnHwkjwHY47bD4RIXI24wzeQuiL7OdvR39sJAmF1WVYW2VvmFFjNq&#10;GoahpTOIuDJiR28QGSYbFq9DuyOfPJEiFRWZ0E5UP+/+v2Hr9m7UNozUX1X4+5PPY/7zr+tPUAsV&#10;+rInFaxCZnjLKAMTYSaIPr2PgojSEk6jO9/9iYevowH8+fX0m9/8xjdt2rTFI0aM+C7zCUtXV5d2&#10;TfL2i3yvQ1gvH1JJMQjKT8LkBwTzgVrEXV7uRiLpxJvvLERR6RDsNVpmfpD1PB5l8l74IQ8ZSzKa&#10;7AhKBk03JZ+OMph4UB4CiJAZ/cWV8SYUlI3xt5xFYgDRHEOUu8iNx598CQ8/8hROnXmsRj1yXOru&#10;D6XZBoVgOARvkXxnBLjsyjvpsWy4486f46gjJ2HbVh82bd6EFDPhw2ccor+hIbeTIv3JjzfnhSB9&#10;TvM8h8Op46UIhe4pQ5T5XQriXX3SN6RvZBEFOv744xdR+mfSMlLV1dUIhSL6awPkPdIZCoLrVjKx&#10;EMAiDNR6hIPr8lmHY048AV5a1FtvL9Sd6iWqlq/Wv/rKStx++2O48ZYH8MbCFdR1I5yeCgqsBokU&#10;LUDPNdJVwuTwIGd0cZMZeMKkh6llBDwcY/xi2BDG+ZindHbkLW/jtoCGEC3dcfzuD3/C+RddiO+d&#10;ezZeXPC6FlIyaUBtzSi8/fZ2nHXWHdi2rQN3330/fnLN9TqcCMulnoHba9pzvUCilBRGjpZxMYXw&#10;4sDub0zf2CIKNGfOnKbRo0dvGjt27Cl2u80kzJdRECMzbvlavpDMmOj1RbBtexvumPsHTN/3YP3y&#10;i8tjwPoN7Xj73Xdx5NGn6696XXLhTWjewdwgJ1/6imDJqnVYumoL9pk+Vb+JtGljPxmbholwVn7a&#10;Rj4FKq+3BQQg0U3FKGiJw1YbneMAx2y2aowdvzfcxaWorbOjj0Dshhtvhc/fT6R2Ek475RSMHz0K&#10;8o7IY0++j6XLNyMWieOgQw7G9defjvp6O958a6n+aZ3Roxq1WuWtIj8ULjeRbdkj37SS+Ex3lGPi&#10;ezkT4T/rQ/8u2rhx4wkM4FH9yW0GP/kEs6xKIJPgtqs3pD5auUONnnyyOvr0X6iPNyjlZwA8/pw7&#10;Vf3Es9Rmxvzzr/qT2nvqbDX37o/V5p0M/qzkd09tUvuc+DP19rqM6kop9d0L71HHn3Kd+uFF96rT&#10;z7hB3TLnGXX/XxaqK2/6s2rqyQd6Cahnnj1bXX3Vnaq1Ranzzr1ZDR1xjHrulS2qnfH5/qc+VEMP&#10;OFn99dWPVC/bINdI4E3wfg8/1aEmHX6fuvzGRaqpW6klm5Sa+cN71X7HXKxeX7JNf4Javo6dD9pZ&#10;Xif/Uuxnvvh8fRKYiZY79RcE/lXK+5B/gcaMGfPyq6++e6zBqPQsQaFkIk4/ndKVVpV7MHHCEPzm&#10;3jmwGJO4+MJzMWXy6Qj7O3DqiUfojHjThtWoqqrEK6+9hnO//wvMnfs2Vq9cg45WxricSf/4xvoN&#10;TQgSY+49eRqOPelU+v0zMGT4aP3DUR98uAI+xpdNW/1IMlPf75Aj9FcQDjxkBqZO3x+vv/mmtqqu&#10;rj4mlDYcMeMAtgX69TSZdyCu6aQTazCoxoGFbzyLSy66FVddfgXbH8dVs2dh/+n5r3PmreGfzCoA&#10;E5n/TVcU3bJlyxk1NTV/1Tv/p4hWMXLDxjUbRcfkNz/D0cAAtMtbCFGlSlL9lizboh574hX13D/e&#10;V8TsqrMnqaYfMFNdc93f1Vai1DVNSt1279tq5vm/Voee+HP1wtsd6r1VUbXfkZepm+c+pyKsTLRT&#10;SjOt6fLr/qhOPOd6/cMEV9/6qJp6xEX6I+pSemgFx3znenXkGb/QX+W/66H31MQZF6o/PrNMb8uX&#10;7+W6x19crsI0345epZ5/abH6819eINTepb/6H6M1SvuTtKABox8oWRVLRFV3bxdhcK71/vvv32eA&#10;Ff/zxPYVs1Hz5Wv0IpBAsE+l00ldChRkDqB/tUp8AnvU1xtWZ5w5Sx174lXq9Xe7lY/CCVBoQV6y&#10;bmt+/cl/rFXTDz1fvbJwuwqyavn9V3ErgvEff2GZ2ueQ76mXPmhVx519k/rV79/QDC6US659SE2Z&#10;cbFq5wWvLu7R6yd//za14IMO9dKHneo3f/1Qnfjdn6rf/v4vikGWV+RJcqOenh5FUDKw55/U0dGh&#10;iIr0eiqVWjhv3rf3E8x5G/s2iPGLFnEpQ/ddBkPWGQyGUVwssyJkag4zXAZji0UewfKmA3dtaenH&#10;NdfNZZB36ky9srISM2fOxNSpQwgFgRtv+pN+Wfz9919hXURmdCkCc4XkedW537+MyKoSW5q24cUX&#10;H4NXRjwYS2Vc66GH3wa1VZ7D47RTJ+Oppz/GI488oq+VJ2UyZHPQvpNx0XknoaTIokeY6es1BN2T&#10;ZLhfhv/lmDybSZMouNuYQ80x6AfY/6H09NNzR/kDPR9JCis/Zcx2U8sCKpmgGtMSEvGsCsgPy3Fd&#10;MtwgFey1N7eou349X915z9Nq9Tqey1OlfOfsn6gp+56kQoyW8uMZNCjlp/Iy4dXbf370FTVswhFq&#10;5g+u0y4rsIf7eu6NdXRr31d33E+3NrBvybp+tXZ7XC83t+V0EBa3I22UbLhA/f39nxpBKFgBrf4T&#10;lv8cV/R1xDabqMmX0Hz/2RuS9DUSTujfqhY3RTnlfzmF3JChkAgZHCV34nRDAfb95l/er+68+yHl&#10;o0OXHwpJsUR4TYjniYdr742rk78zS7323lr9u+5+HhPmigv7ZGuf+u2Dz6oXXl+qdvakVT9PkP1y&#10;vFDkx8hZpf6JHHFFIhAymnvyVFinQoV5/NpnnnnmMwNc/5fQihUrytmZ+5YvX04WDZD0jaUQK+SX&#10;U+QXT+QXSZLCSG5L/6WImw4G8wITIcrPCRWOhchF0eYFr76v4XIPz5M4I+vywy9xntMfkRGw/L5C&#10;2bqrT7V0BvW6NMHnz2t7gXp75bdf8kQXlmH7/8JSP9Cl/7uJfRrMzvypubk5UfAA4XA0/xs9ZFhE&#10;oIswNyhSEIFk9U8CSYCX7cI++SGlAsXjSS2QeCKTdy9cj8Tz6zIOKMtCad7VqWL0ZXvukxJNyl9a&#10;XyDwqUE7xiuJA0+wzbvnpv4/RaJZLHNYuhnM870mA9PJvI9Ixqn6XAb9ElPE2WSVr180lIlUKqFS&#10;ybygPv0LUHRRnR16mdbZ5T+XybSgODlLLspfKi4oTtOT+FUgQUpCbJc/GAz+rru7W39D6d9J3x5q&#10;+v9A7LOd5ZRt27acV1tTfYTTbrPIT07mD8pkg7R+9mE0GmGU5x8CtQpFp1WERgK9ZPSvAMFIesw3&#10;x79yiF2TpSRf8tFI+fFCI+GUrQC7WFcileS2K0vhfETBPFpaWvos75mfP/Rvpn/24n+IyPCKzuaV&#10;Jxks7hMtVueh5VU1gnl3U1aej5OtMpalH3rvprxA5CvL8vxciggu/yz9q7vVumtX1GQyfFhTO+QV&#10;wPeC0Vj+hVNc/p30Py6IPYlWYm1rWTrZais7sMhbsW86ndnb7fEOYiNlrF1rsViKzI/KpHNU/gxc&#10;MqFMLOELiL5GhqWzzAHaUqnE2lw2tbSmrmYR4F5GocUHTvuPoP8oQXwRUThu+uyhgZ7+oZ4yb31p&#10;UXm1zWWRGc2ugULfJRPkc9FgoD8WDoV90Wio22G3tjUOmdBMC9nOkn+S9b/0v/TVBPwfcZPj6vbn&#10;jjcAAAAASUVORK5CYIJQSwMEFAAGAAgAAAAhANETzJzgAAAACgEAAA8AAABkcnMvZG93bnJldi54&#10;bWxMj8FKw0AQhu+C77CM4M1u0jbBxmxKKeqpCLaCeNtmp0lodjZkt0n69o5e9Djzf/zzTb6ebCsG&#10;7H3jSEE8i0Aglc40VCn4OLw8PILwQZPRrSNUcEUP6+L2JteZcSO947APleAS8plWUIfQZVL6skar&#10;/cx1SJydXG914LGvpOn1yOW2lfMoSqXVDfGFWne4rbE87y9Wweuox80ifh5259P2+nVI3j53MSp1&#10;fzdtnkAEnMIfDD/6rA4FOx3dhYwXrYLlKlkwykGSgmAgXc5XII6/ixhkkcv/LxT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hqYHKpAgAAhwYAAA4AAAAAAAAA&#10;AAAAAAAAOgIAAGRycy9lMm9Eb2MueG1sUEsBAi0ACgAAAAAAAAAhANnmlp31SgAA9UoAABQAAAAA&#10;AAAAAAAAAAAADwUAAGRycy9tZWRpYS9pbWFnZTEucG5nUEsBAi0AFAAGAAgAAAAhANETzJzgAAAA&#10;CgEAAA8AAAAAAAAAAAAAAAAANlAAAGRycy9kb3ducmV2LnhtbFBLAQItABQABgAIAAAAIQCqJg6+&#10;vAAAACEBAAAZAAAAAAAAAAAAAAAAAENRAABkcnMvX3JlbHMvZTJvRG9jLnhtbC5yZWxzUEsFBgAA&#10;AAAGAAYAfAEAADZSAAAAAA==&#10;">
              <v:rect id="Rectangle 5635" o:spid="_x0000_s1027" style="position:absolute;left:6367;top:376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n3exQAAAN0AAAAPAAAAZHJzL2Rvd25yZXYueG1sRI9Pi8Iw&#10;FMTvwn6H8Ba8aaqiaDWKuLvo0X+g3h7Nsy02L6XJ2uqn3ywIHoeZ+Q0zWzSmEHeqXG5ZQa8bgSBO&#10;rM45VXA8/HTGIJxH1lhYJgUPcrCYf7RmGGtb847ue5+KAGEXo4LM+zKW0iUZGXRdWxIH72orgz7I&#10;KpW6wjrATSH7UTSSBnMOCxmWtMooue1/jYL1uFyeN/ZZp8X3ZX3aniZfh4lXqv3ZLKcgPDX+HX61&#10;N1rBcDQYwv+b8ATk/A8AAP//AwBQSwECLQAUAAYACAAAACEA2+H2y+4AAACFAQAAEwAAAAAAAAAA&#10;AAAAAAAAAAAAW0NvbnRlbnRfVHlwZXNdLnhtbFBLAQItABQABgAIAAAAIQBa9CxbvwAAABUBAAAL&#10;AAAAAAAAAAAAAAAAAB8BAABfcmVscy8ucmVsc1BLAQItABQABgAIAAAAIQCinn3exQAAAN0AAAAP&#10;AAAAAAAAAAAAAAAAAAcCAABkcnMvZG93bnJldi54bWxQSwUGAAAAAAMAAwC3AAAA+QIAAAAA&#10;" filled="f" stroked="f">
                <v:textbox inset="0,0,0,0">
                  <w:txbxContent>
                    <w:p w14:paraId="29E4BF34" w14:textId="77777777" w:rsidR="00E7756D" w:rsidRDefault="00375102">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34" o:spid="_x0000_s1028" type="#_x0000_t75" style="position:absolute;width:9372;height:8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b5xwAAAN0AAAAPAAAAZHJzL2Rvd25yZXYueG1sRI9BawIx&#10;FITvQv9DeAUvollttbI1igjSHkqhKtLjc/O6Wbp52W5i3PbXN4WCx2Hmm2EWq87WIlLrK8cKxqMM&#10;BHHhdMWlgsN+O5yD8AFZY+2YFHyTh9XyprfAXLsLv1HchVKkEvY5KjAhNLmUvjBk0Y9cQ5y8D9da&#10;DEm2pdQtXlK5reUky2bSYsVpwWBDG0PF5+5sFUy/Xh/4ZX088eApex/Hn2jcJCrVv+3WjyACdeEa&#10;/qefdeJmd/fw9yY9Abn8BQAA//8DAFBLAQItABQABgAIAAAAIQDb4fbL7gAAAIUBAAATAAAAAAAA&#10;AAAAAAAAAAAAAABbQ29udGVudF9UeXBlc10ueG1sUEsBAi0AFAAGAAgAAAAhAFr0LFu/AAAAFQEA&#10;AAsAAAAAAAAAAAAAAAAAHwEAAF9yZWxzLy5yZWxzUEsBAi0AFAAGAAgAAAAhAF63pv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6691295"/>
      <w:docPartObj>
        <w:docPartGallery w:val="Page Numbers (Top of Page)"/>
        <w:docPartUnique/>
      </w:docPartObj>
    </w:sdtPr>
    <w:sdtEndPr>
      <w:rPr>
        <w:b/>
        <w:bCs/>
        <w:noProof/>
        <w:color w:val="auto"/>
        <w:spacing w:val="0"/>
      </w:rPr>
    </w:sdtEndPr>
    <w:sdtContent>
      <w:p w14:paraId="10BEA257" w14:textId="67676F62" w:rsidR="00AC269D" w:rsidRDefault="00AC269D">
        <w:pPr>
          <w:pStyle w:val="Header"/>
          <w:pBdr>
            <w:bottom w:val="single" w:sz="4" w:space="1" w:color="D9D9D9" w:themeColor="background1" w:themeShade="D9"/>
          </w:pBdr>
          <w:jc w:val="right"/>
          <w:rPr>
            <w:b/>
            <w:bCs/>
          </w:rPr>
        </w:pPr>
        <w:r w:rsidRPr="00AC269D">
          <w:rPr>
            <w:color w:val="7F7F7F" w:themeColor="background1" w:themeShade="7F"/>
            <w:spacing w:val="60"/>
            <w:sz w:val="18"/>
            <w:szCs w:val="18"/>
          </w:rPr>
          <w:t>Page</w:t>
        </w:r>
        <w:r w:rsidRPr="00AC269D">
          <w:rPr>
            <w:sz w:val="18"/>
            <w:szCs w:val="18"/>
          </w:rPr>
          <w:t xml:space="preserve"> | </w:t>
        </w:r>
        <w:r w:rsidRPr="00AC269D">
          <w:rPr>
            <w:sz w:val="18"/>
            <w:szCs w:val="18"/>
          </w:rPr>
          <w:fldChar w:fldCharType="begin"/>
        </w:r>
        <w:r w:rsidRPr="00AC269D">
          <w:rPr>
            <w:sz w:val="18"/>
            <w:szCs w:val="18"/>
          </w:rPr>
          <w:instrText xml:space="preserve"> PAGE   \* MERGEFORMAT </w:instrText>
        </w:r>
        <w:r w:rsidRPr="00AC269D">
          <w:rPr>
            <w:sz w:val="18"/>
            <w:szCs w:val="18"/>
          </w:rPr>
          <w:fldChar w:fldCharType="separate"/>
        </w:r>
        <w:r w:rsidRPr="00AC269D">
          <w:rPr>
            <w:b/>
            <w:bCs/>
            <w:noProof/>
            <w:sz w:val="18"/>
            <w:szCs w:val="18"/>
          </w:rPr>
          <w:t>2</w:t>
        </w:r>
        <w:r w:rsidRPr="00AC269D">
          <w:rPr>
            <w:b/>
            <w:bCs/>
            <w:noProof/>
            <w:sz w:val="18"/>
            <w:szCs w:val="18"/>
          </w:rPr>
          <w:fldChar w:fldCharType="end"/>
        </w:r>
      </w:p>
    </w:sdtContent>
  </w:sdt>
  <w:p w14:paraId="5977B986" w14:textId="77777777" w:rsidR="00191365" w:rsidRDefault="00191365" w:rsidP="00191365">
    <w:pPr>
      <w:spacing w:after="0" w:line="259" w:lineRule="auto"/>
      <w:ind w:left="3600" w:right="449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4ACF" w14:textId="77777777" w:rsidR="00E7756D" w:rsidRDefault="00375102">
    <w:pPr>
      <w:spacing w:after="0" w:line="259" w:lineRule="auto"/>
      <w:ind w:left="0" w:right="4492" w:firstLine="0"/>
      <w:jc w:val="left"/>
    </w:pPr>
    <w:r>
      <w:rPr>
        <w:noProof/>
      </w:rPr>
      <mc:AlternateContent>
        <mc:Choice Requires="wpg">
          <w:drawing>
            <wp:anchor distT="0" distB="0" distL="114300" distR="114300" simplePos="0" relativeHeight="251660288" behindDoc="0" locked="0" layoutInCell="1" allowOverlap="1" wp14:anchorId="6EA2674F" wp14:editId="6762457F">
              <wp:simplePos x="0" y="0"/>
              <wp:positionH relativeFrom="page">
                <wp:posOffset>3145155</wp:posOffset>
              </wp:positionH>
              <wp:positionV relativeFrom="page">
                <wp:posOffset>99060</wp:posOffset>
              </wp:positionV>
              <wp:extent cx="937260" cy="892175"/>
              <wp:effectExtent l="0" t="0" r="0" b="0"/>
              <wp:wrapSquare wrapText="bothSides"/>
              <wp:docPr id="5595" name="Group 5595"/>
              <wp:cNvGraphicFramePr/>
              <a:graphic xmlns:a="http://schemas.openxmlformats.org/drawingml/2006/main">
                <a:graphicData uri="http://schemas.microsoft.com/office/word/2010/wordprocessingGroup">
                  <wpg:wgp>
                    <wpg:cNvGrpSpPr/>
                    <wpg:grpSpPr>
                      <a:xfrm>
                        <a:off x="0" y="0"/>
                        <a:ext cx="937260" cy="892175"/>
                        <a:chOff x="0" y="0"/>
                        <a:chExt cx="937260" cy="892175"/>
                      </a:xfrm>
                    </wpg:grpSpPr>
                    <wps:wsp>
                      <wps:cNvPr id="5597" name="Rectangle 5597"/>
                      <wps:cNvSpPr/>
                      <wps:spPr>
                        <a:xfrm>
                          <a:off x="636778" y="376427"/>
                          <a:ext cx="42143" cy="189937"/>
                        </a:xfrm>
                        <a:prstGeom prst="rect">
                          <a:avLst/>
                        </a:prstGeom>
                        <a:ln>
                          <a:noFill/>
                        </a:ln>
                      </wps:spPr>
                      <wps:txbx>
                        <w:txbxContent>
                          <w:p w14:paraId="193AE1EC" w14:textId="77777777" w:rsidR="00E7756D" w:rsidRDefault="0037510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596" name="Picture 5596"/>
                        <pic:cNvPicPr/>
                      </pic:nvPicPr>
                      <pic:blipFill>
                        <a:blip r:embed="rId1"/>
                        <a:stretch>
                          <a:fillRect/>
                        </a:stretch>
                      </pic:blipFill>
                      <pic:spPr>
                        <a:xfrm>
                          <a:off x="0" y="0"/>
                          <a:ext cx="937260" cy="892175"/>
                        </a:xfrm>
                        <a:prstGeom prst="rect">
                          <a:avLst/>
                        </a:prstGeom>
                      </pic:spPr>
                    </pic:pic>
                  </wpg:wgp>
                </a:graphicData>
              </a:graphic>
            </wp:anchor>
          </w:drawing>
        </mc:Choice>
        <mc:Fallback>
          <w:pict>
            <v:group w14:anchorId="6EA2674F" id="Group 5595" o:spid="_x0000_s1029" style="position:absolute;margin-left:247.65pt;margin-top:7.8pt;width:73.8pt;height:70.25pt;z-index:251660288;mso-position-horizontal-relative:page;mso-position-vertical-relative:page" coordsize="9372,8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xa5rAIAAI4GAAAOAAAAZHJzL2Uyb0RvYy54bWykVdtu2zAMfR+wfxD0&#10;3jqX1kmMOMWwrkWBYS3W7QNkWbaFyZIgKXGyrx8px8nSdlvRPUShbuTh4aG8vNq2imyE89LonI7P&#10;R5QIzU0pdZ3T799uzuaU+MB0yZTRIqc74enV6v27ZWczMTGNUaVwBJxon3U2p00INksSzxvRMn9u&#10;rNCwWRnXsgBTVyelYx14b1UyGY3SpDOutM5w4T2sXvebdBX9V5Xg4b6qvAhE5RSwhTi6OBY4Jqsl&#10;y2rHbCP5HgZ7A4qWSQ1BD66uWWBk7eQzV63kznhThXNu2sRUleQi5gDZjEdPsrl1Zm1jLnXW1fZA&#10;E1D7hKc3u+VfNrfOPtoHB0x0tgYu4gxz2VauxX9ASbaRst2BMrENhMPiYjqbpEAsh635YjKeXfaU&#10;8gZ4f3aLN5/+ei8ZgiYnUDoL4vDH/P3/5f/YMCsirT6D/B8ckWVOLy8XM0o0a0GlX0E3TNdKkLga&#10;qYlnD0T5zANnL7CUTtPZDEQPfExn6cVk1vMx8HUxGV9Me7rG8wWwh9uHtFlmnQ+3wrQEjZw6ABJ1&#10;xTaffeiPDkcwuNI4anMjlep3cQXYG/ChFbbFNqY4xmC4UphyB2k3xv28h+atlOlyavYWxX6G2LhL&#10;ibrTQDe2zmC4wSgGwwX10cQG69F8WAdTyQj3GG0PC+q4WlrJM/jtBQ3Ws4L+u/HhVlg7QfdO2lf5&#10;aJn7sbZn0HuWBVlIJcMuviNAMoLSmwfJsa44OdFGOmgDDmBcVEaKfA4n8R6WAOcnbgolLdYHuUF7&#10;DxgeoSdN/ELO/QNxbfi6FTr0L54TCrAb7RtpPSUuE20hQMDurowFZpkPTgTeYMAKAqOae3EcNiLK&#10;IzDE/Ac9Q+Vf2/VvlXEE04ePJqCJYomPHlgnr+rv83jq+BlZ/QIAAP//AwBQSwMECgAAAAAAAAAh&#10;ANnmlp31SgAA9UoAABQAAABkcnMvbWVkaWEvaW1hZ2UxLnBuZ4lQTkcNChoKAAAADUlIRFIAAABi&#10;AAAAXQgGAAAAXomzdgAAAAFzUkdCAK7OHOkAAAAEZ0FNQQAAsY8L/GEFAAAACXBIWXMAABJ0AAAS&#10;dAHeZh94AABKiklEQVR4Xu29B4BV1bk2/JzeZ870PnSQLiBgb9h7wRiNmmgUjYoaExNjNxoUNcZE&#10;khijidHYUSP2hhWQDtKHMgPT2+m9re9515lDsPvnenPzff99Yc3ua6/11udde+19DPgPJ6WUc9sa&#10;3xBvacnQ4hLUW2yGqoxSpSYTnMkMXCkLzDkjsg4kokAoZkXSD4S7U8G2dmuxt3m+cd/t3wEiA9X9&#10;x9J/lCDIdIvqDO6dcZn2N3tc05HMTc6ZjENNJoNl4JTdpBQLW58xcsntTC4JlYnCasqxmLlHDlig&#10;stYslLEFMayOhbDMWY/FBoNhJUtCV/S/lKdcLleaC+bOy8VzzybC8X6VozgGSjadU8l4SqWTOZVO&#10;KV1SSdnP41mewnOiXE9wk7tVmv9yKsa1MI8HVSYeVFF/UCmaEA/pZYYn7tzZGtqxY+sC1jbrmbvm&#10;VQ805f9/dMxs2HK5vtMphAWhQDCZiJE7ewhAGLzn9pcV4a8IIUqhhCgkWSZzCZXORfNHcuQ+92kB&#10;cFdfV1xFQtk9quB6LpdOJKJvt+zYfG4ut8Y10MT/t4l9r/b7e3/JzndSG1Vr2w6VyWTyjN+DZDMW&#10;TSm/j5o9wDU5RxcyNkvGptNZJfKLcTsgSx4ToYjiJ3lCIpHQFhULixQGDnAp18tmMJpQO9vbVGd3&#10;G6unFFlyuUS/L9D+a24MHmjyv43+LTGCjG/g4hdZZH5gMpgckUQEZqMBVquDu83ax0ejCREU7DYH&#10;LAMRgV4eyWQOJoMBZosBXOxBOWSUEdtb8/HCwarsNiDFmJ1JR1Fa5EGRx4FsmvXwOrk0y/NyXDHu&#10;EXEMSCMQ9iEcCKKsrAxuZxFiiVg6Fg09XV5af5vRaGwaOPW/lf5bBUHGlrBcv25T06XjRo9yZA0Z&#10;pNNpWMlpA9nvDwfh9ZRrQQgzC4zOZkUAGWRSaXi9Di2Qf1IOcTI7HAmxmHHCqT+GwVwMmy3NOmPI&#10;pvyoqSnBiccei+OPPR6DG0qRSOU7arbmBRFjmE5ncqDM4TTzZsjswYj83aSdsVgsveTjJX877qiT&#10;bqJAOvWB/yb6bxEEmW9kuaDHF5xTXuatGNitGU495pLarbfMSOUAy6c5vbtRsjuT4R8REjesJtnL&#10;C5Alc2OIJBw4ZeZ1mDzlMBx22FTU1Reju2Mb+vvaMGzwIEybthfvAMTjrIKX2RkBkrSQtet2YkvT&#10;RkTjfbjg/NNpnUq3iX4LVqN99/0zetuMTZu3hGjBt40cOea3RFus4dunz7Dgv050QyO4WEj1/rPJ&#10;ZKoIhWOa5QlqmLBQmB+JE2py6YtE0NbZS7aSWdRaOU9KMESGcTvNA+QD/IEYmDcgGInyXKWLxWKi&#10;FVjR2xeAw12Cgw6rxLARNhx2xFicesbRmLbvXsjwen1PXmujEHr6uEqr+GTjVjz6+DNEtTZCYBsZ&#10;b6V7ClMgdp4vKmJAIpOCyWgFQwtG7zW2aPjwve5ubW1dyv5Nliq/bfpWLYJWMKu/L/Rrl8flplmj&#10;uMSjGRtNJeGwstP50/QyTQ6t39iESy+7CofNOBrX/fxKOOjjKRsUu4GmpiAW/OMFrP1kFcaMHoHr&#10;rp2thSENVkgxDsSQyHkx/YAfoaZhPE444RC4eZ23yECXNEZ4rykWBu6//zH09YbgdHswdfo0PPv8&#10;fAq3F08+9VvGjxxcNMnO3k5UVVTyOhNSmSRsZhGQoqYa0NHZhRJPEet3wt8fSAX9oVsGD2+cS+vI&#10;69a3QN+KRVBLPNu3tD6lsvhTWXmR22YzoYRCyGTz7UzR3wvzl65ci789/izidDcm3tnN+HDCyTMx&#10;ddoBoJy0ZfiCwLw/voQfXngpmrbuxITxU9DQOAyRGOsZcAoGNttisWnBlFVVY/PWrXj1zbfw2JNP&#10;4L5592P7rgTCjANS12VX3IDFy5YjGGVcodm9ufB9LFqyAlZ7MRJJEXwGkVSWQqhhrSbdTguFkOA+&#10;xYyxp9eH2ppquF1OpFIZggKHdfCwxjm+rp7X2e/KfIv+A4iNGd7T1rteIGYqIRiR8DGdUL1+Xx5K&#10;skR4LM7lzffMU3sfdJT6x8LlKsLtrT1Z9dDzH6m5D7+qXlzUonzct3JbVp154R3q3Ivv1nlBnMXP&#10;HIA5nfIzV+sPRQk0k4SgCV3nQafOUYd99yG1LaRUD7dXtSpdj5/l4fnvqlFTT1YL3m1WfcS2Adb1&#10;u0dWqoNOuk4981aHPu+in96hzrn0GtXFurd1RZRkIFJvU2ufbrsAW4G7vL2Kx9Iqk2IlssHSunNX&#10;C/s/aYAV/yX6L1kEG7F/Jp5enExHx8q2xWZEb283EUcSJd5iajGdPclMf+IPJTBo0GAUF1finYUf&#10;UUMZDLNGvPjS6/jVnHvw0EOPIsagumjRSmzYsA0nnfIdrZ1BuhYJ1LLuJMoR95BIiu0Ytf8PhUII&#10;hIJwefLn1NXnl/0BhcUfL4KdF40dP1jvE7+2cfM2uppeDB9Rg+adwNat7bA7yvTx6qp8Ptfbl0VN&#10;dZleF1fY309gEEnCbjfDZDbC1+8HEyDUN9YN6u7sep98OEGf/F+gf1kQvPmxmzZtetPisFbUD2og&#10;MokwyPpRUVHGjjnJQD+cTrfuoBRPkR2nnX48DjrkcLz+xjt45dVF7Czws5/dgEsunU3IygBJVzFp&#10;ylR21oGWlg6NcOjWdR7Q2irwKb8ubinHWlMM6HanDeFYBDt2AbyEmAzoY5wp9RrgZi5hs9mYH4iS&#10;UGjcv6u1A5P3mY6GQcAH76/hdhfOPvsCnYOIYB94cAFOPnUm7++nwOJ6X2mZk67JxthBIfX4tDIY&#10;zGbE6O6qa2o8GzdufJ78OFfa96/SvyQI3vTkzZs3vzBmzBhXJhlHKh6Fw2lHcVERAkE/z1AoZnCL&#10;M7EShBOjBku4EMs4+OBD2ZFivP3WB7qTDYNsOJzBeuny1fjV7Y+ikanf+HGT8MILL6FpC2viSWtW&#10;+/AmhRcMcJtSNRmNbLhR5wWDhwxBPBnDNdfcge+dcyHO+M5luOmmm9HaFcbI0aOYM8Tx6mubqdXA&#10;++93oq/Ph1NPOYMQF3j2uReJtMZi8uQKsEr4fMB7735IoRRh+PAS5iOScIrV5dhnUQCgorKU8YxS&#10;IzldLiSIjceOHWsJBoN/JV8u0gf+BSqAi29MYgnNzc3zR44caZOEy0xwb6J25NJMihg9bQTrUapy&#10;LKXg4HokacDGLTvR3ZsghPRg2JASZsRlWPjuRwzowzFxXDnqqi1Y90kzQn4fzjjtENRUjcRbr7+K&#10;jz54H48/+hLef+8dMqkbxx47Q2fQkuxZeE9xG15vIybvPRGjRw3C/lMn0srcGDa0BoftN4nMHIrm&#10;pu340x8fwNLFa7Bs2YcIh/pw+eXfwfZtWbz+6hv46U+uxNAhLiaHwPzn3qM7W4bZV/0Yg4ZWYfXa&#10;Drz15ocM2H2wOtxUNIcWiJAkn/FYksKxwkjkYbfbjZ2dncffc889O2+99da1+bO+OUlfvjFRCPtF&#10;QtG3PMVu7UwjoTDsTIbM4rwNJjKI7kKZYOGmePE33tuMP/zpL9jc1IzysmqaeCXmzLkRDXXArFm/&#10;QSLah7//7VcodgJLlm7B7bf8Cuedcz6+d9ZhhKfAC/OX0BUpoqZajBgxGOWSGkqLWcTdyWpWkjUu&#10;tUpRY+nhuJ1mifM4d6Zc6GjpomvbziSuCUZK8vDDZ7JNaVx19S/w8CO/xuDhJp2vnHnm1aipa8B9&#10;9/0YDz/8Jl5e8A+2IwFDlj4wm8DVV/wIp580A8lYCqUlNEd94zzluG7k7cLhcNrtdp/GTPzlgUPf&#10;LqkP1dC25vbuWESwBBFEQvAEKZtVoe4eFfAF9aCcDLwJInr4+WVqxpnXqit+9bx6ZWVSPbigRe1z&#10;wg3qsDPvVJ90KfXa8qwaMuUsdd/Dz6ntXT61YsMOdfnVt6gnnn5T9RPO5GSAjiUjFQpskW3Wz9up&#10;KNELoahKpdiGNLGZNIXNCoWV6otFVYiYKa76uSvIA/lrZSQ2GetXff42jYZWb1DqnFl/Vwccc436&#10;ya+eVgeedLUaPO176t1NWfXO+qwac9il6oLrHlEfNRGp8fwnXlmv4B6pXnxtpUqzHRneNkKkJnXH&#10;BWqxXRo5pjJq48Z1YSrtt5/4sVLXumXr1xZu5usPFRCc/iMMk2WcjYtyXQRx71/fUsP3PUszXWDl&#10;Wi4ffnmHGnXgxWrek2s1dPzxrY+piYeepp5+8yN9TVu/gFLylnVleC959qDrlvsO3Du/QzifF3nS&#10;386Tuc3dco1AzyiPRSmEYK5fy6C/l9hUhmxVjFWEtSAEGi+nMP781HL1y98+r6YdeaG6+XcLNNNn&#10;3/aUatznLPX6qrDq5fb2AKEvl7+871n17uIWDaWljTKSKzfQAuG6KEqKPJBmtne1CbT9dvOM5vXN&#10;j8qNkjLmzLuEwgndwe6+sIowSejpjuuGRckPP0snNWTOH19RYw8+T721OqC6eZl0SDo5/djZ6gdX&#10;/U718rzNnUr99rHX1OpdQWqxMDDP3gQrjwtH5XZieUkyMkNR5UTDpRaKNtOqsvHtXO/geTQFXhPi&#10;Kb2sQOqKaGHQCrgel2dFwh3JQLJ9FEdc30uEL8t1OyLq2ddWqxZyu4sXnHnpXeqEH9yq7yRlB2/b&#10;tbtepXZ1K3Xx7DvUshWtWi9SPCZCEUFEKWG5lZR+v+9NpZ75RnH4a0+iVM8r9hTfbCDkMbEEmA+4&#10;CUVDkRSKvA6YLAYGYTMDGrB2405mv3ZUVpkJ60ZgyeIlWLFiOaZMPhTlhJPbmuJ48fmn8N0zTmaQ&#10;btRDEuMnDIe32KahaorwNcsgb6HztZuJFQ0phh4mHCYGAoMkFCz68bMso/TdXMo4t8nObRfkgaoM&#10;cUs8TcGMaIJ1ZOj/GTfM0lPGsbSK6UCrQAhMv654SmWZFSOHVyPNUGBlrOjs8mH5sqWMS1PRWO8B&#10;EbIO5g7eJsYMX67bsLEZTz75DNteh2HDqnfnOkaT8ChJ0GJmAHcM6wnWxn9959yPeOgrSeLdlxKF&#10;2piOpD+xOC3Fsk1gBCNj1K5WH95a+A6+970zkCAf2juyeOCBB/DJ+vUUjBXTpu2DU047Fc3N23H3&#10;XXcSvQwjDncg6O+FYrJ30003MHiXwMUobWbndNAl91zsDKvnNiWSIAw2JshBrkPGN8j0DAUixwyE&#10;AkqKlW10o8fvRiw9DA5vGWylPG2AKfLYwcoVE+uWUVgRtsHqJ/y1EEzkcxwBoiIANhuSJ0Z5K18g&#10;it//4UGsXbcJhxw6A8cceyLKy51Y9vF6fPjhIkyauDdOPnk6brnhd+hqbcFfHroXRO6Is7kuKpcA&#10;DXlsLpCYDUxyMZ3B+yuR1JcKgkIwtGxpXjB4xJATQv4wHB4PWtu60Di0Gn9++Fm8+vprGD1uCpOx&#10;y3Dbr/6I9vZ2nHTyCUQnrXjuuWdw7DFHMS+4COvW92LBP+YzEerEftOn4IjDDkFDrVdzSp4NCJul&#10;ESnyuIRoKxpoh7uYTc9QECmCfTMPJAjwQ71I+bsQCvazwxEmgGkkaAWBXBX+8eZOvPcRs990BewV&#10;5fBWlmDk2FqMGzMWRx44GW5KRIQi8F+eQShaE7EQhWDX+3u7elBVXa0tSZhpoXJkuPHnvyxAy64O&#10;XHrZJVS0R5n7vIuJEycxVwrTCoZh36n74JbrfoZXFjyPqqq8ooogmFoxr5L8I00BWbB89eoV+02a&#10;tJ/BYOAZX0xfKgi6pNORyc5njKPWirPIm3yIGtPe0Ytbfnkb2ruCKK8azrwhi6uv/jEO2K8YCR6f&#10;/9wiPPvM4yjyOPHME/fom0hJROWhkBEO5h4G1tbrj6C4hKpEyrEOu41cCDE9dlNF/c0It6xCb+tG&#10;2EwJWGTShYprOMlQSW0zImmpwPZoHZ5/swcrVpHDjr2QcXrQ6e9G1hRAbVU1Qt1ZjBw0DAdOHU/l&#10;mIqxE2RMNUNBJOGgnSSjYRS5ihHwB+AtqdD97O6LorTcpfsrZcPGEC648BL86NLZmHnGftjWDPzk&#10;6p8hR9W35FJ48IHfo6Ge1kerkmGajvYARoz06mw5EqHtuU2IptVsr9U4j7u+kL5MEA4KYkM2mRpi&#10;phrJw5k0WyjmK/mBFH8IeOTRF/GPl99HJJ7BFbMvw0knjAITbBD6Y8XydvyYuPu4ow7HZZdeiFom&#10;WhFqkrdYUpAc3QGTIaskSJIjk8hkGFip8iG5ZRHat38Me66frqVfnmCwSF5AAcggxsDoc9hQgw7z&#10;Prjn4U3Y2ToKKdMo+DNmKKeRjO5mskX/ELfDmrWg2GaGzexHZXUUc+76MerrKlifCKNA0goJJPlH&#10;t3IH6aes99E4f/LTm5Giz7vuhpuxdcdOPPzQI9T8GO649UZMnuTG7+9/BRs2rMXOXc3o6+2iBc3D&#10;1KmDdK3yPMVmNfmKnLZRtAqa+efpC4N1267tV7odrjNNNhouIxtjnC4tbUH6PjvM3M3kFgceuBcq&#10;6vaGj67r5ZcXIJG0Y69RQ7Qwsikbzj7zNLgcFma+w/SNctkMtUbWFDPxpM7IDbmBJuQYlHUg9sHc&#10;30Rv1AQHhWCXYvDDpoKMHyG6kjgsFJpFJZAxOBAy1mPR6gCCwTqKqR6xnB1Ziw0pWpCBDc2mKew0&#10;NShtRiqV4D3TOPiwfVFR7tGClYe2eRqwWyVPD2WgPb+ZkfEsSqvYU00gksYTTz6N+c+/gL2ZzV98&#10;ycWoqymCk27oiadew8dLl6KktJTW8hMceuhe6O7JMPYZUVJsYVwyO5icmpl1vylVf5b0/fYkxga3&#10;y+35mTH/XFKPbtI7aQ1JMqpFqbgtbWlcdvn1ePLZFZhxWBXuuOMC7LvvNDzx2KO47tq79ZjQkME2&#10;0QIcdMC+WgjSTcmSCyTxgTfLbwh0IVN0xBDLUFEyKCTPzfKFQjCqEC2NgtJFhBZnvcm8hSgjkYwE&#10;bhuyysXs2o4UU+UUU11ltrJm2hOFEYmZiX5oB7F830waGkgYFzYUWFFwSDzO5tErw8pDM2aMxuWX&#10;nYWGhirsPX4vXHIJ+zydGIbHTjvjarzCmHnc8SeSRxkiSvpnkstppuWzEv6XAcqOnv4ffbRpZa0+&#10;+Bn6nCCS8dAsb0mJTkRyZJCHcCDCijs6g7hr7j244IezcMedd+vAdPwJ+xCq0aXT29x1x7m49Zc3&#10;Ysf2Jlz7s5uwa0cAddV2FLuoX2xIklGQQtb3ELHo4QeDMEFvDpC4HToEAxnMIpPxZKkFJI+KtSBZ&#10;9HKAYfp8EaQcMVPAJloKI5AxR+SaFWBFpGdhscNkErdo53kiACEj10UoLDJtUIrQwG2kyJ7errAW&#10;ijw5/OH3v4ef/+wqDB8CgpLlOOucH9BbGPH7P/4BP7/u+yirqGC1Bj1hQQJ3aZlBD8kL9C0vK3dM&#10;HzXparnFZ+mzgrAYTdYrmJlwVRGZyKhpFh4G3ZqaYpxy+kx21EiMvRJm+vclS1rhZawNi4KSJowf&#10;ht/cexdOOvFYBi+vhvha8Vmd1GXT02eMXJceii8mI+QELRAyQwZ89DZZLMXINpChVPh8S+WYnhsj&#10;LpPaT6bnjLyJUQSV4TU5liz3ZemJkgzYUeYTRFiWFExMEMwiDLpWg7YC6aE805CKZXugqPyx3cSm&#10;lpa4QIyghTGosVQPEq5Z04Hf3nc3JkwYR4HcQ4sZqqfrzJlzK6HtfnjrrXX68ueeW0wIf6+GtJLL&#10;mA2GC6mQOh3Ykz4liGXLlp1osVoHBQL0LSQLfaxJOk7iPXjTCTLkq5/9xqIJXP3Tn+LS2fdjZ0tS&#10;Jzy/vps3JA6dNmWyfv4syZEQAz/9qFPHBLmlWJMwU8SdYfVaGJKJiUBk5IyIKEOBZ6nZWS4z3BZN&#10;VzyWkxyAQkizZERw2oqSPEbtlyICMcl2nMs4ErmQTuJyRp7HvohVilLk7UmeavD+8udTRLaI9kgh&#10;2eibaFRIUBheD+DkeijQQx4EceFF5+u6Wnbl9MhwbR3wymurccfcO9G0JUHIuxBbNm/HjpZ+XRfv&#10;Vbyztetzzy7yXB6gZDLzqtVqOJZ5O6WbpQTNXDKk5dhh8kdQhLi8AHMrCWD/WPAJc4oH4STXE5EQ&#10;gr5uzH/6MTRUFesR1YISq3SOfM/LPMu0NEPVMbNzIg/phByxKHFH3VzbhUzTO+ja/j4DdBfjg5+F&#10;WbQgJokFbIi4FtoXwsYydFtGEjVtwY6dByFmnIzuHGNCcQIxywaYbGR41AF7qgzebC0T9Bi8Tj9d&#10;7I+wz3Qv9Z99ZH3i6UTbP0UiBFpYhgpnpo8JhcKwOlww26ggPLx5ezf+8ODDcLhKccGsS9BQne/H&#10;E08swkMP/pkKmcIF556LGYcfimgkiCmTmH2TGcQLjBvxNUVex+S8084T2Zun155rqRk51jtvZ0uz&#10;saS0RGu81ebkxUadvovP29YSx+o17dToIlTXGLDXXlU47ujj4O/vQ21NGc4//yxMnzJUw1y5aS6T&#10;1Y2TR6cmgVokQR5msVFqp0x3keNmNkdwisHAQM0gnWQOEfG3kEkRWHMxConX8Jy8IMQirLQYKxJG&#10;xi9jFRav6UdfuBpJUwVzcNbNdFrlyDg2wsEAbiOSspochOEx9imJo4/cD4PrbKyf99T1fkYjBR7r&#10;QuclZs2ljZpnNjH2SEji+ZWlbowcNgHT9j0A9dUGvPnWJlzzs9uxctUqZuGV+O53z2IMnYHGQRYi&#10;NDfM7GiYCizDJQ6HpfrexI0vvLnoA9E8TbvvT/dxmcGg5mUSSUqd6i6qyqO8p7aCFWtCOOPsCzB+&#10;0v5M5PzwltXg6qtm4ciDzOjuTKKqJj9dht6ZHcyR4WEUWzy6s/QRrEhYThKfTz8us5xkvId8yd9E&#10;vIyph3+2Itr8Nnq2vgNHYheKMz5ifaqRuCyZlERElFQmBGmlPtTAb5uKu/+6Flu6hiBpHgdfrJjw&#10;2gGHMQSvm4Gyr1MPuyQyJgIPB8K+XXjp7/dh6nDeisolsFwjuAFOiHvLB39Z5pCIp4h+GAgZO5i7&#10;DQxbsAjIY5tb6XGuv20u1q/bCKvLQTQ5G8efOFZruGTpAuWlayHmIhXevOWFfAF4yorvYFJ6HQ9p&#10;GuAOs+XO5lNl/EYSuFxKGpHf39ebX/3tfb/HCcefglNOnkkLIVSkZt5w/a0498zb8PTf56O7K6bP&#10;k3lBIkUKldvskJi4qJGM6Akoz8nUSCZzhJ9marv2T5oREnAZaLiUB0s2OmJxeVYRgDztifFapvW5&#10;MLNrJjEGctDC4GsxuRnLnDDaqL32jHYdFgrMmKD7ChlRXVyJErcb9iLmLMIUcoY1SRO1EKS5Epqk&#10;KBqtMkksotWxyOQzGzN14XsimaBl80rZkDLAuQiTtQpvOW68/ga89cYDOPjgsfj979/ARZfejetv&#10;+gPefner7qK3hF2VFVJRCSWSSJyU38qTrk5yh7LS0gPz5phln4UhMtKoUEo0tnVbBCtWLsGsi89B&#10;PBnA6NFD8OijFzFpORArlm2E296IMgYF5mvsFxlBHTYxoTMJdpQROBm4kZ7rJ110PxlCU8YEkzFI&#10;O6VKWdt54Q6e08HSw9MDdFtxukBeIyOrRkrGyKWMmArnaBHanVDAxixjC4shJ/kH1wlZxQtKcE6k&#10;4+hmltvt60GAgTWSZHbOJDVKbU4MMDMi8pVCPQjLksdCRBARlhBjWZa9ERs32ykUN/sj6i0kysPr&#10;R45y4sYbf4ijjxmBd95pxg/Ou5pI6Tn4/X60tbVh3rw/4KmnPtCXyECgoCdNZvMYtWn17lnnWhCt&#10;vsUHOOw2W3rgLLcnP63EyRxAzGvR4ndxwEH7oL4eWLliETWR+QVPueCCozFu3FhCt4PgEGhOQcQp&#10;PLFhux4bIvoKk8H+jUDnCvJ5MU3vY6CLpXspcl1LoLqZaPreRbKLpXsRsr3rkOhvQ5YwzJAkylcE&#10;4wzKMDO1sVUxyJfDZSYYYMAuylhhilE0wtV4DulYhjIWl8ceU3C0D3i8VdTGalRUDIKnuAZF3nq0&#10;dyewik36pCmHduqBlDZZ9g2UXgM6Wbp6DFi+vg1tPQkKRNu3HgLPSJBgf8XYJXeTmNjcnMU999wF&#10;N63vl7fdgmeenIMHHpyDoUOH4sWXFqCnRyTPZpHjKV5EizaoUWMO1ztJIlf0+1tuL/VWXx9nfDDR&#10;NK30DZ2d3TJVRCMEKRHylZ4Az774CR5/aj79bSkDVglCnR2Ye/svUE0hxVMZuKwJ6hA1nRkxdQud&#10;H71FRvlhSAQZh9hqU4rulsjJJLg/i1QszI4QQcmEXy7lcXiGCCXrD6BCxtz7WZe4SpmtLH2RjF+G&#10;XiTq2RqxMzMJc5/cgJV9JejDMPjTtXAU1cKcoCBpJdlsmPfKIcnGB2MR5II+jB8/CuZgO8yZOLWe&#10;+YbmQoFENyW7kFmwWQwdVI1jjjwY3z19HxRR+RIMuC7yQYaxJFuWJrZ2KqzfsIko6iHM/fW9KKXO&#10;MFyID8CalT5cd91P8Of778PwQcUa+gqlQkFYioseYZw4X7a1RdhtxdOyWSOzPzeF4MKu1k488rfH&#10;8dHilZoHQjKELGP1UyaN0wNm8XgAW7asxTFH749qYmfpi8UUoRBEAAws4mYin/CGy5GNfIxcbBGM&#10;8UXU4CWEkVyPfgxTZDHcybUoiq+HK7IZztAu2Pu7GLMpuA4ysT2L1hW9aFvcgZb3WtHyVis6FrYg&#10;+vFOYF0v1HYGvbgJJXRZZRY3A7SNLo/IRrwgA0CWAMHp8jLDLUVZeT0BRj08tSMZuG3o8WfQGyUo&#10;NnqRNpVyWc5Syfykissqan8NSxU+/Hgblq5oplUwPrOTWQlZ5JqUhLha7qurNaCckbifLrC7u1O7&#10;TdEZScfmz59PXsV5b4II8pCgUR+05F8CmSZ/hFiNMiQTqttiM+Snz/OkRx99Fn977HHMuuQSnDrz&#10;GHR2pVFZLQ9T8lLWs/Rop5LcONigvJDT9N4BViiDi/IqQRew8yP4m5bAnuuGNeOHSdyV+FheI50S&#10;5GGRpcSAOA+k6YZSXgSbI+jeGoA14UKkPUTBZaDozGWUw8HTZEilqNiAqLcOibFH4f73dqIpOwyt&#10;pqFojnlhKqqCKSOzLxIIB7qRY6dt5VUIEIOL6yi20c3072Jcc6E/yuAvSavOqBl7JGeSJpEPMryS&#10;ifsxdHAZLpv1HRx3ZJlEKJ0U2gwpuu04oXsa9bUV8IXoqmfNRiiawsTJUxEm/F+zZg1dthXTp03G&#10;7TdfSDhNAZIF0geNHo1ELjCV0Cqixu1LVCXNrDxO5oaDCsGAwqbNLdSgOpx40jFasg5X/nmEjxBM&#10;3jXYvLEb5593FVataNeYWngZJpoxaJHwLjK2QbPvb9vJG/dDxWghOpPhYSli0tyUISQ94CojiTIv&#10;P0ZRB3IIUvCdzUns2BKl8BrgtI5EmXcsakpHosJZB3fGi1yPBbHmIPzbmpDq2g5DrIeuRoQdoh8O&#10;ERGxmMOoqnWhpMQEOxGVYmKYzUUQjvsQpqtMKFqdmUCa3M0RV+aXMk5Fa9JLA1zeImzftQNr1q9C&#10;hG0XRVQGedUgQg+SQwO9QyichbeY2v/0/Zhx2KHo6+lFR2sbDj7oUNxxx5345a0XaiuVEQQTWZQS&#10;EMLkLBWNWubN/Y0AaRhaN+b2rR9pWCLTHWUEIs7lLb+8F7vaOvD3x+/RwYgJpQY+VAA4qLTy3sK+&#10;08/E1VdcgXPOOAA2dkByNEniZBgb2V0MD+vQvuQZWOlyvNZ+mqI86qQZScQTh+iic5U3R8JUJQZd&#10;OBuQpSGtX90Pp3EIakvHIcqAaSb6at3UwvpCKGMMMScCsKXCcDG+BMwJ+OvLsDxlxdJ4DTaiAS2G&#10;agSIQy2MCy42zEgVzBGbxkwupPTwCFGdIpigQCT8punkBRlpi+B1BhZjTibjS5xIIxXv0c/bbcYA&#10;Xnnpj9TqKDFhhJYR4XELGeyFhYmlKKp0TbxFgV8tZEN/rx8b1q9Fy/aNOP+cMzBuVAXrlFnlZgT6&#10;ulBcXiVzoF4weoqocqzFRl4IrmacRHtHH4IhBjKuC0qQmwiPXbyBmGxbM+BxOCkAsx4mlqmU4i61&#10;ttP/IsNoFiH0o1ArqhspJAfSITZTjstkVk8lM3cXmrfHEDQ2YEekGP4EzX74wZh49o8x4srb4Zp1&#10;LSp/citKL7waE2++GxMvmI1oeSOa/CmEzHQ/JfXUsCKkeiNwRojiCJNtBAtGOmF2g3bJ7Jq435Al&#10;xKUCmNI8Ru6Y2Ab9uJvn5+joFWGq5G8GWYrv5boc10FA6jS7yHAbkokctm/tIj9M7IaMHtuZZqYp&#10;IAHs7BqvE2/xzNMLcPVP78VZZ12LW265HTfccAMWLFiA1197A909ffDT4vUDK5KXGXgmnhok66Y5&#10;99x8OAPccfKCiEzUdZBPnd0xuqetWLVmK8aMm45i+mMhgV4ffNCGl1lxiDj5jJmnoK6GyRSPycN/&#10;eV+BEImFlfU1MYvdjligmR0OEnbmx5ty7EDG4IYiFDWWjkCvtQHJ0gmoHnMETGNnAFWTKHG2zVJO&#10;7SgFShi6KghDRgyFk5INJqL0aMx4mbTEE1m4rWW00mFIOkeiL1sJf66USKaCSuKgUEwwZwlxs05C&#10;TS9RlIfFyX02JpM8lqPC5Ny0GpYcGc7zZF3ON2UdPG6FnfHLLlCYbnOvoXth0thqIlcRTpEAaApd&#10;hCKvfhn1HN9PmGF3dvURCTrR0DhIP6M45OCDmBDGUV7iwd4ThuoBxBTjlZl+PZlMrZlz5x3vGCK+&#10;3M2uIsMt4v89zP7Ej0Uo2QcenI/Hn3yKuLscgwcPRo5ZcW1tLdauXqWt4tBDDsLPf3oW9+etSUdy&#10;GZLWqKmbqcIziHQvQ5GxDR5bEHZzUvvGUJw5NTubs1Qi5RqCNlWL4tpxGDV8AtwUDlvBRjjZQKN+&#10;xu2iyck4kwbthJ74YCEWP/UEwls2Y6Rkm/1x5MpGYYV9GN7oN2FFxol4URm1jnkF44BN4hXdTpLC&#10;T5GpGTF7qr4ZYbKOcUG+TjBgQ3oYRtJrkqieuCZ5+GSzMDBHu3DKiYdgzq1H5pMytklGmKOMNx6P&#10;vPJlJwuM6OrNoKiMWTyrYos1SUJ+372P4/2Fr+HlF/4OrzNff4aJbSqdfcjlcl1kTKQiIl6UMGcS&#10;vxbnTZx0QRfMmombb7sOQ4bW0uwiaNm5Fb09rZgwfgRmzToPP/rRWdpCLFb6H3nWbKYVGOnL4kRN&#10;jMQdvcyW6aPNHieCtNu2YIy+2wpzxRAYSodjZ8iOhav8eOLVTvzxyW24fu4buOvB9/DB2gBC7EVM&#10;lLWMWTDbEmMBgyqDDTBxNBwVJYScRgbIUjAGwyVtTpMVbL88bXDQND3UjiJmw6VOO8ocdpSzVNit&#10;XHfo7TI68vxSjsk+QmAnjztNupSylBD0O6gFLrqSEpeHOQQzd95DkCLTIC0+p93BO4oI8mwvLjZr&#10;5RRiKpRfUsnlQVhRUZF27zK2JboVjcm7gfppFS01F5xnMDguk5Eh0ZOgRGuTDWyzrlorI0tPV5Im&#10;JQ/g2Uh5QsidktA49agdizxPlWBBuAd7DKtfeRCDqjKI+TcwO/bBSFSSMTjhi3nQ1JLA8k/6sLbZ&#10;jB3hYbSOQVT2fiIeYJ999sbhRx2Cgw5nJl8jWsmOs3gYYMEkjfgQyceewNp/LEBtJovyUAQJVzmW&#10;WAfjrZgDS+lW/IxfBiMdWDIM2h5MDL4pxpMMfb0EbBnYMyHKPkiwEAsQ2xh4SKV1VUh6nUMqyeDs&#10;MOn8cfLEvTDvNxfrNomB6schpiQZSoDhLGPOacPSVZvxzPzXmYemeLUFmzZtIS+NiEcCRJpn4pIL&#10;TyYP6bkZL6oqS5lrhBaUlJScTEE0z2PQuywSS7IyLxtLWMgInR/3Z5iSu8r9WKSJUmRd2pmKEZfL&#10;HBKek4nLtBselfbTPT3zu+tRVRqHTXUwy2SwZHzwMYFq2pnCmqYoNrdk0d5XCm/d0YxNDYjJS+dh&#10;GX2Nwu014oSZR2D25UfAFyZO91hgTzPDTjL+yOPAt97Djr88BkP7ZlTnuhCg9awoGoaVznqsc5Sj&#10;gxaVyRC+ZmL04jJMwm3FwG74tCAIUqmJ0pu8IPQoLCkvEFHDHGNfioYtya4ZY0eNwNVX/gg1lZWE&#10;+v0oKfXyHAMhfxDF3hpE02as29SKp555FQmumxinXEXFzLfcqK4uxZmnTxYHqPnX192L6qoy9Pf7&#10;F5SXl59s2Nm+8O7G2kk/TVC7zEz9UjxNUIKAtxSbZ+WNfNTCcub34rooXOE7O5plA1kllUrGCiU1&#10;kXRfC4L7Zp5wLDLJHl7PxC7ZoVP7ujoThg+bCG/lXgy21eiLluDVd1sQSZYz8LrhLK6gV85hR/s6&#10;TJhejZ9f/0NMGVNHi2BrghEmeLyRNOKlBWh57I/wxlrgNfUgSkF01A9CYMQ49Nc3oo9uJcfk0UwI&#10;y0MajioGaXmOoYnJGAEtlxnWbGUh5yUh0r3OC0CKCEZGeVNpxWJCVXUDjjrqBFq3Gwm6A7uVQZV3&#10;iMWzcDq8SDLtNhBJyoMzAYfyirJ+yZ6uSoCS8M3Xl0BVuT3Pw3RSHhs/6XA4zqZF5G4OR3y3FHmK&#10;NQ+TqTT9voPmJm8B6fDxKfrUNtvL07TZaugn0mBwlRHr82bNwyfrN8Bri8KZWosTpqVx8qEVqHXH&#10;KUy6QVWBNl8OmaJqvPxhHx59gcIeejLaQ7yeMae0ugNT963AnGuvoVpYkPEZUSaqxHCEJ5/Aqkeu&#10;xZjSJGKhHhjpl51jGmCdMgJocDC3DyNIjc/RB8grYaL1JmbMZrbXQeRlYWJnUzIGxbTM7KSVyPuk&#10;8vApqYs8O5Q8QtQwmjHBVTIEIWb81pIRqJ90NBtQQUshsjLmBcFgyJK3KiERo5DmJ722DA+JkUka&#10;leMfeRdvwPgkS3+IecRFWkgOu8y2k4NsLE1X+ms3MyniUtb3LFJBocgfswxuSS16/IFN4D7JQI3F&#10;w5B2DUeAjR00fm+MmTQIpV4/LKmVMIeXwZ5cicGebagrXkut9+OIA8phTHVC0f3ItJhALEdXJm9U&#10;W5lwZxg8eQ8Jgt3MvLt3MePNMfj3oZ8aZ6gphrWeDbHTtfmWw9zzITyRNajIbkVpdgdKci0sO1CW&#10;a0Kp2oTS3Ca4cttQnN0Ob66Z57SgjOeVc7si28ZlF8oyPSxtqMp1whHdBUeiD8X6gZFwwYYM4W1+&#10;/qxEMHE4kgTm+VLglex1WvVYsN62MNLbCWA070jymQmDwdAv68aWlpZuGYCSnRlKy8z0Wh6uW8X3&#10;fx2xRgPVLJZlXRZBS8S9JEnna+vKYWY2bXZ0YfTeVgzei8HT0kSh0RFoF5bUyWwsG9bjWIfsXQWz&#10;bxPKmbmWWRjUfU509spkB6IgZt56Vo24po8fRe+2V5E1daE5ye3RzIbHUUpD2FUXfYI5xM6nUWLO&#10;wM2coygVhycdh5OY06zSdE8MwGa6XWppQgbeJK/IeIiC8sUgWT6tAFke47YZNcQIRYSgpYSrzG9y&#10;hMy05lyGec6AJXwVkdHkBy2fvKXm620h2RZKJpP03axl586dTMS1iegiJEL5ZiTc8bNz1ESZOk/z&#10;FjThJl9GDK9ngtMNuyOC0kruNPsRJPyT2d+QN2dFgPGQLoLVB1d7aC0+VLgt8BJaSsLk9QzW2uQV&#10;dZI2rXsboQ1vIOXfBJMzi4qRQM2UOlgG2Ql+AjyF7bCnYa1yweKk+6PftOWYB7BY5UEUUZKiINLk&#10;nUw+k5xCBvksZLoUY5aNI/JBTsycSaCiozd6EUvIVwi8MDtrySjuY2LIjJTH2a5/gYTPIhQxgEAg&#10;sFP2GRsbG5t5QMkBeRaxJ4kkv55kGqVoRT7YyX95QibvMSuZc22Ux5pELsR6knfsrpFBRb6gYCdD&#10;3AQJxS43YaKNCVKEjfOhsrQURx18AMyMN5QvsPglbH5yHjq2LWclQaIRC4YfOgluCtBeSqba0oiq&#10;CGJMkpBl4GK7ROeUfreC+2TkV9632N0Cmb3BPlNzzIxtRsV2ihbppE74YCbD5HGpJGryyJTW6WGm&#10;Lw6bMUegq67pGwhDeCuepkAFQQhR6eXRJIxDhw7toXnk/dTAwYGx8t1m9OUkENfFZsoIOrUpxc4w&#10;o5WrGhtpFcMGM7s1IMzUwqoaUOqpI+TlaVTcTJbQlxmpjdpnzhahg2giRjTS1N0HH/H/qFE1OPrA&#10;MjhkhDHRge1NK7FqwyoGeD96Yhl0BSmdOANkmAKlK7EQtXhdpZDH46GBZ0nOCgNSDMhJS5oJIPGY&#10;zvypFAxq5iwtQZa0Rpk9ot/J0ALjOVQSQUwESkjSimSmYFEFheChpQhENMqENdbEcwqQ95uQCKAg&#10;BFmmUql0XV3dNjlmJLOVzWZbU/BZPKgtQ6zh6wUhAd7NO7CROfGZErjy71SXc9eMw45gKCjGtk8y&#10;aN9WwuR4MplWrdMBJQ9wqYHWpIvB14Q3lrai21yFbO0Q7HPcYTj5lCkYRFDicsqzjXbU7TUUU06Y&#10;iappx8BcNwWhtBcbFjWjf50fsTWU9DYyMVoEJygMOrYkQUfG4UHEakCUTEtQQTKMT6JqViIpe8oE&#10;hhJu02JMhGIyPjbwdlLOnERGCoWXoCWZPDy/gv7WIuYZQNYY5D3y/Po6knhboIHgrNflozHk+TYK&#10;Rcx3d6RZVogLIgihb+KW9BlyHyniW5nAiEsIBQIaJciLKUZlx+YNXdiwxodIoIR4uoHMrWQSZ0U4&#10;EmE2XYRen8JHa7Yi5fZizIHTce4l++HYGQ2sQ7ST7WQ8sR86A6Ou+AXGn/UjDDvsDBQP3w87OhR2&#10;rotg87sdaPqgHcntRhgz9UQ3g6GiFHAfOy7toqsREei5sdqKRZ2lrcyXDDJflvFEnugZCFoowKTR&#10;xuLQwozRVan8dHDpJP8T1dHF0c64lefVV5FofmFZUHYheWrndDqXDWzmBdHb2/thwR25XC4tRfFp&#10;BaF8JYmAC4Yj/pVUUebVu/Yea8f4CaP0g5KPl6zGpg270NdLNyAzMlw2djKDl975CC+/u5g4Pc6M&#10;PojGoWUoYjCX5ucn6DDbT/B8mS5q44GJB6LmvCsw5ce34+BTL2NSNZZK3IhMbxW2LPJjyZPr0PdJ&#10;CkXGkShPVaEkXQoLcxMmJzzXjUiCrqm4Eu3E2HGLlwiqjC6IiSRLyizLGi4r6dIqkaaFBlIuVDSM&#10;o1uSr+FRIGY3RSmII//1g6+jAg/FEgquX0g+TUHhfDiwqRUXd911V3c4HL6aGZ5ZLiwIRSS4Z5D5&#10;LAmzxE9K/RLstGlw20DNktuLxVhk6DTejmFlWUwdU45KrwyTB4hyYnoai6loBDa1x9EWZKLFBLKr&#10;ux0fvrcaoVASQ4cMg9vmhtUp8xnJBPr0TIAJVxEZUVwEe1UDKsccANXcj/YuefOnCqY0kUhbP6wB&#10;apyBaIdZsd1ZRCDgRS5lQE8wBVdlIwJESFlbCTNkJnSMUUmWeM6LeNbLrL+EgZ8lW8bEchxKascz&#10;4MjMF7q9HHMHQzH7JhaVF8VXiUPcvAjhsykBeavI5x/feuutemiwoMuIRqPv0FQOF5OhQLQpibv6&#10;qnwiS9eRZRYrLsQkQFOwtzTQJG835D2WvN/w3svzYOtchn3q2fxsM1P7NlpEEv1kRp8ag4xlJLo7&#10;s3h/8U58uLofvclS2MvHwF06GIfTJR213zQcSKWUFxPFpSsGVINHIinvEKC4121GctEH2LhkIXzb&#10;1qCuKIuGKrY/0w7vYPr28fXMuCUnSWEXFa1xxtGIMsraaA1mxjCk6b6EE5obrFfPOGNfDA66LSeM&#10;5cwfzDyPkFbempUXeKRvcr70eDcTv4QkHohyFxRctsnjTbSQMXoHSVuE0OzZs4vcbvdxYj5SCtbw&#10;VQFb4KlCPzUiltcNGckkvhYTyVtEnOLxo6QoggprCNZcLxKhNl5D4ZE/KQbsJLUyFAmiyhbHQeMa&#10;MGloHVQigV0dcXQyR1y9oRttnQxsSQ+qKt3weFmv1YQudsZmscEUYxypqYd5wmTY27rhb+lEjd3N&#10;7NmIyC7Cs7C8FUQJyhQKazGUtw72vQ+F1T0CRudwKsQoavswJj9ktnsIXRA1310ogygLClHmVaki&#10;apZdP6HTjzS0O+AhsucrWKSp4GUKrmlAIA/TGt7RO0i7BVFZWdm2//77X8mTjXKhXPTZvOKzVPjm&#10;RX6UhR2VREi/GWJgsiRjNWwAoihxG+FhppvqaUekvwMWK83ULYCR2mx2MpmKojTVhnLlRyMRSkNZ&#10;GX1oKRLU1HDSip3tPqxYuZwC8aFh0BCUlMu7DjIOREt02fNJIrnjGDQYjWxz94YNiHa0o6auGrmQ&#10;D1nCtKzM/3eVI1s0GLbh+xBpF8FkJsbOVrLdZDRBA/0dC4OyXicaJDTnDbgt1iGPCbSOcV3/p7Ky&#10;+WI8XP8q2lMIBQoGg7Pnzp2rs2qh3Zx+++23wzfffPMBtIDh4pK+zhqE9JchWYx0R0aarUZO4qJ4&#10;z7RgcR5NM6N10MRh9cDmi8CYiMBqySBrjSLDY8lgHKMHE+nYk4hu2wYVaMbgofT93nL0+8Jo643Q&#10;dTnRH09gc0srev09aKgfgvpyO6xmE+LsQZRIxikvL8gb9B4PUhvWo7+tGVXlxcimIwgm0+hP55B1&#10;VcDgHQLH8H1hov+HTSZk0cRk2FiKTLFgUczWcgLhyTx5zCJTfyQWam7JkkWe5Ws9Kuz7EhIXX+Cj&#10;rEus4PYnDAO36p0D9CmVpyASDNrfkZdKhL5eEAIFKQRFPypjNJKR6oQnS4uQ43QdOQogx6QiIVmp&#10;fMiKvjLjZx6wiz46BTvRS3hHG6yhAFyNDuJ1CrO/DV5jEvtNm4iV6zciTDSWLmlE1FKEzVt3IcSk&#10;b2J5FaqqPIgyc1dM2sy0OPlsqCRjLl8XerpbmKX3E/mkkbIYGakMiORcMLga4J18LNtIIRDCCqBI&#10;UHGkvcJwxnMkZZ37BX5IwiZvIkm/JCs3yDCzxChCWBP7mdd0nvQltCcPRRBMnsVC5tAtLR3YrelT&#10;9sJKX/R4PLvkYrno60hPwmK75GUccv2fJEMaXAjecshjN+mVTB4rZWwaciAyztHoTzYiax6KkmJq&#10;f0MdLKUiAEbiDiZWDPVm8y6k/cvw/dP2ZmxpJ2O3wF3kQjpnoZtqwpq1zbrenL6LiZkur5dxbq8V&#10;2WIb469B7zPSVXrp5lxER8EWP3q3dTPAM4KxHvE1MtlceKkLmyrt3rMIg+QO4n7lAubqXEo2LpOo&#10;xVmJKL+ahPnCTxEaYWuI/H104NBu+pQgSGlaxP2yIvFhz6xwT5JkTyK/yFrQqQ5cUlOh5dyWtyWc&#10;1CnhjYYWbu6Up0PFg2Ceeh68Iy9FU/949GYHIxJjFiz8l3oEpLEOmQyWNEQYnLPo61iDRidjkb8Z&#10;9V55BcyFex56UVIDiUy8hDFD1uQbprGwjstmxo/inBnVGQ+suxIYkqlAo7EcO1ZvYFt4ExtxnYPZ&#10;uDHNK3O6Hgk1dmkmi2OPQnHqe1j0mrzgQuSkz86L6OtIkKgot8wQpzAe4vrA0+x/0udqoUX8aceO&#10;HTJ5VcNXCkbvF+bLuuwTyQrE1cSGahKpSG2yFNIDaDwo70WIaYvERP1MtAxbI6rHnIx9j70SgVwN&#10;YuYaApJaMqiEDaCwnNRouqEEfbXBakZZaRFKyTxrJoV0NI4okVJXKIP1W3kLWoXMVdKKKaONMvTr&#10;kfclLHQpbBB9jTkj02ccKDIVw+1gQJbvTSRC8PkIo8UBSSWSB0kdUtjUAW+klexT65r5onHfTAhC&#10;Xq9XWwXjLgMZ7s3v/TR9riYyOUzzuVvW7XYikoGETpgvViJLITG13aMgwvyCAAqtLpBM4iFD5FNz&#10;2sKMonvE4cwBIsE0ho0/DKUN+yIjD5ESTKKCLvp2JlaGasLLRoSSFLiFCIoxKJagY8hRF11eVNcP&#10;QlkFq2fz7PkmDrSDEEFlKeAsetNJBOhvfNzfRyQYIJftpQzSMmThpnDLB3464lNtl+UepUCf3db0&#10;uR1fSpJJMzY8QP61D+z6FH2hSGtra+cxwWuRdamgQCKYAqRNEKWkZIhTaii0RzeWalNYlz9Zhjhm&#10;t/LZZ3Ep+VkTFiZFRXBXjYSpcSrMww+Fs2YaVWccA/JQBFUt+tKl6E+4CVFl9oUb8RTjgEWmrjAz&#10;8Qd16SH4Y5zWxqYtU+YwUQAxQpkILSLsoCI11iNbVYE+kxEdFExErLKLCYp802LP7u9WfVnP7/py&#10;2rPTX0/imiKRiJ+8nDOw63P0hYKg1OIul+tnUoFYgCz7+vq0W9qT7Pa8UHSbdNvEEgqFJK6BvtEo&#10;PzlA/gvkC/sTCPZHuSECFrxO9OIYDcPQI+Cd8h1U7jMTJUMORdY5Av6UF/1RMyJJC4VuQElJKcrL&#10;S/VLhfK1ZYGOEi/Fs+h7yhN6O90a3WbU6ULA7cKy7g5spQC6ZRZcVS0q9mICJ0/09UyHL3Av7IuI&#10;aLdACuW/QOLGA4HAreSldvlfRF8oCCEGlPmhUOg1WZeKZDq7BBwhSfj0+ucaSq4UhFCgPe4gXs3j&#10;daO4tJIJlUnPjEkrugqBkvahQMlooH4qHCMPQuO4QzBiwkGoqhuJutpB+gFOsJ+Zc08bUtFeFDkN&#10;+i0lme5k0BN0eV/dDgVfLiNzR9DNRCpaUYHiiRMx+uijceB3z8R+Z5/DezCDZlYu2E4m1sj0MMFD&#10;+WW+B/LyiuQOOn8olE+RdKxQvproxlfV19f/YWDzC+lz1e9JDNCD2traPmloaBDV1SSxQYoMgcin&#10;NndXUHgTU6NvIdE4i/5skP7mK7W3MGwl00wk5ZBXnuRsqcOaDZKh/dyQZwOsR948ZKYbSRbj+VdX&#10;YnNzGNube+Hrk+H0ACo8Dlwx63s44qDBPJeCENOQN5KY3LWtXo7V7y5Eo7cEE0dPAKqZQTOuQN4O&#10;FZhLIaTpwkKCrOS7Dpr1n2dooW+fP/JPZZN09qto8+bNqVGjRu1La1g9sOsL6SsFIURhnE8U9Rf5&#10;UJSQuKeBsRLxe3DLByeE5MmWZmuhkfk3T+W9C5vwlLz6aPFOPPHEY2jZ2YQDDtkfp552GgaPqNSN&#10;cPCPvOiSny9DpEUtz6QYS+wNiKTpQnhLcRkyjzTC0wK9AUzcSwaeuFODAJYMBWEnYzJJpDs7Yams&#10;oi8kQpLp//oFFNEGoip56ueRLxfkL9euaA/6rAC+WCD5fn6dIKi0N1AIvxrY/FL66lpIrOSRoUOH&#10;PtHJjgmELQiBwVy7K02CVPbojow8ZcVq2FYpcmTT1hSuvOrn5EkpJkzaDy0tXZh18eVYs6ZbJ1JR&#10;/Y6YDcmomAuZRnRltsss7gSshJYClm2sqJi3byRaGlI7YF4Fkid+ZHg8SoRoccLSQFfHvELJSKqN&#10;zGddOkBLHHHb4AskNCvl3UC5cyia74EUfyiul3JcSmF/fjv/74tI4L14CyF5o5Tr75B/d+od3wZV&#10;VFS4KYR1rFgxaMtCk8/nU5FQWCUS8hnPJIssIyrDpXwFU76Wn6ZE1qwLqTcXtqljTrxG3fPb1/Sn&#10;Ptt9Sl12zX2qK5z/0mSXP85r5OfL5LuSXSoR36oyqVau8wSpideEAlEVC/Js+TWtnHxClEW+Xi+b&#10;0YTq6+jiudzmjpad2/LX5bKUZUJl42kVk8/t87B8jVLa1+XLqBC3P1jboa6740F19sXXqguuuEE9&#10;/sIbKsz9XcGY/uqmfClT94Ulwwqk6F/sYgkG89+WZTzVSyHCdEXXvWv79u0yvf0b0ddahFBvb2+E&#10;Ej6V9+grLS2VkUO9v6SkBEYmUfLMQt4SEMpPZs5rl+iNzPobNcZDAGXWP9zR2evTx+QVgLl3XQn5&#10;oJlA0BJvPlOVOdCS55osxSxuhHmvnHwkjwHY47bD4RIXI24wzeQuiL7OdvR39sJAmF1WVYW2VvmF&#10;FjNqGoahpTOIuDJiR28QGSYbFq9DuyOfPJEiFRWZ0E5UP+/+v2Hr9m7UNozUX1X4+5PPY/7zr+tP&#10;UAsV+rInFaxCZnjLKAMTYSaIPr2PgojSEk6jO9/9iYevowH8+fX0m9/8xjdt2rTFI0aM+C7zCUtX&#10;V5d2TfL2i3yvQ1gvH1JJMQjKT8LkBwTzgVrEXV7uRiLpxJvvLERR6RDsNVpmfpD1PB5l8l74IQ8Z&#10;SzKa7AhKBk03JZ+OMph4UB4CiJAZ/cWV8SYUlI3xt5xFYgDRHEOUu8iNx598CQ8/8hROnXmsRj1y&#10;XOruD6XZBoVgOARvkXxnBLjsyjvpsWy4486f46gjJ2HbVh82bd6EFDPhw2ccor+hIbeTIv3Jjzfn&#10;hSB9TvM8h8Op46UIhe4pQ5T5XQriXX3SN6RvZBEFOv744xdR+mfSMlLV1dUIhSL6awPkPdIZCoLr&#10;VjKxEMAiDNR6hIPr8lmHY048AV5a1FtvL9Sd6iWqlq/Wv/rKStx++2O48ZYH8MbCFdR1I5yeCgqs&#10;BokULUDPNdJVwuTwIGd0cZMZeMKkh6llBDwcY/xi2BDG+ZindHbkLW/jtoCGEC3dcfzuD3/C+Rdd&#10;iO+dezZeXPC6FlIyaUBtzSi8/fZ2nHXWHdi2rQN3330/fnLN9TqcCMulnoHba9pzvUCilBRGjpZx&#10;MYXw4sDub0zf2CIKNGfOnKbRo0dvGjt27Cl2u80kzJdRECMzbvlavpDMmOj1RbBtexvumPsHTN/3&#10;YP3yi8tjwPoN7Xj73Xdx5NGn6696XXLhTWjewdwgJ1/6imDJqnVYumoL9pk+Vb+JtGljPxmbholw&#10;Vn7aRj4FKq+3BQQg0U3FKGiJw1YbneMAx2y2aowdvzfcxaWorbOjj0Dshhtvhc/fT6R2Ek475RSM&#10;Hz0K8o7IY0++j6XLNyMWieOgQw7G9defjvp6O958a6n+aZ3Roxq1WuWtIj8ULjeRbdkj37SS+Ex3&#10;lGPiezkT4T/rQ/8u2rhx4wkM4FH9yW0GP/kEs6xKIJPgtqs3pD5auUONnnyyOvr0X6iPNyjlZwA8&#10;/pw7Vf3Es9Rmxvzzr/qT2nvqbDX37o/V5p0M/qzkd09tUvuc+DP19rqM6kop9d0L71HHn3Kd+uFF&#10;96rTz7hB3TLnGXX/XxaqK2/6s2rqyQd6Cahnnj1bXX3Vnaq1Ranzzr1ZDR1xjHrulS2qnfH5/qc+&#10;VEMPOFn99dWPVC/bINdI4E3wfg8/1aEmHX6fuvzGRaqpW6klm5Sa+cN71X7HXKxeX7JNf4Javo6d&#10;D9pZXif/Uuxnvvh8fRKYiZY79RcE/lXK+5B/gcaMGfPyq6++e6zBqPQsQaFkIk4/ndKVVpV7MHHC&#10;EPzm3jmwGJO4+MJzMWXy6Qj7O3DqiUfojHjThtWoqqrEK6+9hnO//wvMnfs2Vq9cg45WxricSf/4&#10;xvoNTQgSY+49eRqOPelU+v0zMGT4aP3DUR98uAI+xpdNW/1IMlPf75Aj9FcQDjxkBqZO3x+vv/mm&#10;tqqurj4mlDYcMeMAtgX69TSZdyCu6aQTazCoxoGFbzyLSy66FVddfgXbH8dVs2dh/+n5r3PmreGf&#10;zCoAE5n/TVcU3bJlyxk1NTV/1Tv/p4hWMXLDxjUbRcfkNz/D0cAAtMtbCFGlSlL9lizboh574hX1&#10;3D/eV8TsqrMnqaYfMFNdc93f1Vai1DVNSt1279tq5vm/Voee+HP1wtsd6r1VUbXfkZepm+c+pyKs&#10;TLRTSjOt6fLr/qhOPOd6/cMEV9/6qJp6xEX6I+pSemgFx3znenXkGb/QX+W/66H31MQZF6o/PrNM&#10;b8uX7+W6x19crsI0345epZ5/abH6819eINTepb/6H6M1SvuTtKABox8oWRVLRFV3bxdhcK71/vvv&#10;32eAFf/zxPYVs1Hz5Wv0IpBAsE+l00ldChRkDqB/tUp8AnvU1xtWZ5w5Sx174lXq9Xe7lY/CCVBo&#10;QV6ybmt+/cl/rFXTDz1fvbJwuwqyavn9V3ErgvEff2GZ2ueQ76mXPmhVx519k/rV79/QDC6US659&#10;SE2ZcbFq5wWvLu7R6yd//za14IMO9dKHneo3f/1Qnfjdn6rf/v4vikGWV+RJcqOenh5FUDKw55/U&#10;0dGhiIr0eiqVWjhv3rf3E8x5G/s2iPGLFnEpQ/ddBkPWGQyGUVwssyJkag4zXAZji0UewfKmA3dt&#10;aenHNdfNZZB36ky9srISM2fOxNSpQwgFgRtv+pN+Wfz9919hXURmdCkCc4XkedW537+MyKoSW5q2&#10;4cUXH4NXRjwYS2Vc66GH3wa1VZ7D47RTJ+Oppz/GI488oq+VJ2UyZHPQvpNx0XknoaTIokeY6es1&#10;BN2TZLhfhv/lmDybSZMouNuYQ80x6AfY/6H09NNzR/kDPR9JCis/Zcx2U8sCKpmgGtMSEvGsCsgP&#10;y3FdMtwgFey1N7eou349X915z9Nq9Tqey1OlfOfsn6gp+56kQoyW8uMZNCjlp/Iy4dXbf370FTVs&#10;whFq5g+u0y4rsIf7eu6NdXRr31d33E+3NrBvybp+tXZ7XC83t+V0EBa3I22UbLhA/f39nxpBKFgB&#10;rf4Tlv8cV/R1xDabqMmX0Hz/2RuS9DUSTujfqhY3RTnlfzmF3JChkAgZHCV34nRDAfb95l/er+68&#10;+yHlo0OXHwpJsUR4TYjniYdr742rk78zS7323lr9u+5+HhPmigv7ZGuf+u2Dz6oXXl+qdvakVT9P&#10;kP1yvFDkx8hZpf6JHHFFIhAymnvyVFinQoV5/NpnnnnmMwNc/5fQihUrytmZ+5YvX04WDZD0jaUQ&#10;K+SXU+QXT+QXSZLCSG5L/6WImw4G8wITIcrPCRWOhchF0eYFr76v4XIPz5M4I+vywy9xntMfkRGw&#10;/L5C2bqrT7V0BvW6NMHnz2t7gXp75bdf8kQXlmH7/8JSP9Cl/7uJfRrMzvypubk5UfAA4XA0/xs9&#10;ZFhEoIswNyhSEIFk9U8CSYCX7cI++SGlAsXjSS2QeCKTdy9cj8Tz6zIOKMtCad7VqWL0ZXvukxJN&#10;yl9aXyDwqUE7xiuJA0+wzbvnpv4/RaJZLHNYuhnM870mA9PJvI9Ixqn6XAb9ElPE2WSVr180lIlU&#10;KqFSybygPv0LUHRRnR16mdbZ5T+XybSgODlLLspfKi4oTtOT+FUgQUpCbJc/GAz+rru7W39D6d9J&#10;3x5q+v9A7LOd5ZRt27acV1tTfYTTbrPIT07mD8pkg7R+9mE0GmGU5x8CtQpFp1WERgK9ZPSvAMFI&#10;esw3x79yiF2TpSRf8tFI+fFCI+GUrQC7WFcileS2K0vhfETBPFpaWvos75mfP/Rvpn/24n+IyPCK&#10;zuaVJxks7hMtVueh5VU1gnl3U1aej5OtMpalH3rvprxA5CvL8vxciggu/yz9q7vVumtX1GQyfFhT&#10;O+QVwPeC0Vj+hVNc/p30Py6IPYlWYm1rWTrZais7sMhbsW86ndnb7fEOYiNlrF1rsViKzI/KpHNU&#10;/gxcMqFMLOELiL5GhqWzzAHaUqnE2lw2tbSmrmYR4F5GocUHTvuPoP8oQXwRUThu+uyhgZ7+oZ4y&#10;b31pUXm1zWWRGc2ugULfJRPkc9FgoD8WDoV90Wio22G3tjUOmdBMC9nOkn+S9b/0v/TVBPwfcZPj&#10;6vbnjjcAAAAASUVORK5CYIJQSwMEFAAGAAgAAAAhANETzJzgAAAACgEAAA8AAABkcnMvZG93bnJl&#10;di54bWxMj8FKw0AQhu+C77CM4M1u0jbBxmxKKeqpCLaCeNtmp0lodjZkt0n69o5e9Djzf/zzTb6e&#10;bCsG7H3jSEE8i0Aglc40VCn4OLw8PILwQZPRrSNUcEUP6+L2JteZcSO947APleAS8plWUIfQZVL6&#10;skar/cx1SJydXG914LGvpOn1yOW2lfMoSqXVDfGFWne4rbE87y9Wweuox80ifh5259P2+nVI3j53&#10;MSp1fzdtnkAEnMIfDD/6rA4FOx3dhYwXrYLlKlkwykGSgmAgXc5XII6/ixhkkcv/LxT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FfFrmsAgAAjgYAAA4AAAAA&#10;AAAAAAAAAAAAOgIAAGRycy9lMm9Eb2MueG1sUEsBAi0ACgAAAAAAAAAhANnmlp31SgAA9UoAABQA&#10;AAAAAAAAAAAAAAAAEgUAAGRycy9tZWRpYS9pbWFnZTEucG5nUEsBAi0AFAAGAAgAAAAhANETzJzg&#10;AAAACgEAAA8AAAAAAAAAAAAAAAAAOVAAAGRycy9kb3ducmV2LnhtbFBLAQItABQABgAIAAAAIQCq&#10;Jg6+vAAAACEBAAAZAAAAAAAAAAAAAAAAAEZRAABkcnMvX3JlbHMvZTJvRG9jLnhtbC5yZWxzUEsF&#10;BgAAAAAGAAYAfAEAADlSAAAAAA==&#10;">
              <v:rect id="Rectangle 5597" o:spid="_x0000_s1030" style="position:absolute;left:6367;top:376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3h0xwAAAN0AAAAPAAAAZHJzL2Rvd25yZXYueG1sRI9Pa8JA&#10;FMTvhX6H5Qm91Y0FrY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MBDeHTHAAAA3QAA&#10;AA8AAAAAAAAAAAAAAAAABwIAAGRycy9kb3ducmV2LnhtbFBLBQYAAAAAAwADALcAAAD7AgAAAAA=&#10;" filled="f" stroked="f">
                <v:textbox inset="0,0,0,0">
                  <w:txbxContent>
                    <w:p w14:paraId="193AE1EC" w14:textId="77777777" w:rsidR="00E7756D" w:rsidRDefault="00375102">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96" o:spid="_x0000_s1031" type="#_x0000_t75" style="position:absolute;width:9372;height:8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qNTxwAAAN0AAAAPAAAAZHJzL2Rvd25yZXYueG1sRI9BawIx&#10;FITvBf9DeEIvRbMKarsaRYTSHkqhWqTH5+a5Wdy8rJs0bvvrjVDocZj5ZpjFqrO1iNT6yrGC0TAD&#10;QVw4XXGp4HP3PHgE4QOyxtoxKfghD6tl726BuXYX/qC4DaVIJexzVGBCaHIpfWHIoh+6hjh5R9da&#10;DEm2pdQtXlK5reU4y6bSYsVpwWBDG0PFafttFUzO7zN+W+8P/PCSfY3ibzRuHJW673frOYhAXfgP&#10;/9GvOnGTpync3qQnIJdXAAAA//8DAFBLAQItABQABgAIAAAAIQDb4fbL7gAAAIUBAAATAAAAAAAA&#10;AAAAAAAAAAAAAABbQ29udGVudF9UeXBlc10ueG1sUEsBAi0AFAAGAAgAAAAhAFr0LFu/AAAAFQEA&#10;AAsAAAAAAAAAAAAAAAAAHwEAAF9yZWxzLy5yZWxzUEsBAi0AFAAGAAgAAAAhADxqo1PHAAAA3QAA&#10;AA8AAAAAAAAAAAAAAAAABwIAAGRycy9kb3ducmV2LnhtbFBLBQYAAAAAAwADALcAAAD7AgAAAAA=&#10;">
                <v:imagedata r:id="rId2" o:title=""/>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6F9"/>
    <w:multiLevelType w:val="hybridMultilevel"/>
    <w:tmpl w:val="279CE346"/>
    <w:lvl w:ilvl="0" w:tplc="7D2447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B6A6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C07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3A5A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A7A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2638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5691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E68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64D5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A75172"/>
    <w:multiLevelType w:val="hybridMultilevel"/>
    <w:tmpl w:val="7946F8E4"/>
    <w:lvl w:ilvl="0" w:tplc="EB084B0E">
      <w:start w:val="1"/>
      <w:numFmt w:val="decimal"/>
      <w:pStyle w:val="Heading1"/>
      <w:lvlText w:val="%1."/>
      <w:lvlJc w:val="left"/>
      <w:pPr>
        <w:ind w:left="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B347586">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0C649528">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8DA6A74C">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A48AF5A4">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3C76EA9C">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05C25478">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17D0D7BC">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EC22779E">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4C7516"/>
    <w:multiLevelType w:val="hybridMultilevel"/>
    <w:tmpl w:val="2B2A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4D4CA9"/>
    <w:multiLevelType w:val="hybridMultilevel"/>
    <w:tmpl w:val="460E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134707">
    <w:abstractNumId w:val="0"/>
  </w:num>
  <w:num w:numId="2" w16cid:durableId="281033726">
    <w:abstractNumId w:val="1"/>
  </w:num>
  <w:num w:numId="3" w16cid:durableId="525870743">
    <w:abstractNumId w:val="2"/>
  </w:num>
  <w:num w:numId="4" w16cid:durableId="172958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6D"/>
    <w:rsid w:val="00003009"/>
    <w:rsid w:val="00031BE0"/>
    <w:rsid w:val="00060ECC"/>
    <w:rsid w:val="00061B9A"/>
    <w:rsid w:val="000C4113"/>
    <w:rsid w:val="000C546E"/>
    <w:rsid w:val="000D1E33"/>
    <w:rsid w:val="00102FA5"/>
    <w:rsid w:val="00122AAC"/>
    <w:rsid w:val="00123CDB"/>
    <w:rsid w:val="00132654"/>
    <w:rsid w:val="00141E7B"/>
    <w:rsid w:val="00191365"/>
    <w:rsid w:val="001D7FEF"/>
    <w:rsid w:val="00211DA5"/>
    <w:rsid w:val="002158D8"/>
    <w:rsid w:val="00221984"/>
    <w:rsid w:val="0023129A"/>
    <w:rsid w:val="002663BF"/>
    <w:rsid w:val="00293832"/>
    <w:rsid w:val="002A565E"/>
    <w:rsid w:val="002D1398"/>
    <w:rsid w:val="002E119C"/>
    <w:rsid w:val="002F14AD"/>
    <w:rsid w:val="00301178"/>
    <w:rsid w:val="00310F84"/>
    <w:rsid w:val="00337BAF"/>
    <w:rsid w:val="00356871"/>
    <w:rsid w:val="00375102"/>
    <w:rsid w:val="00376F69"/>
    <w:rsid w:val="00377FBF"/>
    <w:rsid w:val="003C0AFD"/>
    <w:rsid w:val="003E57EB"/>
    <w:rsid w:val="0045295A"/>
    <w:rsid w:val="0045735E"/>
    <w:rsid w:val="00480C58"/>
    <w:rsid w:val="00484020"/>
    <w:rsid w:val="004844BC"/>
    <w:rsid w:val="004A3B3C"/>
    <w:rsid w:val="004A567E"/>
    <w:rsid w:val="004D037F"/>
    <w:rsid w:val="004E5E33"/>
    <w:rsid w:val="00527F7F"/>
    <w:rsid w:val="00534913"/>
    <w:rsid w:val="00592A69"/>
    <w:rsid w:val="005A095C"/>
    <w:rsid w:val="005A654D"/>
    <w:rsid w:val="005A6A75"/>
    <w:rsid w:val="00601033"/>
    <w:rsid w:val="00644547"/>
    <w:rsid w:val="0065105E"/>
    <w:rsid w:val="00711556"/>
    <w:rsid w:val="00831CE6"/>
    <w:rsid w:val="0089541A"/>
    <w:rsid w:val="008C238B"/>
    <w:rsid w:val="00911FB4"/>
    <w:rsid w:val="00916076"/>
    <w:rsid w:val="0094298A"/>
    <w:rsid w:val="00954089"/>
    <w:rsid w:val="00962724"/>
    <w:rsid w:val="009665A1"/>
    <w:rsid w:val="009C0FA8"/>
    <w:rsid w:val="009C428C"/>
    <w:rsid w:val="00A013F7"/>
    <w:rsid w:val="00A051D2"/>
    <w:rsid w:val="00A130DC"/>
    <w:rsid w:val="00A8051A"/>
    <w:rsid w:val="00AB00DF"/>
    <w:rsid w:val="00AC269D"/>
    <w:rsid w:val="00AD5144"/>
    <w:rsid w:val="00AF32CE"/>
    <w:rsid w:val="00B31467"/>
    <w:rsid w:val="00B63ABC"/>
    <w:rsid w:val="00B755FA"/>
    <w:rsid w:val="00B911FA"/>
    <w:rsid w:val="00BC3CF9"/>
    <w:rsid w:val="00BD585F"/>
    <w:rsid w:val="00BF1108"/>
    <w:rsid w:val="00C3140C"/>
    <w:rsid w:val="00C437C9"/>
    <w:rsid w:val="00C56EEE"/>
    <w:rsid w:val="00C75F92"/>
    <w:rsid w:val="00D00AD0"/>
    <w:rsid w:val="00D21242"/>
    <w:rsid w:val="00D3640E"/>
    <w:rsid w:val="00D43DB9"/>
    <w:rsid w:val="00D80A96"/>
    <w:rsid w:val="00D84F9C"/>
    <w:rsid w:val="00DA3EDC"/>
    <w:rsid w:val="00DA796A"/>
    <w:rsid w:val="00DB630C"/>
    <w:rsid w:val="00DF78BF"/>
    <w:rsid w:val="00E34033"/>
    <w:rsid w:val="00E7756D"/>
    <w:rsid w:val="00E87702"/>
    <w:rsid w:val="00E912DB"/>
    <w:rsid w:val="00EB1AEE"/>
    <w:rsid w:val="00EE3606"/>
    <w:rsid w:val="00F21712"/>
    <w:rsid w:val="00F2596F"/>
    <w:rsid w:val="00F32567"/>
    <w:rsid w:val="00F528FB"/>
    <w:rsid w:val="00FB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8CFA"/>
  <w15:docId w15:val="{2E6B0D0E-A77E-40C9-968E-77263F96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2"/>
    </w:rPr>
  </w:style>
  <w:style w:type="paragraph" w:customStyle="1" w:styleId="footnotedescription">
    <w:name w:val="footnote description"/>
    <w:next w:val="Normal"/>
    <w:link w:val="footnotedescriptionChar"/>
    <w:hidden/>
    <w:pPr>
      <w:spacing w:after="0" w:line="258"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191365"/>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5105E"/>
    <w:rPr>
      <w:sz w:val="16"/>
      <w:szCs w:val="16"/>
    </w:rPr>
  </w:style>
  <w:style w:type="paragraph" w:styleId="CommentText">
    <w:name w:val="annotation text"/>
    <w:basedOn w:val="Normal"/>
    <w:link w:val="CommentTextChar"/>
    <w:uiPriority w:val="99"/>
    <w:unhideWhenUsed/>
    <w:rsid w:val="0065105E"/>
    <w:pPr>
      <w:spacing w:line="240" w:lineRule="auto"/>
    </w:pPr>
    <w:rPr>
      <w:sz w:val="20"/>
      <w:szCs w:val="20"/>
    </w:rPr>
  </w:style>
  <w:style w:type="character" w:customStyle="1" w:styleId="CommentTextChar">
    <w:name w:val="Comment Text Char"/>
    <w:basedOn w:val="DefaultParagraphFont"/>
    <w:link w:val="CommentText"/>
    <w:uiPriority w:val="99"/>
    <w:rsid w:val="0065105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105E"/>
    <w:rPr>
      <w:b/>
      <w:bCs/>
    </w:rPr>
  </w:style>
  <w:style w:type="character" w:customStyle="1" w:styleId="CommentSubjectChar">
    <w:name w:val="Comment Subject Char"/>
    <w:basedOn w:val="CommentTextChar"/>
    <w:link w:val="CommentSubject"/>
    <w:uiPriority w:val="99"/>
    <w:semiHidden/>
    <w:rsid w:val="0065105E"/>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377F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FB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377FBF"/>
    <w:rPr>
      <w:vertAlign w:val="superscript"/>
    </w:rPr>
  </w:style>
  <w:style w:type="paragraph" w:styleId="Footer">
    <w:name w:val="footer"/>
    <w:basedOn w:val="Normal"/>
    <w:link w:val="FooterChar"/>
    <w:uiPriority w:val="99"/>
    <w:unhideWhenUsed/>
    <w:rsid w:val="00AC269D"/>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AC269D"/>
    <w:rPr>
      <w:rFonts w:cs="Times New Roman"/>
      <w:kern w:val="0"/>
      <w:sz w:val="22"/>
      <w:szCs w:val="22"/>
      <w:lang w:val="en-US" w:eastAsia="en-US"/>
      <w14:ligatures w14:val="none"/>
    </w:rPr>
  </w:style>
  <w:style w:type="paragraph" w:styleId="Header">
    <w:name w:val="header"/>
    <w:basedOn w:val="Normal"/>
    <w:link w:val="HeaderChar"/>
    <w:uiPriority w:val="99"/>
    <w:unhideWhenUsed/>
    <w:rsid w:val="00AC269D"/>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HeaderChar">
    <w:name w:val="Header Char"/>
    <w:basedOn w:val="DefaultParagraphFont"/>
    <w:link w:val="Header"/>
    <w:uiPriority w:val="99"/>
    <w:rsid w:val="00AC269D"/>
    <w:rPr>
      <w:rFonts w:cs="Times New Roman"/>
      <w:kern w:val="0"/>
      <w:sz w:val="22"/>
      <w:szCs w:val="22"/>
      <w:lang w:val="en-US" w:eastAsia="en-US"/>
      <w14:ligatures w14:val="none"/>
    </w:rPr>
  </w:style>
  <w:style w:type="paragraph" w:styleId="ListParagraph">
    <w:name w:val="List Paragraph"/>
    <w:basedOn w:val="Normal"/>
    <w:uiPriority w:val="34"/>
    <w:qFormat/>
    <w:rsid w:val="00AC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081E0B7E3334A87B0AF00AC3F3F6F" ma:contentTypeVersion="4" ma:contentTypeDescription="Create a new document." ma:contentTypeScope="" ma:versionID="26f09dd3e4425acf6dd46ed392677458">
  <xsd:schema xmlns:xsd="http://www.w3.org/2001/XMLSchema" xmlns:xs="http://www.w3.org/2001/XMLSchema" xmlns:p="http://schemas.microsoft.com/office/2006/metadata/properties" xmlns:ns2="03ff7dd1-bdbc-4a9f-b2ab-5d259c8db581" targetNamespace="http://schemas.microsoft.com/office/2006/metadata/properties" ma:root="true" ma:fieldsID="c66d42a43745bcd9e74ac75b37cdc0d4" ns2:_="">
    <xsd:import namespace="03ff7dd1-bdbc-4a9f-b2ab-5d259c8db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7dd1-bdbc-4a9f-b2ab-5d259c8db5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0D5B7-A554-454E-BBEC-298B883D3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472E9-1DCF-4679-B239-20E937BC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7dd1-bdbc-4a9f-b2ab-5d259c8db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F5502-3288-4D11-BBD4-F7106CC8D2A4}">
  <ds:schemaRefs>
    <ds:schemaRef ds:uri="http://schemas.openxmlformats.org/officeDocument/2006/bibliography"/>
  </ds:schemaRefs>
</ds:datastoreItem>
</file>

<file path=customXml/itemProps4.xml><?xml version="1.0" encoding="utf-8"?>
<ds:datastoreItem xmlns:ds="http://schemas.openxmlformats.org/officeDocument/2006/customXml" ds:itemID="{68D9F396-1DC9-4715-A9C2-0097C2B1C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dc:description/>
  <cp:lastModifiedBy>Jacqui Callcut</cp:lastModifiedBy>
  <cp:revision>4</cp:revision>
  <cp:lastPrinted>2025-08-07T13:34:00Z</cp:lastPrinted>
  <dcterms:created xsi:type="dcterms:W3CDTF">2025-12-22T08:16:00Z</dcterms:created>
  <dcterms:modified xsi:type="dcterms:W3CDTF">2025-12-22T08:44:00Z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0x0101006FE081E0B7E3334A87B0AF00AC3F3F6F</vt:lpwstr>
  </property>
  <property fmtid="{D5CDD505-2E9C-101B-9397-08002B2CF9AE}" pid="3" name="MediaServiceImageTags">
    <vt:lpwstr/>
  </property>
</Properties>
</file>