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7FE2A" w14:textId="77A9E6DC" w:rsidR="007E3B0E" w:rsidRDefault="007E3B0E" w:rsidP="007E3B0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2D6228" wp14:editId="630BBC3A">
            <wp:simplePos x="0" y="0"/>
            <wp:positionH relativeFrom="column">
              <wp:posOffset>-1179326</wp:posOffset>
            </wp:positionH>
            <wp:positionV relativeFrom="paragraph">
              <wp:posOffset>-952500</wp:posOffset>
            </wp:positionV>
            <wp:extent cx="7800975" cy="10098796"/>
            <wp:effectExtent l="0" t="0" r="0" b="0"/>
            <wp:wrapNone/>
            <wp:docPr id="1140982920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82920" name="Picture 1" descr="A screenshot of a cell 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098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49470" w14:textId="77777777" w:rsidR="007E3B0E" w:rsidRDefault="007E3B0E" w:rsidP="007E3B0E">
      <w:pPr>
        <w:rPr>
          <w:b/>
          <w:bCs/>
        </w:rPr>
      </w:pPr>
    </w:p>
    <w:p w14:paraId="5B821467" w14:textId="23E19B03" w:rsidR="007E3B0E" w:rsidRDefault="007E3B0E" w:rsidP="007E3B0E">
      <w:pPr>
        <w:rPr>
          <w:b/>
          <w:bCs/>
        </w:rPr>
      </w:pPr>
      <w:r w:rsidRPr="007E3B0E">
        <w:rPr>
          <w:b/>
          <w:bCs/>
        </w:rPr>
        <w:t>FOOD TRUCK VENDOR APPLICATION</w:t>
      </w:r>
      <w:r w:rsidRPr="007E3B0E">
        <w:rPr>
          <w:b/>
          <w:bCs/>
        </w:rPr>
        <w:br/>
        <w:t>FIRST FRIDAYS FOOD TRUCK FESTIVAL</w:t>
      </w:r>
      <w:r w:rsidRPr="007E3B0E">
        <w:rPr>
          <w:b/>
          <w:bCs/>
        </w:rPr>
        <w:br/>
        <w:t>Powder Springs Park</w:t>
      </w:r>
      <w:r w:rsidRPr="007E3B0E">
        <w:rPr>
          <w:b/>
          <w:bCs/>
        </w:rPr>
        <w:br/>
        <w:t>Powder Springs, Georgia</w:t>
      </w:r>
    </w:p>
    <w:p w14:paraId="48ACDC80" w14:textId="66A0D72C" w:rsidR="007E3B0E" w:rsidRPr="007E3B0E" w:rsidRDefault="007E3B0E" w:rsidP="007E3B0E">
      <w:pPr>
        <w:rPr>
          <w:b/>
          <w:bCs/>
        </w:rPr>
      </w:pPr>
    </w:p>
    <w:p w14:paraId="09F774EF" w14:textId="5C57FD47" w:rsidR="007E3B0E" w:rsidRDefault="007E3B0E" w:rsidP="007E3B0E">
      <w:r w:rsidRPr="007E3B0E">
        <w:t>Hosted by</w:t>
      </w:r>
      <w:proofErr w:type="gramStart"/>
      <w:r w:rsidRPr="007E3B0E">
        <w:t>:</w:t>
      </w:r>
      <w:proofErr w:type="gramEnd"/>
      <w:r w:rsidRPr="007E3B0E">
        <w:br/>
        <w:t>The Holy Smokes Foundation (501(c)(3))</w:t>
      </w:r>
      <w:r w:rsidRPr="007E3B0E">
        <w:br/>
        <w:t>250 Blue Ridge Drive</w:t>
      </w:r>
      <w:r w:rsidRPr="007E3B0E">
        <w:br/>
        <w:t>Powder Springs, GA 30127</w:t>
      </w:r>
      <w:r w:rsidRPr="007E3B0E">
        <w:br/>
        <w:t>Website: www.holysmokeus.org</w:t>
      </w:r>
      <w:r w:rsidRPr="007E3B0E">
        <w:br/>
        <w:t xml:space="preserve">Email: </w:t>
      </w:r>
      <w:hyperlink r:id="rId7" w:history="1">
        <w:r w:rsidRPr="002838ED">
          <w:rPr>
            <w:rStyle w:val="Hyperlink"/>
          </w:rPr>
          <w:t>holysmokesfoundation@gmail.com</w:t>
        </w:r>
      </w:hyperlink>
    </w:p>
    <w:p w14:paraId="2855950D" w14:textId="1877EF28" w:rsidR="007E3B0E" w:rsidRPr="007E3B0E" w:rsidRDefault="007E3B0E" w:rsidP="007E3B0E">
      <w:r w:rsidRPr="007E3B0E">
        <w:br/>
      </w:r>
      <w:r w:rsidRPr="007E3B0E">
        <w:br/>
        <w:t>Event Date: Friday, April 3, 2026</w:t>
      </w:r>
      <w:r w:rsidRPr="007E3B0E">
        <w:br/>
        <w:t>Event Time: 1</w:t>
      </w:r>
      <w:r w:rsidR="00AB1F3E">
        <w:t>2</w:t>
      </w:r>
      <w:r w:rsidR="0054708F">
        <w:t>:00</w:t>
      </w:r>
      <w:r w:rsidRPr="007E3B0E">
        <w:t xml:space="preserve"> </w:t>
      </w:r>
      <w:r w:rsidR="0054708F">
        <w:t>P</w:t>
      </w:r>
      <w:r w:rsidRPr="007E3B0E">
        <w:t xml:space="preserve">M – </w:t>
      </w:r>
      <w:r w:rsidR="00B20FA5">
        <w:t>7</w:t>
      </w:r>
      <w:r w:rsidRPr="007E3B0E">
        <w:t>:00 PM</w:t>
      </w:r>
      <w:r w:rsidRPr="007E3B0E">
        <w:br/>
        <w:t>Mandatory Vendor Setup: 11:00 AM – 12 PM</w:t>
      </w:r>
      <w:r w:rsidRPr="007E3B0E">
        <w:br/>
        <w:t>Location: Powder Springs Park, Powder Springs, GA</w:t>
      </w:r>
      <w:r w:rsidRPr="007E3B0E">
        <w:br/>
      </w:r>
    </w:p>
    <w:p w14:paraId="7643E132" w14:textId="2213AA11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VENDOR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405"/>
      </w:tblGrid>
      <w:tr w:rsidR="007E3B0E" w:rsidRPr="007E3B0E" w14:paraId="249C8DD4" w14:textId="77777777" w:rsidTr="007E3B0E">
        <w:tc>
          <w:tcPr>
            <w:tcW w:w="3235" w:type="dxa"/>
          </w:tcPr>
          <w:p w14:paraId="25233453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Business / Food Truck Name:</w:t>
            </w:r>
          </w:p>
        </w:tc>
        <w:tc>
          <w:tcPr>
            <w:tcW w:w="5405" w:type="dxa"/>
          </w:tcPr>
          <w:p w14:paraId="529B230D" w14:textId="77777777" w:rsidR="007E3B0E" w:rsidRPr="007E3B0E" w:rsidRDefault="007E3B0E" w:rsidP="007E3B0E">
            <w:pPr>
              <w:spacing w:after="160" w:line="278" w:lineRule="auto"/>
            </w:pPr>
          </w:p>
        </w:tc>
      </w:tr>
      <w:tr w:rsidR="007E3B0E" w:rsidRPr="007E3B0E" w14:paraId="478B3931" w14:textId="77777777" w:rsidTr="007E3B0E">
        <w:tc>
          <w:tcPr>
            <w:tcW w:w="3235" w:type="dxa"/>
          </w:tcPr>
          <w:p w14:paraId="24F9CB45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Owner / Contact Name:</w:t>
            </w:r>
          </w:p>
        </w:tc>
        <w:tc>
          <w:tcPr>
            <w:tcW w:w="5405" w:type="dxa"/>
          </w:tcPr>
          <w:p w14:paraId="1DF7D3F6" w14:textId="7B214C76" w:rsidR="007E3B0E" w:rsidRPr="007E3B0E" w:rsidRDefault="007E3B0E" w:rsidP="007E3B0E">
            <w:pPr>
              <w:spacing w:after="160" w:line="278" w:lineRule="auto"/>
            </w:pPr>
          </w:p>
        </w:tc>
      </w:tr>
      <w:tr w:rsidR="007E3B0E" w:rsidRPr="007E3B0E" w14:paraId="61EBB678" w14:textId="77777777" w:rsidTr="007E3B0E">
        <w:tc>
          <w:tcPr>
            <w:tcW w:w="3235" w:type="dxa"/>
          </w:tcPr>
          <w:p w14:paraId="431DE8D0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Phone Number:</w:t>
            </w:r>
          </w:p>
        </w:tc>
        <w:tc>
          <w:tcPr>
            <w:tcW w:w="5405" w:type="dxa"/>
          </w:tcPr>
          <w:p w14:paraId="6D794F7F" w14:textId="4919A3B3" w:rsidR="007E3B0E" w:rsidRPr="007E3B0E" w:rsidRDefault="007E3B0E" w:rsidP="007E3B0E">
            <w:pPr>
              <w:spacing w:after="160" w:line="278" w:lineRule="auto"/>
            </w:pPr>
          </w:p>
        </w:tc>
      </w:tr>
      <w:tr w:rsidR="007E3B0E" w:rsidRPr="007E3B0E" w14:paraId="6D0552E6" w14:textId="77777777" w:rsidTr="007E3B0E">
        <w:tc>
          <w:tcPr>
            <w:tcW w:w="3235" w:type="dxa"/>
          </w:tcPr>
          <w:p w14:paraId="2AC3F2D6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Email Address:</w:t>
            </w:r>
          </w:p>
        </w:tc>
        <w:tc>
          <w:tcPr>
            <w:tcW w:w="5405" w:type="dxa"/>
          </w:tcPr>
          <w:p w14:paraId="3A47BC08" w14:textId="44E2B5A4" w:rsidR="007E3B0E" w:rsidRPr="007E3B0E" w:rsidRDefault="007E3B0E" w:rsidP="007E3B0E">
            <w:pPr>
              <w:spacing w:after="160" w:line="278" w:lineRule="auto"/>
            </w:pPr>
          </w:p>
        </w:tc>
      </w:tr>
      <w:tr w:rsidR="007E3B0E" w:rsidRPr="007E3B0E" w14:paraId="3CC9BF84" w14:textId="77777777" w:rsidTr="007E3B0E">
        <w:tc>
          <w:tcPr>
            <w:tcW w:w="3235" w:type="dxa"/>
          </w:tcPr>
          <w:p w14:paraId="004A3326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Business Address:</w:t>
            </w:r>
          </w:p>
        </w:tc>
        <w:tc>
          <w:tcPr>
            <w:tcW w:w="5405" w:type="dxa"/>
          </w:tcPr>
          <w:p w14:paraId="3998FA5E" w14:textId="053BC0C1" w:rsidR="007E3B0E" w:rsidRPr="007E3B0E" w:rsidRDefault="007E3B0E" w:rsidP="007E3B0E">
            <w:pPr>
              <w:spacing w:after="160" w:line="278" w:lineRule="auto"/>
            </w:pPr>
          </w:p>
        </w:tc>
      </w:tr>
    </w:tbl>
    <w:p w14:paraId="585F3AEB" w14:textId="1CA33D2B" w:rsidR="007E3B0E" w:rsidRDefault="007E3B0E" w:rsidP="007E3B0E">
      <w:pPr>
        <w:rPr>
          <w:b/>
          <w:bCs/>
        </w:rPr>
      </w:pPr>
    </w:p>
    <w:p w14:paraId="1656CCE5" w14:textId="09AF0FC7" w:rsidR="007E3B0E" w:rsidRDefault="007E3B0E" w:rsidP="007E3B0E">
      <w:pPr>
        <w:rPr>
          <w:b/>
          <w:bCs/>
        </w:rPr>
      </w:pPr>
    </w:p>
    <w:p w14:paraId="47DD1A12" w14:textId="77777777" w:rsidR="007E3B0E" w:rsidRDefault="007E3B0E" w:rsidP="007E3B0E">
      <w:pPr>
        <w:rPr>
          <w:b/>
          <w:bCs/>
        </w:rPr>
      </w:pPr>
    </w:p>
    <w:p w14:paraId="4C8B69F6" w14:textId="05BFA50E" w:rsidR="007E3B0E" w:rsidRDefault="007E3B0E" w:rsidP="007E3B0E">
      <w:pPr>
        <w:rPr>
          <w:b/>
          <w:bCs/>
        </w:rPr>
      </w:pPr>
    </w:p>
    <w:p w14:paraId="4087655B" w14:textId="5D6C69F5" w:rsidR="007E3B0E" w:rsidRDefault="007E3B0E" w:rsidP="007E3B0E">
      <w:pPr>
        <w:rPr>
          <w:b/>
          <w:bCs/>
        </w:rPr>
      </w:pPr>
    </w:p>
    <w:p w14:paraId="39629F97" w14:textId="2329CE0C" w:rsidR="007E3B0E" w:rsidRDefault="00265473" w:rsidP="007E3B0E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FF9380" wp14:editId="43D46627">
            <wp:simplePos x="0" y="0"/>
            <wp:positionH relativeFrom="column">
              <wp:posOffset>-1181100</wp:posOffset>
            </wp:positionH>
            <wp:positionV relativeFrom="paragraph">
              <wp:posOffset>-927735</wp:posOffset>
            </wp:positionV>
            <wp:extent cx="7800975" cy="10098405"/>
            <wp:effectExtent l="0" t="0" r="9525" b="0"/>
            <wp:wrapNone/>
            <wp:docPr id="263859431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82920" name="Picture 1" descr="A screenshot of a cell 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09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50B3D" w14:textId="479BA701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TYPE OF CUISINE (Check all that apply)</w:t>
      </w:r>
      <w:r w:rsidRPr="007E3B0E">
        <w:rPr>
          <w:noProof/>
        </w:rPr>
        <w:t xml:space="preserve"> </w:t>
      </w:r>
    </w:p>
    <w:p w14:paraId="7C4CE64B" w14:textId="2AB29945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American (Hot Dogs, Burgers, etc.)</w:t>
      </w:r>
    </w:p>
    <w:p w14:paraId="2D2BC1DC" w14:textId="4CCAEA1A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Asian</w:t>
      </w:r>
    </w:p>
    <w:p w14:paraId="02B8DD15" w14:textId="552EE8EA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African</w:t>
      </w:r>
    </w:p>
    <w:p w14:paraId="09061F09" w14:textId="3239EE58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Caribbean / Jamaican</w:t>
      </w:r>
    </w:p>
    <w:p w14:paraId="4AE15CC9" w14:textId="142F3C25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Fish &amp; Seafood</w:t>
      </w:r>
    </w:p>
    <w:p w14:paraId="42B1648D" w14:textId="25074CC8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Italian</w:t>
      </w:r>
    </w:p>
    <w:p w14:paraId="2A6B421A" w14:textId="7DD659A2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Mediterranean</w:t>
      </w:r>
    </w:p>
    <w:p w14:paraId="6FD3A0DB" w14:textId="7504CCBE" w:rsidR="007E3B0E" w:rsidRPr="007E3B0E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Mexican</w:t>
      </w:r>
    </w:p>
    <w:p w14:paraId="6960CBF2" w14:textId="3F491195" w:rsidR="00541AA3" w:rsidRDefault="007E3B0E" w:rsidP="00541AA3">
      <w:pPr>
        <w:pStyle w:val="ListParagraph"/>
        <w:numPr>
          <w:ilvl w:val="0"/>
          <w:numId w:val="3"/>
        </w:numPr>
        <w:spacing w:after="0"/>
      </w:pPr>
      <w:r w:rsidRPr="007E3B0E">
        <w:t>Soul Food</w:t>
      </w:r>
    </w:p>
    <w:p w14:paraId="4E47C52E" w14:textId="37CDB335" w:rsidR="00EC0ADE" w:rsidRPr="007E3B0E" w:rsidRDefault="00EC0ADE" w:rsidP="00541AA3">
      <w:pPr>
        <w:pStyle w:val="ListParagraph"/>
        <w:numPr>
          <w:ilvl w:val="0"/>
          <w:numId w:val="3"/>
        </w:numPr>
        <w:spacing w:after="0"/>
      </w:pPr>
      <w:r>
        <w:t>Vegan</w:t>
      </w:r>
    </w:p>
    <w:p w14:paraId="7301D8E2" w14:textId="023A78A4" w:rsidR="007E3B0E" w:rsidRDefault="007E3B0E" w:rsidP="007E3B0E">
      <w:pPr>
        <w:pStyle w:val="ListParagraph"/>
        <w:numPr>
          <w:ilvl w:val="0"/>
          <w:numId w:val="3"/>
        </w:numPr>
        <w:spacing w:after="0"/>
      </w:pPr>
      <w:r w:rsidRPr="007E3B0E">
        <w:t>Other: ________________________________</w:t>
      </w:r>
    </w:p>
    <w:p w14:paraId="74D4748A" w14:textId="77777777" w:rsidR="000A5A11" w:rsidRPr="007E3B0E" w:rsidRDefault="000A5A11" w:rsidP="000A5A11">
      <w:pPr>
        <w:pStyle w:val="ListParagraph"/>
        <w:spacing w:after="0"/>
      </w:pPr>
    </w:p>
    <w:p w14:paraId="5E0DBFEC" w14:textId="77777777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MENU OVERVIEW</w:t>
      </w:r>
    </w:p>
    <w:p w14:paraId="5088B001" w14:textId="77777777" w:rsidR="007E3B0E" w:rsidRPr="007E3B0E" w:rsidRDefault="007E3B0E" w:rsidP="007E3B0E">
      <w:r w:rsidRPr="007E3B0E">
        <w:t>Please briefly list your primary menu items:</w:t>
      </w:r>
    </w:p>
    <w:p w14:paraId="26D4E617" w14:textId="77777777" w:rsidR="007E3B0E" w:rsidRPr="007E3B0E" w:rsidRDefault="007E3B0E" w:rsidP="007E3B0E">
      <w:r w:rsidRPr="007E3B0E">
        <w:t>______________________________________________________________</w:t>
      </w:r>
    </w:p>
    <w:p w14:paraId="1B894474" w14:textId="103CFEE5" w:rsidR="000A5A11" w:rsidRPr="000A5A11" w:rsidRDefault="007E3B0E" w:rsidP="007E3B0E">
      <w:r w:rsidRPr="007E3B0E">
        <w:t>______________________________________________________________</w:t>
      </w:r>
    </w:p>
    <w:p w14:paraId="1C05B277" w14:textId="6B39B726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VENDOR PARTICIPATION FEE</w:t>
      </w:r>
    </w:p>
    <w:p w14:paraId="3456C946" w14:textId="0484153A" w:rsidR="007E3B0E" w:rsidRDefault="007E3B0E" w:rsidP="007E3B0E">
      <w:pPr>
        <w:rPr>
          <w:b/>
          <w:bCs/>
        </w:rPr>
      </w:pPr>
      <w:r w:rsidRPr="007E3B0E">
        <w:t>Food Truck Vendor Fee: $1</w:t>
      </w:r>
      <w:r w:rsidR="00541AA3">
        <w:t>5</w:t>
      </w:r>
      <w:r w:rsidRPr="007E3B0E">
        <w:t>0.00</w:t>
      </w:r>
      <w:r w:rsidRPr="007E3B0E">
        <w:br/>
      </w:r>
      <w:r w:rsidRPr="007E3B0E">
        <w:br/>
      </w:r>
      <w:proofErr w:type="gramStart"/>
      <w:r w:rsidRPr="007E3B0E">
        <w:t>This</w:t>
      </w:r>
      <w:proofErr w:type="gramEnd"/>
      <w:r w:rsidRPr="007E3B0E">
        <w:t xml:space="preserve"> fee is considered a Beginner Vendor Fee and may be adjusted at the Host’s discretion based on event needs, vendor category, or space availability. Submission of this application does not guarantee acceptance.</w:t>
      </w:r>
    </w:p>
    <w:p w14:paraId="027FC257" w14:textId="1945C19A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REQUIRED DOCUMENTATION (Attach copies)</w:t>
      </w:r>
    </w:p>
    <w:p w14:paraId="7A4F3CC6" w14:textId="77777777" w:rsidR="007E3B0E" w:rsidRPr="007E3B0E" w:rsidRDefault="007E3B0E" w:rsidP="007E3B0E">
      <w:r w:rsidRPr="007E3B0E">
        <w:t>☐ Business License</w:t>
      </w:r>
    </w:p>
    <w:p w14:paraId="4CDB6879" w14:textId="77777777" w:rsidR="007E3B0E" w:rsidRPr="007E3B0E" w:rsidRDefault="007E3B0E" w:rsidP="007E3B0E">
      <w:r w:rsidRPr="007E3B0E">
        <w:t>☐ Proof of Insurance</w:t>
      </w:r>
    </w:p>
    <w:p w14:paraId="1843D422" w14:textId="28EA46CC" w:rsidR="007E3B0E" w:rsidRDefault="007E3B0E" w:rsidP="007E3B0E">
      <w:r w:rsidRPr="007E3B0E">
        <w:t xml:space="preserve">☐ </w:t>
      </w:r>
      <w:proofErr w:type="spellStart"/>
      <w:r w:rsidRPr="007E3B0E">
        <w:t>Serv</w:t>
      </w:r>
      <w:proofErr w:type="spellEnd"/>
      <w:r>
        <w:t xml:space="preserve"> </w:t>
      </w:r>
      <w:r w:rsidRPr="007E3B0E">
        <w:t>Safe Certificate</w:t>
      </w:r>
    </w:p>
    <w:p w14:paraId="74D4D7B8" w14:textId="77777777" w:rsidR="007E3B0E" w:rsidRDefault="007E3B0E" w:rsidP="007E3B0E"/>
    <w:p w14:paraId="4B229AF5" w14:textId="6754A32A" w:rsidR="007E3B0E" w:rsidRPr="007E3B0E" w:rsidRDefault="007E3B0E" w:rsidP="007E3B0E"/>
    <w:p w14:paraId="42765690" w14:textId="14FD6CB2" w:rsidR="007E3B0E" w:rsidRDefault="007E3B0E" w:rsidP="007E3B0E">
      <w:pPr>
        <w:rPr>
          <w:b/>
          <w:bCs/>
        </w:rPr>
      </w:pPr>
    </w:p>
    <w:p w14:paraId="691C8530" w14:textId="77777777" w:rsidR="00265473" w:rsidRDefault="00265473" w:rsidP="007E3B0E">
      <w:pPr>
        <w:rPr>
          <w:b/>
          <w:bCs/>
        </w:rPr>
      </w:pPr>
    </w:p>
    <w:p w14:paraId="7D2DDE96" w14:textId="35046431" w:rsidR="007E3B0E" w:rsidRPr="007E3B0E" w:rsidRDefault="00265473" w:rsidP="007E3B0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DC3FA6" wp14:editId="73359185">
            <wp:simplePos x="0" y="0"/>
            <wp:positionH relativeFrom="column">
              <wp:posOffset>-1160145</wp:posOffset>
            </wp:positionH>
            <wp:positionV relativeFrom="paragraph">
              <wp:posOffset>-1320800</wp:posOffset>
            </wp:positionV>
            <wp:extent cx="7800975" cy="10098405"/>
            <wp:effectExtent l="0" t="0" r="9525" b="0"/>
            <wp:wrapNone/>
            <wp:docPr id="1576668872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82920" name="Picture 1" descr="A screenshot of a cell 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09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0E" w:rsidRPr="007E3B0E">
        <w:rPr>
          <w:b/>
          <w:bCs/>
        </w:rPr>
        <w:t>MARKETING &amp; PROMOTION</w:t>
      </w:r>
      <w:bookmarkStart w:id="0" w:name="_GoBack"/>
      <w:bookmarkEnd w:id="0"/>
    </w:p>
    <w:p w14:paraId="63C11035" w14:textId="77777777" w:rsidR="007E3B0E" w:rsidRPr="007E3B0E" w:rsidRDefault="007E3B0E" w:rsidP="007E3B0E">
      <w:r w:rsidRPr="007E3B0E">
        <w:t>☐ Food Truck Photos (high-resolution preferred)</w:t>
      </w:r>
    </w:p>
    <w:p w14:paraId="0097BADE" w14:textId="77777777" w:rsidR="007E3B0E" w:rsidRPr="007E3B0E" w:rsidRDefault="007E3B0E" w:rsidP="007E3B0E">
      <w:proofErr w:type="gramStart"/>
      <w:r w:rsidRPr="007E3B0E">
        <w:t>☐ Marketing Materials (logos, menus, flyers, etc.)</w:t>
      </w:r>
      <w:proofErr w:type="gramEnd"/>
    </w:p>
    <w:p w14:paraId="57E8828E" w14:textId="77777777" w:rsidR="007E3B0E" w:rsidRPr="007E3B0E" w:rsidRDefault="007E3B0E" w:rsidP="007E3B0E">
      <w:r w:rsidRPr="007E3B0E">
        <w:t>Facebook Page Link: ________________________________</w:t>
      </w:r>
    </w:p>
    <w:p w14:paraId="0DE56C5D" w14:textId="77777777" w:rsidR="007E3B0E" w:rsidRDefault="007E3B0E" w:rsidP="007E3B0E">
      <w:proofErr w:type="spellStart"/>
      <w:r w:rsidRPr="007E3B0E">
        <w:t>Instagram</w:t>
      </w:r>
      <w:proofErr w:type="spellEnd"/>
      <w:r w:rsidRPr="007E3B0E">
        <w:t xml:space="preserve"> Page Link: ________________________________</w:t>
      </w:r>
    </w:p>
    <w:p w14:paraId="476A5BB2" w14:textId="77777777" w:rsidR="007E3B0E" w:rsidRPr="007E3B0E" w:rsidRDefault="007E3B0E" w:rsidP="007E3B0E"/>
    <w:p w14:paraId="357AE482" w14:textId="77777777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OPERATIONAL REQUIREMENTS</w:t>
      </w:r>
    </w:p>
    <w:p w14:paraId="469D15F5" w14:textId="77777777" w:rsidR="007E3B0E" w:rsidRPr="007E3B0E" w:rsidRDefault="007E3B0E" w:rsidP="007E3B0E">
      <w:r w:rsidRPr="007E3B0E">
        <w:t>• Vendors must complete setup during the mandatory setup window.</w:t>
      </w:r>
      <w:r w:rsidRPr="007E3B0E">
        <w:br/>
        <w:t>• Vendors must remain operational for the full event duration.</w:t>
      </w:r>
      <w:r w:rsidRPr="007E3B0E">
        <w:br/>
        <w:t>• No early breakdowns without prior approval from the Host.</w:t>
      </w:r>
    </w:p>
    <w:p w14:paraId="136043D4" w14:textId="77777777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ELECTRICAL / SPECIAL NEEDS</w:t>
      </w:r>
    </w:p>
    <w:p w14:paraId="6F16DE1A" w14:textId="77777777" w:rsidR="007E3B0E" w:rsidRDefault="007E3B0E" w:rsidP="007E3B0E">
      <w:r w:rsidRPr="007E3B0E">
        <w:t>______________________________________________________________</w:t>
      </w:r>
    </w:p>
    <w:p w14:paraId="53E21E18" w14:textId="4167AE52" w:rsidR="007E3B0E" w:rsidRPr="007E3B0E" w:rsidRDefault="007E3B0E" w:rsidP="007E3B0E"/>
    <w:p w14:paraId="5B536D3A" w14:textId="77777777" w:rsidR="007E3B0E" w:rsidRPr="007E3B0E" w:rsidRDefault="007E3B0E" w:rsidP="007E3B0E">
      <w:pPr>
        <w:rPr>
          <w:b/>
          <w:bCs/>
        </w:rPr>
      </w:pPr>
      <w:r w:rsidRPr="007E3B0E">
        <w:rPr>
          <w:b/>
          <w:bCs/>
        </w:rPr>
        <w:t>AGREEMENT &amp; ACKNOWLEDGMENT</w:t>
      </w:r>
    </w:p>
    <w:p w14:paraId="2A92258F" w14:textId="77777777" w:rsidR="007E3B0E" w:rsidRPr="007E3B0E" w:rsidRDefault="007E3B0E" w:rsidP="007E3B0E">
      <w:r w:rsidRPr="007E3B0E">
        <w:t>By signing below, I acknowledge that</w:t>
      </w:r>
      <w:proofErr w:type="gramStart"/>
      <w:r w:rsidRPr="007E3B0E">
        <w:t>:</w:t>
      </w:r>
      <w:proofErr w:type="gramEnd"/>
      <w:r w:rsidRPr="007E3B0E">
        <w:br/>
        <w:t>• Vendor fees are non-refundable unless otherwise stated in writing</w:t>
      </w:r>
      <w:r w:rsidRPr="007E3B0E">
        <w:br/>
        <w:t>• Participation is subject to Host approval</w:t>
      </w:r>
      <w:r w:rsidRPr="007E3B0E">
        <w:br/>
        <w:t>• All information provided is accurate</w:t>
      </w:r>
      <w:r w:rsidRPr="007E3B0E">
        <w:br/>
        <w:t>• I will comply with all event rules, safety requirements, and city regulations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85"/>
      </w:tblGrid>
      <w:tr w:rsidR="007E3B0E" w:rsidRPr="007E3B0E" w14:paraId="24AFDB9D" w14:textId="77777777" w:rsidTr="007E3B0E">
        <w:tc>
          <w:tcPr>
            <w:tcW w:w="2155" w:type="dxa"/>
          </w:tcPr>
          <w:p w14:paraId="43B7B079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Vendor Signature:</w:t>
            </w:r>
          </w:p>
        </w:tc>
        <w:tc>
          <w:tcPr>
            <w:tcW w:w="6485" w:type="dxa"/>
          </w:tcPr>
          <w:p w14:paraId="78F9DD68" w14:textId="77777777" w:rsidR="007E3B0E" w:rsidRPr="007E3B0E" w:rsidRDefault="007E3B0E" w:rsidP="007E3B0E">
            <w:pPr>
              <w:spacing w:after="160" w:line="278" w:lineRule="auto"/>
            </w:pPr>
          </w:p>
        </w:tc>
      </w:tr>
      <w:tr w:rsidR="007E3B0E" w:rsidRPr="007E3B0E" w14:paraId="55A8312E" w14:textId="77777777" w:rsidTr="007E3B0E">
        <w:tc>
          <w:tcPr>
            <w:tcW w:w="2155" w:type="dxa"/>
          </w:tcPr>
          <w:p w14:paraId="0988E131" w14:textId="77777777" w:rsidR="007E3B0E" w:rsidRPr="007E3B0E" w:rsidRDefault="007E3B0E" w:rsidP="007E3B0E">
            <w:pPr>
              <w:spacing w:after="160" w:line="278" w:lineRule="auto"/>
            </w:pPr>
            <w:r w:rsidRPr="007E3B0E">
              <w:t>Date:</w:t>
            </w:r>
          </w:p>
        </w:tc>
        <w:tc>
          <w:tcPr>
            <w:tcW w:w="6485" w:type="dxa"/>
          </w:tcPr>
          <w:p w14:paraId="6333CF65" w14:textId="77777777" w:rsidR="007E3B0E" w:rsidRPr="007E3B0E" w:rsidRDefault="007E3B0E" w:rsidP="007E3B0E">
            <w:pPr>
              <w:spacing w:after="160" w:line="278" w:lineRule="auto"/>
            </w:pPr>
          </w:p>
        </w:tc>
      </w:tr>
    </w:tbl>
    <w:p w14:paraId="4B59EAB4" w14:textId="1E8CF1F6" w:rsidR="00972110" w:rsidRDefault="007E3B0E">
      <w:r w:rsidRPr="007E3B0E">
        <w:br/>
        <w:t>Submission Instructions</w:t>
      </w:r>
      <w:proofErr w:type="gramStart"/>
      <w:r w:rsidRPr="007E3B0E">
        <w:t>:</w:t>
      </w:r>
      <w:proofErr w:type="gramEnd"/>
      <w:r w:rsidRPr="007E3B0E">
        <w:br/>
        <w:t>The Holy Smokes Foundation</w:t>
      </w:r>
      <w:r w:rsidRPr="007E3B0E">
        <w:br/>
      </w:r>
      <w:r w:rsidRPr="007E3B0E">
        <w:rPr>
          <w:rFonts w:ascii="Segoe UI Emoji" w:hAnsi="Segoe UI Emoji" w:cs="Segoe UI Emoji"/>
        </w:rPr>
        <w:t>📧</w:t>
      </w:r>
      <w:r w:rsidRPr="007E3B0E">
        <w:t xml:space="preserve"> holysmokesfoundation@gmail.com</w:t>
      </w:r>
      <w:r w:rsidRPr="007E3B0E">
        <w:br/>
      </w:r>
      <w:r w:rsidRPr="007E3B0E">
        <w:rPr>
          <w:rFonts w:ascii="Segoe UI Emoji" w:hAnsi="Segoe UI Emoji" w:cs="Segoe UI Emoji"/>
        </w:rPr>
        <w:t>🌐</w:t>
      </w:r>
      <w:r w:rsidRPr="007E3B0E">
        <w:t xml:space="preserve"> www.holysmokeus.org</w:t>
      </w:r>
    </w:p>
    <w:sectPr w:rsidR="00972110" w:rsidSect="007E3B0E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ind Vadodara Medium">
    <w:charset w:val="00"/>
    <w:family w:val="auto"/>
    <w:pitch w:val="variable"/>
    <w:sig w:usb0="0004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D39"/>
    <w:multiLevelType w:val="hybridMultilevel"/>
    <w:tmpl w:val="BAAA8D0E"/>
    <w:lvl w:ilvl="0" w:tplc="4648C0B2">
      <w:start w:val="1"/>
      <w:numFmt w:val="bullet"/>
      <w:lvlText w:val="□"/>
      <w:lvlJc w:val="left"/>
      <w:pPr>
        <w:ind w:left="720" w:hanging="360"/>
      </w:pPr>
      <w:rPr>
        <w:rFonts w:ascii="Hind Vadodara Medium" w:hAnsi="Hind Vadoda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53417"/>
    <w:multiLevelType w:val="hybridMultilevel"/>
    <w:tmpl w:val="3D5C5242"/>
    <w:lvl w:ilvl="0" w:tplc="6D887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20988"/>
    <w:multiLevelType w:val="hybridMultilevel"/>
    <w:tmpl w:val="B7EEB846"/>
    <w:lvl w:ilvl="0" w:tplc="4648C0B2">
      <w:start w:val="1"/>
      <w:numFmt w:val="bullet"/>
      <w:lvlText w:val="□"/>
      <w:lvlJc w:val="left"/>
      <w:pPr>
        <w:ind w:left="720" w:hanging="360"/>
      </w:pPr>
      <w:rPr>
        <w:rFonts w:ascii="Hind Vadodara Medium" w:hAnsi="Hind Vadoda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0E"/>
    <w:rsid w:val="00010556"/>
    <w:rsid w:val="000248D3"/>
    <w:rsid w:val="00065B9D"/>
    <w:rsid w:val="000A5A11"/>
    <w:rsid w:val="00262FC2"/>
    <w:rsid w:val="00265473"/>
    <w:rsid w:val="004379D9"/>
    <w:rsid w:val="00541AA3"/>
    <w:rsid w:val="0054708F"/>
    <w:rsid w:val="005F319C"/>
    <w:rsid w:val="00654830"/>
    <w:rsid w:val="007A7F2B"/>
    <w:rsid w:val="007E3B0E"/>
    <w:rsid w:val="008F5973"/>
    <w:rsid w:val="00972110"/>
    <w:rsid w:val="009A22C9"/>
    <w:rsid w:val="00AB1F3E"/>
    <w:rsid w:val="00B20FA5"/>
    <w:rsid w:val="00C34752"/>
    <w:rsid w:val="00CB3176"/>
    <w:rsid w:val="00D015C9"/>
    <w:rsid w:val="00EC0ADE"/>
    <w:rsid w:val="00F10E69"/>
    <w:rsid w:val="00F30C86"/>
    <w:rsid w:val="00FB2BC6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C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3B0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B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3B0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lysmokesfo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Latasha Bryant</dc:creator>
  <cp:keywords/>
  <dc:description/>
  <cp:lastModifiedBy>Shayna Pittman</cp:lastModifiedBy>
  <cp:revision>14</cp:revision>
  <cp:lastPrinted>2026-01-06T18:20:00Z</cp:lastPrinted>
  <dcterms:created xsi:type="dcterms:W3CDTF">2026-01-02T17:02:00Z</dcterms:created>
  <dcterms:modified xsi:type="dcterms:W3CDTF">2026-01-12T10:33:00Z</dcterms:modified>
</cp:coreProperties>
</file>