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8857E" w14:textId="28E05A23" w:rsidR="007D0F59" w:rsidRPr="00CC2159" w:rsidRDefault="3D2E6E2C" w:rsidP="00CC2159">
      <w:pPr>
        <w:jc w:val="center"/>
        <w:rPr>
          <w:rFonts w:ascii="Arial" w:hAnsi="Arial" w:cs="Arial"/>
          <w:b/>
          <w:bCs/>
        </w:rPr>
      </w:pPr>
      <w:r w:rsidRPr="0F96E4CD">
        <w:rPr>
          <w:rFonts w:ascii="Georgia" w:eastAsia="Georgia" w:hAnsi="Georgia" w:cs="Georgia"/>
          <w:b/>
          <w:bCs/>
          <w:sz w:val="32"/>
          <w:szCs w:val="32"/>
        </w:rPr>
        <w:t xml:space="preserve">Team Roles and </w:t>
      </w:r>
      <w:sdt>
        <w:sdtPr>
          <w:rPr>
            <w:sz w:val="32"/>
            <w:szCs w:val="32"/>
          </w:rPr>
          <w:tag w:val="goog_rdk_0"/>
          <w:id w:val="-276559762"/>
        </w:sdtPr>
        <w:sdtContent/>
      </w:sdt>
      <w:r w:rsidRPr="0F96E4CD">
        <w:rPr>
          <w:rFonts w:ascii="Georgia" w:eastAsia="Georgia" w:hAnsi="Georgia" w:cs="Georgia"/>
          <w:b/>
          <w:bCs/>
          <w:sz w:val="32"/>
          <w:szCs w:val="32"/>
        </w:rPr>
        <w:t>Responsibilities</w:t>
      </w:r>
    </w:p>
    <w:p w14:paraId="1ED5F084" w14:textId="77777777" w:rsidR="007D0F59" w:rsidRPr="007D0F59" w:rsidRDefault="007D0F59" w:rsidP="007D0F59">
      <w:pPr>
        <w:rPr>
          <w:rFonts w:ascii="Arial" w:eastAsia="Arial" w:hAnsi="Arial" w:cs="Arial"/>
          <w:b/>
          <w:sz w:val="22"/>
          <w:szCs w:val="22"/>
        </w:rPr>
      </w:pPr>
    </w:p>
    <w:p w14:paraId="1078C535" w14:textId="51F3D177" w:rsidR="007D0F59" w:rsidRPr="007D0F59" w:rsidRDefault="743B5FD2" w:rsidP="007D0F59">
      <w:pPr>
        <w:rPr>
          <w:rFonts w:ascii="Arial" w:eastAsia="Arial" w:hAnsi="Arial" w:cs="Arial"/>
          <w:sz w:val="22"/>
          <w:szCs w:val="22"/>
        </w:rPr>
      </w:pPr>
      <w:r w:rsidRPr="08D29828">
        <w:rPr>
          <w:rFonts w:ascii="Arial" w:eastAsia="Arial" w:hAnsi="Arial" w:cs="Arial"/>
          <w:b/>
          <w:bCs/>
          <w:sz w:val="22"/>
          <w:szCs w:val="22"/>
        </w:rPr>
        <w:t>Purpose:</w:t>
      </w:r>
      <w:r w:rsidRPr="08D29828">
        <w:rPr>
          <w:rFonts w:ascii="Arial" w:eastAsia="Arial" w:hAnsi="Arial" w:cs="Arial"/>
          <w:sz w:val="22"/>
          <w:szCs w:val="22"/>
        </w:rPr>
        <w:t xml:space="preserve"> This table provides example responsibilities that members of a data-based decision-making team might have before, during, and after meeting</w:t>
      </w:r>
      <w:r w:rsidR="011005EE" w:rsidRPr="08D29828">
        <w:rPr>
          <w:rFonts w:ascii="Arial" w:eastAsia="Arial" w:hAnsi="Arial" w:cs="Arial"/>
          <w:sz w:val="22"/>
          <w:szCs w:val="22"/>
        </w:rPr>
        <w:t>s</w:t>
      </w:r>
      <w:r w:rsidRPr="08D29828">
        <w:rPr>
          <w:rFonts w:ascii="Arial" w:eastAsia="Arial" w:hAnsi="Arial" w:cs="Arial"/>
          <w:sz w:val="22"/>
          <w:szCs w:val="22"/>
        </w:rPr>
        <w:t xml:space="preserve">. </w:t>
      </w:r>
    </w:p>
    <w:p w14:paraId="04324026" w14:textId="77777777" w:rsidR="007D0F59" w:rsidRPr="007D0F59" w:rsidRDefault="007D0F59" w:rsidP="007D0F59">
      <w:pPr>
        <w:rPr>
          <w:rFonts w:ascii="Georgia" w:eastAsia="Georgia" w:hAnsi="Georgia" w:cs="Georgia"/>
          <w:b/>
        </w:rPr>
      </w:pPr>
    </w:p>
    <w:tbl>
      <w:tblPr>
        <w:tblW w:w="10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5"/>
        <w:gridCol w:w="2850"/>
        <w:gridCol w:w="3045"/>
        <w:gridCol w:w="2865"/>
      </w:tblGrid>
      <w:tr w:rsidR="007D0F59" w:rsidRPr="007D0F59" w14:paraId="6EED5B45" w14:textId="77777777" w:rsidTr="122EC66F">
        <w:trPr>
          <w:trHeight w:val="405"/>
        </w:trPr>
        <w:tc>
          <w:tcPr>
            <w:tcW w:w="1995" w:type="dxa"/>
            <w:shd w:val="clear" w:color="auto" w:fill="002060"/>
          </w:tcPr>
          <w:p w14:paraId="16D3A6A2" w14:textId="77777777" w:rsidR="007D0F59" w:rsidRPr="007D0F59" w:rsidRDefault="007D0F59" w:rsidP="007D0F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color w:val="FFFFFF"/>
              </w:rPr>
            </w:pPr>
          </w:p>
        </w:tc>
        <w:tc>
          <w:tcPr>
            <w:tcW w:w="2850" w:type="dxa"/>
            <w:shd w:val="clear" w:color="auto" w:fill="002060"/>
          </w:tcPr>
          <w:p w14:paraId="50AC4A80" w14:textId="780E976E" w:rsidR="007D0F59" w:rsidRPr="007D0F59" w:rsidRDefault="5DC78B5A" w:rsidP="2186FDF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/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</w:pPr>
            <w:r w:rsidRPr="2186FDF0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Before Meeting</w:t>
            </w:r>
            <w:r w:rsidR="3B066537" w:rsidRPr="2186FDF0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s</w:t>
            </w:r>
          </w:p>
        </w:tc>
        <w:tc>
          <w:tcPr>
            <w:tcW w:w="3045" w:type="dxa"/>
            <w:shd w:val="clear" w:color="auto" w:fill="002060"/>
          </w:tcPr>
          <w:p w14:paraId="7CB2EC6F" w14:textId="43F88E47" w:rsidR="007D0F59" w:rsidRPr="007D0F59" w:rsidRDefault="743B5FD2" w:rsidP="17B016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/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</w:pPr>
            <w:r w:rsidRPr="17B016E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During Meeting</w:t>
            </w:r>
            <w:r w:rsidR="4B3DF022" w:rsidRPr="17B016E3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s</w:t>
            </w:r>
          </w:p>
        </w:tc>
        <w:tc>
          <w:tcPr>
            <w:tcW w:w="2865" w:type="dxa"/>
            <w:shd w:val="clear" w:color="auto" w:fill="002060"/>
          </w:tcPr>
          <w:p w14:paraId="772559A7" w14:textId="64EF71E3" w:rsidR="007D0F59" w:rsidRPr="007D0F59" w:rsidRDefault="5DC78B5A" w:rsidP="2186FDF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/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</w:pPr>
            <w:r w:rsidRPr="2186FDF0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After Meeting</w:t>
            </w:r>
            <w:r w:rsidR="72C2C7DD" w:rsidRPr="2186FDF0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s</w:t>
            </w:r>
          </w:p>
        </w:tc>
      </w:tr>
      <w:tr w:rsidR="007D0F59" w:rsidRPr="007D0F59" w14:paraId="6A9ED381" w14:textId="77777777" w:rsidTr="122EC66F">
        <w:trPr>
          <w:cantSplit/>
          <w:trHeight w:val="1349"/>
        </w:trPr>
        <w:tc>
          <w:tcPr>
            <w:tcW w:w="1995" w:type="dxa"/>
            <w:shd w:val="clear" w:color="auto" w:fill="auto"/>
          </w:tcPr>
          <w:p w14:paraId="22D34CCC" w14:textId="77777777" w:rsidR="007D0F59" w:rsidRPr="007D0F59" w:rsidRDefault="007D0F59" w:rsidP="007D0F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/>
              <w:ind w:right="115"/>
              <w:rPr>
                <w:rFonts w:ascii="Arial" w:eastAsia="Arial" w:hAnsi="Arial" w:cs="Arial"/>
                <w:b/>
                <w:color w:val="262626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b/>
                <w:color w:val="262626"/>
                <w:sz w:val="22"/>
                <w:szCs w:val="22"/>
              </w:rPr>
              <w:t>Team Lead</w:t>
            </w:r>
          </w:p>
        </w:tc>
        <w:tc>
          <w:tcPr>
            <w:tcW w:w="2850" w:type="dxa"/>
            <w:shd w:val="clear" w:color="auto" w:fill="auto"/>
          </w:tcPr>
          <w:p w14:paraId="1F35E2C9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/>
              <w:ind w:left="158" w:hanging="15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Schedules meetings</w:t>
            </w:r>
          </w:p>
          <w:p w14:paraId="714A0718" w14:textId="35E4AF65" w:rsidR="007D0F59" w:rsidRPr="007D0F59" w:rsidRDefault="743B5FD2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63" w:hanging="16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17B016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Sets meeting agenda</w:t>
            </w:r>
            <w:r w:rsidR="355DE013" w:rsidRPr="17B016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</w:p>
          <w:p w14:paraId="3FFF07E6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63" w:hanging="16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Sends meeting reminders</w:t>
            </w:r>
          </w:p>
        </w:tc>
        <w:tc>
          <w:tcPr>
            <w:tcW w:w="3045" w:type="dxa"/>
            <w:shd w:val="clear" w:color="auto" w:fill="auto"/>
          </w:tcPr>
          <w:p w14:paraId="35DED6DA" w14:textId="66FCB794" w:rsidR="007D0F59" w:rsidRPr="007D0F59" w:rsidRDefault="743B5FD2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/>
              <w:ind w:left="158" w:hanging="15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17B016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Facilitates discussion</w:t>
            </w:r>
            <w:r w:rsidR="1DE7E8CC" w:rsidRPr="17B016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</w:p>
          <w:p w14:paraId="40E529EF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63" w:hanging="16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Follows meeting norms and provides input</w:t>
            </w:r>
          </w:p>
          <w:p w14:paraId="32868D44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63" w:hanging="16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Respectfully participates in meetings</w:t>
            </w:r>
          </w:p>
        </w:tc>
        <w:tc>
          <w:tcPr>
            <w:tcW w:w="2865" w:type="dxa"/>
            <w:shd w:val="clear" w:color="auto" w:fill="auto"/>
          </w:tcPr>
          <w:p w14:paraId="6EE64291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/>
              <w:ind w:left="202" w:hanging="20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Follows up on assigned tasks</w:t>
            </w:r>
          </w:p>
          <w:p w14:paraId="12949EDA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95" w:hanging="19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Completes assigned tasks</w:t>
            </w:r>
          </w:p>
        </w:tc>
      </w:tr>
      <w:tr w:rsidR="007D0F59" w:rsidRPr="007D0F59" w14:paraId="0240BF1C" w14:textId="77777777" w:rsidTr="122EC66F">
        <w:trPr>
          <w:cantSplit/>
          <w:trHeight w:val="1340"/>
        </w:trPr>
        <w:tc>
          <w:tcPr>
            <w:tcW w:w="1995" w:type="dxa"/>
            <w:shd w:val="clear" w:color="auto" w:fill="F2F2F2" w:themeFill="background1" w:themeFillShade="F2"/>
          </w:tcPr>
          <w:p w14:paraId="6A24F28C" w14:textId="77777777" w:rsidR="007D0F59" w:rsidRPr="007D0F59" w:rsidRDefault="007D0F59" w:rsidP="007D0F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/>
              <w:ind w:right="115"/>
              <w:rPr>
                <w:rFonts w:ascii="Arial" w:eastAsia="Arial" w:hAnsi="Arial" w:cs="Arial"/>
                <w:b/>
                <w:color w:val="262626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b/>
                <w:color w:val="262626"/>
                <w:sz w:val="22"/>
                <w:szCs w:val="22"/>
              </w:rPr>
              <w:t>Recorder</w:t>
            </w:r>
          </w:p>
        </w:tc>
        <w:tc>
          <w:tcPr>
            <w:tcW w:w="2850" w:type="dxa"/>
            <w:shd w:val="clear" w:color="auto" w:fill="F2F2F2" w:themeFill="background1" w:themeFillShade="F2"/>
          </w:tcPr>
          <w:p w14:paraId="2679DA46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/>
              <w:ind w:left="158" w:hanging="15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Creates meeting minutes</w:t>
            </w:r>
          </w:p>
          <w:p w14:paraId="2BB77B1C" w14:textId="19A1D20C" w:rsidR="007D0F59" w:rsidRPr="007D0F59" w:rsidRDefault="743B5FD2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63" w:hanging="16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17B016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Sends agenda before meeting</w:t>
            </w:r>
            <w:r w:rsidR="20DD4C8C" w:rsidRPr="17B016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3045" w:type="dxa"/>
            <w:shd w:val="clear" w:color="auto" w:fill="F2F2F2" w:themeFill="background1" w:themeFillShade="F2"/>
          </w:tcPr>
          <w:p w14:paraId="38FAA62E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/>
              <w:ind w:left="158" w:hanging="15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Records meeting minutes</w:t>
            </w:r>
          </w:p>
          <w:p w14:paraId="02C617B8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63" w:hanging="16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Reviews action items with team</w:t>
            </w:r>
          </w:p>
          <w:p w14:paraId="04889BA1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63" w:hanging="16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Respectfully participates in meetings</w:t>
            </w:r>
          </w:p>
        </w:tc>
        <w:tc>
          <w:tcPr>
            <w:tcW w:w="2865" w:type="dxa"/>
            <w:shd w:val="clear" w:color="auto" w:fill="F2F2F2" w:themeFill="background1" w:themeFillShade="F2"/>
          </w:tcPr>
          <w:p w14:paraId="07C7224C" w14:textId="152E68F6" w:rsidR="007D0F59" w:rsidRPr="007D0F59" w:rsidRDefault="743B5FD2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/>
              <w:ind w:left="201" w:hanging="18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17B016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Shares </w:t>
            </w:r>
            <w:r w:rsidR="739B79A3" w:rsidRPr="17B016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meeting </w:t>
            </w:r>
            <w:r w:rsidRPr="17B016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minutes with team</w:t>
            </w:r>
          </w:p>
          <w:p w14:paraId="7D7B678E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95" w:hanging="18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Completes assigned tasks</w:t>
            </w:r>
          </w:p>
        </w:tc>
      </w:tr>
      <w:tr w:rsidR="007D0F59" w:rsidRPr="007D0F59" w14:paraId="3ACA316D" w14:textId="77777777" w:rsidTr="122EC66F">
        <w:trPr>
          <w:cantSplit/>
          <w:trHeight w:val="2393"/>
        </w:trPr>
        <w:tc>
          <w:tcPr>
            <w:tcW w:w="1995" w:type="dxa"/>
            <w:shd w:val="clear" w:color="auto" w:fill="auto"/>
          </w:tcPr>
          <w:p w14:paraId="08F03FCF" w14:textId="77777777" w:rsidR="007D0F59" w:rsidRPr="007D0F59" w:rsidRDefault="007D0F59" w:rsidP="007D0F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/>
              <w:ind w:right="115"/>
              <w:rPr>
                <w:rFonts w:ascii="Arial" w:eastAsia="Arial" w:hAnsi="Arial" w:cs="Arial"/>
                <w:b/>
                <w:color w:val="262626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b/>
                <w:color w:val="262626"/>
                <w:sz w:val="22"/>
                <w:szCs w:val="22"/>
              </w:rPr>
              <w:t>Data Coordinator</w:t>
            </w:r>
          </w:p>
        </w:tc>
        <w:tc>
          <w:tcPr>
            <w:tcW w:w="2850" w:type="dxa"/>
            <w:shd w:val="clear" w:color="auto" w:fill="auto"/>
          </w:tcPr>
          <w:p w14:paraId="03CCA93E" w14:textId="77777777" w:rsidR="007D0F59" w:rsidRPr="007D0F59" w:rsidRDefault="007D0F59" w:rsidP="00444ECD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/>
              <w:ind w:left="173" w:hanging="18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Oversees how student data is organized</w:t>
            </w:r>
          </w:p>
          <w:p w14:paraId="5D856D1B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63" w:hanging="16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Reviews implementation data</w:t>
            </w:r>
          </w:p>
          <w:p w14:paraId="62B77B3A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63" w:hanging="16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Reviews progress monitoring data</w:t>
            </w:r>
          </w:p>
          <w:p w14:paraId="33FF51E3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63" w:hanging="16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Prepares data and graphs to share</w:t>
            </w:r>
          </w:p>
          <w:p w14:paraId="64F547EE" w14:textId="377412B3" w:rsidR="007D0F59" w:rsidRPr="007D0F59" w:rsidRDefault="743B5FD2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63" w:hanging="16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17B016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Reviews agenda</w:t>
            </w:r>
            <w:r w:rsidR="3664B46F" w:rsidRPr="17B016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3045" w:type="dxa"/>
            <w:shd w:val="clear" w:color="auto" w:fill="auto"/>
          </w:tcPr>
          <w:p w14:paraId="30D566D4" w14:textId="7EDA9D56" w:rsidR="007D0F59" w:rsidRPr="007D0F59" w:rsidRDefault="743B5FD2" w:rsidP="00444ECD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/>
              <w:ind w:left="158" w:hanging="15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17B016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Leads discussion</w:t>
            </w:r>
            <w:r w:rsidR="6067E32D" w:rsidRPr="17B016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 w:rsidRPr="17B016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on data</w:t>
            </w:r>
          </w:p>
          <w:p w14:paraId="05D6A60A" w14:textId="77777777" w:rsidR="007D0F59" w:rsidRPr="007D0F59" w:rsidRDefault="007D0F59" w:rsidP="00444ECD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59" w:hanging="15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Respectfully participates in meetings</w:t>
            </w:r>
          </w:p>
        </w:tc>
        <w:tc>
          <w:tcPr>
            <w:tcW w:w="2865" w:type="dxa"/>
            <w:shd w:val="clear" w:color="auto" w:fill="auto"/>
          </w:tcPr>
          <w:p w14:paraId="16AC8B00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/>
              <w:ind w:left="202" w:hanging="20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Completes assigned tasks</w:t>
            </w:r>
          </w:p>
          <w:p w14:paraId="745D4FC5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95" w:hanging="19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Reviews data</w:t>
            </w:r>
          </w:p>
        </w:tc>
      </w:tr>
      <w:tr w:rsidR="007D0F59" w:rsidRPr="007D0F59" w14:paraId="10302D14" w14:textId="77777777" w:rsidTr="122EC66F">
        <w:trPr>
          <w:cantSplit/>
          <w:trHeight w:val="2105"/>
        </w:trPr>
        <w:tc>
          <w:tcPr>
            <w:tcW w:w="1995" w:type="dxa"/>
            <w:shd w:val="clear" w:color="auto" w:fill="F2F2F2" w:themeFill="background1" w:themeFillShade="F2"/>
          </w:tcPr>
          <w:p w14:paraId="79D6FBFC" w14:textId="77777777" w:rsidR="007D0F59" w:rsidRPr="007D0F59" w:rsidRDefault="007D0F59" w:rsidP="007D0F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/>
              <w:ind w:right="115"/>
              <w:rPr>
                <w:rFonts w:ascii="Arial" w:eastAsia="Arial" w:hAnsi="Arial" w:cs="Arial"/>
                <w:b/>
                <w:color w:val="262626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b/>
                <w:color w:val="262626"/>
                <w:sz w:val="22"/>
                <w:szCs w:val="22"/>
              </w:rPr>
              <w:t>Active Team Member(s)</w:t>
            </w:r>
          </w:p>
        </w:tc>
        <w:tc>
          <w:tcPr>
            <w:tcW w:w="2850" w:type="dxa"/>
            <w:shd w:val="clear" w:color="auto" w:fill="F2F2F2" w:themeFill="background1" w:themeFillShade="F2"/>
          </w:tcPr>
          <w:p w14:paraId="478DE723" w14:textId="1F2AE795" w:rsidR="007D0F59" w:rsidRPr="007D0F59" w:rsidRDefault="743B5FD2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/>
              <w:ind w:left="158" w:hanging="15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17B016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Collects input from staff to share at the meeting</w:t>
            </w:r>
            <w:r w:rsidR="53840399" w:rsidRPr="17B016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</w:p>
          <w:p w14:paraId="29E8F578" w14:textId="3F6403CE" w:rsidR="007D0F59" w:rsidRPr="007D0F59" w:rsidRDefault="743B5FD2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/>
              <w:ind w:left="158" w:hanging="15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17B016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Reviews agenda</w:t>
            </w:r>
            <w:r w:rsidR="03279746" w:rsidRPr="17B016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</w:p>
          <w:p w14:paraId="691DC892" w14:textId="77777777" w:rsidR="007D0F59" w:rsidRPr="007D0F59" w:rsidRDefault="007D0F59" w:rsidP="007D0F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6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6A469EC" w14:textId="77777777" w:rsidR="007D0F59" w:rsidRPr="007D0F59" w:rsidRDefault="007D0F59" w:rsidP="007D0F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6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C805741" w14:textId="77777777" w:rsidR="007D0F59" w:rsidRPr="007D0F59" w:rsidRDefault="007D0F59" w:rsidP="007D0F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63" w:hanging="16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2A02E42" w14:textId="77777777" w:rsidR="007D0F59" w:rsidRPr="007D0F59" w:rsidRDefault="007D0F59" w:rsidP="007D0F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63" w:hanging="16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shd w:val="clear" w:color="auto" w:fill="F2F2F2" w:themeFill="background1" w:themeFillShade="F2"/>
          </w:tcPr>
          <w:p w14:paraId="161B650F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/>
              <w:ind w:left="158" w:hanging="15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Represents staff, families, community members, and students </w:t>
            </w:r>
          </w:p>
          <w:p w14:paraId="3400A413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63" w:hanging="16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Considers what training staff and other key collaborators will need</w:t>
            </w:r>
          </w:p>
          <w:p w14:paraId="17A34C83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63" w:hanging="16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Respectfully participates in meetings </w:t>
            </w:r>
          </w:p>
        </w:tc>
        <w:tc>
          <w:tcPr>
            <w:tcW w:w="2865" w:type="dxa"/>
            <w:shd w:val="clear" w:color="auto" w:fill="F2F2F2" w:themeFill="background1" w:themeFillShade="F2"/>
          </w:tcPr>
          <w:p w14:paraId="6EBB0EBC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/>
              <w:ind w:left="202" w:hanging="20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Shares updates with all staff</w:t>
            </w:r>
          </w:p>
          <w:p w14:paraId="193137A3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95" w:hanging="19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Completes assigned tasks</w:t>
            </w:r>
          </w:p>
        </w:tc>
      </w:tr>
      <w:tr w:rsidR="007D0F59" w:rsidRPr="007D0F59" w14:paraId="294852DC" w14:textId="77777777" w:rsidTr="122EC66F">
        <w:trPr>
          <w:cantSplit/>
          <w:trHeight w:val="1835"/>
        </w:trPr>
        <w:tc>
          <w:tcPr>
            <w:tcW w:w="1995" w:type="dxa"/>
            <w:shd w:val="clear" w:color="auto" w:fill="auto"/>
          </w:tcPr>
          <w:p w14:paraId="233E08F9" w14:textId="4CEB36F0" w:rsidR="007D0F59" w:rsidRPr="007D0F59" w:rsidRDefault="743B5FD2" w:rsidP="08D2982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/>
              <w:ind w:right="115"/>
              <w:rPr>
                <w:rFonts w:ascii="Arial" w:eastAsia="Arial" w:hAnsi="Arial" w:cs="Arial"/>
                <w:b/>
                <w:bCs/>
                <w:color w:val="262626"/>
                <w:sz w:val="22"/>
                <w:szCs w:val="22"/>
              </w:rPr>
            </w:pPr>
            <w:r w:rsidRPr="08D29828">
              <w:rPr>
                <w:rFonts w:ascii="Arial" w:eastAsia="Arial" w:hAnsi="Arial" w:cs="Arial"/>
                <w:b/>
                <w:bCs/>
                <w:color w:val="262626" w:themeColor="text1" w:themeTint="D9"/>
                <w:sz w:val="22"/>
                <w:szCs w:val="22"/>
              </w:rPr>
              <w:t>Time</w:t>
            </w:r>
            <w:r w:rsidR="7C89EEF6" w:rsidRPr="08D29828">
              <w:rPr>
                <w:rFonts w:ascii="Arial" w:eastAsia="Arial" w:hAnsi="Arial" w:cs="Arial"/>
                <w:b/>
                <w:bCs/>
                <w:color w:val="262626" w:themeColor="text1" w:themeTint="D9"/>
                <w:sz w:val="22"/>
                <w:szCs w:val="22"/>
              </w:rPr>
              <w:t>k</w:t>
            </w:r>
            <w:r w:rsidRPr="08D29828">
              <w:rPr>
                <w:rFonts w:ascii="Arial" w:eastAsia="Arial" w:hAnsi="Arial" w:cs="Arial"/>
                <w:b/>
                <w:bCs/>
                <w:color w:val="262626" w:themeColor="text1" w:themeTint="D9"/>
                <w:sz w:val="22"/>
                <w:szCs w:val="22"/>
              </w:rPr>
              <w:t>eeper</w:t>
            </w:r>
          </w:p>
        </w:tc>
        <w:tc>
          <w:tcPr>
            <w:tcW w:w="2850" w:type="dxa"/>
            <w:shd w:val="clear" w:color="auto" w:fill="auto"/>
          </w:tcPr>
          <w:p w14:paraId="1DEAEE7C" w14:textId="56924480" w:rsidR="007D0F59" w:rsidRPr="007D0F59" w:rsidRDefault="743B5FD2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/>
              <w:ind w:left="158" w:hanging="15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17B016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Reviews agenda</w:t>
            </w:r>
            <w:r w:rsidR="454C2834" w:rsidRPr="17B016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</w:p>
          <w:p w14:paraId="58CBBD19" w14:textId="77777777" w:rsidR="007D0F59" w:rsidRPr="007D0F59" w:rsidRDefault="007D0F59" w:rsidP="007D0F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63" w:hanging="16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shd w:val="clear" w:color="auto" w:fill="auto"/>
          </w:tcPr>
          <w:p w14:paraId="1B224ED0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/>
              <w:ind w:left="173" w:hanging="18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Keeps team on topic</w:t>
            </w:r>
          </w:p>
          <w:p w14:paraId="0E36362A" w14:textId="050B3083" w:rsidR="007D0F59" w:rsidRPr="007D0F59" w:rsidRDefault="743B5FD2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63" w:hanging="18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17B016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Monitors time needed to discuss agenda</w:t>
            </w:r>
            <w:r w:rsidR="0AE12810" w:rsidRPr="17B016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items</w:t>
            </w:r>
          </w:p>
          <w:p w14:paraId="50C8B05D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63" w:hanging="18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Ensures meetings start and end on time</w:t>
            </w:r>
          </w:p>
          <w:p w14:paraId="3E22C816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63" w:hanging="18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Respectfully participates in meetings</w:t>
            </w:r>
          </w:p>
        </w:tc>
        <w:tc>
          <w:tcPr>
            <w:tcW w:w="2865" w:type="dxa"/>
            <w:shd w:val="clear" w:color="auto" w:fill="auto"/>
          </w:tcPr>
          <w:p w14:paraId="5762C7D6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/>
              <w:ind w:left="202" w:hanging="20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Completes assigned tasks</w:t>
            </w:r>
          </w:p>
          <w:p w14:paraId="03994067" w14:textId="77777777" w:rsidR="007D0F59" w:rsidRPr="007D0F59" w:rsidRDefault="007D0F59" w:rsidP="007D0F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D0F59" w:rsidRPr="007D0F59" w14:paraId="03CE861B" w14:textId="77777777" w:rsidTr="122EC66F">
        <w:trPr>
          <w:cantSplit/>
          <w:trHeight w:val="300"/>
        </w:trPr>
        <w:tc>
          <w:tcPr>
            <w:tcW w:w="1995" w:type="dxa"/>
            <w:shd w:val="clear" w:color="auto" w:fill="auto"/>
          </w:tcPr>
          <w:p w14:paraId="569F988A" w14:textId="77777777" w:rsidR="007D0F59" w:rsidRPr="007D0F59" w:rsidRDefault="007D0F59" w:rsidP="007D0F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/>
              <w:ind w:right="115"/>
              <w:rPr>
                <w:rFonts w:ascii="Arial" w:eastAsia="Arial" w:hAnsi="Arial" w:cs="Arial"/>
                <w:b/>
                <w:color w:val="262626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b/>
                <w:color w:val="262626"/>
                <w:sz w:val="23"/>
                <w:szCs w:val="23"/>
              </w:rPr>
              <w:t>Intervention Coordinator(s)</w:t>
            </w:r>
          </w:p>
        </w:tc>
        <w:tc>
          <w:tcPr>
            <w:tcW w:w="2850" w:type="dxa"/>
            <w:shd w:val="clear" w:color="auto" w:fill="auto"/>
          </w:tcPr>
          <w:p w14:paraId="43ABBF13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/>
              <w:ind w:left="158" w:hanging="15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Reviews progress monitoring data</w:t>
            </w:r>
          </w:p>
          <w:p w14:paraId="2ECE06AF" w14:textId="77777777" w:rsidR="007D0F59" w:rsidRPr="007D0F59" w:rsidRDefault="007D0F59" w:rsidP="007D0F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63" w:hanging="16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shd w:val="clear" w:color="auto" w:fill="auto"/>
          </w:tcPr>
          <w:p w14:paraId="30E325B1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/>
              <w:ind w:left="173" w:hanging="18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Updates the team on the number of students in intervention</w:t>
            </w:r>
          </w:p>
          <w:p w14:paraId="1529C108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63" w:hanging="18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Leads discussions about intervention</w:t>
            </w:r>
          </w:p>
          <w:p w14:paraId="7DDF1F8D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63" w:hanging="18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Respectfully participates in meetings</w:t>
            </w:r>
          </w:p>
        </w:tc>
        <w:tc>
          <w:tcPr>
            <w:tcW w:w="2865" w:type="dxa"/>
            <w:shd w:val="clear" w:color="auto" w:fill="auto"/>
          </w:tcPr>
          <w:p w14:paraId="73CA67A5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60"/>
              <w:ind w:left="158" w:hanging="15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Leads professional development, coaching, and communication with staff, students, and families on intervention</w:t>
            </w:r>
          </w:p>
          <w:p w14:paraId="36F715DC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63" w:hanging="16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Trains interventionists</w:t>
            </w:r>
          </w:p>
          <w:p w14:paraId="400E6892" w14:textId="77777777" w:rsidR="007D0F59" w:rsidRPr="007D0F59" w:rsidRDefault="007D0F59" w:rsidP="00444EC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63" w:hanging="16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D0F59">
              <w:rPr>
                <w:rFonts w:ascii="Arial" w:eastAsia="Arial" w:hAnsi="Arial" w:cs="Arial"/>
                <w:color w:val="000000"/>
                <w:sz w:val="22"/>
                <w:szCs w:val="22"/>
              </w:rPr>
              <w:t>Completes tasks as assigned</w:t>
            </w:r>
          </w:p>
        </w:tc>
      </w:tr>
    </w:tbl>
    <w:p w14:paraId="5826CD76" w14:textId="1B1D8339" w:rsidR="007963B2" w:rsidRDefault="007963B2" w:rsidP="007963B2">
      <w:pPr>
        <w:rPr>
          <w:rFonts w:ascii="Georgia" w:hAnsi="Georgia" w:cs="Arial"/>
          <w:b/>
          <w:bCs/>
          <w:sz w:val="26"/>
          <w:szCs w:val="26"/>
        </w:rPr>
      </w:pPr>
    </w:p>
    <w:sectPr w:rsidR="007963B2" w:rsidSect="004054ED"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95388" w14:textId="77777777" w:rsidR="00401A98" w:rsidRDefault="00401A98" w:rsidP="00BA1579">
      <w:r>
        <w:separator/>
      </w:r>
    </w:p>
  </w:endnote>
  <w:endnote w:type="continuationSeparator" w:id="0">
    <w:p w14:paraId="7B3F6697" w14:textId="77777777" w:rsidR="00401A98" w:rsidRDefault="00401A98" w:rsidP="00BA1579">
      <w:r>
        <w:continuationSeparator/>
      </w:r>
    </w:p>
  </w:endnote>
  <w:endnote w:type="continuationNotice" w:id="1">
    <w:p w14:paraId="6DE1C56F" w14:textId="77777777" w:rsidR="00401A98" w:rsidRDefault="00401A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A84C" w14:textId="76C36BA9" w:rsidR="00CC2159" w:rsidRDefault="00CC2159">
    <w:pPr>
      <w:pStyle w:val="Footer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42061C7E" wp14:editId="079C9529">
          <wp:simplePos x="0" y="0"/>
          <wp:positionH relativeFrom="column">
            <wp:posOffset>-257636</wp:posOffset>
          </wp:positionH>
          <wp:positionV relativeFrom="paragraph">
            <wp:posOffset>18</wp:posOffset>
          </wp:positionV>
          <wp:extent cx="7403686" cy="601345"/>
          <wp:effectExtent l="0" t="0" r="0" b="0"/>
          <wp:wrapNone/>
          <wp:docPr id="495343345" name="Picture 4953433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3686" cy="601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880EF" w14:textId="77777777" w:rsidR="00401A98" w:rsidRDefault="00401A98" w:rsidP="00BA1579">
      <w:r>
        <w:separator/>
      </w:r>
    </w:p>
  </w:footnote>
  <w:footnote w:type="continuationSeparator" w:id="0">
    <w:p w14:paraId="04B0A03A" w14:textId="77777777" w:rsidR="00401A98" w:rsidRDefault="00401A98" w:rsidP="00BA1579">
      <w:r>
        <w:continuationSeparator/>
      </w:r>
    </w:p>
  </w:footnote>
  <w:footnote w:type="continuationNotice" w:id="1">
    <w:p w14:paraId="12BAE9FA" w14:textId="77777777" w:rsidR="00401A98" w:rsidRDefault="00401A98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V/NhWMppGbinC" int2:id="pwmIfAgG">
      <int2:state int2:value="Rejected" int2:type="AugLoop_Text_Critique"/>
    </int2:textHash>
    <int2:textHash int2:hashCode="yd+pkkXpjBukdQ" int2:id="OGhPgBj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C7B64"/>
    <w:multiLevelType w:val="multilevel"/>
    <w:tmpl w:val="D8CA5C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973B8"/>
    <w:multiLevelType w:val="multilevel"/>
    <w:tmpl w:val="5BD8C5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5"/>
      <w:numFmt w:val="decimal"/>
      <w:lvlText w:val="%4."/>
      <w:lvlJc w:val="left"/>
      <w:pPr>
        <w:ind w:left="2520" w:hanging="360"/>
      </w:pPr>
      <w:rPr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A7634"/>
    <w:multiLevelType w:val="multilevel"/>
    <w:tmpl w:val="1A0CA3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783A9A"/>
    <w:multiLevelType w:val="multilevel"/>
    <w:tmpl w:val="ED92B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A7FA9"/>
    <w:multiLevelType w:val="multilevel"/>
    <w:tmpl w:val="A7A6FB2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54587F"/>
    <w:multiLevelType w:val="multilevel"/>
    <w:tmpl w:val="7662F986"/>
    <w:lvl w:ilvl="0">
      <w:start w:val="1"/>
      <w:numFmt w:val="bullet"/>
      <w:lvlText w:val="□"/>
      <w:lvlJc w:val="left"/>
      <w:pPr>
        <w:ind w:left="0" w:hanging="299"/>
      </w:pPr>
      <w:rPr>
        <w:rFonts w:ascii="Noto Sans Symbols" w:eastAsia="Noto Sans Symbols" w:hAnsi="Noto Sans Symbols" w:cs="Noto Sans Symbols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6" w15:restartNumberingAfterBreak="0">
    <w:nsid w:val="177C3552"/>
    <w:multiLevelType w:val="multilevel"/>
    <w:tmpl w:val="B75CF9A4"/>
    <w:lvl w:ilvl="0">
      <w:start w:val="1"/>
      <w:numFmt w:val="bullet"/>
      <w:lvlText w:val="□"/>
      <w:lvlJc w:val="left"/>
      <w:pPr>
        <w:ind w:left="0" w:hanging="299"/>
      </w:pPr>
      <w:rPr>
        <w:rFonts w:ascii="Noto Sans Symbols" w:eastAsia="Noto Sans Symbols" w:hAnsi="Noto Sans Symbols" w:cs="Noto Sans Symbols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7" w15:restartNumberingAfterBreak="0">
    <w:nsid w:val="1A973FEC"/>
    <w:multiLevelType w:val="hybridMultilevel"/>
    <w:tmpl w:val="707839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46775"/>
    <w:multiLevelType w:val="multilevel"/>
    <w:tmpl w:val="7F0097B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2357B0"/>
    <w:multiLevelType w:val="multilevel"/>
    <w:tmpl w:val="7A4E66E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258CC"/>
    <w:multiLevelType w:val="hybridMultilevel"/>
    <w:tmpl w:val="707839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97602"/>
    <w:multiLevelType w:val="hybridMultilevel"/>
    <w:tmpl w:val="64A6D33C"/>
    <w:lvl w:ilvl="0" w:tplc="FFFFFFFF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5544AD7C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F3B44"/>
    <w:multiLevelType w:val="multilevel"/>
    <w:tmpl w:val="B91E6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D0F6B"/>
    <w:multiLevelType w:val="multilevel"/>
    <w:tmpl w:val="815C0B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DEE4AD2"/>
    <w:multiLevelType w:val="multilevel"/>
    <w:tmpl w:val="45785DF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240454"/>
    <w:multiLevelType w:val="multilevel"/>
    <w:tmpl w:val="7FFECD40"/>
    <w:lvl w:ilvl="0">
      <w:start w:val="1"/>
      <w:numFmt w:val="bullet"/>
      <w:lvlText w:val="□"/>
      <w:lvlJc w:val="left"/>
      <w:pPr>
        <w:ind w:left="0" w:hanging="299"/>
      </w:pPr>
      <w:rPr>
        <w:rFonts w:ascii="Noto Sans Symbols" w:eastAsia="Noto Sans Symbols" w:hAnsi="Noto Sans Symbols" w:cs="Noto Sans Symbols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16" w15:restartNumberingAfterBreak="0">
    <w:nsid w:val="34EB4F2C"/>
    <w:multiLevelType w:val="hybridMultilevel"/>
    <w:tmpl w:val="3E52537A"/>
    <w:lvl w:ilvl="0" w:tplc="5544AD7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D26A7"/>
    <w:multiLevelType w:val="multilevel"/>
    <w:tmpl w:val="FF0AD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33352"/>
    <w:multiLevelType w:val="multilevel"/>
    <w:tmpl w:val="1DB4FC6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7A95333"/>
    <w:multiLevelType w:val="hybridMultilevel"/>
    <w:tmpl w:val="0CBE23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C5CC9"/>
    <w:multiLevelType w:val="hybridMultilevel"/>
    <w:tmpl w:val="707839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B67EA"/>
    <w:multiLevelType w:val="multilevel"/>
    <w:tmpl w:val="6E7E60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F81D86"/>
    <w:multiLevelType w:val="multilevel"/>
    <w:tmpl w:val="85CEA8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A01E2"/>
    <w:multiLevelType w:val="multilevel"/>
    <w:tmpl w:val="C100B20C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20186"/>
    <w:multiLevelType w:val="multilevel"/>
    <w:tmpl w:val="2C4CC7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1336A0C"/>
    <w:multiLevelType w:val="multilevel"/>
    <w:tmpl w:val="15D269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83D6634"/>
    <w:multiLevelType w:val="multilevel"/>
    <w:tmpl w:val="6C3482FE"/>
    <w:lvl w:ilvl="0">
      <w:start w:val="1"/>
      <w:numFmt w:val="bullet"/>
      <w:lvlText w:val="□"/>
      <w:lvlJc w:val="left"/>
      <w:pPr>
        <w:ind w:left="0" w:hanging="299"/>
      </w:pPr>
      <w:rPr>
        <w:rFonts w:ascii="Noto Sans Symbols" w:eastAsia="Noto Sans Symbols" w:hAnsi="Noto Sans Symbols" w:cs="Noto Sans Symbols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27" w15:restartNumberingAfterBreak="0">
    <w:nsid w:val="5A8C7720"/>
    <w:multiLevelType w:val="multilevel"/>
    <w:tmpl w:val="A0A2090C"/>
    <w:lvl w:ilvl="0">
      <w:start w:val="1"/>
      <w:numFmt w:val="bullet"/>
      <w:lvlText w:val="□"/>
      <w:lvlJc w:val="left"/>
      <w:pPr>
        <w:ind w:left="0" w:hanging="299"/>
      </w:pPr>
      <w:rPr>
        <w:rFonts w:ascii="Noto Sans Symbols" w:eastAsia="Noto Sans Symbols" w:hAnsi="Noto Sans Symbols" w:cs="Noto Sans Symbols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28" w15:restartNumberingAfterBreak="0">
    <w:nsid w:val="5ABF2773"/>
    <w:multiLevelType w:val="multilevel"/>
    <w:tmpl w:val="4F0ACC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0457F4"/>
    <w:multiLevelType w:val="multilevel"/>
    <w:tmpl w:val="C770A6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5F3B2F31"/>
    <w:multiLevelType w:val="multilevel"/>
    <w:tmpl w:val="74182D2E"/>
    <w:lvl w:ilvl="0">
      <w:start w:val="1"/>
      <w:numFmt w:val="bullet"/>
      <w:lvlText w:val="□"/>
      <w:lvlJc w:val="left"/>
      <w:pPr>
        <w:ind w:left="0" w:hanging="299"/>
      </w:pPr>
      <w:rPr>
        <w:rFonts w:ascii="Noto Sans Symbols" w:eastAsia="Noto Sans Symbols" w:hAnsi="Noto Sans Symbols" w:cs="Noto Sans Symbols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1" w15:restartNumberingAfterBreak="0">
    <w:nsid w:val="625946FC"/>
    <w:multiLevelType w:val="multilevel"/>
    <w:tmpl w:val="0004D46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96108EA"/>
    <w:multiLevelType w:val="multilevel"/>
    <w:tmpl w:val="34DAE7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25957"/>
    <w:multiLevelType w:val="hybridMultilevel"/>
    <w:tmpl w:val="70783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43E43"/>
    <w:multiLevelType w:val="multilevel"/>
    <w:tmpl w:val="B546D82C"/>
    <w:lvl w:ilvl="0">
      <w:start w:val="1"/>
      <w:numFmt w:val="bullet"/>
      <w:lvlText w:val="□"/>
      <w:lvlJc w:val="left"/>
      <w:pPr>
        <w:ind w:left="0" w:hanging="299"/>
      </w:pPr>
      <w:rPr>
        <w:rFonts w:ascii="Noto Sans Symbols" w:eastAsia="Noto Sans Symbols" w:hAnsi="Noto Sans Symbols" w:cs="Noto Sans Symbols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5" w15:restartNumberingAfterBreak="0">
    <w:nsid w:val="7A363A94"/>
    <w:multiLevelType w:val="multilevel"/>
    <w:tmpl w:val="E52C521E"/>
    <w:lvl w:ilvl="0">
      <w:start w:val="1"/>
      <w:numFmt w:val="bullet"/>
      <w:lvlText w:val="□"/>
      <w:lvlJc w:val="left"/>
      <w:pPr>
        <w:ind w:left="0" w:hanging="299"/>
      </w:pPr>
      <w:rPr>
        <w:rFonts w:ascii="Noto Sans Symbols" w:eastAsia="Noto Sans Symbols" w:hAnsi="Noto Sans Symbols" w:cs="Noto Sans Symbols"/>
        <w:color w:val="231F20"/>
        <w:sz w:val="20"/>
        <w:szCs w:val="20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6" w15:restartNumberingAfterBreak="0">
    <w:nsid w:val="7CA76097"/>
    <w:multiLevelType w:val="multilevel"/>
    <w:tmpl w:val="7BE6C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F455F42"/>
    <w:multiLevelType w:val="multilevel"/>
    <w:tmpl w:val="6D76D26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925840">
    <w:abstractNumId w:val="33"/>
  </w:num>
  <w:num w:numId="2" w16cid:durableId="1360548725">
    <w:abstractNumId w:val="20"/>
  </w:num>
  <w:num w:numId="3" w16cid:durableId="2008895885">
    <w:abstractNumId w:val="7"/>
  </w:num>
  <w:num w:numId="4" w16cid:durableId="946349022">
    <w:abstractNumId w:val="19"/>
  </w:num>
  <w:num w:numId="5" w16cid:durableId="1660423638">
    <w:abstractNumId w:val="10"/>
  </w:num>
  <w:num w:numId="6" w16cid:durableId="919289777">
    <w:abstractNumId w:val="13"/>
  </w:num>
  <w:num w:numId="7" w16cid:durableId="2018119962">
    <w:abstractNumId w:val="24"/>
  </w:num>
  <w:num w:numId="8" w16cid:durableId="1953433106">
    <w:abstractNumId w:val="2"/>
  </w:num>
  <w:num w:numId="9" w16cid:durableId="1761101776">
    <w:abstractNumId w:val="31"/>
  </w:num>
  <w:num w:numId="10" w16cid:durableId="105738770">
    <w:abstractNumId w:val="17"/>
  </w:num>
  <w:num w:numId="11" w16cid:durableId="1641034905">
    <w:abstractNumId w:val="9"/>
  </w:num>
  <w:num w:numId="12" w16cid:durableId="1958020991">
    <w:abstractNumId w:val="25"/>
  </w:num>
  <w:num w:numId="13" w16cid:durableId="634333555">
    <w:abstractNumId w:val="8"/>
  </w:num>
  <w:num w:numId="14" w16cid:durableId="612833734">
    <w:abstractNumId w:val="36"/>
  </w:num>
  <w:num w:numId="15" w16cid:durableId="2116054724">
    <w:abstractNumId w:val="0"/>
  </w:num>
  <w:num w:numId="16" w16cid:durableId="1447432526">
    <w:abstractNumId w:val="23"/>
  </w:num>
  <w:num w:numId="17" w16cid:durableId="328413751">
    <w:abstractNumId w:val="4"/>
  </w:num>
  <w:num w:numId="18" w16cid:durableId="1311792806">
    <w:abstractNumId w:val="18"/>
  </w:num>
  <w:num w:numId="19" w16cid:durableId="1196697133">
    <w:abstractNumId w:val="21"/>
  </w:num>
  <w:num w:numId="20" w16cid:durableId="681081995">
    <w:abstractNumId w:val="28"/>
  </w:num>
  <w:num w:numId="21" w16cid:durableId="505680443">
    <w:abstractNumId w:val="29"/>
  </w:num>
  <w:num w:numId="22" w16cid:durableId="610942911">
    <w:abstractNumId w:val="1"/>
  </w:num>
  <w:num w:numId="23" w16cid:durableId="2039694639">
    <w:abstractNumId w:val="22"/>
  </w:num>
  <w:num w:numId="24" w16cid:durableId="1449815774">
    <w:abstractNumId w:val="3"/>
  </w:num>
  <w:num w:numId="25" w16cid:durableId="523176065">
    <w:abstractNumId w:val="12"/>
  </w:num>
  <w:num w:numId="26" w16cid:durableId="799692237">
    <w:abstractNumId w:val="32"/>
  </w:num>
  <w:num w:numId="27" w16cid:durableId="1832795517">
    <w:abstractNumId w:val="37"/>
  </w:num>
  <w:num w:numId="28" w16cid:durableId="531500790">
    <w:abstractNumId w:val="14"/>
  </w:num>
  <w:num w:numId="29" w16cid:durableId="680549293">
    <w:abstractNumId w:val="34"/>
  </w:num>
  <w:num w:numId="30" w16cid:durableId="1441143584">
    <w:abstractNumId w:val="26"/>
  </w:num>
  <w:num w:numId="31" w16cid:durableId="1685012805">
    <w:abstractNumId w:val="30"/>
  </w:num>
  <w:num w:numId="32" w16cid:durableId="1671061852">
    <w:abstractNumId w:val="6"/>
  </w:num>
  <w:num w:numId="33" w16cid:durableId="724329137">
    <w:abstractNumId w:val="15"/>
  </w:num>
  <w:num w:numId="34" w16cid:durableId="1005863919">
    <w:abstractNumId w:val="27"/>
  </w:num>
  <w:num w:numId="35" w16cid:durableId="1754663182">
    <w:abstractNumId w:val="35"/>
  </w:num>
  <w:num w:numId="36" w16cid:durableId="2126727727">
    <w:abstractNumId w:val="5"/>
  </w:num>
  <w:num w:numId="37" w16cid:durableId="2060519885">
    <w:abstractNumId w:val="16"/>
  </w:num>
  <w:num w:numId="38" w16cid:durableId="1814523128">
    <w:abstractNumId w:val="1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ED"/>
    <w:rsid w:val="0000512C"/>
    <w:rsid w:val="0003209D"/>
    <w:rsid w:val="0003738B"/>
    <w:rsid w:val="00043F1B"/>
    <w:rsid w:val="00053F3D"/>
    <w:rsid w:val="00070E37"/>
    <w:rsid w:val="000805DE"/>
    <w:rsid w:val="00085E6D"/>
    <w:rsid w:val="00091049"/>
    <w:rsid w:val="00091734"/>
    <w:rsid w:val="000A2DE7"/>
    <w:rsid w:val="000A70CF"/>
    <w:rsid w:val="000B2757"/>
    <w:rsid w:val="000C30BB"/>
    <w:rsid w:val="000D2752"/>
    <w:rsid w:val="000D6309"/>
    <w:rsid w:val="000E671E"/>
    <w:rsid w:val="000F7A38"/>
    <w:rsid w:val="00140338"/>
    <w:rsid w:val="0019185C"/>
    <w:rsid w:val="00192497"/>
    <w:rsid w:val="00195437"/>
    <w:rsid w:val="0019586E"/>
    <w:rsid w:val="001E409C"/>
    <w:rsid w:val="00202FBC"/>
    <w:rsid w:val="0020423F"/>
    <w:rsid w:val="002216C0"/>
    <w:rsid w:val="002839B1"/>
    <w:rsid w:val="00297D4D"/>
    <w:rsid w:val="002C00B1"/>
    <w:rsid w:val="002D5098"/>
    <w:rsid w:val="002E3E9D"/>
    <w:rsid w:val="002E555F"/>
    <w:rsid w:val="002F5F2E"/>
    <w:rsid w:val="003019FD"/>
    <w:rsid w:val="00305ED4"/>
    <w:rsid w:val="003171A7"/>
    <w:rsid w:val="00324E0E"/>
    <w:rsid w:val="00352EBB"/>
    <w:rsid w:val="00390FCC"/>
    <w:rsid w:val="003F3704"/>
    <w:rsid w:val="00401A98"/>
    <w:rsid w:val="004054ED"/>
    <w:rsid w:val="00412AD2"/>
    <w:rsid w:val="00444ECD"/>
    <w:rsid w:val="004525CE"/>
    <w:rsid w:val="00456611"/>
    <w:rsid w:val="00492931"/>
    <w:rsid w:val="004A04DD"/>
    <w:rsid w:val="004A269E"/>
    <w:rsid w:val="004B686C"/>
    <w:rsid w:val="004C2B64"/>
    <w:rsid w:val="004C2ED9"/>
    <w:rsid w:val="004C7A7C"/>
    <w:rsid w:val="00503D42"/>
    <w:rsid w:val="00510DD2"/>
    <w:rsid w:val="00514614"/>
    <w:rsid w:val="0053417A"/>
    <w:rsid w:val="005579B6"/>
    <w:rsid w:val="0057760F"/>
    <w:rsid w:val="005906DA"/>
    <w:rsid w:val="005B64E7"/>
    <w:rsid w:val="005C369F"/>
    <w:rsid w:val="005E06FA"/>
    <w:rsid w:val="005E0AAD"/>
    <w:rsid w:val="005E269C"/>
    <w:rsid w:val="005F46E1"/>
    <w:rsid w:val="00606EAB"/>
    <w:rsid w:val="00647F7B"/>
    <w:rsid w:val="00664CA7"/>
    <w:rsid w:val="006740CA"/>
    <w:rsid w:val="00684E50"/>
    <w:rsid w:val="00691391"/>
    <w:rsid w:val="006A6F8C"/>
    <w:rsid w:val="006B34D4"/>
    <w:rsid w:val="006C4474"/>
    <w:rsid w:val="006F1D65"/>
    <w:rsid w:val="006F6812"/>
    <w:rsid w:val="0073017C"/>
    <w:rsid w:val="00734157"/>
    <w:rsid w:val="00747DC9"/>
    <w:rsid w:val="00777AA3"/>
    <w:rsid w:val="007803BA"/>
    <w:rsid w:val="00781E03"/>
    <w:rsid w:val="007838D7"/>
    <w:rsid w:val="007963B2"/>
    <w:rsid w:val="00797ACD"/>
    <w:rsid w:val="007A09D9"/>
    <w:rsid w:val="007B5722"/>
    <w:rsid w:val="007C4EF9"/>
    <w:rsid w:val="007D0F59"/>
    <w:rsid w:val="0082303B"/>
    <w:rsid w:val="00854850"/>
    <w:rsid w:val="00856FED"/>
    <w:rsid w:val="00863790"/>
    <w:rsid w:val="008834B3"/>
    <w:rsid w:val="008B451E"/>
    <w:rsid w:val="008E3893"/>
    <w:rsid w:val="00907E15"/>
    <w:rsid w:val="00910AD1"/>
    <w:rsid w:val="0092352A"/>
    <w:rsid w:val="00966114"/>
    <w:rsid w:val="00966975"/>
    <w:rsid w:val="00984C89"/>
    <w:rsid w:val="009C15E0"/>
    <w:rsid w:val="009D4E0B"/>
    <w:rsid w:val="009D5840"/>
    <w:rsid w:val="00A0297D"/>
    <w:rsid w:val="00A02E2B"/>
    <w:rsid w:val="00A07CE7"/>
    <w:rsid w:val="00A1E7F6"/>
    <w:rsid w:val="00A218CB"/>
    <w:rsid w:val="00A249C5"/>
    <w:rsid w:val="00A315B9"/>
    <w:rsid w:val="00A33896"/>
    <w:rsid w:val="00A34E27"/>
    <w:rsid w:val="00A742CF"/>
    <w:rsid w:val="00A85AA9"/>
    <w:rsid w:val="00A900E6"/>
    <w:rsid w:val="00A93ADC"/>
    <w:rsid w:val="00A97171"/>
    <w:rsid w:val="00AB3578"/>
    <w:rsid w:val="00AD60F0"/>
    <w:rsid w:val="00B41458"/>
    <w:rsid w:val="00B57825"/>
    <w:rsid w:val="00B65D04"/>
    <w:rsid w:val="00B66D46"/>
    <w:rsid w:val="00B71E55"/>
    <w:rsid w:val="00B95575"/>
    <w:rsid w:val="00BA1579"/>
    <w:rsid w:val="00BB15BA"/>
    <w:rsid w:val="00BC1BC4"/>
    <w:rsid w:val="00BD5C71"/>
    <w:rsid w:val="00BD6C1E"/>
    <w:rsid w:val="00BF0DC6"/>
    <w:rsid w:val="00C0019C"/>
    <w:rsid w:val="00C21439"/>
    <w:rsid w:val="00C26D07"/>
    <w:rsid w:val="00C30584"/>
    <w:rsid w:val="00C65F50"/>
    <w:rsid w:val="00C808B4"/>
    <w:rsid w:val="00C810F5"/>
    <w:rsid w:val="00C9498C"/>
    <w:rsid w:val="00CA630F"/>
    <w:rsid w:val="00CB35AB"/>
    <w:rsid w:val="00CC2159"/>
    <w:rsid w:val="00CD4942"/>
    <w:rsid w:val="00CE318B"/>
    <w:rsid w:val="00D03FD3"/>
    <w:rsid w:val="00D15D18"/>
    <w:rsid w:val="00D262D9"/>
    <w:rsid w:val="00D676AE"/>
    <w:rsid w:val="00D7044B"/>
    <w:rsid w:val="00D90FD2"/>
    <w:rsid w:val="00D95567"/>
    <w:rsid w:val="00D96173"/>
    <w:rsid w:val="00DA49C4"/>
    <w:rsid w:val="00DB3842"/>
    <w:rsid w:val="00DC1E37"/>
    <w:rsid w:val="00DC58A9"/>
    <w:rsid w:val="00DD5361"/>
    <w:rsid w:val="00DD625E"/>
    <w:rsid w:val="00DDAC81"/>
    <w:rsid w:val="00E106AD"/>
    <w:rsid w:val="00E24A19"/>
    <w:rsid w:val="00E2743C"/>
    <w:rsid w:val="00E34D0F"/>
    <w:rsid w:val="00E41757"/>
    <w:rsid w:val="00E51D9B"/>
    <w:rsid w:val="00E94DB9"/>
    <w:rsid w:val="00EC71C7"/>
    <w:rsid w:val="00ED096E"/>
    <w:rsid w:val="00EE5CE0"/>
    <w:rsid w:val="00EF3434"/>
    <w:rsid w:val="00F06207"/>
    <w:rsid w:val="00F13584"/>
    <w:rsid w:val="00F46A6F"/>
    <w:rsid w:val="00F51EEE"/>
    <w:rsid w:val="00F5323D"/>
    <w:rsid w:val="00F90E27"/>
    <w:rsid w:val="00FC6A1A"/>
    <w:rsid w:val="00FE7C2F"/>
    <w:rsid w:val="00FF1515"/>
    <w:rsid w:val="011005EE"/>
    <w:rsid w:val="0204AB05"/>
    <w:rsid w:val="02B8B4CE"/>
    <w:rsid w:val="03279746"/>
    <w:rsid w:val="03EC58E6"/>
    <w:rsid w:val="042FB7D7"/>
    <w:rsid w:val="0581220F"/>
    <w:rsid w:val="05A1EFB5"/>
    <w:rsid w:val="063E04EA"/>
    <w:rsid w:val="06536B99"/>
    <w:rsid w:val="06862307"/>
    <w:rsid w:val="06C3486B"/>
    <w:rsid w:val="07E143F8"/>
    <w:rsid w:val="08696659"/>
    <w:rsid w:val="08797DD3"/>
    <w:rsid w:val="0879AD42"/>
    <w:rsid w:val="0887C294"/>
    <w:rsid w:val="08C25498"/>
    <w:rsid w:val="08C610FF"/>
    <w:rsid w:val="08D29828"/>
    <w:rsid w:val="08F39DF5"/>
    <w:rsid w:val="091A21B1"/>
    <w:rsid w:val="09D56C19"/>
    <w:rsid w:val="0AE12810"/>
    <w:rsid w:val="0B6702E9"/>
    <w:rsid w:val="0B695B7A"/>
    <w:rsid w:val="0B722BDF"/>
    <w:rsid w:val="0BBB2B6B"/>
    <w:rsid w:val="0BEAE676"/>
    <w:rsid w:val="0C33BCE0"/>
    <w:rsid w:val="0CC34329"/>
    <w:rsid w:val="0D005EA9"/>
    <w:rsid w:val="0D08577A"/>
    <w:rsid w:val="0E890BE1"/>
    <w:rsid w:val="0E973E9D"/>
    <w:rsid w:val="0EC29BD4"/>
    <w:rsid w:val="0F96E4CD"/>
    <w:rsid w:val="0FA3D36D"/>
    <w:rsid w:val="1022353D"/>
    <w:rsid w:val="105ED502"/>
    <w:rsid w:val="109EF9BE"/>
    <w:rsid w:val="10B98683"/>
    <w:rsid w:val="10F29B52"/>
    <w:rsid w:val="114AB35C"/>
    <w:rsid w:val="1179C725"/>
    <w:rsid w:val="1201330A"/>
    <w:rsid w:val="122EC66F"/>
    <w:rsid w:val="12338896"/>
    <w:rsid w:val="129BF960"/>
    <w:rsid w:val="13061358"/>
    <w:rsid w:val="139C52A3"/>
    <w:rsid w:val="1435CECB"/>
    <w:rsid w:val="14C6F78D"/>
    <w:rsid w:val="1557E080"/>
    <w:rsid w:val="15BFC6BB"/>
    <w:rsid w:val="15D71427"/>
    <w:rsid w:val="15F847E1"/>
    <w:rsid w:val="1614ADB7"/>
    <w:rsid w:val="1619F7C3"/>
    <w:rsid w:val="16289F82"/>
    <w:rsid w:val="1641C71D"/>
    <w:rsid w:val="1706F9B9"/>
    <w:rsid w:val="1764D1AF"/>
    <w:rsid w:val="17B016E3"/>
    <w:rsid w:val="17B05433"/>
    <w:rsid w:val="17F8F644"/>
    <w:rsid w:val="1804FC9C"/>
    <w:rsid w:val="18E376E5"/>
    <w:rsid w:val="18E43C82"/>
    <w:rsid w:val="190B6EFA"/>
    <w:rsid w:val="194D5411"/>
    <w:rsid w:val="1A3C8FC6"/>
    <w:rsid w:val="1A4428FD"/>
    <w:rsid w:val="1A82627A"/>
    <w:rsid w:val="1AB52178"/>
    <w:rsid w:val="1AD53561"/>
    <w:rsid w:val="1BABE889"/>
    <w:rsid w:val="1BB465CD"/>
    <w:rsid w:val="1C029A0F"/>
    <w:rsid w:val="1CC937B6"/>
    <w:rsid w:val="1DB0E7C1"/>
    <w:rsid w:val="1DE7E8CC"/>
    <w:rsid w:val="1E4F0F6B"/>
    <w:rsid w:val="1F120B9E"/>
    <w:rsid w:val="1F922410"/>
    <w:rsid w:val="202E7639"/>
    <w:rsid w:val="20384006"/>
    <w:rsid w:val="206E93E5"/>
    <w:rsid w:val="20DD4C8C"/>
    <w:rsid w:val="2186FDF0"/>
    <w:rsid w:val="220BB9C2"/>
    <w:rsid w:val="23C2CBFF"/>
    <w:rsid w:val="23D6A2AD"/>
    <w:rsid w:val="243FC8E2"/>
    <w:rsid w:val="2453E13B"/>
    <w:rsid w:val="24AC607E"/>
    <w:rsid w:val="24BE50EF"/>
    <w:rsid w:val="253ECFBE"/>
    <w:rsid w:val="2582C413"/>
    <w:rsid w:val="26CB5D86"/>
    <w:rsid w:val="26D00E35"/>
    <w:rsid w:val="26F50576"/>
    <w:rsid w:val="26FFF68B"/>
    <w:rsid w:val="272A1661"/>
    <w:rsid w:val="2751F133"/>
    <w:rsid w:val="276914AC"/>
    <w:rsid w:val="27BE0803"/>
    <w:rsid w:val="27D57DA5"/>
    <w:rsid w:val="27D5C8A3"/>
    <w:rsid w:val="27E8B918"/>
    <w:rsid w:val="28672DE7"/>
    <w:rsid w:val="28813C5B"/>
    <w:rsid w:val="28F565AA"/>
    <w:rsid w:val="2916B703"/>
    <w:rsid w:val="296A3B5F"/>
    <w:rsid w:val="29C98255"/>
    <w:rsid w:val="2A44B44A"/>
    <w:rsid w:val="2A57BEFD"/>
    <w:rsid w:val="2B07744F"/>
    <w:rsid w:val="2B35ECF2"/>
    <w:rsid w:val="2BBD53DB"/>
    <w:rsid w:val="2C759448"/>
    <w:rsid w:val="2C92543D"/>
    <w:rsid w:val="2C95525D"/>
    <w:rsid w:val="2D816AA5"/>
    <w:rsid w:val="2DB310AB"/>
    <w:rsid w:val="2DE3F32E"/>
    <w:rsid w:val="2E01CBBA"/>
    <w:rsid w:val="2E6D20BB"/>
    <w:rsid w:val="2EF23F4F"/>
    <w:rsid w:val="2F34D6DA"/>
    <w:rsid w:val="3071E2AB"/>
    <w:rsid w:val="3073DF89"/>
    <w:rsid w:val="3115C79B"/>
    <w:rsid w:val="319E9A5F"/>
    <w:rsid w:val="31DDE7F8"/>
    <w:rsid w:val="31FE675E"/>
    <w:rsid w:val="322B5C31"/>
    <w:rsid w:val="331023FA"/>
    <w:rsid w:val="33834FC3"/>
    <w:rsid w:val="338459DD"/>
    <w:rsid w:val="33C61614"/>
    <w:rsid w:val="33D71E1A"/>
    <w:rsid w:val="3436D6E7"/>
    <w:rsid w:val="345A4A7D"/>
    <w:rsid w:val="346528B1"/>
    <w:rsid w:val="349A17D3"/>
    <w:rsid w:val="34CC74A4"/>
    <w:rsid w:val="35594659"/>
    <w:rsid w:val="355DE013"/>
    <w:rsid w:val="355E9410"/>
    <w:rsid w:val="3628FB17"/>
    <w:rsid w:val="3664B46F"/>
    <w:rsid w:val="36924297"/>
    <w:rsid w:val="3692B121"/>
    <w:rsid w:val="372158FA"/>
    <w:rsid w:val="374B3269"/>
    <w:rsid w:val="37698429"/>
    <w:rsid w:val="37F3BD73"/>
    <w:rsid w:val="3857658A"/>
    <w:rsid w:val="38BD5DAB"/>
    <w:rsid w:val="390E3D34"/>
    <w:rsid w:val="39AECFF2"/>
    <w:rsid w:val="39D6648D"/>
    <w:rsid w:val="39E2C590"/>
    <w:rsid w:val="3A08A687"/>
    <w:rsid w:val="3A3D2E83"/>
    <w:rsid w:val="3A828072"/>
    <w:rsid w:val="3B066537"/>
    <w:rsid w:val="3B7D4880"/>
    <w:rsid w:val="3C22CC93"/>
    <w:rsid w:val="3C478386"/>
    <w:rsid w:val="3CBFEC08"/>
    <w:rsid w:val="3CC252A8"/>
    <w:rsid w:val="3CCB0673"/>
    <w:rsid w:val="3CF36420"/>
    <w:rsid w:val="3D251505"/>
    <w:rsid w:val="3D2E6E2C"/>
    <w:rsid w:val="3EC642BD"/>
    <w:rsid w:val="3EF185AD"/>
    <w:rsid w:val="3FC7B131"/>
    <w:rsid w:val="3FCB0192"/>
    <w:rsid w:val="40954A1D"/>
    <w:rsid w:val="40AF482E"/>
    <w:rsid w:val="4105E1D3"/>
    <w:rsid w:val="4185D6EE"/>
    <w:rsid w:val="42134CB4"/>
    <w:rsid w:val="4266CFA7"/>
    <w:rsid w:val="427C49DD"/>
    <w:rsid w:val="42929DB5"/>
    <w:rsid w:val="4355E990"/>
    <w:rsid w:val="43C84FF9"/>
    <w:rsid w:val="43DFCC79"/>
    <w:rsid w:val="43FA54D0"/>
    <w:rsid w:val="440A55DE"/>
    <w:rsid w:val="4498A2F7"/>
    <w:rsid w:val="4522D398"/>
    <w:rsid w:val="454C2834"/>
    <w:rsid w:val="45BEE85B"/>
    <w:rsid w:val="463EB881"/>
    <w:rsid w:val="4657A8D9"/>
    <w:rsid w:val="48334736"/>
    <w:rsid w:val="48CF9748"/>
    <w:rsid w:val="492853DF"/>
    <w:rsid w:val="49BD2CC6"/>
    <w:rsid w:val="4B3DF022"/>
    <w:rsid w:val="4BAEFAA5"/>
    <w:rsid w:val="4C26949C"/>
    <w:rsid w:val="4C6C00E6"/>
    <w:rsid w:val="4CA170E0"/>
    <w:rsid w:val="4CB80A88"/>
    <w:rsid w:val="4D1DACA1"/>
    <w:rsid w:val="4E1737DD"/>
    <w:rsid w:val="4E6B3753"/>
    <w:rsid w:val="4EA54866"/>
    <w:rsid w:val="4F52CB52"/>
    <w:rsid w:val="50155E43"/>
    <w:rsid w:val="50F6424C"/>
    <w:rsid w:val="513F4112"/>
    <w:rsid w:val="5156577E"/>
    <w:rsid w:val="51B283DF"/>
    <w:rsid w:val="5244E0CB"/>
    <w:rsid w:val="53840399"/>
    <w:rsid w:val="53D13075"/>
    <w:rsid w:val="558DFB38"/>
    <w:rsid w:val="5643761F"/>
    <w:rsid w:val="56F1394F"/>
    <w:rsid w:val="573618FA"/>
    <w:rsid w:val="57CD00F2"/>
    <w:rsid w:val="57F6CBFE"/>
    <w:rsid w:val="58CFACEE"/>
    <w:rsid w:val="5979D8D4"/>
    <w:rsid w:val="59CA024C"/>
    <w:rsid w:val="5A4CAB76"/>
    <w:rsid w:val="5A9AF94B"/>
    <w:rsid w:val="5AB61C52"/>
    <w:rsid w:val="5ACB5815"/>
    <w:rsid w:val="5B2BF142"/>
    <w:rsid w:val="5B8B2904"/>
    <w:rsid w:val="5C38DAC7"/>
    <w:rsid w:val="5C817027"/>
    <w:rsid w:val="5C8170A0"/>
    <w:rsid w:val="5CF9BF98"/>
    <w:rsid w:val="5D293E35"/>
    <w:rsid w:val="5D647A22"/>
    <w:rsid w:val="5DC78B5A"/>
    <w:rsid w:val="5DE0609E"/>
    <w:rsid w:val="5DF2E3C2"/>
    <w:rsid w:val="5F2A5DB1"/>
    <w:rsid w:val="5FB92A95"/>
    <w:rsid w:val="5FBF4BED"/>
    <w:rsid w:val="60205C73"/>
    <w:rsid w:val="60496341"/>
    <w:rsid w:val="6067E32D"/>
    <w:rsid w:val="6095FD8C"/>
    <w:rsid w:val="61A95C45"/>
    <w:rsid w:val="61D09DCD"/>
    <w:rsid w:val="620091A6"/>
    <w:rsid w:val="62B5C4FD"/>
    <w:rsid w:val="62D3CEA5"/>
    <w:rsid w:val="6343C2C5"/>
    <w:rsid w:val="63510960"/>
    <w:rsid w:val="638355C9"/>
    <w:rsid w:val="6406CE94"/>
    <w:rsid w:val="648342DA"/>
    <w:rsid w:val="6485E205"/>
    <w:rsid w:val="64CE254F"/>
    <w:rsid w:val="65552D9E"/>
    <w:rsid w:val="659B3658"/>
    <w:rsid w:val="6610ECE4"/>
    <w:rsid w:val="67155EFE"/>
    <w:rsid w:val="67742103"/>
    <w:rsid w:val="678049E3"/>
    <w:rsid w:val="6782AF4E"/>
    <w:rsid w:val="6860E4E0"/>
    <w:rsid w:val="6A260322"/>
    <w:rsid w:val="6A719154"/>
    <w:rsid w:val="6A719D59"/>
    <w:rsid w:val="6A9A05D3"/>
    <w:rsid w:val="6AAFA581"/>
    <w:rsid w:val="6AFC8456"/>
    <w:rsid w:val="6BA14CCE"/>
    <w:rsid w:val="6C316DA0"/>
    <w:rsid w:val="6C549DFE"/>
    <w:rsid w:val="6D68F34C"/>
    <w:rsid w:val="6DE056A7"/>
    <w:rsid w:val="6E0C9082"/>
    <w:rsid w:val="6EBB9787"/>
    <w:rsid w:val="6EE62C54"/>
    <w:rsid w:val="6F35E160"/>
    <w:rsid w:val="70274666"/>
    <w:rsid w:val="702D6EC5"/>
    <w:rsid w:val="7082A67F"/>
    <w:rsid w:val="70A2A289"/>
    <w:rsid w:val="7118AA6D"/>
    <w:rsid w:val="71345C78"/>
    <w:rsid w:val="717DF20C"/>
    <w:rsid w:val="71BE116B"/>
    <w:rsid w:val="720A2167"/>
    <w:rsid w:val="7260D999"/>
    <w:rsid w:val="72ACE40B"/>
    <w:rsid w:val="72C2C7DD"/>
    <w:rsid w:val="7330BDCD"/>
    <w:rsid w:val="739B79A3"/>
    <w:rsid w:val="739F1553"/>
    <w:rsid w:val="73C538F2"/>
    <w:rsid w:val="73E556DD"/>
    <w:rsid w:val="740DE523"/>
    <w:rsid w:val="743B5FD2"/>
    <w:rsid w:val="75CE4892"/>
    <w:rsid w:val="75FC5CE2"/>
    <w:rsid w:val="76D45769"/>
    <w:rsid w:val="77A8A115"/>
    <w:rsid w:val="78303C5C"/>
    <w:rsid w:val="78E32BA2"/>
    <w:rsid w:val="7923F170"/>
    <w:rsid w:val="79C7246F"/>
    <w:rsid w:val="79DD6645"/>
    <w:rsid w:val="7A19C740"/>
    <w:rsid w:val="7A238DBD"/>
    <w:rsid w:val="7A6A21AB"/>
    <w:rsid w:val="7A8D4EE5"/>
    <w:rsid w:val="7AE33DE2"/>
    <w:rsid w:val="7B68CFEB"/>
    <w:rsid w:val="7B95AF6C"/>
    <w:rsid w:val="7BBF5E1E"/>
    <w:rsid w:val="7C89EEF6"/>
    <w:rsid w:val="7C98324C"/>
    <w:rsid w:val="7CC5FA17"/>
    <w:rsid w:val="7D2E9B6E"/>
    <w:rsid w:val="7D32AFFF"/>
    <w:rsid w:val="7D8A8CAD"/>
    <w:rsid w:val="7D9A7A8B"/>
    <w:rsid w:val="7DEFB7E5"/>
    <w:rsid w:val="7E1B8C8F"/>
    <w:rsid w:val="7F1270C0"/>
    <w:rsid w:val="7F5B2A0E"/>
    <w:rsid w:val="7FC02F7C"/>
    <w:rsid w:val="7FFC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3E767"/>
  <w15:chartTrackingRefBased/>
  <w15:docId w15:val="{A02D9A3F-09B0-4B21-A7A8-5755FADF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FED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F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F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F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F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F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F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F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FE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56F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6F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6FE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FED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15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57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A15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579"/>
    <w:rPr>
      <w:rFonts w:ascii="Calibri" w:eastAsia="Calibri" w:hAnsi="Calibri" w:cs="Calibri"/>
    </w:rPr>
  </w:style>
  <w:style w:type="character" w:styleId="PageNumber">
    <w:name w:val="page number"/>
    <w:basedOn w:val="DefaultParagraphFont"/>
    <w:uiPriority w:val="99"/>
    <w:semiHidden/>
    <w:unhideWhenUsed/>
    <w:rsid w:val="00BA1579"/>
  </w:style>
  <w:style w:type="table" w:styleId="TableGrid">
    <w:name w:val="Table Grid"/>
    <w:basedOn w:val="TableNormal"/>
    <w:uiPriority w:val="39"/>
    <w:rsid w:val="008E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8E3893"/>
  </w:style>
  <w:style w:type="character" w:styleId="Hyperlink">
    <w:name w:val="Hyperlink"/>
    <w:basedOn w:val="DefaultParagraphFont"/>
    <w:uiPriority w:val="99"/>
    <w:unhideWhenUsed/>
    <w:rsid w:val="008E3893"/>
    <w:rPr>
      <w:color w:val="467886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E3893"/>
    <w:rPr>
      <w:rFonts w:ascii="Open Sans" w:hAnsi="Open Sans" w:cs="Times New Roman (Body CS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910AD1"/>
  </w:style>
  <w:style w:type="character" w:styleId="UnresolvedMention">
    <w:name w:val="Unresolved Mention"/>
    <w:basedOn w:val="DefaultParagraphFont"/>
    <w:uiPriority w:val="99"/>
    <w:unhideWhenUsed/>
    <w:rsid w:val="00664CA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64CA7"/>
    <w:rPr>
      <w:color w:val="2B579A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4054ED"/>
    <w:rPr>
      <w:rFonts w:ascii="Open Sans" w:hAnsi="Open Sans" w:cs="Times New Roman (Body CS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054E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6F56991B-F2FA-42B8-B49C-CFFD5FE92B95}">
    <t:Anchor>
      <t:Comment id="1383691196"/>
    </t:Anchor>
    <t:History>
      <t:Event id="{8A3C3221-3A6C-4498-90DC-6084C4864BC8}" time="2024-06-25T16:05:14.577Z">
        <t:Attribution userId="S::jennifer.jordan26@tnedu.gov::da7db54e-048e-4abc-b2cd-c4c845a4aacd" userProvider="AD" userName="Jennifer Jordan"/>
        <t:Anchor>
          <t:Comment id="1383691196"/>
        </t:Anchor>
        <t:Create/>
      </t:Event>
      <t:Event id="{92472A0C-9E10-44AD-A504-5BC272F39F6F}" time="2024-06-25T16:05:14.577Z">
        <t:Attribution userId="S::jennifer.jordan26@tnedu.gov::da7db54e-048e-4abc-b2cd-c4c845a4aacd" userProvider="AD" userName="Jennifer Jordan"/>
        <t:Anchor>
          <t:Comment id="1383691196"/>
        </t:Anchor>
        <t:Assign userId="S::michael.holman2437@tnedu.gov::888ef494-9e31-4f1b-aea8-652e5ae51fae" userProvider="AD" userName="Michael Holman"/>
      </t:Event>
      <t:Event id="{AAB048CB-2A92-4513-9FC9-B15BA63F12C2}" time="2024-06-25T16:05:14.577Z">
        <t:Attribution userId="S::jennifer.jordan26@tnedu.gov::da7db54e-048e-4abc-b2cd-c4c845a4aacd" userProvider="AD" userName="Jennifer Jordan"/>
        <t:Anchor>
          <t:Comment id="1383691196"/>
        </t:Anchor>
        <t:SetTitle title="@Michael Holman Ready for your review. @Haley Richardson"/>
      </t:Event>
    </t:History>
  </t:Task>
  <t:Task id="{D9E3CFE6-B1C1-44E0-84D3-371A3441CF1F}">
    <t:Anchor>
      <t:Comment id="1452078877"/>
    </t:Anchor>
    <t:History>
      <t:Event id="{F4A7C66D-D74B-449A-9D04-6EC4E06B6B69}" time="2024-06-25T00:58:34.346Z">
        <t:Attribution userId="S::jennifer.jordan26@tnedu.gov::da7db54e-048e-4abc-b2cd-c4c845a4aacd" userProvider="AD" userName="Jennifer Jordan"/>
        <t:Anchor>
          <t:Comment id="1452078877"/>
        </t:Anchor>
        <t:Create/>
      </t:Event>
      <t:Event id="{4C0DFC11-9F98-48D0-A569-AB2C1937EF5B}" time="2024-06-25T00:58:34.346Z">
        <t:Attribution userId="S::jennifer.jordan26@tnedu.gov::da7db54e-048e-4abc-b2cd-c4c845a4aacd" userProvider="AD" userName="Jennifer Jordan"/>
        <t:Anchor>
          <t:Comment id="1452078877"/>
        </t:Anchor>
        <t:Assign userId="S::haley.richardson81@tnedu.gov::6f0dc042-eb36-473f-b5f7-0cea4ea9186f" userProvider="AD" userName="Haley Richardson"/>
      </t:Event>
      <t:Event id="{39959C48-38C2-4BE4-8314-1A6A8CC06640}" time="2024-06-25T00:58:34.346Z">
        <t:Attribution userId="S::jennifer.jordan26@tnedu.gov::da7db54e-048e-4abc-b2cd-c4c845a4aacd" userProvider="AD" userName="Jennifer Jordan"/>
        <t:Anchor>
          <t:Comment id="1452078877"/>
        </t:Anchor>
        <t:SetTitle title="@Haley Richardson lots of comments in doc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EAA55F75D5441B393F42715A92B42" ma:contentTypeVersion="35" ma:contentTypeDescription="Create a new document." ma:contentTypeScope="" ma:versionID="1d291164be4f67092e1175969fac1544">
  <xsd:schema xmlns:xsd="http://www.w3.org/2001/XMLSchema" xmlns:xs="http://www.w3.org/2001/XMLSchema" xmlns:p="http://schemas.microsoft.com/office/2006/metadata/properties" xmlns:ns2="6f89993d-7926-42ab-8895-ce9b13dcb42b" xmlns:ns3="127fb1df-8ef1-403a-be61-ab9e169b03dc" targetNamespace="http://schemas.microsoft.com/office/2006/metadata/properties" ma:root="true" ma:fieldsID="c41a9f76a2eebeaa8236f043dcbe1d6c" ns2:_="" ns3:_="">
    <xsd:import namespace="6f89993d-7926-42ab-8895-ce9b13dcb42b"/>
    <xsd:import namespace="127fb1df-8ef1-403a-be61-ab9e169b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993d-7926-42ab-8895-ce9b13dcb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b1df-8ef1-403a-be61-ab9e169b03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11558-3a7f-48e4-9cb6-3432423dc03e}" ma:internalName="TaxCatchAll" ma:showField="CatchAllData" ma:web="127fb1df-8ef1-403a-be61-ab9e169b0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fb1df-8ef1-403a-be61-ab9e169b03dc" xsi:nil="true"/>
    <lcf76f155ced4ddcb4097134ff3c332f xmlns="6f89993d-7926-42ab-8895-ce9b13dcb42b">
      <Terms xmlns="http://schemas.microsoft.com/office/infopath/2007/PartnerControls"/>
    </lcf76f155ced4ddcb4097134ff3c332f>
    <CultureName xmlns="6f89993d-7926-42ab-8895-ce9b13dcb42b" xsi:nil="true"/>
    <Owner xmlns="6f89993d-7926-42ab-8895-ce9b13dcb42b">
      <UserInfo>
        <DisplayName/>
        <AccountId xsi:nil="true"/>
        <AccountType/>
      </UserInfo>
    </Owner>
    <Has_Leaders_Only_SectionGroup xmlns="6f89993d-7926-42ab-8895-ce9b13dcb42b" xsi:nil="true"/>
    <Teams_Channel_Section_Location xmlns="6f89993d-7926-42ab-8895-ce9b13dcb42b" xsi:nil="true"/>
    <LMS_Mappings xmlns="6f89993d-7926-42ab-8895-ce9b13dcb42b" xsi:nil="true"/>
    <NotebookType xmlns="6f89993d-7926-42ab-8895-ce9b13dcb42b" xsi:nil="true"/>
    <AppVersion xmlns="6f89993d-7926-42ab-8895-ce9b13dcb42b" xsi:nil="true"/>
    <Invited_Leaders xmlns="6f89993d-7926-42ab-8895-ce9b13dcb42b" xsi:nil="true"/>
    <IsNotebookLocked xmlns="6f89993d-7926-42ab-8895-ce9b13dcb42b" xsi:nil="true"/>
    <FolderType xmlns="6f89993d-7926-42ab-8895-ce9b13dcb42b" xsi:nil="true"/>
    <Distribution_Groups xmlns="6f89993d-7926-42ab-8895-ce9b13dcb42b" xsi:nil="true"/>
    <Templates xmlns="6f89993d-7926-42ab-8895-ce9b13dcb42b" xsi:nil="true"/>
    <Members xmlns="6f89993d-7926-42ab-8895-ce9b13dcb42b">
      <UserInfo>
        <DisplayName/>
        <AccountId xsi:nil="true"/>
        <AccountType/>
      </UserInfo>
    </Members>
    <Member_Groups xmlns="6f89993d-7926-42ab-8895-ce9b13dcb42b">
      <UserInfo>
        <DisplayName/>
        <AccountId xsi:nil="true"/>
        <AccountType/>
      </UserInfo>
    </Member_Groups>
    <Self_Registration_Enabled xmlns="6f89993d-7926-42ab-8895-ce9b13dcb42b" xsi:nil="true"/>
    <TeamsChannelId xmlns="6f89993d-7926-42ab-8895-ce9b13dcb42b" xsi:nil="true"/>
    <Leaders xmlns="6f89993d-7926-42ab-8895-ce9b13dcb42b">
      <UserInfo>
        <DisplayName/>
        <AccountId xsi:nil="true"/>
        <AccountType/>
      </UserInfo>
    </Leaders>
    <Math_Settings xmlns="6f89993d-7926-42ab-8895-ce9b13dcb42b" xsi:nil="true"/>
    <DefaultSectionNames xmlns="6f89993d-7926-42ab-8895-ce9b13dcb42b" xsi:nil="true"/>
    <Invited_Members xmlns="6f89993d-7926-42ab-8895-ce9b13dcb42b" xsi:nil="true"/>
    <Is_Collaboration_Space_Locked xmlns="6f89993d-7926-42ab-8895-ce9b13dcb42b" xsi:nil="true"/>
  </documentManagement>
</p:properties>
</file>

<file path=customXml/itemProps1.xml><?xml version="1.0" encoding="utf-8"?>
<ds:datastoreItem xmlns:ds="http://schemas.openxmlformats.org/officeDocument/2006/customXml" ds:itemID="{092F748D-C628-40F0-96CF-A9C4D7EDD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D23FF-8C53-418D-AB5E-594CBF9B2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9993d-7926-42ab-8895-ce9b13dcb42b"/>
    <ds:schemaRef ds:uri="127fb1df-8ef1-403a-be61-ab9e169b0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994029-46B1-47F2-82F5-A829F3732585}">
  <ds:schemaRefs>
    <ds:schemaRef ds:uri="http://schemas.microsoft.com/office/2006/metadata/properties"/>
    <ds:schemaRef ds:uri="http://schemas.microsoft.com/office/infopath/2007/PartnerControls"/>
    <ds:schemaRef ds:uri="127fb1df-8ef1-403a-be61-ab9e169b03dc"/>
    <ds:schemaRef ds:uri="6f89993d-7926-42ab-8895-ce9b13dcb4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Hine, Melissa</dc:creator>
  <cp:keywords/>
  <dc:description/>
  <cp:lastModifiedBy>Hine, Melissa</cp:lastModifiedBy>
  <cp:revision>4</cp:revision>
  <dcterms:created xsi:type="dcterms:W3CDTF">2024-10-30T19:19:00Z</dcterms:created>
  <dcterms:modified xsi:type="dcterms:W3CDTF">2024-11-14T19:58:00Z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0x010100389EAA55F75D5441B393F42715A92B42</vt:lpwstr>
  </property>
  <property fmtid="{D5CDD505-2E9C-101B-9397-08002B2CF9AE}" pid="3" name="MediaServiceImageTags">
    <vt:lpwstr/>
  </property>
</Properties>
</file>