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37DF" w14:textId="149D7073" w:rsidR="00021CBE" w:rsidRDefault="001D1B63" w:rsidP="00021CBE"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6EF9C7A" wp14:editId="6995BB8E">
            <wp:simplePos x="0" y="0"/>
            <wp:positionH relativeFrom="column">
              <wp:posOffset>7473950</wp:posOffset>
            </wp:positionH>
            <wp:positionV relativeFrom="paragraph">
              <wp:posOffset>-457200</wp:posOffset>
            </wp:positionV>
            <wp:extent cx="1643866" cy="731520"/>
            <wp:effectExtent l="0" t="0" r="0" b="5080"/>
            <wp:wrapNone/>
            <wp:docPr id="58125146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5146" name="Picture 2" descr="Graphical user interface,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6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90"/>
        <w:gridCol w:w="1169"/>
        <w:gridCol w:w="901"/>
        <w:gridCol w:w="1987"/>
        <w:gridCol w:w="2244"/>
        <w:gridCol w:w="181"/>
        <w:gridCol w:w="3326"/>
      </w:tblGrid>
      <w:tr w:rsidR="00021CBE" w14:paraId="5715E4ED" w14:textId="77777777" w:rsidTr="002E6D53">
        <w:trPr>
          <w:trHeight w:val="387"/>
        </w:trPr>
        <w:tc>
          <w:tcPr>
            <w:tcW w:w="2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1ECD9" w14:textId="332FE4FC" w:rsidR="00021CBE" w:rsidRPr="007750A8" w:rsidRDefault="00021CBE" w:rsidP="002E6D53">
            <w:pPr>
              <w:snapToGrid w:val="0"/>
              <w:spacing w:before="40" w:after="40"/>
              <w:contextualSpacing/>
              <w:rPr>
                <w:rFonts w:ascii="Arial" w:hAnsi="Arial" w:cs="Arial"/>
              </w:rPr>
            </w:pPr>
            <w:r w:rsidRPr="00021CBE">
              <w:rPr>
                <w:rFonts w:ascii="Arial" w:hAnsi="Arial" w:cs="Arial"/>
                <w:b/>
                <w:bCs/>
              </w:rPr>
              <w:t>District or School Name: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82910" w14:textId="77777777" w:rsidR="00021CBE" w:rsidRDefault="00021CBE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BF153" w14:textId="77777777" w:rsidR="00021CBE" w:rsidRDefault="00021CBE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1D1B63" w14:paraId="0CE2F213" w14:textId="77777777" w:rsidTr="00FA1550">
        <w:trPr>
          <w:trHeight w:val="450"/>
        </w:trPr>
        <w:tc>
          <w:tcPr>
            <w:tcW w:w="2000" w:type="pct"/>
            <w:gridSpan w:val="3"/>
            <w:tcBorders>
              <w:top w:val="nil"/>
              <w:left w:val="nil"/>
              <w:right w:val="nil"/>
            </w:tcBorders>
          </w:tcPr>
          <w:p w14:paraId="6470B888" w14:textId="24F0AE56" w:rsidR="00AB6B85" w:rsidRPr="007750A8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Component</w:t>
            </w:r>
            <w:r w:rsidR="0078723A">
              <w:rPr>
                <w:rFonts w:ascii="Arial" w:hAnsi="Arial" w:cs="Arial"/>
                <w:b/>
                <w:bCs/>
              </w:rPr>
              <w:t>(s)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7750A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right w:val="nil"/>
            </w:tcBorders>
          </w:tcPr>
          <w:p w14:paraId="53642D78" w14:textId="6805E1D6" w:rsidR="00AB6B85" w:rsidRPr="007750A8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Subcomponent</w:t>
            </w:r>
            <w:r w:rsidR="0078723A">
              <w:rPr>
                <w:rFonts w:ascii="Arial" w:hAnsi="Arial" w:cs="Arial"/>
                <w:b/>
                <w:bCs/>
              </w:rPr>
              <w:t>(s)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</w:tcPr>
          <w:p w14:paraId="45313C4B" w14:textId="77777777" w:rsidR="00AB6B85" w:rsidRPr="007750A8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Item(s):</w:t>
            </w:r>
          </w:p>
        </w:tc>
      </w:tr>
      <w:tr w:rsidR="00AB6B85" w14:paraId="1EC583A9" w14:textId="77777777" w:rsidTr="002E6D53">
        <w:trPr>
          <w:trHeight w:val="530"/>
        </w:trPr>
        <w:tc>
          <w:tcPr>
            <w:tcW w:w="5000" w:type="pct"/>
            <w:gridSpan w:val="8"/>
          </w:tcPr>
          <w:p w14:paraId="796D7ACC" w14:textId="5D4D3D47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Goal </w:t>
            </w:r>
            <w:r w:rsidR="008507D9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5B15AC">
              <w:rPr>
                <w:rFonts w:ascii="Arial" w:hAnsi="Arial" w:cs="Arial"/>
              </w:rPr>
              <w:t>What is the desired outcome?</w:t>
            </w:r>
          </w:p>
          <w:p w14:paraId="780CD147" w14:textId="77777777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AB6B85" w14:paraId="62B3EE61" w14:textId="77777777" w:rsidTr="002E6D53">
        <w:trPr>
          <w:trHeight w:val="521"/>
        </w:trPr>
        <w:tc>
          <w:tcPr>
            <w:tcW w:w="5000" w:type="pct"/>
            <w:gridSpan w:val="8"/>
          </w:tcPr>
          <w:p w14:paraId="1A58AF68" w14:textId="77777777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Define – </w:t>
            </w:r>
            <w:r>
              <w:rPr>
                <w:rFonts w:ascii="Arial" w:hAnsi="Arial" w:cs="Arial"/>
              </w:rPr>
              <w:t>What is the problem?</w:t>
            </w:r>
          </w:p>
          <w:p w14:paraId="574DE76C" w14:textId="77777777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AB6B85" w14:paraId="6F61088F" w14:textId="77777777" w:rsidTr="002E6D53">
        <w:trPr>
          <w:trHeight w:val="575"/>
        </w:trPr>
        <w:tc>
          <w:tcPr>
            <w:tcW w:w="5000" w:type="pct"/>
            <w:gridSpan w:val="8"/>
          </w:tcPr>
          <w:p w14:paraId="2BCCD868" w14:textId="17CF992A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Analyze – </w:t>
            </w:r>
            <w:r>
              <w:rPr>
                <w:rFonts w:ascii="Arial" w:hAnsi="Arial" w:cs="Arial"/>
              </w:rPr>
              <w:t xml:space="preserve">Why is the problem occurring, </w:t>
            </w:r>
            <w:r w:rsidR="003563F2">
              <w:rPr>
                <w:rFonts w:ascii="Arial" w:hAnsi="Arial" w:cs="Arial"/>
              </w:rPr>
              <w:t xml:space="preserve">and what data validate our hypothesis? </w:t>
            </w:r>
          </w:p>
          <w:p w14:paraId="6C96C719" w14:textId="77777777" w:rsidR="00AB6B85" w:rsidRPr="005B15AC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AB6B85" w14:paraId="35270392" w14:textId="77777777" w:rsidTr="002E6D53">
        <w:trPr>
          <w:trHeight w:val="377"/>
        </w:trPr>
        <w:tc>
          <w:tcPr>
            <w:tcW w:w="3845" w:type="pct"/>
            <w:gridSpan w:val="7"/>
            <w:shd w:val="clear" w:color="auto" w:fill="E7E6E6" w:themeFill="background2"/>
          </w:tcPr>
          <w:p w14:paraId="78501123" w14:textId="77777777" w:rsidR="00AB6B85" w:rsidRDefault="00AB6B85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 </w:t>
            </w:r>
          </w:p>
          <w:p w14:paraId="1EC101C8" w14:textId="280A10DA" w:rsidR="00AB6B85" w:rsidRPr="00AB6B85" w:rsidRDefault="00AB6B85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What are </w:t>
            </w:r>
            <w:r w:rsidR="00280075">
              <w:rPr>
                <w:rFonts w:ascii="Arial" w:hAnsi="Arial" w:cs="Arial"/>
              </w:rPr>
              <w:t>our action steps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55" w:type="pct"/>
            <w:vMerge w:val="restart"/>
            <w:shd w:val="clear" w:color="auto" w:fill="E7E6E6" w:themeFill="background2"/>
            <w:vAlign w:val="center"/>
          </w:tcPr>
          <w:p w14:paraId="6D6E224E" w14:textId="73B922B2" w:rsidR="00AB6B85" w:rsidRPr="00AB6B85" w:rsidRDefault="00FB2444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547634" w14:paraId="6127E72B" w14:textId="77777777" w:rsidTr="002E6D53">
        <w:trPr>
          <w:trHeight w:val="179"/>
        </w:trPr>
        <w:tc>
          <w:tcPr>
            <w:tcW w:w="1594" w:type="pct"/>
            <w:gridSpan w:val="2"/>
            <w:shd w:val="clear" w:color="auto" w:fill="E7E6E6" w:themeFill="background2"/>
          </w:tcPr>
          <w:p w14:paraId="34C0CDFC" w14:textId="60D7503B" w:rsidR="00AB6B85" w:rsidRPr="00AB6B85" w:rsidRDefault="0078723A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719" w:type="pct"/>
            <w:gridSpan w:val="2"/>
            <w:shd w:val="clear" w:color="auto" w:fill="E7E6E6" w:themeFill="background2"/>
          </w:tcPr>
          <w:p w14:paraId="63AAFD22" w14:textId="3E8E428F" w:rsidR="00AB6B85" w:rsidRPr="00AB6B85" w:rsidRDefault="0078723A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  <w:tc>
          <w:tcPr>
            <w:tcW w:w="690" w:type="pct"/>
            <w:shd w:val="clear" w:color="auto" w:fill="E7E6E6" w:themeFill="background2"/>
          </w:tcPr>
          <w:p w14:paraId="31BDF138" w14:textId="41FCF5C5" w:rsidR="00AB6B85" w:rsidRPr="00AB6B85" w:rsidRDefault="00AB6B85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AB6B85">
              <w:rPr>
                <w:rFonts w:ascii="Arial" w:hAnsi="Arial" w:cs="Arial"/>
              </w:rPr>
              <w:t>When</w:t>
            </w:r>
          </w:p>
        </w:tc>
        <w:tc>
          <w:tcPr>
            <w:tcW w:w="842" w:type="pct"/>
            <w:gridSpan w:val="2"/>
            <w:shd w:val="clear" w:color="auto" w:fill="E7E6E6" w:themeFill="background2"/>
          </w:tcPr>
          <w:p w14:paraId="5EDBD273" w14:textId="34BEDD07" w:rsidR="00AB6B85" w:rsidRPr="00AB6B85" w:rsidRDefault="00AB6B85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1155" w:type="pct"/>
            <w:vMerge/>
            <w:shd w:val="clear" w:color="auto" w:fill="E7E6E6" w:themeFill="background2"/>
            <w:vAlign w:val="center"/>
          </w:tcPr>
          <w:p w14:paraId="32256F34" w14:textId="77777777" w:rsidR="00AB6B85" w:rsidRDefault="00AB6B85" w:rsidP="002E6D53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6B85" w14:paraId="7942CDEA" w14:textId="77777777" w:rsidTr="002E6D53">
        <w:trPr>
          <w:trHeight w:val="1223"/>
        </w:trPr>
        <w:tc>
          <w:tcPr>
            <w:tcW w:w="1594" w:type="pct"/>
            <w:gridSpan w:val="2"/>
          </w:tcPr>
          <w:p w14:paraId="52DC4F30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68D6B3DC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0FBEED72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0FB47A00" w14:textId="0B4AC504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19B9167D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6CA06DA2" w14:textId="2C6AB48E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2AA7DED2" w14:textId="6819C39F" w:rsidR="00AB6B85" w:rsidRPr="00F1342F" w:rsidRDefault="00AB6B85" w:rsidP="002E6D53">
            <w:pPr>
              <w:snapToGrid w:val="0"/>
              <w:spacing w:before="40" w:after="40"/>
              <w:ind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55" w:type="pct"/>
          </w:tcPr>
          <w:p w14:paraId="7E03F7B5" w14:textId="3BE307F1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547634" w14:paraId="47134E4E" w14:textId="77777777" w:rsidTr="002E6D53">
        <w:trPr>
          <w:trHeight w:val="1232"/>
        </w:trPr>
        <w:tc>
          <w:tcPr>
            <w:tcW w:w="1594" w:type="pct"/>
            <w:gridSpan w:val="2"/>
          </w:tcPr>
          <w:p w14:paraId="12E29142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18EB3F36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13E4B0DE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4761FB9B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14FE43AD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7976F991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645138F1" w14:textId="1979BC81" w:rsidR="00AB6B85" w:rsidRPr="00F1342F" w:rsidRDefault="00AB6B85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1B026CC4" w14:textId="77777777" w:rsidR="00AB6B85" w:rsidRDefault="00AB6B85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C501D2" w14:paraId="18DD3592" w14:textId="77777777" w:rsidTr="002E6D53">
        <w:trPr>
          <w:trHeight w:val="998"/>
        </w:trPr>
        <w:tc>
          <w:tcPr>
            <w:tcW w:w="1594" w:type="pct"/>
            <w:gridSpan w:val="2"/>
          </w:tcPr>
          <w:p w14:paraId="566DD597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4EA7EC41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1B1F50C2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65978425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00B57323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C0EA436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1B69DF79" w14:textId="68BE82AF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47AED2E3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1D1B63" w14:paraId="428F0F7D" w14:textId="77777777" w:rsidTr="00021CBE">
        <w:trPr>
          <w:trHeight w:val="593"/>
        </w:trPr>
        <w:tc>
          <w:tcPr>
            <w:tcW w:w="1563" w:type="pct"/>
            <w:tcBorders>
              <w:right w:val="nil"/>
            </w:tcBorders>
          </w:tcPr>
          <w:p w14:paraId="5BF4FCAA" w14:textId="77777777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Evaluate – </w:t>
            </w:r>
            <w:r>
              <w:rPr>
                <w:rFonts w:ascii="Arial" w:hAnsi="Arial" w:cs="Arial"/>
              </w:rPr>
              <w:t>Have we achieved our goal?</w:t>
            </w:r>
          </w:p>
          <w:p w14:paraId="22F38E82" w14:textId="53EE70E9" w:rsidR="00C501D2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Evaluated:</w:t>
            </w:r>
          </w:p>
        </w:tc>
        <w:tc>
          <w:tcPr>
            <w:tcW w:w="2282" w:type="pct"/>
            <w:gridSpan w:val="6"/>
            <w:tcBorders>
              <w:left w:val="nil"/>
            </w:tcBorders>
            <w:vAlign w:val="center"/>
          </w:tcPr>
          <w:p w14:paraId="215F79C2" w14:textId="06B94672" w:rsidR="00C501D2" w:rsidRDefault="00C501D2" w:rsidP="002E6D53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750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14BF8951" w14:textId="24C2073F" w:rsidR="00C501D2" w:rsidRDefault="00C501D2" w:rsidP="002E6D53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750A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 –</w:t>
            </w:r>
            <w:r w:rsidR="00277B4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ction steps are still in progress.</w:t>
            </w:r>
          </w:p>
          <w:p w14:paraId="0F1D321A" w14:textId="2D625776" w:rsidR="00C501D2" w:rsidRPr="0078723A" w:rsidRDefault="00C501D2" w:rsidP="002E6D53">
            <w:pPr>
              <w:snapToGrid w:val="0"/>
              <w:spacing w:before="40" w:after="4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No – All actions steps are complete. We need to revisit the problem-solving process.</w:t>
            </w:r>
          </w:p>
        </w:tc>
        <w:tc>
          <w:tcPr>
            <w:tcW w:w="1155" w:type="pct"/>
            <w:vAlign w:val="center"/>
          </w:tcPr>
          <w:p w14:paraId="59523A2F" w14:textId="16D7F6CE" w:rsidR="00C501D2" w:rsidRPr="0078723A" w:rsidRDefault="00C501D2" w:rsidP="002E6D53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53B74E3E" w14:textId="77777777" w:rsidR="00AB6B85" w:rsidRDefault="00AB6B85"/>
    <w:p w14:paraId="5715C556" w14:textId="583B9EFF" w:rsidR="00AB6B85" w:rsidRDefault="00AB6B8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90"/>
        <w:gridCol w:w="1169"/>
        <w:gridCol w:w="901"/>
        <w:gridCol w:w="1987"/>
        <w:gridCol w:w="2244"/>
        <w:gridCol w:w="181"/>
        <w:gridCol w:w="3326"/>
      </w:tblGrid>
      <w:tr w:rsidR="00FA1550" w14:paraId="41A2EC5C" w14:textId="77777777" w:rsidTr="00FB0B4C">
        <w:trPr>
          <w:trHeight w:val="450"/>
        </w:trPr>
        <w:tc>
          <w:tcPr>
            <w:tcW w:w="2000" w:type="pct"/>
            <w:gridSpan w:val="3"/>
            <w:tcBorders>
              <w:top w:val="nil"/>
              <w:left w:val="nil"/>
              <w:right w:val="nil"/>
            </w:tcBorders>
          </w:tcPr>
          <w:p w14:paraId="171F805E" w14:textId="41F03C5C" w:rsidR="00FA1550" w:rsidRPr="00E14BD2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Component(s):</w:t>
            </w:r>
            <w:r w:rsidR="00E14B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right w:val="nil"/>
            </w:tcBorders>
          </w:tcPr>
          <w:p w14:paraId="2E8C4D26" w14:textId="38485A6F" w:rsidR="00FA1550" w:rsidRPr="00E14BD2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Subcomponent(s):</w:t>
            </w:r>
            <w:r w:rsidR="00E14B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</w:tcPr>
          <w:p w14:paraId="57786AB8" w14:textId="77777777" w:rsidR="00FA1550" w:rsidRPr="00E14BD2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Item(s):</w:t>
            </w:r>
          </w:p>
        </w:tc>
      </w:tr>
      <w:tr w:rsidR="00FA1550" w14:paraId="70D3E6BB" w14:textId="77777777" w:rsidTr="00FB0B4C">
        <w:trPr>
          <w:trHeight w:val="530"/>
        </w:trPr>
        <w:tc>
          <w:tcPr>
            <w:tcW w:w="5000" w:type="pct"/>
            <w:gridSpan w:val="8"/>
          </w:tcPr>
          <w:p w14:paraId="22526542" w14:textId="2954047C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Goal </w:t>
            </w:r>
            <w:r w:rsidR="00280075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5B15AC">
              <w:rPr>
                <w:rFonts w:ascii="Arial" w:hAnsi="Arial" w:cs="Arial"/>
              </w:rPr>
              <w:t>What is the desired outcome?</w:t>
            </w:r>
          </w:p>
          <w:p w14:paraId="4E0354AA" w14:textId="77777777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0412428D" w14:textId="77777777" w:rsidTr="00FB0B4C">
        <w:trPr>
          <w:trHeight w:val="521"/>
        </w:trPr>
        <w:tc>
          <w:tcPr>
            <w:tcW w:w="5000" w:type="pct"/>
            <w:gridSpan w:val="8"/>
          </w:tcPr>
          <w:p w14:paraId="0C478022" w14:textId="77777777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Define – </w:t>
            </w:r>
            <w:r>
              <w:rPr>
                <w:rFonts w:ascii="Arial" w:hAnsi="Arial" w:cs="Arial"/>
              </w:rPr>
              <w:t>What is the problem?</w:t>
            </w:r>
          </w:p>
          <w:p w14:paraId="2E0B56EB" w14:textId="77777777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5C8C0563" w14:textId="77777777" w:rsidTr="00FB0B4C">
        <w:trPr>
          <w:trHeight w:val="575"/>
        </w:trPr>
        <w:tc>
          <w:tcPr>
            <w:tcW w:w="5000" w:type="pct"/>
            <w:gridSpan w:val="8"/>
          </w:tcPr>
          <w:p w14:paraId="4B8FD225" w14:textId="77777777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Analyze – </w:t>
            </w:r>
            <w:r>
              <w:rPr>
                <w:rFonts w:ascii="Arial" w:hAnsi="Arial" w:cs="Arial"/>
              </w:rPr>
              <w:t xml:space="preserve">Why is the problem occurring, and what data validate our hypothesis? </w:t>
            </w:r>
          </w:p>
          <w:p w14:paraId="677DB4C0" w14:textId="77777777" w:rsidR="00FA1550" w:rsidRPr="005B15AC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FA1550" w14:paraId="098945D6" w14:textId="77777777" w:rsidTr="00FB0B4C">
        <w:trPr>
          <w:trHeight w:val="377"/>
        </w:trPr>
        <w:tc>
          <w:tcPr>
            <w:tcW w:w="3845" w:type="pct"/>
            <w:gridSpan w:val="7"/>
            <w:shd w:val="clear" w:color="auto" w:fill="E7E6E6" w:themeFill="background2"/>
          </w:tcPr>
          <w:p w14:paraId="02B7866D" w14:textId="77777777" w:rsidR="00FA1550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 </w:t>
            </w:r>
          </w:p>
          <w:p w14:paraId="55ACC6CF" w14:textId="49A2F5AE" w:rsidR="00FA1550" w:rsidRPr="00AB6B85" w:rsidRDefault="0028007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What are our action steps?</w:t>
            </w:r>
          </w:p>
        </w:tc>
        <w:tc>
          <w:tcPr>
            <w:tcW w:w="1155" w:type="pct"/>
            <w:vMerge w:val="restart"/>
            <w:shd w:val="clear" w:color="auto" w:fill="E7E6E6" w:themeFill="background2"/>
            <w:vAlign w:val="center"/>
          </w:tcPr>
          <w:p w14:paraId="6053CA6B" w14:textId="77777777" w:rsidR="00FA1550" w:rsidRPr="00AB6B85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A1550" w14:paraId="011A4A3B" w14:textId="77777777" w:rsidTr="00FB0B4C">
        <w:trPr>
          <w:trHeight w:val="179"/>
        </w:trPr>
        <w:tc>
          <w:tcPr>
            <w:tcW w:w="1594" w:type="pct"/>
            <w:gridSpan w:val="2"/>
            <w:shd w:val="clear" w:color="auto" w:fill="E7E6E6" w:themeFill="background2"/>
          </w:tcPr>
          <w:p w14:paraId="7248E9D9" w14:textId="77777777" w:rsidR="00FA1550" w:rsidRPr="00AB6B85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719" w:type="pct"/>
            <w:gridSpan w:val="2"/>
            <w:shd w:val="clear" w:color="auto" w:fill="E7E6E6" w:themeFill="background2"/>
          </w:tcPr>
          <w:p w14:paraId="72401221" w14:textId="77777777" w:rsidR="00FA1550" w:rsidRPr="00AB6B85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  <w:tc>
          <w:tcPr>
            <w:tcW w:w="690" w:type="pct"/>
            <w:shd w:val="clear" w:color="auto" w:fill="E7E6E6" w:themeFill="background2"/>
          </w:tcPr>
          <w:p w14:paraId="1F047633" w14:textId="77777777" w:rsidR="00FA1550" w:rsidRPr="00AB6B85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AB6B85">
              <w:rPr>
                <w:rFonts w:ascii="Arial" w:hAnsi="Arial" w:cs="Arial"/>
              </w:rPr>
              <w:t>When</w:t>
            </w:r>
          </w:p>
        </w:tc>
        <w:tc>
          <w:tcPr>
            <w:tcW w:w="842" w:type="pct"/>
            <w:gridSpan w:val="2"/>
            <w:shd w:val="clear" w:color="auto" w:fill="E7E6E6" w:themeFill="background2"/>
          </w:tcPr>
          <w:p w14:paraId="09373FE6" w14:textId="77777777" w:rsidR="00FA1550" w:rsidRPr="00AB6B85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1155" w:type="pct"/>
            <w:vMerge/>
            <w:shd w:val="clear" w:color="auto" w:fill="E7E6E6" w:themeFill="background2"/>
            <w:vAlign w:val="center"/>
          </w:tcPr>
          <w:p w14:paraId="279B04F7" w14:textId="77777777" w:rsidR="00FA1550" w:rsidRDefault="00FA1550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5E6F6A28" w14:textId="77777777" w:rsidTr="00FB0B4C">
        <w:trPr>
          <w:trHeight w:val="1223"/>
        </w:trPr>
        <w:tc>
          <w:tcPr>
            <w:tcW w:w="1594" w:type="pct"/>
            <w:gridSpan w:val="2"/>
          </w:tcPr>
          <w:p w14:paraId="689E6C62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20B0D93A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3B8A3B0C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4107FEF2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6ACC5D9B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3D2FFF64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7565715F" w14:textId="77777777" w:rsidR="00FA1550" w:rsidRPr="00F1342F" w:rsidRDefault="00FA1550" w:rsidP="00FB0B4C">
            <w:pPr>
              <w:snapToGrid w:val="0"/>
              <w:spacing w:before="40" w:after="40"/>
              <w:ind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55" w:type="pct"/>
          </w:tcPr>
          <w:p w14:paraId="4FBB45BE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124027AE" w14:textId="77777777" w:rsidTr="00FB0B4C">
        <w:trPr>
          <w:trHeight w:val="1232"/>
        </w:trPr>
        <w:tc>
          <w:tcPr>
            <w:tcW w:w="1594" w:type="pct"/>
            <w:gridSpan w:val="2"/>
          </w:tcPr>
          <w:p w14:paraId="73485C17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3A01DD36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74902805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595C4BFD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44DC12A2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9C3B601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742A2671" w14:textId="77777777" w:rsidR="00FA1550" w:rsidRPr="00F1342F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1011B457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5A2A840C" w14:textId="77777777" w:rsidTr="00FB0B4C">
        <w:trPr>
          <w:trHeight w:val="998"/>
        </w:trPr>
        <w:tc>
          <w:tcPr>
            <w:tcW w:w="1594" w:type="pct"/>
            <w:gridSpan w:val="2"/>
          </w:tcPr>
          <w:p w14:paraId="423EE8EC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027A6DBF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2DD0DADB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4068CC51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0F731838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D74D92F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16BCCCCC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64097716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A1550" w14:paraId="299353BD" w14:textId="77777777" w:rsidTr="00FB0B4C">
        <w:trPr>
          <w:trHeight w:val="593"/>
        </w:trPr>
        <w:tc>
          <w:tcPr>
            <w:tcW w:w="1563" w:type="pct"/>
            <w:tcBorders>
              <w:right w:val="nil"/>
            </w:tcBorders>
          </w:tcPr>
          <w:p w14:paraId="2C18A045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Evaluate – </w:t>
            </w:r>
            <w:r>
              <w:rPr>
                <w:rFonts w:ascii="Arial" w:hAnsi="Arial" w:cs="Arial"/>
              </w:rPr>
              <w:t>Have we achieved our goal?</w:t>
            </w:r>
          </w:p>
          <w:p w14:paraId="47C93DB9" w14:textId="77777777" w:rsidR="00FA1550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Evaluated:</w:t>
            </w:r>
          </w:p>
        </w:tc>
        <w:tc>
          <w:tcPr>
            <w:tcW w:w="2282" w:type="pct"/>
            <w:gridSpan w:val="6"/>
            <w:tcBorders>
              <w:left w:val="nil"/>
            </w:tcBorders>
            <w:vAlign w:val="center"/>
          </w:tcPr>
          <w:p w14:paraId="0E51C710" w14:textId="77777777" w:rsidR="00FA1550" w:rsidRDefault="00FA1550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724E7704" w14:textId="1251BDC2" w:rsidR="00FA1550" w:rsidRDefault="00FA1550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No – </w:t>
            </w:r>
            <w:r w:rsidR="00277B4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ction steps are still in progress.</w:t>
            </w:r>
          </w:p>
          <w:p w14:paraId="4738DC39" w14:textId="77777777" w:rsidR="00FA1550" w:rsidRPr="0078723A" w:rsidRDefault="00FA1550" w:rsidP="00FB0B4C">
            <w:pPr>
              <w:snapToGrid w:val="0"/>
              <w:spacing w:before="40" w:after="4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No – All actions steps are complete. We need to revisit the problem-solving process.</w:t>
            </w:r>
          </w:p>
        </w:tc>
        <w:tc>
          <w:tcPr>
            <w:tcW w:w="1155" w:type="pct"/>
            <w:vAlign w:val="center"/>
          </w:tcPr>
          <w:p w14:paraId="6B6555A4" w14:textId="77777777" w:rsidR="00FA1550" w:rsidRPr="0078723A" w:rsidRDefault="00FA1550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12EFDDDF" w14:textId="77777777" w:rsidR="00FA1550" w:rsidRDefault="00FA1550"/>
    <w:p w14:paraId="2976F3C4" w14:textId="6D1BF2B8" w:rsidR="00277B45" w:rsidRDefault="00277B45">
      <w:r>
        <w:br w:type="page"/>
      </w:r>
    </w:p>
    <w:p w14:paraId="4EA27A35" w14:textId="363A1AB5" w:rsidR="00277B45" w:rsidRDefault="00277B4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90"/>
        <w:gridCol w:w="1169"/>
        <w:gridCol w:w="901"/>
        <w:gridCol w:w="1987"/>
        <w:gridCol w:w="2244"/>
        <w:gridCol w:w="181"/>
        <w:gridCol w:w="3326"/>
      </w:tblGrid>
      <w:tr w:rsidR="00277B45" w14:paraId="1A574F81" w14:textId="77777777" w:rsidTr="00FB0B4C">
        <w:trPr>
          <w:trHeight w:val="450"/>
        </w:trPr>
        <w:tc>
          <w:tcPr>
            <w:tcW w:w="2000" w:type="pct"/>
            <w:gridSpan w:val="3"/>
            <w:tcBorders>
              <w:top w:val="nil"/>
              <w:left w:val="nil"/>
              <w:right w:val="nil"/>
            </w:tcBorders>
          </w:tcPr>
          <w:p w14:paraId="4A371DFE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right w:val="nil"/>
            </w:tcBorders>
          </w:tcPr>
          <w:p w14:paraId="3F8671D7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</w:tcPr>
          <w:p w14:paraId="23CA1368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Item(s):</w:t>
            </w:r>
          </w:p>
        </w:tc>
      </w:tr>
      <w:tr w:rsidR="00277B45" w14:paraId="35496172" w14:textId="77777777" w:rsidTr="00FB0B4C">
        <w:trPr>
          <w:trHeight w:val="530"/>
        </w:trPr>
        <w:tc>
          <w:tcPr>
            <w:tcW w:w="5000" w:type="pct"/>
            <w:gridSpan w:val="8"/>
          </w:tcPr>
          <w:p w14:paraId="2291CFB9" w14:textId="45B4A04C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Goal 3 – </w:t>
            </w:r>
            <w:r w:rsidRPr="005B15AC">
              <w:rPr>
                <w:rFonts w:ascii="Arial" w:hAnsi="Arial" w:cs="Arial"/>
              </w:rPr>
              <w:t>What is the desired outcome?</w:t>
            </w:r>
          </w:p>
          <w:p w14:paraId="4EDAA71A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3CA35F1A" w14:textId="77777777" w:rsidTr="00FB0B4C">
        <w:trPr>
          <w:trHeight w:val="521"/>
        </w:trPr>
        <w:tc>
          <w:tcPr>
            <w:tcW w:w="5000" w:type="pct"/>
            <w:gridSpan w:val="8"/>
          </w:tcPr>
          <w:p w14:paraId="5B2C1373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Define – </w:t>
            </w:r>
            <w:r>
              <w:rPr>
                <w:rFonts w:ascii="Arial" w:hAnsi="Arial" w:cs="Arial"/>
              </w:rPr>
              <w:t>What is the problem?</w:t>
            </w:r>
          </w:p>
          <w:p w14:paraId="44F31618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2EB62726" w14:textId="77777777" w:rsidTr="00FB0B4C">
        <w:trPr>
          <w:trHeight w:val="575"/>
        </w:trPr>
        <w:tc>
          <w:tcPr>
            <w:tcW w:w="5000" w:type="pct"/>
            <w:gridSpan w:val="8"/>
          </w:tcPr>
          <w:p w14:paraId="62842DC1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Analyze – </w:t>
            </w:r>
            <w:r>
              <w:rPr>
                <w:rFonts w:ascii="Arial" w:hAnsi="Arial" w:cs="Arial"/>
              </w:rPr>
              <w:t xml:space="preserve">Why is the problem occurring, and what data validate our hypothesis? </w:t>
            </w:r>
          </w:p>
          <w:p w14:paraId="03DC1FA1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277B45" w14:paraId="2050270E" w14:textId="77777777" w:rsidTr="00FB0B4C">
        <w:trPr>
          <w:trHeight w:val="377"/>
        </w:trPr>
        <w:tc>
          <w:tcPr>
            <w:tcW w:w="3845" w:type="pct"/>
            <w:gridSpan w:val="7"/>
            <w:shd w:val="clear" w:color="auto" w:fill="E7E6E6" w:themeFill="background2"/>
          </w:tcPr>
          <w:p w14:paraId="1D08B778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 </w:t>
            </w:r>
          </w:p>
          <w:p w14:paraId="72734830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What are our action steps?</w:t>
            </w:r>
          </w:p>
        </w:tc>
        <w:tc>
          <w:tcPr>
            <w:tcW w:w="1155" w:type="pct"/>
            <w:vMerge w:val="restart"/>
            <w:shd w:val="clear" w:color="auto" w:fill="E7E6E6" w:themeFill="background2"/>
            <w:vAlign w:val="center"/>
          </w:tcPr>
          <w:p w14:paraId="4BA55239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277B45" w14:paraId="241A4479" w14:textId="77777777" w:rsidTr="00FB0B4C">
        <w:trPr>
          <w:trHeight w:val="179"/>
        </w:trPr>
        <w:tc>
          <w:tcPr>
            <w:tcW w:w="1594" w:type="pct"/>
            <w:gridSpan w:val="2"/>
            <w:shd w:val="clear" w:color="auto" w:fill="E7E6E6" w:themeFill="background2"/>
          </w:tcPr>
          <w:p w14:paraId="3DF70F77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719" w:type="pct"/>
            <w:gridSpan w:val="2"/>
            <w:shd w:val="clear" w:color="auto" w:fill="E7E6E6" w:themeFill="background2"/>
          </w:tcPr>
          <w:p w14:paraId="4A1917BB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  <w:tc>
          <w:tcPr>
            <w:tcW w:w="690" w:type="pct"/>
            <w:shd w:val="clear" w:color="auto" w:fill="E7E6E6" w:themeFill="background2"/>
          </w:tcPr>
          <w:p w14:paraId="3FB0300F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AB6B85">
              <w:rPr>
                <w:rFonts w:ascii="Arial" w:hAnsi="Arial" w:cs="Arial"/>
              </w:rPr>
              <w:t>When</w:t>
            </w:r>
          </w:p>
        </w:tc>
        <w:tc>
          <w:tcPr>
            <w:tcW w:w="842" w:type="pct"/>
            <w:gridSpan w:val="2"/>
            <w:shd w:val="clear" w:color="auto" w:fill="E7E6E6" w:themeFill="background2"/>
          </w:tcPr>
          <w:p w14:paraId="65308218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1155" w:type="pct"/>
            <w:vMerge/>
            <w:shd w:val="clear" w:color="auto" w:fill="E7E6E6" w:themeFill="background2"/>
            <w:vAlign w:val="center"/>
          </w:tcPr>
          <w:p w14:paraId="10FBB9F9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3DBE747B" w14:textId="77777777" w:rsidTr="00FB0B4C">
        <w:trPr>
          <w:trHeight w:val="1223"/>
        </w:trPr>
        <w:tc>
          <w:tcPr>
            <w:tcW w:w="1594" w:type="pct"/>
            <w:gridSpan w:val="2"/>
          </w:tcPr>
          <w:p w14:paraId="1EC1A69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062066B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24104F7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20C681A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7A686DDB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134B5F60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4D96A03E" w14:textId="77777777" w:rsidR="00277B45" w:rsidRPr="00F1342F" w:rsidRDefault="00277B45" w:rsidP="00FB0B4C">
            <w:pPr>
              <w:snapToGrid w:val="0"/>
              <w:spacing w:before="40" w:after="40"/>
              <w:ind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55" w:type="pct"/>
          </w:tcPr>
          <w:p w14:paraId="268E5779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563F448C" w14:textId="77777777" w:rsidTr="00FB0B4C">
        <w:trPr>
          <w:trHeight w:val="1232"/>
        </w:trPr>
        <w:tc>
          <w:tcPr>
            <w:tcW w:w="1594" w:type="pct"/>
            <w:gridSpan w:val="2"/>
          </w:tcPr>
          <w:p w14:paraId="4E875D0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3A081D1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645210B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3B58303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413FACB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2D1BB6D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0310215D" w14:textId="77777777" w:rsidR="00277B45" w:rsidRPr="00F1342F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1CDC9B5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4ED41837" w14:textId="77777777" w:rsidTr="00FB0B4C">
        <w:trPr>
          <w:trHeight w:val="998"/>
        </w:trPr>
        <w:tc>
          <w:tcPr>
            <w:tcW w:w="1594" w:type="pct"/>
            <w:gridSpan w:val="2"/>
          </w:tcPr>
          <w:p w14:paraId="5435A2B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28AF7FD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6FC79079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55FE757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1DECDAF4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2298872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5084B136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0D8F559D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1BA2238A" w14:textId="77777777" w:rsidTr="00FB0B4C">
        <w:trPr>
          <w:trHeight w:val="593"/>
        </w:trPr>
        <w:tc>
          <w:tcPr>
            <w:tcW w:w="1563" w:type="pct"/>
            <w:tcBorders>
              <w:right w:val="nil"/>
            </w:tcBorders>
          </w:tcPr>
          <w:p w14:paraId="39B1C7F4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Evaluate – </w:t>
            </w:r>
            <w:r>
              <w:rPr>
                <w:rFonts w:ascii="Arial" w:hAnsi="Arial" w:cs="Arial"/>
              </w:rPr>
              <w:t>Have we achieved our goal?</w:t>
            </w:r>
          </w:p>
          <w:p w14:paraId="7450AA8A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Evaluated:</w:t>
            </w:r>
          </w:p>
        </w:tc>
        <w:tc>
          <w:tcPr>
            <w:tcW w:w="2282" w:type="pct"/>
            <w:gridSpan w:val="6"/>
            <w:tcBorders>
              <w:left w:val="nil"/>
            </w:tcBorders>
            <w:vAlign w:val="center"/>
          </w:tcPr>
          <w:p w14:paraId="55AB543C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28CB756A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No – Action steps are still in progress.</w:t>
            </w:r>
          </w:p>
          <w:p w14:paraId="20642167" w14:textId="77777777" w:rsidR="00277B45" w:rsidRPr="0078723A" w:rsidRDefault="00277B45" w:rsidP="00FB0B4C">
            <w:pPr>
              <w:snapToGrid w:val="0"/>
              <w:spacing w:before="40" w:after="4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No – All actions steps are complete. We need to revisit the problem-solving process.</w:t>
            </w:r>
          </w:p>
        </w:tc>
        <w:tc>
          <w:tcPr>
            <w:tcW w:w="1155" w:type="pct"/>
            <w:vAlign w:val="center"/>
          </w:tcPr>
          <w:p w14:paraId="3C62213E" w14:textId="77777777" w:rsidR="00277B45" w:rsidRPr="0078723A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643B6C43" w14:textId="6AB508B2" w:rsidR="00277B45" w:rsidRDefault="00277B45"/>
    <w:p w14:paraId="3E1B8402" w14:textId="77777777" w:rsidR="00277B45" w:rsidRDefault="00277B45">
      <w:r>
        <w:br w:type="page"/>
      </w:r>
    </w:p>
    <w:p w14:paraId="00C39844" w14:textId="77777777" w:rsidR="00E23985" w:rsidRDefault="00E2398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90"/>
        <w:gridCol w:w="1169"/>
        <w:gridCol w:w="901"/>
        <w:gridCol w:w="1987"/>
        <w:gridCol w:w="2244"/>
        <w:gridCol w:w="181"/>
        <w:gridCol w:w="3326"/>
      </w:tblGrid>
      <w:tr w:rsidR="00277B45" w14:paraId="7CB00C01" w14:textId="77777777" w:rsidTr="00FB0B4C">
        <w:trPr>
          <w:trHeight w:val="450"/>
        </w:trPr>
        <w:tc>
          <w:tcPr>
            <w:tcW w:w="2000" w:type="pct"/>
            <w:gridSpan w:val="3"/>
            <w:tcBorders>
              <w:top w:val="nil"/>
              <w:left w:val="nil"/>
              <w:right w:val="nil"/>
            </w:tcBorders>
          </w:tcPr>
          <w:p w14:paraId="36015F96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right w:val="nil"/>
            </w:tcBorders>
          </w:tcPr>
          <w:p w14:paraId="6DBCCEF0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</w:tcPr>
          <w:p w14:paraId="7F5BB808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Item(s):</w:t>
            </w:r>
          </w:p>
        </w:tc>
      </w:tr>
      <w:tr w:rsidR="00277B45" w14:paraId="5C3C5F57" w14:textId="77777777" w:rsidTr="00FB0B4C">
        <w:trPr>
          <w:trHeight w:val="530"/>
        </w:trPr>
        <w:tc>
          <w:tcPr>
            <w:tcW w:w="5000" w:type="pct"/>
            <w:gridSpan w:val="8"/>
          </w:tcPr>
          <w:p w14:paraId="08C9815F" w14:textId="36527115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Goal 4 – </w:t>
            </w:r>
            <w:r w:rsidRPr="005B15AC">
              <w:rPr>
                <w:rFonts w:ascii="Arial" w:hAnsi="Arial" w:cs="Arial"/>
              </w:rPr>
              <w:t>What is the desired outcome?</w:t>
            </w:r>
          </w:p>
          <w:p w14:paraId="3574C87E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0B96FA1D" w14:textId="77777777" w:rsidTr="00FB0B4C">
        <w:trPr>
          <w:trHeight w:val="521"/>
        </w:trPr>
        <w:tc>
          <w:tcPr>
            <w:tcW w:w="5000" w:type="pct"/>
            <w:gridSpan w:val="8"/>
          </w:tcPr>
          <w:p w14:paraId="13227715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Define – </w:t>
            </w:r>
            <w:r>
              <w:rPr>
                <w:rFonts w:ascii="Arial" w:hAnsi="Arial" w:cs="Arial"/>
              </w:rPr>
              <w:t>What is the problem?</w:t>
            </w:r>
          </w:p>
          <w:p w14:paraId="2C3F1861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339A89C6" w14:textId="77777777" w:rsidTr="00FB0B4C">
        <w:trPr>
          <w:trHeight w:val="575"/>
        </w:trPr>
        <w:tc>
          <w:tcPr>
            <w:tcW w:w="5000" w:type="pct"/>
            <w:gridSpan w:val="8"/>
          </w:tcPr>
          <w:p w14:paraId="3A05D8D7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Analyze – </w:t>
            </w:r>
            <w:r>
              <w:rPr>
                <w:rFonts w:ascii="Arial" w:hAnsi="Arial" w:cs="Arial"/>
              </w:rPr>
              <w:t xml:space="preserve">Why is the problem occurring, and what data validate our hypothesis? </w:t>
            </w:r>
          </w:p>
          <w:p w14:paraId="0D5C93B0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277B45" w14:paraId="29BF5BE2" w14:textId="77777777" w:rsidTr="00FB0B4C">
        <w:trPr>
          <w:trHeight w:val="377"/>
        </w:trPr>
        <w:tc>
          <w:tcPr>
            <w:tcW w:w="3845" w:type="pct"/>
            <w:gridSpan w:val="7"/>
            <w:shd w:val="clear" w:color="auto" w:fill="E7E6E6" w:themeFill="background2"/>
          </w:tcPr>
          <w:p w14:paraId="4AA44BAB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 </w:t>
            </w:r>
          </w:p>
          <w:p w14:paraId="1BF7B7B0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What are our action steps?</w:t>
            </w:r>
          </w:p>
        </w:tc>
        <w:tc>
          <w:tcPr>
            <w:tcW w:w="1155" w:type="pct"/>
            <w:vMerge w:val="restart"/>
            <w:shd w:val="clear" w:color="auto" w:fill="E7E6E6" w:themeFill="background2"/>
            <w:vAlign w:val="center"/>
          </w:tcPr>
          <w:p w14:paraId="094EA93E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277B45" w14:paraId="02406494" w14:textId="77777777" w:rsidTr="00FB0B4C">
        <w:trPr>
          <w:trHeight w:val="179"/>
        </w:trPr>
        <w:tc>
          <w:tcPr>
            <w:tcW w:w="1594" w:type="pct"/>
            <w:gridSpan w:val="2"/>
            <w:shd w:val="clear" w:color="auto" w:fill="E7E6E6" w:themeFill="background2"/>
          </w:tcPr>
          <w:p w14:paraId="2D34B4F6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719" w:type="pct"/>
            <w:gridSpan w:val="2"/>
            <w:shd w:val="clear" w:color="auto" w:fill="E7E6E6" w:themeFill="background2"/>
          </w:tcPr>
          <w:p w14:paraId="5A0EFC42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  <w:tc>
          <w:tcPr>
            <w:tcW w:w="690" w:type="pct"/>
            <w:shd w:val="clear" w:color="auto" w:fill="E7E6E6" w:themeFill="background2"/>
          </w:tcPr>
          <w:p w14:paraId="0BF06757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AB6B85">
              <w:rPr>
                <w:rFonts w:ascii="Arial" w:hAnsi="Arial" w:cs="Arial"/>
              </w:rPr>
              <w:t>When</w:t>
            </w:r>
          </w:p>
        </w:tc>
        <w:tc>
          <w:tcPr>
            <w:tcW w:w="842" w:type="pct"/>
            <w:gridSpan w:val="2"/>
            <w:shd w:val="clear" w:color="auto" w:fill="E7E6E6" w:themeFill="background2"/>
          </w:tcPr>
          <w:p w14:paraId="20B935A5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1155" w:type="pct"/>
            <w:vMerge/>
            <w:shd w:val="clear" w:color="auto" w:fill="E7E6E6" w:themeFill="background2"/>
            <w:vAlign w:val="center"/>
          </w:tcPr>
          <w:p w14:paraId="7C4BC7E4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13FAA6ED" w14:textId="77777777" w:rsidTr="00FB0B4C">
        <w:trPr>
          <w:trHeight w:val="1223"/>
        </w:trPr>
        <w:tc>
          <w:tcPr>
            <w:tcW w:w="1594" w:type="pct"/>
            <w:gridSpan w:val="2"/>
          </w:tcPr>
          <w:p w14:paraId="7B5F20DC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0B7C806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4255B55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6D1BD6D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600D4A4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78E72F60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58116ECF" w14:textId="77777777" w:rsidR="00277B45" w:rsidRPr="00F1342F" w:rsidRDefault="00277B45" w:rsidP="00FB0B4C">
            <w:pPr>
              <w:snapToGrid w:val="0"/>
              <w:spacing w:before="40" w:after="40"/>
              <w:ind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55" w:type="pct"/>
          </w:tcPr>
          <w:p w14:paraId="2FD4DBA2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1EBDC27B" w14:textId="77777777" w:rsidTr="00FB0B4C">
        <w:trPr>
          <w:trHeight w:val="1232"/>
        </w:trPr>
        <w:tc>
          <w:tcPr>
            <w:tcW w:w="1594" w:type="pct"/>
            <w:gridSpan w:val="2"/>
          </w:tcPr>
          <w:p w14:paraId="11E29A1B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3D3EC6A4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2C574A56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2BCB8708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3A0803D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60872E7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3D0E2DEC" w14:textId="77777777" w:rsidR="00277B45" w:rsidRPr="00F1342F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6404946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6E559B98" w14:textId="77777777" w:rsidTr="00FB0B4C">
        <w:trPr>
          <w:trHeight w:val="998"/>
        </w:trPr>
        <w:tc>
          <w:tcPr>
            <w:tcW w:w="1594" w:type="pct"/>
            <w:gridSpan w:val="2"/>
          </w:tcPr>
          <w:p w14:paraId="70DAAFB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1093E0D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1424639B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530DF53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5984485E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2D929B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202357EF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06F1339C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3D34AF10" w14:textId="77777777" w:rsidTr="00FB0B4C">
        <w:trPr>
          <w:trHeight w:val="593"/>
        </w:trPr>
        <w:tc>
          <w:tcPr>
            <w:tcW w:w="1563" w:type="pct"/>
            <w:tcBorders>
              <w:right w:val="nil"/>
            </w:tcBorders>
          </w:tcPr>
          <w:p w14:paraId="653F11B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Evaluate – </w:t>
            </w:r>
            <w:r>
              <w:rPr>
                <w:rFonts w:ascii="Arial" w:hAnsi="Arial" w:cs="Arial"/>
              </w:rPr>
              <w:t>Have we achieved our goal?</w:t>
            </w:r>
          </w:p>
          <w:p w14:paraId="3F96E70E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Evaluated:</w:t>
            </w:r>
          </w:p>
        </w:tc>
        <w:tc>
          <w:tcPr>
            <w:tcW w:w="2282" w:type="pct"/>
            <w:gridSpan w:val="6"/>
            <w:tcBorders>
              <w:left w:val="nil"/>
            </w:tcBorders>
            <w:vAlign w:val="center"/>
          </w:tcPr>
          <w:p w14:paraId="1B2AD490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55294EEF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No – Action steps are still in progress.</w:t>
            </w:r>
          </w:p>
          <w:p w14:paraId="2CC610A0" w14:textId="77777777" w:rsidR="00277B45" w:rsidRPr="0078723A" w:rsidRDefault="00277B45" w:rsidP="00FB0B4C">
            <w:pPr>
              <w:snapToGrid w:val="0"/>
              <w:spacing w:before="40" w:after="4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No – All actions steps are complete. We need to revisit the problem-solving process.</w:t>
            </w:r>
          </w:p>
        </w:tc>
        <w:tc>
          <w:tcPr>
            <w:tcW w:w="1155" w:type="pct"/>
            <w:vAlign w:val="center"/>
          </w:tcPr>
          <w:p w14:paraId="45788FE2" w14:textId="77777777" w:rsidR="00277B45" w:rsidRPr="0078723A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73DB0FFD" w14:textId="77777777" w:rsidR="00277B45" w:rsidRDefault="00277B45"/>
    <w:p w14:paraId="244919C0" w14:textId="236D91F9" w:rsidR="00277B45" w:rsidRDefault="00277B45">
      <w:r>
        <w:br w:type="page"/>
      </w:r>
    </w:p>
    <w:p w14:paraId="3D85D247" w14:textId="77777777" w:rsidR="00277B45" w:rsidRDefault="00277B4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90"/>
        <w:gridCol w:w="1169"/>
        <w:gridCol w:w="901"/>
        <w:gridCol w:w="1987"/>
        <w:gridCol w:w="2244"/>
        <w:gridCol w:w="181"/>
        <w:gridCol w:w="3326"/>
      </w:tblGrid>
      <w:tr w:rsidR="00277B45" w14:paraId="20E08452" w14:textId="77777777" w:rsidTr="00FB0B4C">
        <w:trPr>
          <w:trHeight w:val="450"/>
        </w:trPr>
        <w:tc>
          <w:tcPr>
            <w:tcW w:w="2000" w:type="pct"/>
            <w:gridSpan w:val="3"/>
            <w:tcBorders>
              <w:top w:val="nil"/>
              <w:left w:val="nil"/>
              <w:right w:val="nil"/>
            </w:tcBorders>
          </w:tcPr>
          <w:p w14:paraId="40A8D280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Essential 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right w:val="nil"/>
            </w:tcBorders>
          </w:tcPr>
          <w:p w14:paraId="27A04A06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Subcomponent(s):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right w:val="nil"/>
            </w:tcBorders>
          </w:tcPr>
          <w:p w14:paraId="4B4493A2" w14:textId="77777777" w:rsidR="00277B45" w:rsidRPr="00E14BD2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Item(s):</w:t>
            </w:r>
          </w:p>
        </w:tc>
      </w:tr>
      <w:tr w:rsidR="00277B45" w14:paraId="730B10EE" w14:textId="77777777" w:rsidTr="00FB0B4C">
        <w:trPr>
          <w:trHeight w:val="530"/>
        </w:trPr>
        <w:tc>
          <w:tcPr>
            <w:tcW w:w="5000" w:type="pct"/>
            <w:gridSpan w:val="8"/>
          </w:tcPr>
          <w:p w14:paraId="604108CA" w14:textId="58D3DCA9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Goal 5 – </w:t>
            </w:r>
            <w:r w:rsidRPr="005B15AC">
              <w:rPr>
                <w:rFonts w:ascii="Arial" w:hAnsi="Arial" w:cs="Arial"/>
              </w:rPr>
              <w:t>What is the desired outcome?</w:t>
            </w:r>
          </w:p>
          <w:p w14:paraId="39FB26C4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38551153" w14:textId="77777777" w:rsidTr="00FB0B4C">
        <w:trPr>
          <w:trHeight w:val="521"/>
        </w:trPr>
        <w:tc>
          <w:tcPr>
            <w:tcW w:w="5000" w:type="pct"/>
            <w:gridSpan w:val="8"/>
          </w:tcPr>
          <w:p w14:paraId="0A95719A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Define – </w:t>
            </w:r>
            <w:r>
              <w:rPr>
                <w:rFonts w:ascii="Arial" w:hAnsi="Arial" w:cs="Arial"/>
              </w:rPr>
              <w:t>What is the problem?</w:t>
            </w:r>
          </w:p>
          <w:p w14:paraId="2233CD3B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4E4B6B72" w14:textId="77777777" w:rsidTr="00FB0B4C">
        <w:trPr>
          <w:trHeight w:val="575"/>
        </w:trPr>
        <w:tc>
          <w:tcPr>
            <w:tcW w:w="5000" w:type="pct"/>
            <w:gridSpan w:val="8"/>
          </w:tcPr>
          <w:p w14:paraId="32865C2B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Analyze – </w:t>
            </w:r>
            <w:r>
              <w:rPr>
                <w:rFonts w:ascii="Arial" w:hAnsi="Arial" w:cs="Arial"/>
              </w:rPr>
              <w:t xml:space="preserve">Why is the problem occurring, and what data validate our hypothesis? </w:t>
            </w:r>
          </w:p>
          <w:p w14:paraId="678AAE3E" w14:textId="77777777" w:rsidR="00277B45" w:rsidRPr="005B15AC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277B45" w14:paraId="76944FC0" w14:textId="77777777" w:rsidTr="00FB0B4C">
        <w:trPr>
          <w:trHeight w:val="377"/>
        </w:trPr>
        <w:tc>
          <w:tcPr>
            <w:tcW w:w="3845" w:type="pct"/>
            <w:gridSpan w:val="7"/>
            <w:shd w:val="clear" w:color="auto" w:fill="E7E6E6" w:themeFill="background2"/>
          </w:tcPr>
          <w:p w14:paraId="3E65D5F9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 </w:t>
            </w:r>
          </w:p>
          <w:p w14:paraId="63CE77F6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What are our action steps?</w:t>
            </w:r>
          </w:p>
        </w:tc>
        <w:tc>
          <w:tcPr>
            <w:tcW w:w="1155" w:type="pct"/>
            <w:vMerge w:val="restart"/>
            <w:shd w:val="clear" w:color="auto" w:fill="E7E6E6" w:themeFill="background2"/>
            <w:vAlign w:val="center"/>
          </w:tcPr>
          <w:p w14:paraId="02DD15A7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277B45" w14:paraId="05CAE4E8" w14:textId="77777777" w:rsidTr="00FB0B4C">
        <w:trPr>
          <w:trHeight w:val="179"/>
        </w:trPr>
        <w:tc>
          <w:tcPr>
            <w:tcW w:w="1594" w:type="pct"/>
            <w:gridSpan w:val="2"/>
            <w:shd w:val="clear" w:color="auto" w:fill="E7E6E6" w:themeFill="background2"/>
          </w:tcPr>
          <w:p w14:paraId="32C47FC6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</w:p>
        </w:tc>
        <w:tc>
          <w:tcPr>
            <w:tcW w:w="719" w:type="pct"/>
            <w:gridSpan w:val="2"/>
            <w:shd w:val="clear" w:color="auto" w:fill="E7E6E6" w:themeFill="background2"/>
          </w:tcPr>
          <w:p w14:paraId="3766A59F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</w:t>
            </w:r>
          </w:p>
        </w:tc>
        <w:tc>
          <w:tcPr>
            <w:tcW w:w="690" w:type="pct"/>
            <w:shd w:val="clear" w:color="auto" w:fill="E7E6E6" w:themeFill="background2"/>
          </w:tcPr>
          <w:p w14:paraId="77ECA4AB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AB6B85">
              <w:rPr>
                <w:rFonts w:ascii="Arial" w:hAnsi="Arial" w:cs="Arial"/>
              </w:rPr>
              <w:t>When</w:t>
            </w:r>
          </w:p>
        </w:tc>
        <w:tc>
          <w:tcPr>
            <w:tcW w:w="842" w:type="pct"/>
            <w:gridSpan w:val="2"/>
            <w:shd w:val="clear" w:color="auto" w:fill="E7E6E6" w:themeFill="background2"/>
          </w:tcPr>
          <w:p w14:paraId="4C762124" w14:textId="77777777" w:rsidR="00277B45" w:rsidRPr="00AB6B8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1155" w:type="pct"/>
            <w:vMerge/>
            <w:shd w:val="clear" w:color="auto" w:fill="E7E6E6" w:themeFill="background2"/>
            <w:vAlign w:val="center"/>
          </w:tcPr>
          <w:p w14:paraId="6AE24701" w14:textId="77777777" w:rsidR="00277B45" w:rsidRDefault="00277B45" w:rsidP="00FB0B4C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25AB3261" w14:textId="77777777" w:rsidTr="00FB0B4C">
        <w:trPr>
          <w:trHeight w:val="1223"/>
        </w:trPr>
        <w:tc>
          <w:tcPr>
            <w:tcW w:w="1594" w:type="pct"/>
            <w:gridSpan w:val="2"/>
          </w:tcPr>
          <w:p w14:paraId="53BC4F5A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7A3D1CF0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158C1CF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3B3F5033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06F477AB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6B9F8501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61BE65CE" w14:textId="77777777" w:rsidR="00277B45" w:rsidRPr="00F1342F" w:rsidRDefault="00277B45" w:rsidP="00FB0B4C">
            <w:pPr>
              <w:snapToGrid w:val="0"/>
              <w:spacing w:before="40" w:after="40"/>
              <w:ind w:righ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155" w:type="pct"/>
          </w:tcPr>
          <w:p w14:paraId="60548625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1981F821" w14:textId="77777777" w:rsidTr="00FB0B4C">
        <w:trPr>
          <w:trHeight w:val="1232"/>
        </w:trPr>
        <w:tc>
          <w:tcPr>
            <w:tcW w:w="1594" w:type="pct"/>
            <w:gridSpan w:val="2"/>
          </w:tcPr>
          <w:p w14:paraId="33B86D29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45408108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56A2E02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417E269D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1F9C24D6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443DEA60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16554D67" w14:textId="77777777" w:rsidR="00277B45" w:rsidRPr="00F1342F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61872ACD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586A4AFC" w14:textId="77777777" w:rsidTr="00FB0B4C">
        <w:trPr>
          <w:trHeight w:val="998"/>
        </w:trPr>
        <w:tc>
          <w:tcPr>
            <w:tcW w:w="1594" w:type="pct"/>
            <w:gridSpan w:val="2"/>
          </w:tcPr>
          <w:p w14:paraId="2A18D4EB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9" w:type="pct"/>
            <w:gridSpan w:val="2"/>
          </w:tcPr>
          <w:p w14:paraId="15AD076D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pct"/>
          </w:tcPr>
          <w:p w14:paraId="2A02A216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pct"/>
            <w:gridSpan w:val="2"/>
          </w:tcPr>
          <w:p w14:paraId="4210F664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Not started</w:t>
            </w:r>
          </w:p>
          <w:p w14:paraId="1FC93059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progress</w:t>
            </w:r>
          </w:p>
          <w:p w14:paraId="04508DE4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Completed</w:t>
            </w:r>
          </w:p>
          <w:p w14:paraId="2160293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155" w:type="pct"/>
          </w:tcPr>
          <w:p w14:paraId="0119DE1A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277B45" w14:paraId="5A4DFF4E" w14:textId="77777777" w:rsidTr="00FB0B4C">
        <w:trPr>
          <w:trHeight w:val="593"/>
        </w:trPr>
        <w:tc>
          <w:tcPr>
            <w:tcW w:w="1563" w:type="pct"/>
            <w:tcBorders>
              <w:right w:val="nil"/>
            </w:tcBorders>
          </w:tcPr>
          <w:p w14:paraId="00CB8097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Evaluate – </w:t>
            </w:r>
            <w:r>
              <w:rPr>
                <w:rFonts w:ascii="Arial" w:hAnsi="Arial" w:cs="Arial"/>
              </w:rPr>
              <w:t>Have we achieved our goal?</w:t>
            </w:r>
          </w:p>
          <w:p w14:paraId="1A10D409" w14:textId="77777777" w:rsidR="00277B45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Evaluated:</w:t>
            </w:r>
          </w:p>
        </w:tc>
        <w:tc>
          <w:tcPr>
            <w:tcW w:w="2282" w:type="pct"/>
            <w:gridSpan w:val="6"/>
            <w:tcBorders>
              <w:left w:val="nil"/>
            </w:tcBorders>
            <w:vAlign w:val="center"/>
          </w:tcPr>
          <w:p w14:paraId="12A31313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 xml:space="preserve">Yes     </w:t>
            </w:r>
          </w:p>
          <w:p w14:paraId="151F688E" w14:textId="77777777" w:rsidR="00277B45" w:rsidRDefault="00277B45" w:rsidP="00FB0B4C">
            <w:pPr>
              <w:snapToGrid w:val="0"/>
              <w:spacing w:before="40" w:after="40"/>
              <w:ind w:left="1595" w:hanging="159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No – Action steps are still in progress.</w:t>
            </w:r>
          </w:p>
          <w:p w14:paraId="70FAC498" w14:textId="77777777" w:rsidR="00277B45" w:rsidRPr="0078723A" w:rsidRDefault="00277B45" w:rsidP="00FB0B4C">
            <w:pPr>
              <w:snapToGrid w:val="0"/>
              <w:spacing w:before="40" w:after="4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No – All actions steps are complete. We need to revisit the problem-solving process.</w:t>
            </w:r>
          </w:p>
        </w:tc>
        <w:tc>
          <w:tcPr>
            <w:tcW w:w="1155" w:type="pct"/>
            <w:vAlign w:val="center"/>
          </w:tcPr>
          <w:p w14:paraId="5F54FBD5" w14:textId="77777777" w:rsidR="00277B45" w:rsidRPr="0078723A" w:rsidRDefault="00277B45" w:rsidP="00FB0B4C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3523FCDF" w14:textId="77777777" w:rsidR="00277B45" w:rsidRDefault="00277B45"/>
    <w:sectPr w:rsidR="00277B45" w:rsidSect="002E6D53">
      <w:headerReference w:type="default" r:id="rId8"/>
      <w:footerReference w:type="default" r:id="rId9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A0B1" w14:textId="77777777" w:rsidR="001C7B55" w:rsidRDefault="001C7B55" w:rsidP="00F1342F">
      <w:r>
        <w:separator/>
      </w:r>
    </w:p>
  </w:endnote>
  <w:endnote w:type="continuationSeparator" w:id="0">
    <w:p w14:paraId="0E43036D" w14:textId="77777777" w:rsidR="001C7B55" w:rsidRDefault="001C7B55" w:rsidP="00F1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1E4C" w14:textId="0F19332D" w:rsidR="00021CBE" w:rsidRDefault="008507D9">
    <w:pPr>
      <w:pStyle w:val="Footer"/>
    </w:pPr>
    <w:r w:rsidRPr="008507D9">
      <w:rPr>
        <w:noProof/>
      </w:rPr>
      <w:drawing>
        <wp:anchor distT="0" distB="0" distL="114300" distR="114300" simplePos="0" relativeHeight="251658240" behindDoc="0" locked="0" layoutInCell="1" allowOverlap="1" wp14:anchorId="54CD0CFA" wp14:editId="211B11DA">
          <wp:simplePos x="0" y="0"/>
          <wp:positionH relativeFrom="column">
            <wp:posOffset>-52543</wp:posOffset>
          </wp:positionH>
          <wp:positionV relativeFrom="paragraph">
            <wp:posOffset>-107315</wp:posOffset>
          </wp:positionV>
          <wp:extent cx="1219200" cy="731520"/>
          <wp:effectExtent l="0" t="0" r="0" b="0"/>
          <wp:wrapNone/>
          <wp:docPr id="11441864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18645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1FEA" w14:textId="77777777" w:rsidR="001C7B55" w:rsidRDefault="001C7B55" w:rsidP="00F1342F">
      <w:r>
        <w:separator/>
      </w:r>
    </w:p>
  </w:footnote>
  <w:footnote w:type="continuationSeparator" w:id="0">
    <w:p w14:paraId="366D891C" w14:textId="77777777" w:rsidR="001C7B55" w:rsidRDefault="001C7B55" w:rsidP="00F1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2FD3" w14:textId="36EE2BF7" w:rsidR="00021CBE" w:rsidRPr="00021CBE" w:rsidRDefault="00021CBE" w:rsidP="00021CBE">
    <w:pPr>
      <w:jc w:val="center"/>
      <w:rPr>
        <w:rFonts w:ascii="Georgia" w:hAnsi="Georgia" w:cs="Arial"/>
        <w:sz w:val="32"/>
        <w:szCs w:val="32"/>
      </w:rPr>
    </w:pPr>
    <w:r w:rsidRPr="00021CBE">
      <w:rPr>
        <w:rFonts w:ascii="Georgia" w:hAnsi="Georgia" w:cs="Arial"/>
        <w:sz w:val="32"/>
        <w:szCs w:val="32"/>
      </w:rPr>
      <w:t>RTI</w:t>
    </w:r>
    <w:r w:rsidRPr="00021CBE">
      <w:rPr>
        <w:rFonts w:ascii="Georgia" w:hAnsi="Georgia" w:cs="Arial"/>
        <w:sz w:val="32"/>
        <w:szCs w:val="32"/>
        <w:vertAlign w:val="superscript"/>
      </w:rPr>
      <w:t>2</w:t>
    </w:r>
    <w:r w:rsidRPr="00021CBE">
      <w:rPr>
        <w:rFonts w:ascii="Georgia" w:hAnsi="Georgia" w:cs="Arial"/>
        <w:sz w:val="32"/>
        <w:szCs w:val="32"/>
      </w:rPr>
      <w:t>-A + RTI</w:t>
    </w:r>
    <w:r w:rsidRPr="00021CBE">
      <w:rPr>
        <w:rFonts w:ascii="Georgia" w:hAnsi="Georgia" w:cs="Arial"/>
        <w:sz w:val="32"/>
        <w:szCs w:val="32"/>
        <w:vertAlign w:val="superscript"/>
      </w:rPr>
      <w:t>2</w:t>
    </w:r>
    <w:r w:rsidRPr="00021CBE">
      <w:rPr>
        <w:rFonts w:ascii="Georgia" w:hAnsi="Georgia" w:cs="Arial"/>
        <w:sz w:val="32"/>
        <w:szCs w:val="32"/>
      </w:rPr>
      <w:t>-B Implementation Plan</w:t>
    </w:r>
  </w:p>
  <w:p w14:paraId="3187B004" w14:textId="77777777" w:rsidR="00021CBE" w:rsidRDefault="00021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64C92"/>
    <w:multiLevelType w:val="hybridMultilevel"/>
    <w:tmpl w:val="87FA1AC6"/>
    <w:lvl w:ilvl="0" w:tplc="248EAB04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46"/>
    <w:rsid w:val="00021CBE"/>
    <w:rsid w:val="00120AF0"/>
    <w:rsid w:val="001C7B55"/>
    <w:rsid w:val="001D1B63"/>
    <w:rsid w:val="00266C83"/>
    <w:rsid w:val="00270A07"/>
    <w:rsid w:val="00277B45"/>
    <w:rsid w:val="00280075"/>
    <w:rsid w:val="002900BC"/>
    <w:rsid w:val="00297C46"/>
    <w:rsid w:val="002E6D53"/>
    <w:rsid w:val="003563F2"/>
    <w:rsid w:val="004A6BE7"/>
    <w:rsid w:val="00547634"/>
    <w:rsid w:val="005B15AC"/>
    <w:rsid w:val="006F4079"/>
    <w:rsid w:val="00700A3D"/>
    <w:rsid w:val="007750A8"/>
    <w:rsid w:val="0078723A"/>
    <w:rsid w:val="007B1737"/>
    <w:rsid w:val="007D542F"/>
    <w:rsid w:val="008507D9"/>
    <w:rsid w:val="00853E89"/>
    <w:rsid w:val="00910F20"/>
    <w:rsid w:val="00930B44"/>
    <w:rsid w:val="00AB622B"/>
    <w:rsid w:val="00AB6B85"/>
    <w:rsid w:val="00BF4710"/>
    <w:rsid w:val="00C501D2"/>
    <w:rsid w:val="00C80C8B"/>
    <w:rsid w:val="00E14BD2"/>
    <w:rsid w:val="00E23985"/>
    <w:rsid w:val="00E42C93"/>
    <w:rsid w:val="00F1342F"/>
    <w:rsid w:val="00FA1550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F8E81"/>
  <w15:chartTrackingRefBased/>
  <w15:docId w15:val="{7D57B877-E258-684C-832D-658961D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2F"/>
    <w:rPr>
      <w:rFonts w:ascii="Open Sans" w:hAnsi="Open Sans" w:cs="Times New Roman (Body CS)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42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2F"/>
    <w:rPr>
      <w:rFonts w:ascii="Open Sans" w:hAnsi="Open Sans" w:cs="Times New Roman (Body CS)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42F"/>
    <w:rPr>
      <w:rFonts w:ascii="Open Sans" w:hAnsi="Open Sans" w:cs="Times New Roman (Body CS)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23985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9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0BC"/>
    <w:rPr>
      <w:rFonts w:ascii="Open Sans" w:hAnsi="Open Sans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BC"/>
    <w:rPr>
      <w:rFonts w:ascii="Open Sans" w:hAnsi="Open Sans" w:cs="Times New Roman (Body CS)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5" ma:contentTypeDescription="Create a new document." ma:contentTypeScope="" ma:versionID="1d291164be4f67092e1175969fac154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c41a9f76a2eebeaa8236f043dcbe1d6c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lcf76f155ced4ddcb4097134ff3c332f xmlns="6f89993d-7926-42ab-8895-ce9b13dcb42b">
      <Terms xmlns="http://schemas.microsoft.com/office/infopath/2007/PartnerControls"/>
    </lcf76f155ced4ddcb4097134ff3c332f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Props1.xml><?xml version="1.0" encoding="utf-8"?>
<ds:datastoreItem xmlns:ds="http://schemas.openxmlformats.org/officeDocument/2006/customXml" ds:itemID="{0C01A3BF-2842-4DA0-A832-C05874C2D410}"/>
</file>

<file path=customXml/itemProps2.xml><?xml version="1.0" encoding="utf-8"?>
<ds:datastoreItem xmlns:ds="http://schemas.openxmlformats.org/officeDocument/2006/customXml" ds:itemID="{A4991BE8-83F4-4866-8A35-0D416C44AD04}"/>
</file>

<file path=customXml/itemProps3.xml><?xml version="1.0" encoding="utf-8"?>
<ds:datastoreItem xmlns:ds="http://schemas.openxmlformats.org/officeDocument/2006/customXml" ds:itemID="{FE3EEE79-1906-4358-921E-037668A0E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Casey</dc:creator>
  <cp:keywords/>
  <dc:description/>
  <cp:lastModifiedBy>Chauvin, Casey</cp:lastModifiedBy>
  <cp:revision>5</cp:revision>
  <dcterms:created xsi:type="dcterms:W3CDTF">2023-05-09T17:51:00Z</dcterms:created>
  <dcterms:modified xsi:type="dcterms:W3CDTF">2023-05-30T15:24:00Z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</Properties>
</file>