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35DE8" w:rsidR="001D01FA" w:rsidP="08447D95" w:rsidRDefault="573E7E90" w14:paraId="68311215" w14:textId="64336129">
      <w:pPr>
        <w:jc w:val="center"/>
        <w:rPr>
          <w:rFonts w:ascii="Georgia" w:hAnsi="Georgia" w:eastAsia="Calibri" w:cs="Arial"/>
          <w:b/>
          <w:bCs/>
          <w:sz w:val="26"/>
          <w:szCs w:val="26"/>
        </w:rPr>
      </w:pPr>
      <w:r w:rsidRPr="573E7E90">
        <w:rPr>
          <w:rFonts w:ascii="Georgia" w:hAnsi="Georgia" w:eastAsia="Calibri" w:cs="Arial"/>
          <w:b/>
          <w:bCs/>
          <w:sz w:val="26"/>
          <w:szCs w:val="26"/>
        </w:rPr>
        <w:t>Implementing Tier I of RTI</w:t>
      </w:r>
      <w:r w:rsidRPr="573E7E90">
        <w:rPr>
          <w:rFonts w:ascii="Georgia" w:hAnsi="Georgia" w:eastAsia="Calibri" w:cs="Arial"/>
          <w:b/>
          <w:bCs/>
          <w:sz w:val="26"/>
          <w:szCs w:val="26"/>
          <w:vertAlign w:val="superscript"/>
        </w:rPr>
        <w:t>2</w:t>
      </w:r>
      <w:r w:rsidRPr="573E7E90">
        <w:rPr>
          <w:rFonts w:ascii="Georgia" w:hAnsi="Georgia" w:eastAsia="Calibri" w:cs="Arial"/>
          <w:b/>
          <w:bCs/>
          <w:sz w:val="26"/>
          <w:szCs w:val="26"/>
        </w:rPr>
        <w:t>-A+B Training Overview</w:t>
      </w:r>
    </w:p>
    <w:p w:rsidRPr="00EC3161" w:rsidR="001D01FA" w:rsidP="5638029D" w:rsidRDefault="6BDBC7AF" w14:paraId="3D8FA065" w14:textId="23A1A184" w14:noSpellErr="1">
      <w:pPr>
        <w:spacing w:beforeAutospacing="on" w:afterAutospacing="on"/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</w:pPr>
      <w:r w:rsidRPr="5638029D" w:rsidR="6BDBC7AF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Description: </w:t>
      </w:r>
      <w:r w:rsidRPr="5638029D" w:rsidR="6BDBC7A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This professional learning opportunity consists of two full days of in-person training designed to support schools with the implementation of Response to Instruction and Intervention for Academics and Behavior (RTI</w:t>
      </w:r>
      <w:r w:rsidRPr="5638029D" w:rsidR="6BDBC7A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</w:rPr>
        <w:t>2</w:t>
      </w:r>
      <w:r w:rsidRPr="5638029D" w:rsidR="6BDBC7A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-A+B) at Tier I. A sample of the materials </w:t>
      </w:r>
      <w:r w:rsidRPr="5638029D" w:rsidR="007631AA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is</w:t>
      </w:r>
      <w:r w:rsidRPr="5638029D" w:rsidR="6BDBC7A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5638029D" w:rsidR="6BDBC7A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available on the training page of our website </w:t>
      </w:r>
      <w:r w:rsidRPr="5638029D" w:rsidR="6BDBC7A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located</w:t>
      </w:r>
      <w:r w:rsidRPr="5638029D" w:rsidR="6BDBC7A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hyperlink r:id="R4fbc702231634c6b">
        <w:r w:rsidRPr="5638029D" w:rsidR="6BDBC7AF">
          <w:rPr>
            <w:rStyle w:val="Hyperlink"/>
            <w:rFonts w:ascii="Arial" w:hAnsi="Arial" w:eastAsia="Arial" w:cs="Arial"/>
            <w:sz w:val="22"/>
            <w:szCs w:val="22"/>
          </w:rPr>
          <w:t>here</w:t>
        </w:r>
      </w:hyperlink>
      <w:r w:rsidRPr="5638029D" w:rsidR="6BDBC7A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695"/>
        <w:gridCol w:w="8095"/>
      </w:tblGrid>
      <w:tr w:rsidRPr="00EC3161" w:rsidR="001D01FA" w:rsidTr="5638029D" w14:paraId="35FE5278" w14:textId="77777777">
        <w:trPr>
          <w:trHeight w:val="432"/>
        </w:trPr>
        <w:tc>
          <w:tcPr>
            <w:tcW w:w="1249" w:type="pct"/>
            <w:shd w:val="clear" w:color="auto" w:fill="002060"/>
            <w:tcMar/>
            <w:vAlign w:val="center"/>
          </w:tcPr>
          <w:p w:rsidRPr="00EC3161" w:rsidR="001D01FA" w:rsidP="007631AA" w:rsidRDefault="00A46215" w14:paraId="4A092AB1" w14:textId="76B34450">
            <w:pPr>
              <w:jc w:val="center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Session</w:t>
            </w:r>
          </w:p>
        </w:tc>
        <w:tc>
          <w:tcPr>
            <w:tcW w:w="3751" w:type="pct"/>
            <w:shd w:val="clear" w:color="auto" w:fill="002060"/>
            <w:tcMar/>
            <w:vAlign w:val="center"/>
          </w:tcPr>
          <w:p w:rsidRPr="00EC3161" w:rsidR="001D01FA" w:rsidP="007631AA" w:rsidRDefault="00A46215" w14:paraId="5CB7A6A2" w14:textId="54B3C32B">
            <w:pPr>
              <w:jc w:val="center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Description</w:t>
            </w:r>
          </w:p>
        </w:tc>
      </w:tr>
      <w:tr w:rsidRPr="00EC3161" w:rsidR="001D01FA" w:rsidTr="5638029D" w14:paraId="00B66D30" w14:textId="77777777">
        <w:trPr>
          <w:trHeight w:val="4031"/>
        </w:trPr>
        <w:tc>
          <w:tcPr>
            <w:tcW w:w="1249" w:type="pct"/>
            <w:tcMar/>
            <w:vAlign w:val="center"/>
          </w:tcPr>
          <w:p w:rsidRPr="00EC3161" w:rsidR="00A46215" w:rsidP="004511F0" w:rsidRDefault="00875ACF" w14:paraId="78AEA43A" w14:textId="0672F46F">
            <w:p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Implementing Tier I of RTI</w:t>
            </w:r>
            <w:r w:rsidRPr="00875ACF">
              <w:rPr>
                <w:rFonts w:ascii="Arial" w:hAnsi="Arial" w:eastAsia="Calibri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eastAsia="Calibri" w:cs="Arial"/>
                <w:sz w:val="22"/>
                <w:szCs w:val="22"/>
              </w:rPr>
              <w:t xml:space="preserve">-A+B: </w:t>
            </w:r>
            <w:r w:rsidR="00FD55AF">
              <w:rPr>
                <w:rFonts w:ascii="Arial" w:hAnsi="Arial" w:eastAsia="Calibri" w:cs="Arial"/>
                <w:sz w:val="22"/>
                <w:szCs w:val="22"/>
              </w:rPr>
              <w:t>Day</w:t>
            </w:r>
            <w:r w:rsidRPr="088B448F" w:rsidR="088B448F">
              <w:rPr>
                <w:rFonts w:ascii="Arial" w:hAnsi="Arial" w:eastAsia="Calibri" w:cs="Arial"/>
                <w:sz w:val="22"/>
                <w:szCs w:val="22"/>
              </w:rPr>
              <w:t xml:space="preserve"> 1 </w:t>
            </w:r>
          </w:p>
        </w:tc>
        <w:tc>
          <w:tcPr>
            <w:tcW w:w="3751" w:type="pct"/>
            <w:tcMar/>
            <w:vAlign w:val="center"/>
          </w:tcPr>
          <w:p w:rsidRPr="00FD55AF" w:rsidR="00A46215" w:rsidP="00FB0FF3" w:rsidRDefault="2B584654" w14:paraId="454DF194" w14:textId="5763BC6A">
            <w:p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 w:rsidRPr="00FD55AF">
              <w:rPr>
                <w:rFonts w:ascii="Arial" w:hAnsi="Arial" w:eastAsia="Calibri" w:cs="Arial"/>
                <w:sz w:val="22"/>
                <w:szCs w:val="22"/>
              </w:rPr>
              <w:t xml:space="preserve">Format: </w:t>
            </w:r>
            <w:r w:rsidRPr="00FD55AF" w:rsidR="00875ACF">
              <w:rPr>
                <w:rFonts w:ascii="Arial" w:hAnsi="Arial" w:eastAsia="Calibri" w:cs="Arial"/>
                <w:sz w:val="22"/>
                <w:szCs w:val="22"/>
              </w:rPr>
              <w:t>In-person training</w:t>
            </w:r>
          </w:p>
          <w:p w:rsidRPr="00FD55AF" w:rsidR="00C049D3" w:rsidP="00FB0FF3" w:rsidRDefault="25643205" w14:paraId="20C8B22A" w14:textId="007D33DA" w14:noSpellErr="1">
            <w:p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 w:rsidRPr="5638029D" w:rsidR="211C386B">
              <w:rPr>
                <w:rFonts w:ascii="Arial" w:hAnsi="Arial" w:eastAsia="Calibri" w:cs="Arial"/>
                <w:sz w:val="22"/>
                <w:szCs w:val="22"/>
              </w:rPr>
              <w:t xml:space="preserve">Audience: </w:t>
            </w:r>
            <w:r w:rsidRPr="5638029D" w:rsidR="5AF07FB7">
              <w:rPr>
                <w:rFonts w:ascii="Arial" w:hAnsi="Arial" w:eastAsia="Calibri" w:cs="Arial"/>
                <w:sz w:val="22"/>
                <w:szCs w:val="22"/>
              </w:rPr>
              <w:t>S</w:t>
            </w:r>
            <w:r w:rsidRPr="5638029D" w:rsidR="211C386B">
              <w:rPr>
                <w:rFonts w:ascii="Arial" w:hAnsi="Arial" w:eastAsia="Calibri" w:cs="Arial"/>
                <w:sz w:val="22"/>
                <w:szCs w:val="22"/>
              </w:rPr>
              <w:t xml:space="preserve">chool </w:t>
            </w:r>
            <w:r w:rsidRPr="5638029D" w:rsidR="0FB34646">
              <w:rPr>
                <w:rFonts w:ascii="Arial" w:hAnsi="Arial" w:eastAsia="Calibri" w:cs="Arial"/>
                <w:sz w:val="22"/>
                <w:szCs w:val="22"/>
              </w:rPr>
              <w:t>t</w:t>
            </w:r>
            <w:r w:rsidRPr="5638029D" w:rsidR="211C386B">
              <w:rPr>
                <w:rFonts w:ascii="Arial" w:hAnsi="Arial" w:eastAsia="Calibri" w:cs="Arial"/>
                <w:sz w:val="22"/>
                <w:szCs w:val="22"/>
              </w:rPr>
              <w:t xml:space="preserve">eams supported by </w:t>
            </w:r>
            <w:r w:rsidRPr="5638029D" w:rsidR="0FB34646">
              <w:rPr>
                <w:rFonts w:ascii="Arial" w:hAnsi="Arial" w:eastAsia="Calibri" w:cs="Arial"/>
                <w:sz w:val="22"/>
                <w:szCs w:val="22"/>
              </w:rPr>
              <w:t>d</w:t>
            </w:r>
            <w:r w:rsidRPr="5638029D" w:rsidR="211C386B">
              <w:rPr>
                <w:rFonts w:ascii="Arial" w:hAnsi="Arial" w:eastAsia="Calibri" w:cs="Arial"/>
                <w:sz w:val="22"/>
                <w:szCs w:val="22"/>
              </w:rPr>
              <w:t xml:space="preserve">istrict </w:t>
            </w:r>
            <w:r w:rsidRPr="5638029D" w:rsidR="0FB34646">
              <w:rPr>
                <w:rFonts w:ascii="Arial" w:hAnsi="Arial" w:eastAsia="Calibri" w:cs="Arial"/>
                <w:sz w:val="22"/>
                <w:szCs w:val="22"/>
              </w:rPr>
              <w:t>l</w:t>
            </w:r>
            <w:r w:rsidRPr="5638029D" w:rsidR="211C386B">
              <w:rPr>
                <w:rFonts w:ascii="Arial" w:hAnsi="Arial" w:eastAsia="Calibri" w:cs="Arial"/>
                <w:sz w:val="22"/>
                <w:szCs w:val="22"/>
              </w:rPr>
              <w:t xml:space="preserve">eadership </w:t>
            </w:r>
            <w:r w:rsidRPr="5638029D" w:rsidR="0FB34646">
              <w:rPr>
                <w:rFonts w:ascii="Arial" w:hAnsi="Arial" w:eastAsia="Calibri" w:cs="Arial"/>
                <w:sz w:val="22"/>
                <w:szCs w:val="22"/>
              </w:rPr>
              <w:t>t</w:t>
            </w:r>
            <w:r w:rsidRPr="5638029D" w:rsidR="211C386B">
              <w:rPr>
                <w:rFonts w:ascii="Arial" w:hAnsi="Arial" w:eastAsia="Calibri" w:cs="Arial"/>
                <w:sz w:val="22"/>
                <w:szCs w:val="22"/>
              </w:rPr>
              <w:t>eams</w:t>
            </w:r>
          </w:p>
          <w:p w:rsidRPr="00FD55AF" w:rsidR="00A46215" w:rsidP="00FB0FF3" w:rsidRDefault="1ADD4B9A" w14:paraId="27BC88F0" w14:textId="6BC1ED8E">
            <w:p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 w:rsidRPr="161D317E">
              <w:rPr>
                <w:rFonts w:ascii="Arial" w:hAnsi="Arial" w:eastAsia="Calibri" w:cs="Arial"/>
                <w:sz w:val="22"/>
                <w:szCs w:val="22"/>
              </w:rPr>
              <w:t xml:space="preserve">Length: </w:t>
            </w:r>
            <w:r w:rsidRPr="161D317E" w:rsidR="3674500C">
              <w:rPr>
                <w:rFonts w:ascii="Arial" w:hAnsi="Arial" w:eastAsia="Calibri" w:cs="Arial"/>
                <w:sz w:val="22"/>
                <w:szCs w:val="22"/>
              </w:rPr>
              <w:t>7 hours</w:t>
            </w:r>
          </w:p>
          <w:p w:rsidRPr="00FD55AF" w:rsidR="00D20C6B" w:rsidP="00A46215" w:rsidRDefault="00D20C6B" w14:paraId="0BA69539" w14:textId="5C85E8D3">
            <w:p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 w:rsidRPr="00FD55AF">
              <w:rPr>
                <w:rFonts w:ascii="Arial" w:hAnsi="Arial" w:eastAsia="Calibri" w:cs="Arial"/>
                <w:sz w:val="22"/>
                <w:szCs w:val="22"/>
              </w:rPr>
              <w:t xml:space="preserve">Training </w:t>
            </w:r>
            <w:r w:rsidRPr="00FD55AF" w:rsidR="00A46215">
              <w:rPr>
                <w:rFonts w:ascii="Arial" w:hAnsi="Arial" w:eastAsia="Calibri" w:cs="Arial"/>
                <w:sz w:val="22"/>
                <w:szCs w:val="22"/>
              </w:rPr>
              <w:t xml:space="preserve">Materials: Presentation, </w:t>
            </w:r>
            <w:r w:rsidRPr="00FD55AF" w:rsidR="00875ACF">
              <w:rPr>
                <w:rFonts w:ascii="Arial" w:hAnsi="Arial" w:eastAsia="Calibri" w:cs="Arial"/>
                <w:sz w:val="22"/>
                <w:szCs w:val="22"/>
              </w:rPr>
              <w:t>Alignment Guide,</w:t>
            </w:r>
            <w:r w:rsidRPr="00FD55AF" w:rsidR="00A46215">
              <w:rPr>
                <w:rFonts w:ascii="Arial" w:hAnsi="Arial" w:eastAsia="Calibri" w:cs="Arial"/>
                <w:sz w:val="22"/>
                <w:szCs w:val="22"/>
              </w:rPr>
              <w:t xml:space="preserve"> Tier I Binder</w:t>
            </w:r>
          </w:p>
          <w:p w:rsidRPr="00FD55AF" w:rsidR="00A46215" w:rsidP="00A46215" w:rsidRDefault="2C4BF943" w14:paraId="49FD2428" w14:textId="25E662A6">
            <w:p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 w:rsidRPr="00FD55AF">
              <w:rPr>
                <w:rFonts w:ascii="Arial" w:hAnsi="Arial" w:eastAsia="Calibri" w:cs="Arial"/>
                <w:sz w:val="22"/>
                <w:szCs w:val="22"/>
              </w:rPr>
              <w:t>School-</w:t>
            </w:r>
            <w:r w:rsidR="00481A9C">
              <w:rPr>
                <w:rFonts w:ascii="Arial" w:hAnsi="Arial" w:eastAsia="Calibri" w:cs="Arial"/>
                <w:sz w:val="22"/>
                <w:szCs w:val="22"/>
              </w:rPr>
              <w:t>B</w:t>
            </w:r>
            <w:r w:rsidRPr="00FD55AF">
              <w:rPr>
                <w:rFonts w:ascii="Arial" w:hAnsi="Arial" w:eastAsia="Calibri" w:cs="Arial"/>
                <w:sz w:val="22"/>
                <w:szCs w:val="22"/>
              </w:rPr>
              <w:t>ased Materials: School Implementation Fidelity Assessment (SIFA)</w:t>
            </w:r>
            <w:r w:rsidRPr="00FD55AF" w:rsidR="00875ACF">
              <w:rPr>
                <w:rFonts w:ascii="Arial" w:hAnsi="Arial" w:eastAsia="Calibri" w:cs="Arial"/>
                <w:sz w:val="22"/>
                <w:szCs w:val="22"/>
              </w:rPr>
              <w:t xml:space="preserve"> and </w:t>
            </w:r>
            <w:r w:rsidRPr="00FD55AF">
              <w:rPr>
                <w:rFonts w:ascii="Arial" w:hAnsi="Arial" w:eastAsia="Calibri" w:cs="Arial"/>
                <w:sz w:val="22"/>
                <w:szCs w:val="22"/>
              </w:rPr>
              <w:t>Annual Implementation Plan (AIP)</w:t>
            </w:r>
          </w:p>
          <w:p w:rsidRPr="00FD55AF" w:rsidR="00A46215" w:rsidP="00A46215" w:rsidRDefault="00A46215" w14:paraId="2E9D3454" w14:textId="77777777">
            <w:p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 w:rsidRPr="00FD55AF">
              <w:rPr>
                <w:rFonts w:ascii="Arial" w:hAnsi="Arial" w:eastAsia="Calibri" w:cs="Arial"/>
                <w:sz w:val="22"/>
                <w:szCs w:val="22"/>
              </w:rPr>
              <w:t xml:space="preserve">Learning Objectives: </w:t>
            </w:r>
          </w:p>
          <w:p w:rsidRPr="00FD55AF" w:rsidR="00875ACF" w:rsidP="00875ACF" w:rsidRDefault="63BBCB62" w14:paraId="672406CC" w14:textId="35D268F5" w14:noSpellErr="1">
            <w:pPr>
              <w:numPr>
                <w:ilvl w:val="0"/>
                <w:numId w:val="3"/>
              </w:num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 w:rsidRPr="5638029D" w:rsidR="28F8F96E">
              <w:rPr>
                <w:rFonts w:ascii="Arial" w:hAnsi="Arial" w:eastAsia="Calibri" w:cs="Arial"/>
                <w:sz w:val="22"/>
                <w:szCs w:val="22"/>
              </w:rPr>
              <w:t xml:space="preserve">Understand how 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>RTI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  <w:vertAlign w:val="superscript"/>
              </w:rPr>
              <w:t>2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>-A and RTI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  <w:vertAlign w:val="superscript"/>
              </w:rPr>
              <w:t>2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 xml:space="preserve">-B </w:t>
            </w:r>
            <w:r w:rsidRPr="5638029D" w:rsidR="0968F626">
              <w:rPr>
                <w:rFonts w:ascii="Arial" w:hAnsi="Arial" w:eastAsia="Calibri" w:cs="Arial"/>
                <w:sz w:val="22"/>
                <w:szCs w:val="22"/>
              </w:rPr>
              <w:t>l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 xml:space="preserve">eadership, </w:t>
            </w:r>
            <w:r w:rsidRPr="5638029D" w:rsidR="0968F626">
              <w:rPr>
                <w:rFonts w:ascii="Arial" w:hAnsi="Arial" w:eastAsia="Calibri" w:cs="Arial"/>
                <w:sz w:val="22"/>
                <w:szCs w:val="22"/>
              </w:rPr>
              <w:t>d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>ata-</w:t>
            </w:r>
            <w:r w:rsidRPr="5638029D" w:rsidR="0968F626">
              <w:rPr>
                <w:rFonts w:ascii="Arial" w:hAnsi="Arial" w:eastAsia="Calibri" w:cs="Arial"/>
                <w:sz w:val="22"/>
                <w:szCs w:val="22"/>
              </w:rPr>
              <w:t>b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 xml:space="preserve">ased </w:t>
            </w:r>
            <w:r w:rsidRPr="5638029D" w:rsidR="0968F626">
              <w:rPr>
                <w:rFonts w:ascii="Arial" w:hAnsi="Arial" w:eastAsia="Calibri" w:cs="Arial"/>
                <w:sz w:val="22"/>
                <w:szCs w:val="22"/>
              </w:rPr>
              <w:t>d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 xml:space="preserve">ecision </w:t>
            </w:r>
            <w:r w:rsidRPr="5638029D" w:rsidR="0968F626">
              <w:rPr>
                <w:rFonts w:ascii="Arial" w:hAnsi="Arial" w:eastAsia="Calibri" w:cs="Arial"/>
                <w:sz w:val="22"/>
                <w:szCs w:val="22"/>
              </w:rPr>
              <w:t>m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 xml:space="preserve">aking, </w:t>
            </w:r>
            <w:r w:rsidRPr="5638029D" w:rsidR="0968F626">
              <w:rPr>
                <w:rFonts w:ascii="Arial" w:hAnsi="Arial" w:eastAsia="Calibri" w:cs="Arial"/>
                <w:sz w:val="22"/>
                <w:szCs w:val="22"/>
              </w:rPr>
              <w:t>a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 xml:space="preserve">ssessment, and </w:t>
            </w:r>
            <w:r w:rsidRPr="5638029D" w:rsidR="0968F626">
              <w:rPr>
                <w:rFonts w:ascii="Arial" w:hAnsi="Arial" w:eastAsia="Calibri" w:cs="Arial"/>
                <w:sz w:val="22"/>
                <w:szCs w:val="22"/>
              </w:rPr>
              <w:t>i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 xml:space="preserve">nstruction and </w:t>
            </w:r>
            <w:r w:rsidRPr="5638029D" w:rsidR="0968F626">
              <w:rPr>
                <w:rFonts w:ascii="Arial" w:hAnsi="Arial" w:eastAsia="Calibri" w:cs="Arial"/>
                <w:sz w:val="22"/>
                <w:szCs w:val="22"/>
              </w:rPr>
              <w:t>i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>ntervention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 xml:space="preserve"> can be aligned at Tier I. </w:t>
            </w:r>
          </w:p>
          <w:p w:rsidRPr="00FD55AF" w:rsidR="00875ACF" w:rsidP="00875ACF" w:rsidRDefault="3674500C" w14:paraId="048D2979" w14:textId="2E884713" w14:noSpellErr="1">
            <w:pPr>
              <w:numPr>
                <w:ilvl w:val="0"/>
                <w:numId w:val="3"/>
              </w:num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 xml:space="preserve">Understand how using multiple data sources and collaborative </w:t>
            </w:r>
            <w:r w:rsidRPr="5638029D" w:rsidR="797AE7E9">
              <w:rPr>
                <w:rFonts w:ascii="Arial" w:hAnsi="Arial" w:eastAsia="Calibri" w:cs="Arial"/>
                <w:sz w:val="22"/>
                <w:szCs w:val="22"/>
              </w:rPr>
              <w:t>d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>ata-</w:t>
            </w:r>
            <w:r w:rsidRPr="5638029D" w:rsidR="797AE7E9">
              <w:rPr>
                <w:rFonts w:ascii="Arial" w:hAnsi="Arial" w:eastAsia="Calibri" w:cs="Arial"/>
                <w:sz w:val="22"/>
                <w:szCs w:val="22"/>
              </w:rPr>
              <w:t>b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 xml:space="preserve">ased </w:t>
            </w:r>
            <w:r w:rsidRPr="5638029D" w:rsidR="797AE7E9">
              <w:rPr>
                <w:rFonts w:ascii="Arial" w:hAnsi="Arial" w:eastAsia="Calibri" w:cs="Arial"/>
                <w:sz w:val="22"/>
                <w:szCs w:val="22"/>
              </w:rPr>
              <w:t>d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>ecision-</w:t>
            </w:r>
            <w:r w:rsidRPr="5638029D" w:rsidR="797AE7E9">
              <w:rPr>
                <w:rFonts w:ascii="Arial" w:hAnsi="Arial" w:eastAsia="Calibri" w:cs="Arial"/>
                <w:sz w:val="22"/>
                <w:szCs w:val="22"/>
              </w:rPr>
              <w:t>m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 xml:space="preserve">aking </w:t>
            </w:r>
            <w:r w:rsidRPr="5638029D" w:rsidR="797AE7E9">
              <w:rPr>
                <w:rFonts w:ascii="Arial" w:hAnsi="Arial" w:eastAsia="Calibri" w:cs="Arial"/>
                <w:sz w:val="22"/>
                <w:szCs w:val="22"/>
              </w:rPr>
              <w:t>t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>eams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 xml:space="preserve"> can be used to 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>identify</w:t>
            </w:r>
            <w:r w:rsidRPr="5638029D" w:rsidR="2C7663D8">
              <w:rPr>
                <w:rFonts w:ascii="Arial" w:hAnsi="Arial" w:eastAsia="Calibri" w:cs="Arial"/>
                <w:sz w:val="22"/>
                <w:szCs w:val="22"/>
              </w:rPr>
              <w:t xml:space="preserve"> and address barriers to effective Tier I instruction. </w:t>
            </w:r>
          </w:p>
          <w:p w:rsidRPr="00A46215" w:rsidR="001D01FA" w:rsidP="00875ACF" w:rsidRDefault="00875ACF" w14:paraId="0DBBDD7D" w14:textId="584B80C9">
            <w:pPr>
              <w:numPr>
                <w:ilvl w:val="0"/>
                <w:numId w:val="3"/>
              </w:num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 w:rsidRPr="00FD55AF">
              <w:rPr>
                <w:rFonts w:ascii="Arial" w:hAnsi="Arial" w:eastAsia="Calibri" w:cs="Arial"/>
                <w:sz w:val="22"/>
                <w:szCs w:val="22"/>
              </w:rPr>
              <w:t>Explore implementation fidelity data to identify areas for improvement.</w:t>
            </w:r>
            <w:r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r w:rsidRPr="651068BE" w:rsidR="001D01FA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</w:p>
        </w:tc>
      </w:tr>
      <w:tr w:rsidRPr="00EC3161" w:rsidR="001D01FA" w:rsidTr="5638029D" w14:paraId="00321CD5" w14:textId="77777777">
        <w:trPr>
          <w:trHeight w:val="3536"/>
        </w:trPr>
        <w:tc>
          <w:tcPr>
            <w:tcW w:w="1249" w:type="pct"/>
            <w:shd w:val="clear" w:color="auto" w:fill="F2F2F2" w:themeFill="background1" w:themeFillShade="F2"/>
            <w:tcMar/>
            <w:vAlign w:val="center"/>
          </w:tcPr>
          <w:p w:rsidRPr="00EC3161" w:rsidR="001D01FA" w:rsidP="00875ACF" w:rsidRDefault="00875ACF" w14:paraId="718782B5" w14:textId="0D07097C">
            <w:p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Implementing Tier I of RTI</w:t>
            </w:r>
            <w:r w:rsidRPr="00875ACF">
              <w:rPr>
                <w:rFonts w:ascii="Arial" w:hAnsi="Arial" w:eastAsia="Calibri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eastAsia="Calibri" w:cs="Arial"/>
                <w:sz w:val="22"/>
                <w:szCs w:val="22"/>
              </w:rPr>
              <w:t xml:space="preserve">-A+B: </w:t>
            </w:r>
            <w:r w:rsidR="00FD55AF">
              <w:rPr>
                <w:rFonts w:ascii="Arial" w:hAnsi="Arial" w:eastAsia="Calibri" w:cs="Arial"/>
                <w:sz w:val="22"/>
                <w:szCs w:val="22"/>
              </w:rPr>
              <w:t>Day 2</w:t>
            </w:r>
          </w:p>
        </w:tc>
        <w:tc>
          <w:tcPr>
            <w:tcW w:w="3751" w:type="pct"/>
            <w:shd w:val="clear" w:color="auto" w:fill="F2F2F2" w:themeFill="background1" w:themeFillShade="F2"/>
            <w:tcMar/>
            <w:vAlign w:val="center"/>
          </w:tcPr>
          <w:p w:rsidR="00A46215" w:rsidP="00A46215" w:rsidRDefault="00A46215" w14:paraId="76404A27" w14:textId="16742BCE">
            <w:p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Format: In-person training</w:t>
            </w:r>
          </w:p>
          <w:p w:rsidR="00A46215" w:rsidP="00A46215" w:rsidRDefault="63BBCB62" w14:paraId="1B69AD56" w14:textId="3B50A476" w14:noSpellErr="1">
            <w:p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 w:rsidRPr="5638029D" w:rsidR="28F8F96E">
              <w:rPr>
                <w:rFonts w:ascii="Arial" w:hAnsi="Arial" w:eastAsia="Calibri" w:cs="Arial"/>
                <w:sz w:val="22"/>
                <w:szCs w:val="22"/>
              </w:rPr>
              <w:t xml:space="preserve">Audience: School </w:t>
            </w:r>
            <w:r w:rsidRPr="5638029D" w:rsidR="188E3856">
              <w:rPr>
                <w:rFonts w:ascii="Arial" w:hAnsi="Arial" w:eastAsia="Calibri" w:cs="Arial"/>
                <w:sz w:val="22"/>
                <w:szCs w:val="22"/>
              </w:rPr>
              <w:t>t</w:t>
            </w:r>
            <w:r w:rsidRPr="5638029D" w:rsidR="28F8F96E">
              <w:rPr>
                <w:rFonts w:ascii="Arial" w:hAnsi="Arial" w:eastAsia="Calibri" w:cs="Arial"/>
                <w:sz w:val="22"/>
                <w:szCs w:val="22"/>
              </w:rPr>
              <w:t xml:space="preserve">eams supported by </w:t>
            </w:r>
            <w:r w:rsidRPr="5638029D" w:rsidR="7FD61C2C">
              <w:rPr>
                <w:rFonts w:ascii="Arial" w:hAnsi="Arial" w:eastAsia="Calibri" w:cs="Arial"/>
                <w:sz w:val="22"/>
                <w:szCs w:val="22"/>
              </w:rPr>
              <w:t>d</w:t>
            </w:r>
            <w:r w:rsidRPr="5638029D" w:rsidR="28F8F96E">
              <w:rPr>
                <w:rFonts w:ascii="Arial" w:hAnsi="Arial" w:eastAsia="Calibri" w:cs="Arial"/>
                <w:sz w:val="22"/>
                <w:szCs w:val="22"/>
              </w:rPr>
              <w:t xml:space="preserve">istrict </w:t>
            </w:r>
            <w:r w:rsidRPr="5638029D" w:rsidR="7FD61C2C">
              <w:rPr>
                <w:rFonts w:ascii="Arial" w:hAnsi="Arial" w:eastAsia="Calibri" w:cs="Arial"/>
                <w:sz w:val="22"/>
                <w:szCs w:val="22"/>
              </w:rPr>
              <w:t>l</w:t>
            </w:r>
            <w:r w:rsidRPr="5638029D" w:rsidR="28F8F96E">
              <w:rPr>
                <w:rFonts w:ascii="Arial" w:hAnsi="Arial" w:eastAsia="Calibri" w:cs="Arial"/>
                <w:sz w:val="22"/>
                <w:szCs w:val="22"/>
              </w:rPr>
              <w:t xml:space="preserve">eadership </w:t>
            </w:r>
            <w:r w:rsidRPr="5638029D" w:rsidR="7FD61C2C">
              <w:rPr>
                <w:rFonts w:ascii="Arial" w:hAnsi="Arial" w:eastAsia="Calibri" w:cs="Arial"/>
                <w:sz w:val="22"/>
                <w:szCs w:val="22"/>
              </w:rPr>
              <w:t>t</w:t>
            </w:r>
            <w:r w:rsidRPr="5638029D" w:rsidR="28F8F96E">
              <w:rPr>
                <w:rFonts w:ascii="Arial" w:hAnsi="Arial" w:eastAsia="Calibri" w:cs="Arial"/>
                <w:sz w:val="22"/>
                <w:szCs w:val="22"/>
              </w:rPr>
              <w:t>eams</w:t>
            </w:r>
          </w:p>
          <w:p w:rsidR="00A46215" w:rsidP="00A46215" w:rsidRDefault="63BBCB62" w14:paraId="402B76C3" w14:textId="436C3A05">
            <w:p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 w:rsidRPr="161D317E">
              <w:rPr>
                <w:rFonts w:ascii="Arial" w:hAnsi="Arial" w:eastAsia="Calibri" w:cs="Arial"/>
                <w:sz w:val="22"/>
                <w:szCs w:val="22"/>
              </w:rPr>
              <w:t xml:space="preserve">Length: 7 hours </w:t>
            </w:r>
          </w:p>
          <w:p w:rsidR="00D20C6B" w:rsidP="00A46215" w:rsidRDefault="302756C1" w14:paraId="43C1F089" w14:textId="4D0B1CFB">
            <w:p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 w:rsidRPr="302756C1">
              <w:rPr>
                <w:rFonts w:ascii="Arial" w:hAnsi="Arial" w:eastAsia="Calibri" w:cs="Arial"/>
                <w:sz w:val="22"/>
                <w:szCs w:val="22"/>
              </w:rPr>
              <w:t xml:space="preserve">Training Materials: </w:t>
            </w:r>
            <w:r w:rsidR="00FD55AF">
              <w:rPr>
                <w:rFonts w:ascii="Arial" w:hAnsi="Arial" w:eastAsia="Calibri" w:cs="Arial"/>
                <w:sz w:val="22"/>
                <w:szCs w:val="22"/>
              </w:rPr>
              <w:t>Same as above</w:t>
            </w:r>
          </w:p>
          <w:p w:rsidR="00A46215" w:rsidP="00A46215" w:rsidRDefault="2C4BF943" w14:paraId="5E77EB5C" w14:textId="072446AE">
            <w:p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 w:rsidRPr="2C4BF943">
              <w:rPr>
                <w:rFonts w:ascii="Arial" w:hAnsi="Arial" w:eastAsia="Calibri" w:cs="Arial"/>
                <w:sz w:val="22"/>
                <w:szCs w:val="22"/>
              </w:rPr>
              <w:t>School-</w:t>
            </w:r>
            <w:r w:rsidR="00481A9C">
              <w:rPr>
                <w:rFonts w:ascii="Arial" w:hAnsi="Arial" w:eastAsia="Calibri" w:cs="Arial"/>
                <w:sz w:val="22"/>
                <w:szCs w:val="22"/>
              </w:rPr>
              <w:t>B</w:t>
            </w:r>
            <w:r w:rsidRPr="2C4BF943">
              <w:rPr>
                <w:rFonts w:ascii="Arial" w:hAnsi="Arial" w:eastAsia="Calibri" w:cs="Arial"/>
                <w:sz w:val="22"/>
                <w:szCs w:val="22"/>
              </w:rPr>
              <w:t>ased Materials: Same as above</w:t>
            </w:r>
          </w:p>
          <w:p w:rsidR="00A46215" w:rsidP="00A46215" w:rsidRDefault="00A46215" w14:paraId="398CFE11" w14:textId="77777777">
            <w:p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 xml:space="preserve">Learning Objectives: </w:t>
            </w:r>
          </w:p>
          <w:p w:rsidR="001D01FA" w:rsidP="00D20C6B" w:rsidRDefault="00FD55AF" w14:paraId="50B9F5C4" w14:textId="77777777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 xml:space="preserve">Understand the importance of implementing effective and engaging Tier I instructional practices. </w:t>
            </w:r>
          </w:p>
          <w:p w:rsidR="00FD55AF" w:rsidP="00D20C6B" w:rsidRDefault="00FD55AF" w14:paraId="01619A2F" w14:textId="77777777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 xml:space="preserve">Explore and identify effective and engaging Tier I instructional practices to support academic and non-academic learning. </w:t>
            </w:r>
          </w:p>
          <w:p w:rsidRPr="00D20C6B" w:rsidR="00FD55AF" w:rsidP="00D20C6B" w:rsidRDefault="00FD55AF" w14:paraId="746FAB62" w14:textId="1B9D5D43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sz w:val="22"/>
                <w:szCs w:val="22"/>
              </w:rPr>
              <w:t>Reflect on existing RTI</w:t>
            </w:r>
            <w:r w:rsidRPr="00FD55AF">
              <w:rPr>
                <w:rFonts w:ascii="Arial" w:hAnsi="Arial" w:eastAsia="Calibri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eastAsia="Calibri" w:cs="Arial"/>
                <w:sz w:val="22"/>
                <w:szCs w:val="22"/>
              </w:rPr>
              <w:t>-A and RTI</w:t>
            </w:r>
            <w:r w:rsidRPr="00FD55AF">
              <w:rPr>
                <w:rFonts w:ascii="Arial" w:hAnsi="Arial" w:eastAsia="Calibri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eastAsia="Calibri" w:cs="Arial"/>
                <w:sz w:val="22"/>
                <w:szCs w:val="22"/>
              </w:rPr>
              <w:t xml:space="preserve">-B practices at Tier I and develop a plan to improve and align them. </w:t>
            </w:r>
          </w:p>
        </w:tc>
      </w:tr>
    </w:tbl>
    <w:p w:rsidRPr="009A1E14" w:rsidR="00FB0FF3" w:rsidP="00C42184" w:rsidRDefault="00FB0FF3" w14:paraId="0A31EA20" w14:textId="5AD0022D">
      <w:pPr>
        <w:rPr>
          <w:rFonts w:ascii="Georgia" w:hAnsi="Georgia" w:cs="Arial"/>
          <w:b/>
          <w:bCs/>
          <w:sz w:val="28"/>
          <w:szCs w:val="28"/>
        </w:rPr>
      </w:pPr>
    </w:p>
    <w:sectPr w:rsidRPr="009A1E14" w:rsidR="00FB0FF3" w:rsidSect="000365A9">
      <w:footerReference w:type="even" r:id="rId16"/>
      <w:footerReference w:type="default" r:id="rId17"/>
      <w:footerReference w:type="first" r:id="rId18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1B9C" w:rsidP="00C42184" w:rsidRDefault="00B41B9C" w14:paraId="1FDE71C8" w14:textId="77777777">
      <w:r>
        <w:separator/>
      </w:r>
    </w:p>
  </w:endnote>
  <w:endnote w:type="continuationSeparator" w:id="0">
    <w:p w:rsidR="00B41B9C" w:rsidP="00C42184" w:rsidRDefault="00B41B9C" w14:paraId="5F8CA3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59582750"/>
      <w:docPartObj>
        <w:docPartGallery w:val="Page Numbers (Bottom of Page)"/>
        <w:docPartUnique/>
      </w:docPartObj>
    </w:sdtPr>
    <w:sdtContent>
      <w:p w:rsidR="008A7069" w:rsidP="000C260B" w:rsidRDefault="008A7069" w14:paraId="748BB88A" w14:textId="65ACEEE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8A7069" w:rsidP="008A7069" w:rsidRDefault="008A7069" w14:paraId="3CC9297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sdt>
    <w:sdtPr>
      <w:rPr>
        <w:rStyle w:val="PageNumber"/>
        <w:rFonts w:ascii="Arial" w:hAnsi="Arial" w:cs="Arial"/>
        <w:sz w:val="22"/>
        <w:szCs w:val="22"/>
      </w:rPr>
      <w:id w:val="-273328646"/>
      <w:docPartObj>
        <w:docPartGallery w:val="Page Numbers (Bottom of Page)"/>
        <w:docPartUnique/>
      </w:docPartObj>
    </w:sdtPr>
    <w:sdtContent>
      <w:p w:rsidRPr="008A7069" w:rsidR="008A7069" w:rsidP="000C260B" w:rsidRDefault="008A7069" w14:paraId="5DBE7157" w14:textId="542653D7">
        <w:pPr>
          <w:pStyle w:val="Footer"/>
          <w:framePr w:wrap="none" w:hAnchor="margin" w:vAnchor="text" w:xAlign="right" w:y="1"/>
          <w:rPr>
            <w:rStyle w:val="PageNumber"/>
            <w:rFonts w:ascii="Arial" w:hAnsi="Arial" w:cs="Arial"/>
            <w:sz w:val="22"/>
            <w:szCs w:val="22"/>
          </w:rPr>
        </w:pPr>
        <w:r w:rsidRPr="008A7069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8A7069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8A7069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8A7069">
          <w:rPr>
            <w:rStyle w:val="PageNumber"/>
            <w:rFonts w:ascii="Arial" w:hAnsi="Arial" w:cs="Arial"/>
            <w:noProof/>
            <w:sz w:val="22"/>
            <w:szCs w:val="22"/>
          </w:rPr>
          <w:t>2</w:t>
        </w:r>
        <w:r w:rsidRPr="008A7069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  <w:sdtEndPr>
      <w:rPr>
        <w:rStyle w:val="PageNumber"/>
        <w:rFonts w:ascii="Arial" w:hAnsi="Arial" w:cs="Arial"/>
        <w:sz w:val="22"/>
        <w:szCs w:val="22"/>
      </w:rPr>
    </w:sdtEndPr>
  </w:sdt>
  <w:p w:rsidR="008A7069" w:rsidP="008A7069" w:rsidRDefault="008A7069" w14:paraId="678ACE3D" w14:textId="51E23402">
    <w:pPr>
      <w:pStyle w:val="Footer"/>
      <w:ind w:right="36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0" locked="0" layoutInCell="1" hidden="0" allowOverlap="1" wp14:anchorId="6DF21521" wp14:editId="524C2DB1">
          <wp:simplePos x="0" y="0"/>
          <wp:positionH relativeFrom="column">
            <wp:posOffset>-104775</wp:posOffset>
          </wp:positionH>
          <wp:positionV relativeFrom="paragraph">
            <wp:posOffset>-238125</wp:posOffset>
          </wp:positionV>
          <wp:extent cx="1249045" cy="749300"/>
          <wp:effectExtent l="0" t="0" r="0" b="0"/>
          <wp:wrapNone/>
          <wp:docPr id="177312370" name="image4.png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12370" name="image4.png" descr="A logo for a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045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sdtfl w16du wp14">
  <w:p w:rsidR="008A7069" w:rsidRDefault="008A7069" w14:paraId="290790F0" w14:textId="5FFD3224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9264" behindDoc="1" locked="0" layoutInCell="1" hidden="0" allowOverlap="1" wp14:anchorId="0F798338" wp14:editId="43ABC3A6">
          <wp:simplePos x="0" y="0"/>
          <wp:positionH relativeFrom="column">
            <wp:posOffset>0</wp:posOffset>
          </wp:positionH>
          <wp:positionV relativeFrom="page">
            <wp:posOffset>9425940</wp:posOffset>
          </wp:positionV>
          <wp:extent cx="6814038" cy="600710"/>
          <wp:effectExtent l="0" t="0" r="6350" b="0"/>
          <wp:wrapNone/>
          <wp:docPr id="8" name="image3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3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6607" cy="615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1B9C" w:rsidP="00C42184" w:rsidRDefault="00B41B9C" w14:paraId="728E9B9F" w14:textId="77777777">
      <w:r>
        <w:separator/>
      </w:r>
    </w:p>
  </w:footnote>
  <w:footnote w:type="continuationSeparator" w:id="0">
    <w:p w:rsidR="00B41B9C" w:rsidP="00C42184" w:rsidRDefault="00B41B9C" w14:paraId="4C7C643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4794"/>
    <w:multiLevelType w:val="hybridMultilevel"/>
    <w:tmpl w:val="60AACF4A"/>
    <w:lvl w:ilvl="0" w:tplc="09B25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C5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766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24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C0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64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187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6F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CC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B2FB0"/>
    <w:multiLevelType w:val="hybridMultilevel"/>
    <w:tmpl w:val="57A02962"/>
    <w:lvl w:ilvl="0" w:tplc="05D05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E6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2E0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C4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C7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CC2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180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44E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3C2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C790B"/>
    <w:multiLevelType w:val="hybridMultilevel"/>
    <w:tmpl w:val="DB18C088"/>
    <w:lvl w:ilvl="0" w:tplc="AA145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AC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869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9A6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EA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47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CC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6C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86F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F41D7"/>
    <w:multiLevelType w:val="hybridMultilevel"/>
    <w:tmpl w:val="3EEE80C8"/>
    <w:lvl w:ilvl="0" w:tplc="4D60F23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4305F59"/>
    <w:multiLevelType w:val="hybridMultilevel"/>
    <w:tmpl w:val="24007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95F34"/>
    <w:multiLevelType w:val="hybridMultilevel"/>
    <w:tmpl w:val="22FA14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70CC0A5E"/>
    <w:multiLevelType w:val="hybridMultilevel"/>
    <w:tmpl w:val="F09423BA"/>
    <w:lvl w:ilvl="0" w:tplc="4D60F23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9517C64"/>
    <w:multiLevelType w:val="hybridMultilevel"/>
    <w:tmpl w:val="AB76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80456">
    <w:abstractNumId w:val="3"/>
  </w:num>
  <w:num w:numId="2" w16cid:durableId="1613979233">
    <w:abstractNumId w:val="6"/>
  </w:num>
  <w:num w:numId="3" w16cid:durableId="1926305982">
    <w:abstractNumId w:val="1"/>
  </w:num>
  <w:num w:numId="4" w16cid:durableId="1695887174">
    <w:abstractNumId w:val="2"/>
  </w:num>
  <w:num w:numId="5" w16cid:durableId="186989321">
    <w:abstractNumId w:val="5"/>
  </w:num>
  <w:num w:numId="6" w16cid:durableId="588344139">
    <w:abstractNumId w:val="4"/>
  </w:num>
  <w:num w:numId="7" w16cid:durableId="360670110">
    <w:abstractNumId w:val="7"/>
  </w:num>
  <w:num w:numId="8" w16cid:durableId="123655315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FA"/>
    <w:rsid w:val="000365A9"/>
    <w:rsid w:val="00085631"/>
    <w:rsid w:val="000A47E0"/>
    <w:rsid w:val="000E4A4F"/>
    <w:rsid w:val="001767B6"/>
    <w:rsid w:val="00190516"/>
    <w:rsid w:val="00192497"/>
    <w:rsid w:val="001D01FA"/>
    <w:rsid w:val="0020423F"/>
    <w:rsid w:val="002856E0"/>
    <w:rsid w:val="0036257D"/>
    <w:rsid w:val="003A0E8D"/>
    <w:rsid w:val="00417834"/>
    <w:rsid w:val="0043655D"/>
    <w:rsid w:val="004407D7"/>
    <w:rsid w:val="004665AD"/>
    <w:rsid w:val="00481A9C"/>
    <w:rsid w:val="004C7A7C"/>
    <w:rsid w:val="004D4C8F"/>
    <w:rsid w:val="005A2509"/>
    <w:rsid w:val="005B2281"/>
    <w:rsid w:val="005E7531"/>
    <w:rsid w:val="005F59B6"/>
    <w:rsid w:val="0060261B"/>
    <w:rsid w:val="00654217"/>
    <w:rsid w:val="006751BC"/>
    <w:rsid w:val="006B1BD8"/>
    <w:rsid w:val="00713706"/>
    <w:rsid w:val="0073445C"/>
    <w:rsid w:val="007631AA"/>
    <w:rsid w:val="00781BB7"/>
    <w:rsid w:val="00781E03"/>
    <w:rsid w:val="00790667"/>
    <w:rsid w:val="007A77AC"/>
    <w:rsid w:val="007C4EF9"/>
    <w:rsid w:val="007E6727"/>
    <w:rsid w:val="00875ACF"/>
    <w:rsid w:val="008A7069"/>
    <w:rsid w:val="00900E79"/>
    <w:rsid w:val="00975CC1"/>
    <w:rsid w:val="009A1E14"/>
    <w:rsid w:val="009B0899"/>
    <w:rsid w:val="009B2DD1"/>
    <w:rsid w:val="009D6F03"/>
    <w:rsid w:val="009D7890"/>
    <w:rsid w:val="009F2BC5"/>
    <w:rsid w:val="00A46215"/>
    <w:rsid w:val="00AC0984"/>
    <w:rsid w:val="00AE0528"/>
    <w:rsid w:val="00B2162E"/>
    <w:rsid w:val="00B23199"/>
    <w:rsid w:val="00B26C94"/>
    <w:rsid w:val="00B41B9C"/>
    <w:rsid w:val="00B463EC"/>
    <w:rsid w:val="00BD6532"/>
    <w:rsid w:val="00C048C8"/>
    <w:rsid w:val="00C049D3"/>
    <w:rsid w:val="00C42184"/>
    <w:rsid w:val="00C43F68"/>
    <w:rsid w:val="00C465EC"/>
    <w:rsid w:val="00C90F0F"/>
    <w:rsid w:val="00CA5473"/>
    <w:rsid w:val="00CD134D"/>
    <w:rsid w:val="00D13003"/>
    <w:rsid w:val="00D20C6B"/>
    <w:rsid w:val="00D66233"/>
    <w:rsid w:val="00E01D7F"/>
    <w:rsid w:val="00E25FE9"/>
    <w:rsid w:val="00F0265F"/>
    <w:rsid w:val="00F10EBB"/>
    <w:rsid w:val="00F42346"/>
    <w:rsid w:val="00FB0FF3"/>
    <w:rsid w:val="00FD55AF"/>
    <w:rsid w:val="017368BD"/>
    <w:rsid w:val="0648B173"/>
    <w:rsid w:val="08447D95"/>
    <w:rsid w:val="08858A68"/>
    <w:rsid w:val="088B448F"/>
    <w:rsid w:val="0968F626"/>
    <w:rsid w:val="09F1068B"/>
    <w:rsid w:val="0B4ACED8"/>
    <w:rsid w:val="0C7D8EA3"/>
    <w:rsid w:val="0CDC2AD5"/>
    <w:rsid w:val="0F4CE9EF"/>
    <w:rsid w:val="0FB34646"/>
    <w:rsid w:val="11C7A3CC"/>
    <w:rsid w:val="158ED888"/>
    <w:rsid w:val="161D317E"/>
    <w:rsid w:val="188E3856"/>
    <w:rsid w:val="191FC009"/>
    <w:rsid w:val="1ADD4B9A"/>
    <w:rsid w:val="1BA7398E"/>
    <w:rsid w:val="1E46FDD8"/>
    <w:rsid w:val="211C386B"/>
    <w:rsid w:val="25643205"/>
    <w:rsid w:val="27C5B9D0"/>
    <w:rsid w:val="28F8F96E"/>
    <w:rsid w:val="29B75F35"/>
    <w:rsid w:val="2B584654"/>
    <w:rsid w:val="2C4BF943"/>
    <w:rsid w:val="2C7663D8"/>
    <w:rsid w:val="2EC37B96"/>
    <w:rsid w:val="302756C1"/>
    <w:rsid w:val="305AD99D"/>
    <w:rsid w:val="3069C2F0"/>
    <w:rsid w:val="3674500C"/>
    <w:rsid w:val="37A07B9A"/>
    <w:rsid w:val="3EA2F654"/>
    <w:rsid w:val="3EA5EAA7"/>
    <w:rsid w:val="408FB5A5"/>
    <w:rsid w:val="48F8BF05"/>
    <w:rsid w:val="53212DBB"/>
    <w:rsid w:val="53D26D6C"/>
    <w:rsid w:val="55E1B8CE"/>
    <w:rsid w:val="5638029D"/>
    <w:rsid w:val="573E7E90"/>
    <w:rsid w:val="5AF07FB7"/>
    <w:rsid w:val="5B766323"/>
    <w:rsid w:val="5C0D6D33"/>
    <w:rsid w:val="5D1C2BC1"/>
    <w:rsid w:val="618D1535"/>
    <w:rsid w:val="619F949F"/>
    <w:rsid w:val="63BBCB62"/>
    <w:rsid w:val="651068BE"/>
    <w:rsid w:val="688057F7"/>
    <w:rsid w:val="6BDBC7AF"/>
    <w:rsid w:val="725BBDE0"/>
    <w:rsid w:val="72E125B0"/>
    <w:rsid w:val="7368FDEC"/>
    <w:rsid w:val="797AE7E9"/>
    <w:rsid w:val="7FD6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7E06"/>
  <w15:chartTrackingRefBased/>
  <w15:docId w15:val="{4231006A-8A55-B943-80B4-29A0AF46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C6B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1FA"/>
    <w:pPr>
      <w:ind w:left="720"/>
      <w:contextualSpacing/>
    </w:pPr>
  </w:style>
  <w:style w:type="table" w:styleId="TableGrid1" w:customStyle="1">
    <w:name w:val="Table Grid1"/>
    <w:basedOn w:val="TableNormal"/>
    <w:next w:val="TableGrid"/>
    <w:uiPriority w:val="39"/>
    <w:rsid w:val="001D01FA"/>
    <w:rPr>
      <w:rFonts w:ascii="Open Sans" w:hAnsi="Open Sans" w:cs="Times New Roman (Body CS)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1D01FA"/>
  </w:style>
  <w:style w:type="table" w:styleId="TableGrid">
    <w:name w:val="Table Grid"/>
    <w:basedOn w:val="TableNormal"/>
    <w:uiPriority w:val="39"/>
    <w:rsid w:val="001D01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4218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2184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218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42184"/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04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8C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048C8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8C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048C8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0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C6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A7069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662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7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0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2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8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3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1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31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tennesseetsc.org/training-materials/tier-i" TargetMode="External" Id="R4fbc702231634c6b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AA55F75D5441B393F42715A92B42" ma:contentTypeVersion="36" ma:contentTypeDescription="Create a new document." ma:contentTypeScope="" ma:versionID="a1c270e70115b6928070d765d9d8e5f4">
  <xsd:schema xmlns:xsd="http://www.w3.org/2001/XMLSchema" xmlns:xs="http://www.w3.org/2001/XMLSchema" xmlns:p="http://schemas.microsoft.com/office/2006/metadata/properties" xmlns:ns2="6f89993d-7926-42ab-8895-ce9b13dcb42b" xmlns:ns3="127fb1df-8ef1-403a-be61-ab9e169b03dc" targetNamespace="http://schemas.microsoft.com/office/2006/metadata/properties" ma:root="true" ma:fieldsID="e1eb6549773e4447c4e7aea72465510f" ns2:_="" ns3:_="">
    <xsd:import namespace="6f89993d-7926-42ab-8895-ce9b13dcb42b"/>
    <xsd:import namespace="127fb1df-8ef1-403a-be61-ab9e169b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93d-7926-42ab-8895-ce9b13dc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b1df-8ef1-403a-be61-ab9e169b03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611558-3a7f-48e4-9cb6-3432423dc03e}" ma:internalName="TaxCatchAll" ma:showField="CatchAllData" ma:web="127fb1df-8ef1-403a-be61-ab9e169b0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fb1df-8ef1-403a-be61-ab9e169b03dc" xsi:nil="true"/>
    <lcf76f155ced4ddcb4097134ff3c332f xmlns="6f89993d-7926-42ab-8895-ce9b13dcb42b">
      <Terms xmlns="http://schemas.microsoft.com/office/infopath/2007/PartnerControls"/>
    </lcf76f155ced4ddcb4097134ff3c332f>
    <CultureName xmlns="6f89993d-7926-42ab-8895-ce9b13dcb42b" xsi:nil="true"/>
    <Owner xmlns="6f89993d-7926-42ab-8895-ce9b13dcb42b">
      <UserInfo>
        <DisplayName/>
        <AccountId xsi:nil="true"/>
        <AccountType/>
      </UserInfo>
    </Owner>
    <Has_Leaders_Only_SectionGroup xmlns="6f89993d-7926-42ab-8895-ce9b13dcb42b" xsi:nil="true"/>
    <Teams_Channel_Section_Location xmlns="6f89993d-7926-42ab-8895-ce9b13dcb42b" xsi:nil="true"/>
    <LMS_Mappings xmlns="6f89993d-7926-42ab-8895-ce9b13dcb42b" xsi:nil="true"/>
    <NotebookType xmlns="6f89993d-7926-42ab-8895-ce9b13dcb42b" xsi:nil="true"/>
    <AppVersion xmlns="6f89993d-7926-42ab-8895-ce9b13dcb42b" xsi:nil="true"/>
    <Invited_Leaders xmlns="6f89993d-7926-42ab-8895-ce9b13dcb42b" xsi:nil="true"/>
    <IsNotebookLocked xmlns="6f89993d-7926-42ab-8895-ce9b13dcb42b" xsi:nil="true"/>
    <FolderType xmlns="6f89993d-7926-42ab-8895-ce9b13dcb42b" xsi:nil="true"/>
    <Distribution_Groups xmlns="6f89993d-7926-42ab-8895-ce9b13dcb42b" xsi:nil="true"/>
    <Templates xmlns="6f89993d-7926-42ab-8895-ce9b13dcb42b" xsi:nil="true"/>
    <Members xmlns="6f89993d-7926-42ab-8895-ce9b13dcb42b">
      <UserInfo>
        <DisplayName/>
        <AccountId xsi:nil="true"/>
        <AccountType/>
      </UserInfo>
    </Members>
    <Member_Groups xmlns="6f89993d-7926-42ab-8895-ce9b13dcb42b">
      <UserInfo>
        <DisplayName/>
        <AccountId xsi:nil="true"/>
        <AccountType/>
      </UserInfo>
    </Member_Groups>
    <Self_Registration_Enabled xmlns="6f89993d-7926-42ab-8895-ce9b13dcb42b" xsi:nil="true"/>
    <TeamsChannelId xmlns="6f89993d-7926-42ab-8895-ce9b13dcb42b" xsi:nil="true"/>
    <Leaders xmlns="6f89993d-7926-42ab-8895-ce9b13dcb42b">
      <UserInfo>
        <DisplayName/>
        <AccountId xsi:nil="true"/>
        <AccountType/>
      </UserInfo>
    </Leaders>
    <Math_Settings xmlns="6f89993d-7926-42ab-8895-ce9b13dcb42b" xsi:nil="true"/>
    <DefaultSectionNames xmlns="6f89993d-7926-42ab-8895-ce9b13dcb42b" xsi:nil="true"/>
    <Invited_Members xmlns="6f89993d-7926-42ab-8895-ce9b13dcb42b" xsi:nil="true"/>
    <Is_Collaboration_Space_Locked xmlns="6f89993d-7926-42ab-8895-ce9b13dcb42b" xsi:nil="true"/>
  </documentManagement>
</p:properties>
</file>

<file path=customXml/itemProps1.xml><?xml version="1.0" encoding="utf-8"?>
<ds:datastoreItem xmlns:ds="http://schemas.openxmlformats.org/officeDocument/2006/customXml" ds:itemID="{82A05D55-853D-4289-8094-04E471136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7F529-8D99-6C47-B9F0-A46A70788A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7B4AFE-1A6D-4560-BDE9-367F2FDAB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993d-7926-42ab-8895-ce9b13dcb42b"/>
    <ds:schemaRef ds:uri="127fb1df-8ef1-403a-be61-ab9e169b0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3E0B2-A3E3-49F0-8B72-56EDDEF8E65F}">
  <ds:schemaRefs>
    <ds:schemaRef ds:uri="http://schemas.microsoft.com/office/2006/metadata/properties"/>
    <ds:schemaRef ds:uri="http://schemas.microsoft.com/office/infopath/2007/PartnerControls"/>
    <ds:schemaRef ds:uri="127fb1df-8ef1-403a-be61-ab9e169b03dc"/>
    <ds:schemaRef ds:uri="6f89993d-7926-42ab-8895-ce9b13dcb42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Hine, Melissa</dc:creator>
  <keywords/>
  <dc:description/>
  <lastModifiedBy>Taylor, Lisa</lastModifiedBy>
  <revision>25</revision>
  <dcterms:created xsi:type="dcterms:W3CDTF">2025-06-05T18:28:00.0000000Z</dcterms:created>
  <dcterms:modified xsi:type="dcterms:W3CDTF">2025-07-08T13:14:14.0986872Z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0x010100389EAA55F75D5441B393F42715A92B42</vt:lpwstr>
  </property>
  <property fmtid="{D5CDD505-2E9C-101B-9397-08002B2CF9AE}" pid="3" name="MediaServiceImageTags">
    <vt:lpwstr/>
  </property>
</Properties>
</file>