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6D1CC" w14:textId="18CCB567" w:rsidR="00EE1359" w:rsidRDefault="000076A9" w:rsidP="002C4A0D">
      <w:pPr>
        <w:pStyle w:val="Heading1"/>
        <w:rPr>
          <w:rFonts w:ascii="Georgia" w:eastAsia="Georgia" w:hAnsi="Georgia" w:cs="Georgia"/>
        </w:rPr>
      </w:pPr>
      <w:r w:rsidRPr="7693F045">
        <w:rPr>
          <w:rFonts w:ascii="Georgia" w:eastAsia="Georgia" w:hAnsi="Georgia" w:cs="Georgia"/>
        </w:rPr>
        <w:t>Behavior-Specific Praise</w:t>
      </w:r>
      <w:r w:rsidR="00EE1359" w:rsidRPr="7693F045">
        <w:rPr>
          <w:rFonts w:ascii="Georgia" w:eastAsia="Georgia" w:hAnsi="Georgia" w:cs="Georgia"/>
        </w:rPr>
        <w:t xml:space="preserve"> Data Collection Tool</w:t>
      </w:r>
    </w:p>
    <w:p w14:paraId="7535BD88" w14:textId="6056BA53" w:rsidR="000E57AA" w:rsidRDefault="00D2567C" w:rsidP="00A6532D">
      <w:pPr>
        <w:pStyle w:val="Heading2"/>
        <w:spacing w:before="240" w:line="276" w:lineRule="auto"/>
      </w:pPr>
      <w:r w:rsidRPr="00FF564C">
        <w:t>Directions</w:t>
      </w:r>
      <w:r w:rsidR="00EE1359" w:rsidRPr="00FF564C">
        <w:t xml:space="preserve">: </w:t>
      </w:r>
      <w:r w:rsidR="00EE1359" w:rsidRPr="00FF564C">
        <w:rPr>
          <w:b w:val="0"/>
          <w:bCs w:val="0"/>
        </w:rPr>
        <w:t>Use this tool to collect data on the frequency of behavior-specific praise</w:t>
      </w:r>
      <w:r w:rsidRPr="00FF564C">
        <w:rPr>
          <w:b w:val="0"/>
          <w:bCs w:val="0"/>
        </w:rPr>
        <w:t xml:space="preserve"> </w:t>
      </w:r>
      <w:r w:rsidR="00EB061E" w:rsidRPr="00FF564C">
        <w:rPr>
          <w:b w:val="0"/>
          <w:bCs w:val="0"/>
        </w:rPr>
        <w:t xml:space="preserve">delivered to </w:t>
      </w:r>
      <w:r w:rsidR="00DB7AC6" w:rsidRPr="00FF564C">
        <w:rPr>
          <w:b w:val="0"/>
          <w:bCs w:val="0"/>
        </w:rPr>
        <w:t xml:space="preserve">a </w:t>
      </w:r>
      <w:r w:rsidR="00EB061E" w:rsidRPr="00FF564C">
        <w:rPr>
          <w:b w:val="0"/>
          <w:bCs w:val="0"/>
        </w:rPr>
        <w:t>specific student or student group</w:t>
      </w:r>
      <w:r w:rsidR="00EE1359" w:rsidRPr="00FF564C">
        <w:rPr>
          <w:b w:val="0"/>
          <w:bCs w:val="0"/>
        </w:rPr>
        <w:t>.</w:t>
      </w:r>
      <w:r w:rsidR="004B68C6" w:rsidRPr="00FF564C">
        <w:rPr>
          <w:b w:val="0"/>
          <w:bCs w:val="0"/>
        </w:rPr>
        <w:t xml:space="preserve"> </w:t>
      </w:r>
      <w:r w:rsidR="000E57AA" w:rsidRPr="00FF564C">
        <w:rPr>
          <w:b w:val="0"/>
          <w:bCs w:val="0"/>
        </w:rPr>
        <w:t>Record one tally mark each time behavior-specific praise is delivered during the designated times</w:t>
      </w:r>
      <w:r w:rsidR="000E57AA" w:rsidRPr="00FF564C">
        <w:t>.</w:t>
      </w:r>
    </w:p>
    <w:p w14:paraId="56DBB03D" w14:textId="6841611A" w:rsidR="00E702E3" w:rsidRPr="00A6532D" w:rsidRDefault="000E57AA" w:rsidP="00A6532D">
      <w:pPr>
        <w:pStyle w:val="Heading3"/>
        <w:spacing w:before="240" w:line="276" w:lineRule="auto"/>
        <w:rPr>
          <w:b w:val="0"/>
          <w:bCs w:val="0"/>
        </w:rPr>
      </w:pPr>
      <w:r w:rsidRPr="00A6532D">
        <w:t xml:space="preserve">Behavior-Specific Praise: </w:t>
      </w:r>
      <w:r w:rsidR="00E702E3" w:rsidRPr="00A6532D">
        <w:rPr>
          <w:b w:val="0"/>
          <w:bCs w:val="0"/>
        </w:rPr>
        <w:t xml:space="preserve">a positive statement that acknowledges </w:t>
      </w:r>
      <w:r w:rsidR="000076A9" w:rsidRPr="00A6532D">
        <w:rPr>
          <w:b w:val="0"/>
          <w:bCs w:val="0"/>
        </w:rPr>
        <w:t>what an individual or group of individuals has done well.</w:t>
      </w:r>
    </w:p>
    <w:p w14:paraId="7DEC285C" w14:textId="267A2FE5" w:rsidR="00E752B7" w:rsidRDefault="00E702E3" w:rsidP="00A6532D">
      <w:pPr>
        <w:spacing w:before="240" w:line="27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Student or Student Group: __</w:t>
      </w:r>
      <w:r w:rsidR="00DB7AC6">
        <w:rPr>
          <w:rFonts w:ascii="Arial" w:hAnsi="Arial" w:cs="Arial"/>
          <w:color w:val="000000" w:themeColor="text1"/>
        </w:rPr>
        <w:t>_____</w:t>
      </w:r>
      <w:r>
        <w:rPr>
          <w:rFonts w:ascii="Arial" w:hAnsi="Arial" w:cs="Arial"/>
          <w:color w:val="000000" w:themeColor="text1"/>
        </w:rPr>
        <w:t>________________</w:t>
      </w:r>
      <w:r w:rsidR="00DB7AC6">
        <w:rPr>
          <w:rFonts w:ascii="Arial" w:hAnsi="Arial" w:cs="Arial"/>
          <w:color w:val="000000" w:themeColor="text1"/>
        </w:rPr>
        <w:t>__</w:t>
      </w:r>
      <w:r>
        <w:rPr>
          <w:rFonts w:ascii="Arial" w:hAnsi="Arial" w:cs="Arial"/>
          <w:color w:val="000000" w:themeColor="text1"/>
        </w:rPr>
        <w:t xml:space="preserve">________          </w:t>
      </w:r>
      <w:r w:rsidR="00E752B7">
        <w:rPr>
          <w:rFonts w:ascii="Arial" w:hAnsi="Arial" w:cs="Arial"/>
          <w:color w:val="000000" w:themeColor="text1"/>
        </w:rPr>
        <w:t xml:space="preserve">Observer: </w:t>
      </w:r>
      <w:r w:rsidR="00DB7AC6">
        <w:rPr>
          <w:rFonts w:ascii="Arial" w:hAnsi="Arial" w:cs="Arial"/>
          <w:color w:val="000000" w:themeColor="text1"/>
        </w:rPr>
        <w:t>__________</w:t>
      </w:r>
      <w:r w:rsidR="0066103B">
        <w:rPr>
          <w:rFonts w:ascii="Arial" w:hAnsi="Arial" w:cs="Arial"/>
          <w:color w:val="000000" w:themeColor="text1"/>
        </w:rPr>
        <w:t>__</w:t>
      </w:r>
      <w:r w:rsidR="00DB7AC6">
        <w:rPr>
          <w:rFonts w:ascii="Arial" w:hAnsi="Arial" w:cs="Arial"/>
          <w:color w:val="000000" w:themeColor="text1"/>
        </w:rPr>
        <w:t>______________________</w:t>
      </w:r>
    </w:p>
    <w:p w14:paraId="75542A6A" w14:textId="1D2147BC" w:rsidR="00E702E3" w:rsidRPr="005276C8" w:rsidRDefault="00A6532D" w:rsidP="005276C8">
      <w:pPr>
        <w:pStyle w:val="Heading4"/>
      </w:pPr>
      <w:r w:rsidRPr="005276C8">
        <w:t>Praise Tracker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Praise Tracker"/>
        <w:tblDescription w:val="A tracker with columns and rows to track start and end times from 7:30 am to 3:00 pm, along with 5 date columns"/>
      </w:tblPr>
      <w:tblGrid>
        <w:gridCol w:w="1301"/>
        <w:gridCol w:w="1329"/>
        <w:gridCol w:w="2209"/>
        <w:gridCol w:w="2209"/>
        <w:gridCol w:w="2209"/>
        <w:gridCol w:w="2209"/>
        <w:gridCol w:w="2204"/>
      </w:tblGrid>
      <w:tr w:rsidR="00DB7AC6" w:rsidRPr="00DB7AC6" w14:paraId="47EAE94D" w14:textId="77777777" w:rsidTr="005276C8">
        <w:trPr>
          <w:cantSplit/>
          <w:trHeight w:val="373"/>
          <w:tblHeader/>
        </w:trPr>
        <w:tc>
          <w:tcPr>
            <w:tcW w:w="476" w:type="pct"/>
            <w:shd w:val="clear" w:color="auto" w:fill="E7E6E6" w:themeFill="background2"/>
            <w:vAlign w:val="center"/>
          </w:tcPr>
          <w:p w14:paraId="188EECFF" w14:textId="3AA53BEF" w:rsidR="00E702E3" w:rsidRPr="00DB7AC6" w:rsidRDefault="00E702E3" w:rsidP="0096619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B7AC6">
              <w:rPr>
                <w:rFonts w:ascii="Arial" w:hAnsi="Arial" w:cs="Arial"/>
                <w:b/>
                <w:bCs/>
                <w:color w:val="000000" w:themeColor="text1"/>
              </w:rPr>
              <w:t>Start</w:t>
            </w:r>
          </w:p>
        </w:tc>
        <w:tc>
          <w:tcPr>
            <w:tcW w:w="486" w:type="pct"/>
            <w:shd w:val="clear" w:color="auto" w:fill="E7E6E6" w:themeFill="background2"/>
            <w:vAlign w:val="center"/>
          </w:tcPr>
          <w:p w14:paraId="3E26B05F" w14:textId="0EF513BF" w:rsidR="00E702E3" w:rsidRPr="00DB7AC6" w:rsidRDefault="00E702E3" w:rsidP="0096619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B7AC6">
              <w:rPr>
                <w:rFonts w:ascii="Arial" w:hAnsi="Arial" w:cs="Arial"/>
                <w:b/>
                <w:bCs/>
                <w:color w:val="000000" w:themeColor="text1"/>
              </w:rPr>
              <w:t>End</w:t>
            </w:r>
          </w:p>
        </w:tc>
        <w:tc>
          <w:tcPr>
            <w:tcW w:w="808" w:type="pct"/>
            <w:shd w:val="clear" w:color="auto" w:fill="E7E6E6" w:themeFill="background2"/>
            <w:vAlign w:val="center"/>
          </w:tcPr>
          <w:p w14:paraId="14BEFDA0" w14:textId="0D0594DF" w:rsidR="00E702E3" w:rsidRPr="00DB7AC6" w:rsidRDefault="00E702E3" w:rsidP="00E702E3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B7AC6">
              <w:rPr>
                <w:rFonts w:ascii="Arial" w:hAnsi="Arial" w:cs="Arial"/>
                <w:b/>
                <w:bCs/>
                <w:color w:val="000000" w:themeColor="text1"/>
              </w:rPr>
              <w:t>Date:</w:t>
            </w:r>
          </w:p>
        </w:tc>
        <w:tc>
          <w:tcPr>
            <w:tcW w:w="808" w:type="pct"/>
            <w:shd w:val="clear" w:color="auto" w:fill="E7E6E6" w:themeFill="background2"/>
            <w:vAlign w:val="center"/>
          </w:tcPr>
          <w:p w14:paraId="7E14B252" w14:textId="4F288E75" w:rsidR="00E702E3" w:rsidRPr="00DB7AC6" w:rsidRDefault="00E702E3" w:rsidP="00E702E3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B7AC6">
              <w:rPr>
                <w:rFonts w:ascii="Arial" w:hAnsi="Arial" w:cs="Arial"/>
                <w:b/>
                <w:bCs/>
                <w:color w:val="000000" w:themeColor="text1"/>
              </w:rPr>
              <w:t>Date:</w:t>
            </w:r>
          </w:p>
        </w:tc>
        <w:tc>
          <w:tcPr>
            <w:tcW w:w="808" w:type="pct"/>
            <w:shd w:val="clear" w:color="auto" w:fill="E7E6E6" w:themeFill="background2"/>
            <w:vAlign w:val="center"/>
          </w:tcPr>
          <w:p w14:paraId="7B09F3C3" w14:textId="5E9B49B4" w:rsidR="00E702E3" w:rsidRPr="00DB7AC6" w:rsidRDefault="00E702E3" w:rsidP="00E702E3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B7AC6">
              <w:rPr>
                <w:rFonts w:ascii="Arial" w:hAnsi="Arial" w:cs="Arial"/>
                <w:b/>
                <w:bCs/>
                <w:color w:val="000000" w:themeColor="text1"/>
              </w:rPr>
              <w:t>Date:</w:t>
            </w:r>
          </w:p>
        </w:tc>
        <w:tc>
          <w:tcPr>
            <w:tcW w:w="808" w:type="pct"/>
            <w:shd w:val="clear" w:color="auto" w:fill="E7E6E6" w:themeFill="background2"/>
            <w:vAlign w:val="center"/>
          </w:tcPr>
          <w:p w14:paraId="47D98955" w14:textId="4E4C290B" w:rsidR="00E702E3" w:rsidRPr="00DB7AC6" w:rsidRDefault="00E702E3" w:rsidP="00E702E3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B7AC6">
              <w:rPr>
                <w:rFonts w:ascii="Arial" w:hAnsi="Arial" w:cs="Arial"/>
                <w:b/>
                <w:bCs/>
                <w:color w:val="000000" w:themeColor="text1"/>
              </w:rPr>
              <w:t>Date:</w:t>
            </w:r>
          </w:p>
        </w:tc>
        <w:tc>
          <w:tcPr>
            <w:tcW w:w="806" w:type="pct"/>
            <w:shd w:val="clear" w:color="auto" w:fill="E7E6E6" w:themeFill="background2"/>
            <w:vAlign w:val="center"/>
          </w:tcPr>
          <w:p w14:paraId="268498E9" w14:textId="15A42A14" w:rsidR="00E702E3" w:rsidRPr="00DB7AC6" w:rsidRDefault="00E702E3" w:rsidP="00E702E3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B7AC6">
              <w:rPr>
                <w:rFonts w:ascii="Arial" w:hAnsi="Arial" w:cs="Arial"/>
                <w:b/>
                <w:bCs/>
                <w:color w:val="000000" w:themeColor="text1"/>
              </w:rPr>
              <w:t>Date:</w:t>
            </w:r>
          </w:p>
        </w:tc>
      </w:tr>
      <w:tr w:rsidR="004C057C" w:rsidRPr="00DB7AC6" w14:paraId="3557DBD4" w14:textId="77777777" w:rsidTr="002C4A0D">
        <w:trPr>
          <w:trHeight w:val="373"/>
        </w:trPr>
        <w:tc>
          <w:tcPr>
            <w:tcW w:w="476" w:type="pct"/>
            <w:shd w:val="clear" w:color="auto" w:fill="E7E6E6"/>
            <w:vAlign w:val="center"/>
          </w:tcPr>
          <w:p w14:paraId="1A0513D4" w14:textId="32B2F2EE" w:rsidR="004C057C" w:rsidRPr="00DB7AC6" w:rsidRDefault="004C057C" w:rsidP="004C057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B7AC6">
              <w:rPr>
                <w:rFonts w:ascii="Arial" w:hAnsi="Arial" w:cs="Arial"/>
                <w:color w:val="000000" w:themeColor="text1"/>
              </w:rPr>
              <w:t>7:30</w:t>
            </w:r>
          </w:p>
        </w:tc>
        <w:tc>
          <w:tcPr>
            <w:tcW w:w="486" w:type="pct"/>
            <w:shd w:val="clear" w:color="auto" w:fill="E7E6E6"/>
            <w:vAlign w:val="center"/>
          </w:tcPr>
          <w:p w14:paraId="4FD67239" w14:textId="69BE1F0A" w:rsidR="004C057C" w:rsidRPr="00DB7AC6" w:rsidRDefault="004C057C" w:rsidP="004C057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B7AC6">
              <w:rPr>
                <w:rFonts w:ascii="Arial" w:hAnsi="Arial" w:cs="Arial"/>
                <w:color w:val="000000" w:themeColor="text1"/>
              </w:rPr>
              <w:t>8:00</w:t>
            </w:r>
          </w:p>
        </w:tc>
        <w:tc>
          <w:tcPr>
            <w:tcW w:w="808" w:type="pct"/>
          </w:tcPr>
          <w:p w14:paraId="72D2642E" w14:textId="77777777" w:rsidR="004C057C" w:rsidRPr="00DB7AC6" w:rsidRDefault="004C057C" w:rsidP="004C057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08" w:type="pct"/>
          </w:tcPr>
          <w:p w14:paraId="0C5A24C3" w14:textId="77777777" w:rsidR="004C057C" w:rsidRPr="00DB7AC6" w:rsidRDefault="004C057C" w:rsidP="004C057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08" w:type="pct"/>
          </w:tcPr>
          <w:p w14:paraId="7940FD9D" w14:textId="77777777" w:rsidR="004C057C" w:rsidRPr="00DB7AC6" w:rsidRDefault="004C057C" w:rsidP="004C057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08" w:type="pct"/>
          </w:tcPr>
          <w:p w14:paraId="4D4E79C1" w14:textId="77777777" w:rsidR="004C057C" w:rsidRPr="00DB7AC6" w:rsidRDefault="004C057C" w:rsidP="004C057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06" w:type="pct"/>
          </w:tcPr>
          <w:p w14:paraId="2F6AF578" w14:textId="2D9CC8DC" w:rsidR="004C057C" w:rsidRPr="00DB7AC6" w:rsidRDefault="004C057C" w:rsidP="004C057C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4C057C" w:rsidRPr="00DB7AC6" w14:paraId="0C5BCF09" w14:textId="77777777" w:rsidTr="002C4A0D">
        <w:trPr>
          <w:trHeight w:val="359"/>
        </w:trPr>
        <w:tc>
          <w:tcPr>
            <w:tcW w:w="476" w:type="pct"/>
            <w:shd w:val="clear" w:color="auto" w:fill="E7E6E6"/>
            <w:vAlign w:val="center"/>
          </w:tcPr>
          <w:p w14:paraId="069928B0" w14:textId="27078254" w:rsidR="004C057C" w:rsidRPr="00DB7AC6" w:rsidRDefault="004C057C" w:rsidP="004C057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B7AC6">
              <w:rPr>
                <w:rFonts w:ascii="Arial" w:hAnsi="Arial" w:cs="Arial"/>
                <w:color w:val="000000" w:themeColor="text1"/>
              </w:rPr>
              <w:t>8:00</w:t>
            </w:r>
          </w:p>
        </w:tc>
        <w:tc>
          <w:tcPr>
            <w:tcW w:w="486" w:type="pct"/>
            <w:shd w:val="clear" w:color="auto" w:fill="E7E6E6"/>
            <w:vAlign w:val="center"/>
          </w:tcPr>
          <w:p w14:paraId="3CBAA528" w14:textId="1763AF1C" w:rsidR="004C057C" w:rsidRPr="00DB7AC6" w:rsidRDefault="004C057C" w:rsidP="004C057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B7AC6">
              <w:rPr>
                <w:rFonts w:ascii="Arial" w:hAnsi="Arial" w:cs="Arial"/>
                <w:color w:val="000000" w:themeColor="text1"/>
              </w:rPr>
              <w:t>8:30</w:t>
            </w:r>
          </w:p>
        </w:tc>
        <w:tc>
          <w:tcPr>
            <w:tcW w:w="808" w:type="pct"/>
          </w:tcPr>
          <w:p w14:paraId="694D3003" w14:textId="77777777" w:rsidR="004C057C" w:rsidRPr="00DB7AC6" w:rsidRDefault="004C057C" w:rsidP="004C057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08" w:type="pct"/>
          </w:tcPr>
          <w:p w14:paraId="5137CD6A" w14:textId="77777777" w:rsidR="004C057C" w:rsidRPr="00DB7AC6" w:rsidRDefault="004C057C" w:rsidP="004C057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08" w:type="pct"/>
          </w:tcPr>
          <w:p w14:paraId="64D02BAE" w14:textId="77777777" w:rsidR="004C057C" w:rsidRPr="00DB7AC6" w:rsidRDefault="004C057C" w:rsidP="004C057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08" w:type="pct"/>
          </w:tcPr>
          <w:p w14:paraId="212899B0" w14:textId="77777777" w:rsidR="004C057C" w:rsidRPr="00DB7AC6" w:rsidRDefault="004C057C" w:rsidP="004C057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06" w:type="pct"/>
          </w:tcPr>
          <w:p w14:paraId="4EED9AE3" w14:textId="7C5F264C" w:rsidR="004C057C" w:rsidRPr="00DB7AC6" w:rsidRDefault="004C057C" w:rsidP="004C057C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4C057C" w:rsidRPr="00DB7AC6" w14:paraId="4F9183C0" w14:textId="77777777" w:rsidTr="002C4A0D">
        <w:trPr>
          <w:trHeight w:val="373"/>
        </w:trPr>
        <w:tc>
          <w:tcPr>
            <w:tcW w:w="476" w:type="pct"/>
            <w:shd w:val="clear" w:color="auto" w:fill="E7E6E6"/>
            <w:vAlign w:val="center"/>
          </w:tcPr>
          <w:p w14:paraId="39223435" w14:textId="66F420F2" w:rsidR="004C057C" w:rsidRPr="00DB7AC6" w:rsidRDefault="004C057C" w:rsidP="004C057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B7AC6">
              <w:rPr>
                <w:rFonts w:ascii="Arial" w:hAnsi="Arial" w:cs="Arial"/>
                <w:color w:val="000000" w:themeColor="text1"/>
              </w:rPr>
              <w:t>8:30</w:t>
            </w:r>
          </w:p>
        </w:tc>
        <w:tc>
          <w:tcPr>
            <w:tcW w:w="486" w:type="pct"/>
            <w:shd w:val="clear" w:color="auto" w:fill="E7E6E6"/>
            <w:vAlign w:val="center"/>
          </w:tcPr>
          <w:p w14:paraId="7039A7F9" w14:textId="79D51D6E" w:rsidR="004C057C" w:rsidRPr="00DB7AC6" w:rsidRDefault="004C057C" w:rsidP="004C057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B7AC6">
              <w:rPr>
                <w:rFonts w:ascii="Arial" w:hAnsi="Arial" w:cs="Arial"/>
                <w:color w:val="000000" w:themeColor="text1"/>
              </w:rPr>
              <w:t>9:00</w:t>
            </w:r>
          </w:p>
        </w:tc>
        <w:tc>
          <w:tcPr>
            <w:tcW w:w="808" w:type="pct"/>
          </w:tcPr>
          <w:p w14:paraId="69EA8981" w14:textId="77777777" w:rsidR="004C057C" w:rsidRPr="00DB7AC6" w:rsidRDefault="004C057C" w:rsidP="004C057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08" w:type="pct"/>
          </w:tcPr>
          <w:p w14:paraId="65AA0E60" w14:textId="77777777" w:rsidR="004C057C" w:rsidRPr="00DB7AC6" w:rsidRDefault="004C057C" w:rsidP="004C057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08" w:type="pct"/>
          </w:tcPr>
          <w:p w14:paraId="47F66406" w14:textId="77777777" w:rsidR="004C057C" w:rsidRPr="00DB7AC6" w:rsidRDefault="004C057C" w:rsidP="004C057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08" w:type="pct"/>
          </w:tcPr>
          <w:p w14:paraId="52680A47" w14:textId="77777777" w:rsidR="004C057C" w:rsidRPr="00DB7AC6" w:rsidRDefault="004C057C" w:rsidP="004C057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06" w:type="pct"/>
          </w:tcPr>
          <w:p w14:paraId="382A732E" w14:textId="3C6781C7" w:rsidR="004C057C" w:rsidRPr="00DB7AC6" w:rsidRDefault="004C057C" w:rsidP="004C057C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4C057C" w:rsidRPr="00DB7AC6" w14:paraId="2E67DEDD" w14:textId="77777777" w:rsidTr="002C4A0D">
        <w:trPr>
          <w:trHeight w:val="373"/>
        </w:trPr>
        <w:tc>
          <w:tcPr>
            <w:tcW w:w="476" w:type="pct"/>
            <w:shd w:val="clear" w:color="auto" w:fill="E7E6E6"/>
            <w:vAlign w:val="center"/>
          </w:tcPr>
          <w:p w14:paraId="1C784700" w14:textId="3A56E75C" w:rsidR="004C057C" w:rsidRPr="00DB7AC6" w:rsidRDefault="004C057C" w:rsidP="004C057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B7AC6">
              <w:rPr>
                <w:rFonts w:ascii="Arial" w:hAnsi="Arial" w:cs="Arial"/>
                <w:color w:val="000000" w:themeColor="text1"/>
              </w:rPr>
              <w:t>9:00</w:t>
            </w:r>
          </w:p>
        </w:tc>
        <w:tc>
          <w:tcPr>
            <w:tcW w:w="486" w:type="pct"/>
            <w:shd w:val="clear" w:color="auto" w:fill="E7E6E6"/>
            <w:vAlign w:val="center"/>
          </w:tcPr>
          <w:p w14:paraId="4D489434" w14:textId="7472AAA8" w:rsidR="004C057C" w:rsidRPr="00DB7AC6" w:rsidRDefault="004C057C" w:rsidP="004C057C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9:30</w:t>
            </w:r>
          </w:p>
        </w:tc>
        <w:tc>
          <w:tcPr>
            <w:tcW w:w="808" w:type="pct"/>
          </w:tcPr>
          <w:p w14:paraId="277255F5" w14:textId="77777777" w:rsidR="004C057C" w:rsidRPr="00DB7AC6" w:rsidRDefault="004C057C" w:rsidP="004C057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08" w:type="pct"/>
          </w:tcPr>
          <w:p w14:paraId="685870B8" w14:textId="77777777" w:rsidR="004C057C" w:rsidRPr="00DB7AC6" w:rsidRDefault="004C057C" w:rsidP="004C057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08" w:type="pct"/>
          </w:tcPr>
          <w:p w14:paraId="23E91F15" w14:textId="77777777" w:rsidR="004C057C" w:rsidRPr="00DB7AC6" w:rsidRDefault="004C057C" w:rsidP="004C057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08" w:type="pct"/>
          </w:tcPr>
          <w:p w14:paraId="415A331C" w14:textId="77777777" w:rsidR="004C057C" w:rsidRPr="00DB7AC6" w:rsidRDefault="004C057C" w:rsidP="004C057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06" w:type="pct"/>
          </w:tcPr>
          <w:p w14:paraId="33E9E0F5" w14:textId="330A2676" w:rsidR="004C057C" w:rsidRPr="00DB7AC6" w:rsidRDefault="004C057C" w:rsidP="004C057C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4C057C" w:rsidRPr="00DB7AC6" w14:paraId="5365D380" w14:textId="77777777" w:rsidTr="002C4A0D">
        <w:trPr>
          <w:trHeight w:val="373"/>
        </w:trPr>
        <w:tc>
          <w:tcPr>
            <w:tcW w:w="476" w:type="pct"/>
            <w:shd w:val="clear" w:color="auto" w:fill="E7E6E6"/>
            <w:vAlign w:val="center"/>
          </w:tcPr>
          <w:p w14:paraId="61DD7F2D" w14:textId="3712D9A5" w:rsidR="004C057C" w:rsidRPr="00DB7AC6" w:rsidRDefault="004C057C" w:rsidP="004C057C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9:30</w:t>
            </w:r>
          </w:p>
        </w:tc>
        <w:tc>
          <w:tcPr>
            <w:tcW w:w="486" w:type="pct"/>
            <w:shd w:val="clear" w:color="auto" w:fill="E7E6E6"/>
            <w:vAlign w:val="center"/>
          </w:tcPr>
          <w:p w14:paraId="0964D8B6" w14:textId="0EB59C57" w:rsidR="004C057C" w:rsidRPr="00DB7AC6" w:rsidRDefault="004C057C" w:rsidP="004C057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B7AC6">
              <w:rPr>
                <w:rFonts w:ascii="Arial" w:hAnsi="Arial" w:cs="Arial"/>
                <w:color w:val="000000" w:themeColor="text1"/>
              </w:rPr>
              <w:t>10:</w:t>
            </w:r>
            <w:r>
              <w:rPr>
                <w:rFonts w:ascii="Arial" w:hAnsi="Arial" w:cs="Arial"/>
                <w:color w:val="000000" w:themeColor="text1"/>
              </w:rPr>
              <w:t>00</w:t>
            </w:r>
          </w:p>
        </w:tc>
        <w:tc>
          <w:tcPr>
            <w:tcW w:w="808" w:type="pct"/>
          </w:tcPr>
          <w:p w14:paraId="6C794123" w14:textId="77777777" w:rsidR="004C057C" w:rsidRPr="00DB7AC6" w:rsidRDefault="004C057C" w:rsidP="004C057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08" w:type="pct"/>
          </w:tcPr>
          <w:p w14:paraId="02C4BACE" w14:textId="77777777" w:rsidR="004C057C" w:rsidRPr="00DB7AC6" w:rsidRDefault="004C057C" w:rsidP="004C057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08" w:type="pct"/>
          </w:tcPr>
          <w:p w14:paraId="503F1147" w14:textId="77777777" w:rsidR="004C057C" w:rsidRPr="00DB7AC6" w:rsidRDefault="004C057C" w:rsidP="004C057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08" w:type="pct"/>
          </w:tcPr>
          <w:p w14:paraId="1E86C396" w14:textId="77777777" w:rsidR="004C057C" w:rsidRPr="00DB7AC6" w:rsidRDefault="004C057C" w:rsidP="004C057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06" w:type="pct"/>
          </w:tcPr>
          <w:p w14:paraId="654CEE7B" w14:textId="060AEED6" w:rsidR="004C057C" w:rsidRPr="00DB7AC6" w:rsidRDefault="004C057C" w:rsidP="004C057C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4C057C" w:rsidRPr="00DB7AC6" w14:paraId="7F64ECDC" w14:textId="77777777" w:rsidTr="002C4A0D">
        <w:trPr>
          <w:trHeight w:val="373"/>
        </w:trPr>
        <w:tc>
          <w:tcPr>
            <w:tcW w:w="476" w:type="pct"/>
            <w:shd w:val="clear" w:color="auto" w:fill="E7E6E6"/>
            <w:vAlign w:val="center"/>
          </w:tcPr>
          <w:p w14:paraId="046FC825" w14:textId="16C4DEF3" w:rsidR="004C057C" w:rsidRPr="00DB7AC6" w:rsidRDefault="004C057C" w:rsidP="004C057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B7AC6">
              <w:rPr>
                <w:rFonts w:ascii="Arial" w:hAnsi="Arial" w:cs="Arial"/>
                <w:color w:val="000000" w:themeColor="text1"/>
              </w:rPr>
              <w:t>10:</w:t>
            </w:r>
            <w:r>
              <w:rPr>
                <w:rFonts w:ascii="Arial" w:hAnsi="Arial" w:cs="Arial"/>
                <w:color w:val="000000" w:themeColor="text1"/>
              </w:rPr>
              <w:t>00</w:t>
            </w:r>
          </w:p>
        </w:tc>
        <w:tc>
          <w:tcPr>
            <w:tcW w:w="486" w:type="pct"/>
            <w:shd w:val="clear" w:color="auto" w:fill="E7E6E6"/>
            <w:vAlign w:val="center"/>
          </w:tcPr>
          <w:p w14:paraId="4F5DE378" w14:textId="4A521B44" w:rsidR="004C057C" w:rsidRPr="00DB7AC6" w:rsidRDefault="004C057C" w:rsidP="004C057C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10:30</w:t>
            </w:r>
          </w:p>
        </w:tc>
        <w:tc>
          <w:tcPr>
            <w:tcW w:w="808" w:type="pct"/>
          </w:tcPr>
          <w:p w14:paraId="299CFD7D" w14:textId="77777777" w:rsidR="004C057C" w:rsidRPr="00DB7AC6" w:rsidRDefault="004C057C" w:rsidP="004C057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08" w:type="pct"/>
          </w:tcPr>
          <w:p w14:paraId="06B570EA" w14:textId="77777777" w:rsidR="004C057C" w:rsidRPr="00DB7AC6" w:rsidRDefault="004C057C" w:rsidP="004C057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08" w:type="pct"/>
          </w:tcPr>
          <w:p w14:paraId="79B985F0" w14:textId="77777777" w:rsidR="004C057C" w:rsidRPr="00DB7AC6" w:rsidRDefault="004C057C" w:rsidP="004C057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08" w:type="pct"/>
          </w:tcPr>
          <w:p w14:paraId="5D544C96" w14:textId="77777777" w:rsidR="004C057C" w:rsidRPr="00DB7AC6" w:rsidRDefault="004C057C" w:rsidP="004C057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06" w:type="pct"/>
          </w:tcPr>
          <w:p w14:paraId="09B8536B" w14:textId="0B507B75" w:rsidR="004C057C" w:rsidRPr="00DB7AC6" w:rsidRDefault="004C057C" w:rsidP="004C057C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4C057C" w:rsidRPr="00DB7AC6" w14:paraId="723D4BB8" w14:textId="77777777" w:rsidTr="002C4A0D">
        <w:trPr>
          <w:trHeight w:val="359"/>
        </w:trPr>
        <w:tc>
          <w:tcPr>
            <w:tcW w:w="476" w:type="pct"/>
            <w:shd w:val="clear" w:color="auto" w:fill="E7E6E6"/>
            <w:vAlign w:val="center"/>
          </w:tcPr>
          <w:p w14:paraId="5DDFAE94" w14:textId="210F718E" w:rsidR="004C057C" w:rsidRPr="00DB7AC6" w:rsidRDefault="004C057C" w:rsidP="004C057C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10:30</w:t>
            </w:r>
          </w:p>
        </w:tc>
        <w:tc>
          <w:tcPr>
            <w:tcW w:w="486" w:type="pct"/>
            <w:shd w:val="clear" w:color="auto" w:fill="E7E6E6"/>
            <w:vAlign w:val="center"/>
          </w:tcPr>
          <w:p w14:paraId="69394AF1" w14:textId="7C2032A1" w:rsidR="004C057C" w:rsidRPr="00DB7AC6" w:rsidRDefault="004C057C" w:rsidP="004C057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B7AC6">
              <w:rPr>
                <w:rFonts w:ascii="Arial" w:hAnsi="Arial" w:cs="Arial"/>
                <w:color w:val="000000" w:themeColor="text1"/>
              </w:rPr>
              <w:t>11:</w:t>
            </w:r>
            <w:r>
              <w:rPr>
                <w:rFonts w:ascii="Arial" w:hAnsi="Arial" w:cs="Arial"/>
                <w:color w:val="000000" w:themeColor="text1"/>
              </w:rPr>
              <w:t>00</w:t>
            </w:r>
          </w:p>
        </w:tc>
        <w:tc>
          <w:tcPr>
            <w:tcW w:w="808" w:type="pct"/>
          </w:tcPr>
          <w:p w14:paraId="248B6E73" w14:textId="77777777" w:rsidR="004C057C" w:rsidRPr="00DB7AC6" w:rsidRDefault="004C057C" w:rsidP="004C057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08" w:type="pct"/>
          </w:tcPr>
          <w:p w14:paraId="1418EA47" w14:textId="77777777" w:rsidR="004C057C" w:rsidRPr="00DB7AC6" w:rsidRDefault="004C057C" w:rsidP="004C057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08" w:type="pct"/>
          </w:tcPr>
          <w:p w14:paraId="1AE0579F" w14:textId="77777777" w:rsidR="004C057C" w:rsidRPr="00DB7AC6" w:rsidRDefault="004C057C" w:rsidP="004C057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08" w:type="pct"/>
          </w:tcPr>
          <w:p w14:paraId="2B8E4096" w14:textId="77777777" w:rsidR="004C057C" w:rsidRPr="00DB7AC6" w:rsidRDefault="004C057C" w:rsidP="004C057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06" w:type="pct"/>
          </w:tcPr>
          <w:p w14:paraId="60DBFB1C" w14:textId="667EABA3" w:rsidR="004C057C" w:rsidRPr="00DB7AC6" w:rsidRDefault="004C057C" w:rsidP="004C057C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4C057C" w:rsidRPr="00DB7AC6" w14:paraId="43CEAE32" w14:textId="77777777" w:rsidTr="002C4A0D">
        <w:trPr>
          <w:trHeight w:val="373"/>
        </w:trPr>
        <w:tc>
          <w:tcPr>
            <w:tcW w:w="476" w:type="pct"/>
            <w:shd w:val="clear" w:color="auto" w:fill="E7E6E6"/>
            <w:vAlign w:val="center"/>
          </w:tcPr>
          <w:p w14:paraId="2A3ACC8E" w14:textId="2DF3AB71" w:rsidR="004C057C" w:rsidRPr="00DB7AC6" w:rsidRDefault="004C057C" w:rsidP="004C057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B7AC6">
              <w:rPr>
                <w:rFonts w:ascii="Arial" w:hAnsi="Arial" w:cs="Arial"/>
                <w:color w:val="000000" w:themeColor="text1"/>
              </w:rPr>
              <w:t>11:</w:t>
            </w:r>
            <w:r>
              <w:rPr>
                <w:rFonts w:ascii="Arial" w:hAnsi="Arial" w:cs="Arial"/>
                <w:color w:val="000000" w:themeColor="text1"/>
              </w:rPr>
              <w:t>00</w:t>
            </w:r>
          </w:p>
        </w:tc>
        <w:tc>
          <w:tcPr>
            <w:tcW w:w="486" w:type="pct"/>
            <w:shd w:val="clear" w:color="auto" w:fill="E7E6E6"/>
            <w:vAlign w:val="center"/>
          </w:tcPr>
          <w:p w14:paraId="2CC6345C" w14:textId="01FFC0C7" w:rsidR="004C057C" w:rsidRPr="00DB7AC6" w:rsidRDefault="004C057C" w:rsidP="004C057C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11:30</w:t>
            </w:r>
          </w:p>
        </w:tc>
        <w:tc>
          <w:tcPr>
            <w:tcW w:w="808" w:type="pct"/>
          </w:tcPr>
          <w:p w14:paraId="3D6A2689" w14:textId="77777777" w:rsidR="004C057C" w:rsidRPr="00DB7AC6" w:rsidRDefault="004C057C" w:rsidP="004C057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08" w:type="pct"/>
          </w:tcPr>
          <w:p w14:paraId="2C552485" w14:textId="77777777" w:rsidR="004C057C" w:rsidRPr="00DB7AC6" w:rsidRDefault="004C057C" w:rsidP="004C057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08" w:type="pct"/>
          </w:tcPr>
          <w:p w14:paraId="5966D87C" w14:textId="77777777" w:rsidR="004C057C" w:rsidRPr="00DB7AC6" w:rsidRDefault="004C057C" w:rsidP="004C057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08" w:type="pct"/>
          </w:tcPr>
          <w:p w14:paraId="598BE28A" w14:textId="77777777" w:rsidR="004C057C" w:rsidRPr="00DB7AC6" w:rsidRDefault="004C057C" w:rsidP="004C057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06" w:type="pct"/>
          </w:tcPr>
          <w:p w14:paraId="2EDF33B0" w14:textId="318E5BF2" w:rsidR="004C057C" w:rsidRPr="00DB7AC6" w:rsidRDefault="004C057C" w:rsidP="004C057C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4C057C" w:rsidRPr="00DB7AC6" w14:paraId="777C4818" w14:textId="77777777" w:rsidTr="002C4A0D">
        <w:trPr>
          <w:trHeight w:val="373"/>
        </w:trPr>
        <w:tc>
          <w:tcPr>
            <w:tcW w:w="476" w:type="pct"/>
            <w:shd w:val="clear" w:color="auto" w:fill="E7E6E6"/>
            <w:vAlign w:val="center"/>
          </w:tcPr>
          <w:p w14:paraId="52CE2A54" w14:textId="6B727357" w:rsidR="004C057C" w:rsidRPr="00DB7AC6" w:rsidRDefault="004C057C" w:rsidP="004C057C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11:30</w:t>
            </w:r>
          </w:p>
        </w:tc>
        <w:tc>
          <w:tcPr>
            <w:tcW w:w="486" w:type="pct"/>
            <w:shd w:val="clear" w:color="auto" w:fill="E7E6E6"/>
            <w:vAlign w:val="center"/>
          </w:tcPr>
          <w:p w14:paraId="4A3AB594" w14:textId="6A83F846" w:rsidR="004C057C" w:rsidRPr="00DB7AC6" w:rsidRDefault="004C057C" w:rsidP="004C057C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12:00</w:t>
            </w:r>
          </w:p>
        </w:tc>
        <w:tc>
          <w:tcPr>
            <w:tcW w:w="808" w:type="pct"/>
          </w:tcPr>
          <w:p w14:paraId="4C3E213B" w14:textId="77777777" w:rsidR="004C057C" w:rsidRPr="00DB7AC6" w:rsidRDefault="004C057C" w:rsidP="004C057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08" w:type="pct"/>
          </w:tcPr>
          <w:p w14:paraId="068DC355" w14:textId="77777777" w:rsidR="004C057C" w:rsidRPr="00DB7AC6" w:rsidRDefault="004C057C" w:rsidP="004C057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08" w:type="pct"/>
          </w:tcPr>
          <w:p w14:paraId="078B40C4" w14:textId="77777777" w:rsidR="004C057C" w:rsidRPr="00DB7AC6" w:rsidRDefault="004C057C" w:rsidP="004C057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08" w:type="pct"/>
          </w:tcPr>
          <w:p w14:paraId="04404B1D" w14:textId="77777777" w:rsidR="004C057C" w:rsidRPr="00DB7AC6" w:rsidRDefault="004C057C" w:rsidP="004C057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06" w:type="pct"/>
          </w:tcPr>
          <w:p w14:paraId="52508E9F" w14:textId="5B93B2C5" w:rsidR="004C057C" w:rsidRPr="00DB7AC6" w:rsidRDefault="004C057C" w:rsidP="004C057C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4C057C" w:rsidRPr="00DB7AC6" w14:paraId="39067C23" w14:textId="77777777" w:rsidTr="002C4A0D">
        <w:trPr>
          <w:trHeight w:val="373"/>
        </w:trPr>
        <w:tc>
          <w:tcPr>
            <w:tcW w:w="476" w:type="pct"/>
            <w:shd w:val="clear" w:color="auto" w:fill="E7E6E6"/>
            <w:vAlign w:val="center"/>
          </w:tcPr>
          <w:p w14:paraId="368E5B69" w14:textId="76508E42" w:rsidR="004C057C" w:rsidRPr="00DB7AC6" w:rsidRDefault="004C057C" w:rsidP="004C057C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12:00</w:t>
            </w:r>
          </w:p>
        </w:tc>
        <w:tc>
          <w:tcPr>
            <w:tcW w:w="486" w:type="pct"/>
            <w:shd w:val="clear" w:color="auto" w:fill="E7E6E6"/>
            <w:vAlign w:val="center"/>
          </w:tcPr>
          <w:p w14:paraId="0E558A3D" w14:textId="066A1F9B" w:rsidR="004C057C" w:rsidRPr="00DB7AC6" w:rsidRDefault="004C057C" w:rsidP="004C057C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12:30</w:t>
            </w:r>
          </w:p>
        </w:tc>
        <w:tc>
          <w:tcPr>
            <w:tcW w:w="808" w:type="pct"/>
          </w:tcPr>
          <w:p w14:paraId="54809BB5" w14:textId="77777777" w:rsidR="004C057C" w:rsidRPr="00DB7AC6" w:rsidRDefault="004C057C" w:rsidP="004C057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08" w:type="pct"/>
          </w:tcPr>
          <w:p w14:paraId="64E258ED" w14:textId="77777777" w:rsidR="004C057C" w:rsidRPr="00DB7AC6" w:rsidRDefault="004C057C" w:rsidP="004C057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08" w:type="pct"/>
          </w:tcPr>
          <w:p w14:paraId="5A7A64B2" w14:textId="77777777" w:rsidR="004C057C" w:rsidRPr="00DB7AC6" w:rsidRDefault="004C057C" w:rsidP="004C057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08" w:type="pct"/>
          </w:tcPr>
          <w:p w14:paraId="2475F062" w14:textId="77777777" w:rsidR="004C057C" w:rsidRPr="00DB7AC6" w:rsidRDefault="004C057C" w:rsidP="004C057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06" w:type="pct"/>
          </w:tcPr>
          <w:p w14:paraId="0DB377C5" w14:textId="32D5F0B8" w:rsidR="004C057C" w:rsidRPr="00DB7AC6" w:rsidRDefault="004C057C" w:rsidP="004C057C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4C057C" w:rsidRPr="00DB7AC6" w14:paraId="2B065D54" w14:textId="77777777" w:rsidTr="002C4A0D">
        <w:trPr>
          <w:trHeight w:val="373"/>
        </w:trPr>
        <w:tc>
          <w:tcPr>
            <w:tcW w:w="476" w:type="pct"/>
            <w:shd w:val="clear" w:color="auto" w:fill="E7E6E6"/>
            <w:vAlign w:val="center"/>
          </w:tcPr>
          <w:p w14:paraId="0E0DF75E" w14:textId="2752340B" w:rsidR="004C057C" w:rsidRPr="00DB7AC6" w:rsidRDefault="004C057C" w:rsidP="004C057C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12:30</w:t>
            </w:r>
          </w:p>
        </w:tc>
        <w:tc>
          <w:tcPr>
            <w:tcW w:w="486" w:type="pct"/>
            <w:shd w:val="clear" w:color="auto" w:fill="E7E6E6"/>
            <w:vAlign w:val="center"/>
          </w:tcPr>
          <w:p w14:paraId="48D79A47" w14:textId="4FD1FE3C" w:rsidR="004C057C" w:rsidRPr="00DB7AC6" w:rsidRDefault="004C057C" w:rsidP="004C057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B7AC6">
              <w:rPr>
                <w:rFonts w:ascii="Arial" w:hAnsi="Arial" w:cs="Arial"/>
                <w:color w:val="000000" w:themeColor="text1"/>
              </w:rPr>
              <w:t>1:</w:t>
            </w:r>
            <w:r>
              <w:rPr>
                <w:rFonts w:ascii="Arial" w:hAnsi="Arial" w:cs="Arial"/>
                <w:color w:val="000000" w:themeColor="text1"/>
              </w:rPr>
              <w:t>00</w:t>
            </w:r>
          </w:p>
        </w:tc>
        <w:tc>
          <w:tcPr>
            <w:tcW w:w="808" w:type="pct"/>
          </w:tcPr>
          <w:p w14:paraId="5C68B667" w14:textId="77777777" w:rsidR="004C057C" w:rsidRPr="00DB7AC6" w:rsidRDefault="004C057C" w:rsidP="004C057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08" w:type="pct"/>
          </w:tcPr>
          <w:p w14:paraId="382A7BCA" w14:textId="77777777" w:rsidR="004C057C" w:rsidRPr="00DB7AC6" w:rsidRDefault="004C057C" w:rsidP="004C057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08" w:type="pct"/>
          </w:tcPr>
          <w:p w14:paraId="50DBC8AD" w14:textId="77777777" w:rsidR="004C057C" w:rsidRPr="00DB7AC6" w:rsidRDefault="004C057C" w:rsidP="004C057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08" w:type="pct"/>
          </w:tcPr>
          <w:p w14:paraId="1AAE7BF4" w14:textId="77777777" w:rsidR="004C057C" w:rsidRPr="00DB7AC6" w:rsidRDefault="004C057C" w:rsidP="004C057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06" w:type="pct"/>
          </w:tcPr>
          <w:p w14:paraId="34D358E7" w14:textId="00A1DB5A" w:rsidR="004C057C" w:rsidRPr="00DB7AC6" w:rsidRDefault="004C057C" w:rsidP="004C057C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4C057C" w:rsidRPr="00DB7AC6" w14:paraId="486C84E4" w14:textId="77777777" w:rsidTr="002C4A0D">
        <w:trPr>
          <w:trHeight w:val="373"/>
        </w:trPr>
        <w:tc>
          <w:tcPr>
            <w:tcW w:w="476" w:type="pct"/>
            <w:shd w:val="clear" w:color="auto" w:fill="E7E6E6"/>
            <w:vAlign w:val="center"/>
          </w:tcPr>
          <w:p w14:paraId="05CB2CF7" w14:textId="71B8803B" w:rsidR="004C057C" w:rsidRPr="00DB7AC6" w:rsidRDefault="004C057C" w:rsidP="004C057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B7AC6">
              <w:rPr>
                <w:rFonts w:ascii="Arial" w:hAnsi="Arial" w:cs="Arial"/>
                <w:color w:val="000000" w:themeColor="text1"/>
              </w:rPr>
              <w:t>1:</w:t>
            </w:r>
            <w:r>
              <w:rPr>
                <w:rFonts w:ascii="Arial" w:hAnsi="Arial" w:cs="Arial"/>
                <w:color w:val="000000" w:themeColor="text1"/>
              </w:rPr>
              <w:t>00</w:t>
            </w:r>
          </w:p>
        </w:tc>
        <w:tc>
          <w:tcPr>
            <w:tcW w:w="486" w:type="pct"/>
            <w:shd w:val="clear" w:color="auto" w:fill="E7E6E6"/>
            <w:vAlign w:val="center"/>
          </w:tcPr>
          <w:p w14:paraId="5E88BF7E" w14:textId="66172B60" w:rsidR="004C057C" w:rsidRPr="00DB7AC6" w:rsidRDefault="004C057C" w:rsidP="004C057C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1:30</w:t>
            </w:r>
          </w:p>
        </w:tc>
        <w:tc>
          <w:tcPr>
            <w:tcW w:w="808" w:type="pct"/>
          </w:tcPr>
          <w:p w14:paraId="7342F19F" w14:textId="77777777" w:rsidR="004C057C" w:rsidRPr="00DB7AC6" w:rsidRDefault="004C057C" w:rsidP="004C057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08" w:type="pct"/>
          </w:tcPr>
          <w:p w14:paraId="6A3C46BD" w14:textId="77777777" w:rsidR="004C057C" w:rsidRPr="00DB7AC6" w:rsidRDefault="004C057C" w:rsidP="004C057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08" w:type="pct"/>
          </w:tcPr>
          <w:p w14:paraId="2572A2BE" w14:textId="77777777" w:rsidR="004C057C" w:rsidRPr="00DB7AC6" w:rsidRDefault="004C057C" w:rsidP="004C057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08" w:type="pct"/>
          </w:tcPr>
          <w:p w14:paraId="39DA23F2" w14:textId="77777777" w:rsidR="004C057C" w:rsidRPr="00DB7AC6" w:rsidRDefault="004C057C" w:rsidP="004C057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06" w:type="pct"/>
          </w:tcPr>
          <w:p w14:paraId="5E1E388E" w14:textId="167A7764" w:rsidR="004C057C" w:rsidRPr="00DB7AC6" w:rsidRDefault="004C057C" w:rsidP="004C057C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4C057C" w:rsidRPr="00DB7AC6" w14:paraId="7346DBD6" w14:textId="77777777" w:rsidTr="002C4A0D">
        <w:trPr>
          <w:trHeight w:val="359"/>
        </w:trPr>
        <w:tc>
          <w:tcPr>
            <w:tcW w:w="476" w:type="pct"/>
            <w:shd w:val="clear" w:color="auto" w:fill="E7E6E6"/>
            <w:vAlign w:val="center"/>
          </w:tcPr>
          <w:p w14:paraId="0D28679B" w14:textId="2F5545A8" w:rsidR="004C057C" w:rsidRPr="00DB7AC6" w:rsidRDefault="004C057C" w:rsidP="004C057C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1:30</w:t>
            </w:r>
          </w:p>
        </w:tc>
        <w:tc>
          <w:tcPr>
            <w:tcW w:w="486" w:type="pct"/>
            <w:shd w:val="clear" w:color="auto" w:fill="E7E6E6"/>
            <w:vAlign w:val="center"/>
          </w:tcPr>
          <w:p w14:paraId="621B4B98" w14:textId="5C00B24F" w:rsidR="004C057C" w:rsidRPr="00DB7AC6" w:rsidRDefault="004C057C" w:rsidP="004C057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B7AC6">
              <w:rPr>
                <w:rFonts w:ascii="Arial" w:hAnsi="Arial" w:cs="Arial"/>
                <w:color w:val="000000" w:themeColor="text1"/>
              </w:rPr>
              <w:t>2:</w:t>
            </w:r>
            <w:r>
              <w:rPr>
                <w:rFonts w:ascii="Arial" w:hAnsi="Arial" w:cs="Arial"/>
                <w:color w:val="000000" w:themeColor="text1"/>
              </w:rPr>
              <w:t>00</w:t>
            </w:r>
          </w:p>
        </w:tc>
        <w:tc>
          <w:tcPr>
            <w:tcW w:w="808" w:type="pct"/>
          </w:tcPr>
          <w:p w14:paraId="54C94374" w14:textId="77777777" w:rsidR="004C057C" w:rsidRPr="00DB7AC6" w:rsidRDefault="004C057C" w:rsidP="004C057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08" w:type="pct"/>
          </w:tcPr>
          <w:p w14:paraId="482D9AB2" w14:textId="77777777" w:rsidR="004C057C" w:rsidRPr="00DB7AC6" w:rsidRDefault="004C057C" w:rsidP="004C057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08" w:type="pct"/>
          </w:tcPr>
          <w:p w14:paraId="18948B8A" w14:textId="77777777" w:rsidR="004C057C" w:rsidRPr="00DB7AC6" w:rsidRDefault="004C057C" w:rsidP="004C057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08" w:type="pct"/>
          </w:tcPr>
          <w:p w14:paraId="15B9DDB0" w14:textId="77777777" w:rsidR="004C057C" w:rsidRPr="00DB7AC6" w:rsidRDefault="004C057C" w:rsidP="004C057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06" w:type="pct"/>
          </w:tcPr>
          <w:p w14:paraId="6867DAEE" w14:textId="41362229" w:rsidR="004C057C" w:rsidRPr="00DB7AC6" w:rsidRDefault="004C057C" w:rsidP="004C057C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4C057C" w:rsidRPr="00DB7AC6" w14:paraId="00E12B81" w14:textId="77777777" w:rsidTr="002C4A0D">
        <w:trPr>
          <w:trHeight w:val="373"/>
        </w:trPr>
        <w:tc>
          <w:tcPr>
            <w:tcW w:w="476" w:type="pct"/>
            <w:shd w:val="clear" w:color="auto" w:fill="E7E6E6"/>
            <w:vAlign w:val="center"/>
          </w:tcPr>
          <w:p w14:paraId="4D2C156B" w14:textId="346AC755" w:rsidR="004C057C" w:rsidRPr="00DB7AC6" w:rsidRDefault="004C057C" w:rsidP="004C057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B7AC6">
              <w:rPr>
                <w:rFonts w:ascii="Arial" w:hAnsi="Arial" w:cs="Arial"/>
                <w:color w:val="000000" w:themeColor="text1"/>
              </w:rPr>
              <w:t>2:</w:t>
            </w:r>
            <w:r>
              <w:rPr>
                <w:rFonts w:ascii="Arial" w:hAnsi="Arial" w:cs="Arial"/>
                <w:color w:val="000000" w:themeColor="text1"/>
              </w:rPr>
              <w:t>00</w:t>
            </w:r>
          </w:p>
        </w:tc>
        <w:tc>
          <w:tcPr>
            <w:tcW w:w="486" w:type="pct"/>
            <w:shd w:val="clear" w:color="auto" w:fill="E7E6E6"/>
            <w:vAlign w:val="center"/>
          </w:tcPr>
          <w:p w14:paraId="2F3E7CD1" w14:textId="2BD30A6F" w:rsidR="004C057C" w:rsidRPr="00DB7AC6" w:rsidRDefault="004C057C" w:rsidP="004C057C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2:30</w:t>
            </w:r>
          </w:p>
        </w:tc>
        <w:tc>
          <w:tcPr>
            <w:tcW w:w="808" w:type="pct"/>
          </w:tcPr>
          <w:p w14:paraId="39D1AB63" w14:textId="77777777" w:rsidR="004C057C" w:rsidRPr="00DB7AC6" w:rsidRDefault="004C057C" w:rsidP="004C057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08" w:type="pct"/>
          </w:tcPr>
          <w:p w14:paraId="3BA8C79D" w14:textId="77777777" w:rsidR="004C057C" w:rsidRPr="00DB7AC6" w:rsidRDefault="004C057C" w:rsidP="004C057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08" w:type="pct"/>
          </w:tcPr>
          <w:p w14:paraId="54FE92EC" w14:textId="77777777" w:rsidR="004C057C" w:rsidRPr="00DB7AC6" w:rsidRDefault="004C057C" w:rsidP="004C057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08" w:type="pct"/>
          </w:tcPr>
          <w:p w14:paraId="45574D1D" w14:textId="77777777" w:rsidR="004C057C" w:rsidRPr="00DB7AC6" w:rsidRDefault="004C057C" w:rsidP="004C057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06" w:type="pct"/>
          </w:tcPr>
          <w:p w14:paraId="46A346D5" w14:textId="346FA31F" w:rsidR="004C057C" w:rsidRPr="00DB7AC6" w:rsidRDefault="004C057C" w:rsidP="004C057C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4C057C" w:rsidRPr="00DB7AC6" w14:paraId="1E6EE6FA" w14:textId="77777777" w:rsidTr="00703667">
        <w:trPr>
          <w:trHeight w:val="373"/>
        </w:trPr>
        <w:tc>
          <w:tcPr>
            <w:tcW w:w="476" w:type="pct"/>
            <w:shd w:val="clear" w:color="auto" w:fill="E7E6E6"/>
            <w:vAlign w:val="center"/>
          </w:tcPr>
          <w:p w14:paraId="1F2C7BB5" w14:textId="3567E24B" w:rsidR="004C057C" w:rsidRPr="00DB7AC6" w:rsidRDefault="004C057C" w:rsidP="004C057C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2:30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08929112" w14:textId="017FABDB" w:rsidR="004C057C" w:rsidRPr="00DB7AC6" w:rsidRDefault="004C057C" w:rsidP="004C057C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3:00</w:t>
            </w:r>
          </w:p>
        </w:tc>
        <w:tc>
          <w:tcPr>
            <w:tcW w:w="808" w:type="pct"/>
          </w:tcPr>
          <w:p w14:paraId="354A9A55" w14:textId="77777777" w:rsidR="004C057C" w:rsidRPr="00DB7AC6" w:rsidRDefault="004C057C" w:rsidP="004C057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08" w:type="pct"/>
          </w:tcPr>
          <w:p w14:paraId="0A0F814E" w14:textId="77777777" w:rsidR="004C057C" w:rsidRPr="00DB7AC6" w:rsidRDefault="004C057C" w:rsidP="004C057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08" w:type="pct"/>
          </w:tcPr>
          <w:p w14:paraId="0FE03952" w14:textId="77777777" w:rsidR="004C057C" w:rsidRPr="00DB7AC6" w:rsidRDefault="004C057C" w:rsidP="004C057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08" w:type="pct"/>
          </w:tcPr>
          <w:p w14:paraId="2803CA2B" w14:textId="77777777" w:rsidR="004C057C" w:rsidRPr="00DB7AC6" w:rsidRDefault="004C057C" w:rsidP="004C057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06" w:type="pct"/>
          </w:tcPr>
          <w:p w14:paraId="567D428C" w14:textId="54A767EC" w:rsidR="004C057C" w:rsidRPr="00DB7AC6" w:rsidRDefault="004C057C" w:rsidP="004C057C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703667" w:rsidRPr="00DB7AC6" w14:paraId="0ECD15DD" w14:textId="77777777" w:rsidTr="00F234B1">
        <w:trPr>
          <w:trHeight w:val="373"/>
        </w:trPr>
        <w:tc>
          <w:tcPr>
            <w:tcW w:w="476" w:type="pct"/>
            <w:tcBorders>
              <w:bottom w:val="single" w:sz="4" w:space="0" w:color="auto"/>
              <w:right w:val="nil"/>
            </w:tcBorders>
            <w:shd w:val="clear" w:color="auto" w:fill="E7E6E6"/>
            <w:vAlign w:val="center"/>
          </w:tcPr>
          <w:p w14:paraId="52A897FF" w14:textId="77777777" w:rsidR="00703667" w:rsidRDefault="00703667" w:rsidP="004C057C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8DBF2AC" w14:textId="7D9C8634" w:rsidR="00703667" w:rsidRPr="00703667" w:rsidRDefault="00703667" w:rsidP="004C057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03667">
              <w:rPr>
                <w:rFonts w:ascii="Arial" w:hAnsi="Arial" w:cs="Arial"/>
                <w:b/>
                <w:bCs/>
                <w:color w:val="000000" w:themeColor="text1"/>
              </w:rPr>
              <w:t>Totals</w:t>
            </w:r>
          </w:p>
        </w:tc>
        <w:tc>
          <w:tcPr>
            <w:tcW w:w="808" w:type="pct"/>
            <w:tcBorders>
              <w:left w:val="single" w:sz="4" w:space="0" w:color="auto"/>
            </w:tcBorders>
            <w:shd w:val="clear" w:color="auto" w:fill="E7E6E6" w:themeFill="background2"/>
          </w:tcPr>
          <w:p w14:paraId="18F96C94" w14:textId="77777777" w:rsidR="00703667" w:rsidRPr="00DB7AC6" w:rsidRDefault="00703667" w:rsidP="004C057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08" w:type="pct"/>
            <w:shd w:val="clear" w:color="auto" w:fill="E7E6E6" w:themeFill="background2"/>
          </w:tcPr>
          <w:p w14:paraId="33C7372B" w14:textId="77777777" w:rsidR="00703667" w:rsidRPr="00DB7AC6" w:rsidRDefault="00703667" w:rsidP="004C057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08" w:type="pct"/>
            <w:shd w:val="clear" w:color="auto" w:fill="E7E6E6" w:themeFill="background2"/>
          </w:tcPr>
          <w:p w14:paraId="7C9C3872" w14:textId="77777777" w:rsidR="00703667" w:rsidRPr="00DB7AC6" w:rsidRDefault="00703667" w:rsidP="004C057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08" w:type="pct"/>
            <w:shd w:val="clear" w:color="auto" w:fill="E7E6E6" w:themeFill="background2"/>
          </w:tcPr>
          <w:p w14:paraId="102E66BA" w14:textId="77777777" w:rsidR="00703667" w:rsidRPr="00DB7AC6" w:rsidRDefault="00703667" w:rsidP="004C057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06" w:type="pct"/>
            <w:shd w:val="clear" w:color="auto" w:fill="E7E6E6" w:themeFill="background2"/>
          </w:tcPr>
          <w:p w14:paraId="5F27A40B" w14:textId="77777777" w:rsidR="00703667" w:rsidRPr="00DB7AC6" w:rsidRDefault="00703667" w:rsidP="004C057C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166F74FF" w14:textId="77777777" w:rsidR="004C057C" w:rsidRDefault="004C057C" w:rsidP="004C057C">
      <w:pPr>
        <w:rPr>
          <w:rFonts w:ascii="Arial" w:hAnsi="Arial" w:cs="Arial"/>
        </w:rPr>
      </w:pPr>
    </w:p>
    <w:p w14:paraId="03C611E5" w14:textId="77777777" w:rsidR="00297C07" w:rsidRPr="00297C07" w:rsidRDefault="00297C07" w:rsidP="00297C07">
      <w:pPr>
        <w:rPr>
          <w:rFonts w:ascii="Arial" w:hAnsi="Arial" w:cs="Arial"/>
        </w:rPr>
      </w:pPr>
    </w:p>
    <w:sectPr w:rsidR="00297C07" w:rsidRPr="00297C07" w:rsidSect="00EA6AFD">
      <w:footerReference w:type="default" r:id="rId9"/>
      <w:pgSz w:w="15840" w:h="12240" w:orient="landscape"/>
      <w:pgMar w:top="648" w:right="1080" w:bottom="648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2DB7E" w14:textId="77777777" w:rsidR="00A41EBD" w:rsidRDefault="00A41EBD" w:rsidP="000076A9">
      <w:r>
        <w:separator/>
      </w:r>
    </w:p>
  </w:endnote>
  <w:endnote w:type="continuationSeparator" w:id="0">
    <w:p w14:paraId="496DB63D" w14:textId="77777777" w:rsidR="00A41EBD" w:rsidRDefault="00A41EBD" w:rsidP="00007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DC520" w14:textId="06C89DDF" w:rsidR="000076A9" w:rsidRDefault="004C057C">
    <w:pPr>
      <w:pStyle w:val="Footer"/>
    </w:pPr>
    <w:r>
      <w:rPr>
        <w:noProof/>
      </w:rPr>
      <w:drawing>
        <wp:inline distT="0" distB="0" distL="0" distR="0" wp14:anchorId="595D1A13" wp14:editId="1D39886D">
          <wp:extent cx="8686800" cy="789940"/>
          <wp:effectExtent l="0" t="0" r="0" b="0"/>
          <wp:docPr id="214592394" name="Picture 1" descr="Tennessee Technical Assistance Network (TN-TAN) and Tennessee Tiered Supports Center (Tennessee TSC) Logos. Tennessee TSC is a member of TN-TAN and funded under grant contract with the State of Tennessee to provide training and support to schools and district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592394" name="Picture 1" descr="Tennessee Technical Assistance Network (TN-TAN) and Tennessee Tiered Supports Center (Tennessee TSC) Logos. Tennessee TSC is a member of TN-TAN and funded under grant contract with the State of Tennessee to provide training and support to schools and district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0" cy="789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04FBC" w14:textId="77777777" w:rsidR="00A41EBD" w:rsidRDefault="00A41EBD" w:rsidP="000076A9">
      <w:r>
        <w:separator/>
      </w:r>
    </w:p>
  </w:footnote>
  <w:footnote w:type="continuationSeparator" w:id="0">
    <w:p w14:paraId="5BEA560D" w14:textId="77777777" w:rsidR="00A41EBD" w:rsidRDefault="00A41EBD" w:rsidP="000076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359"/>
    <w:rsid w:val="000076A9"/>
    <w:rsid w:val="000622EF"/>
    <w:rsid w:val="000A47EB"/>
    <w:rsid w:val="000D2E9F"/>
    <w:rsid w:val="000E57AA"/>
    <w:rsid w:val="000F4D0F"/>
    <w:rsid w:val="00120AF0"/>
    <w:rsid w:val="00140980"/>
    <w:rsid w:val="001B1E55"/>
    <w:rsid w:val="00212C8D"/>
    <w:rsid w:val="002140A2"/>
    <w:rsid w:val="00297C07"/>
    <w:rsid w:val="002C4A0D"/>
    <w:rsid w:val="00490097"/>
    <w:rsid w:val="004B68C6"/>
    <w:rsid w:val="004C057C"/>
    <w:rsid w:val="005276C8"/>
    <w:rsid w:val="005E1D7D"/>
    <w:rsid w:val="0066103B"/>
    <w:rsid w:val="00703667"/>
    <w:rsid w:val="007B1737"/>
    <w:rsid w:val="00847EFE"/>
    <w:rsid w:val="00857338"/>
    <w:rsid w:val="00930B44"/>
    <w:rsid w:val="009340F3"/>
    <w:rsid w:val="00935AA0"/>
    <w:rsid w:val="00966196"/>
    <w:rsid w:val="00987D39"/>
    <w:rsid w:val="00A26ACE"/>
    <w:rsid w:val="00A41EBD"/>
    <w:rsid w:val="00A6532D"/>
    <w:rsid w:val="00B05D6B"/>
    <w:rsid w:val="00CD134D"/>
    <w:rsid w:val="00D2567C"/>
    <w:rsid w:val="00D80AAD"/>
    <w:rsid w:val="00DB7AC6"/>
    <w:rsid w:val="00E02A1F"/>
    <w:rsid w:val="00E42C93"/>
    <w:rsid w:val="00E702E3"/>
    <w:rsid w:val="00E7191C"/>
    <w:rsid w:val="00E752B7"/>
    <w:rsid w:val="00EA6AFD"/>
    <w:rsid w:val="00EB061E"/>
    <w:rsid w:val="00EE1359"/>
    <w:rsid w:val="00F234B1"/>
    <w:rsid w:val="00FF564C"/>
    <w:rsid w:val="1047C291"/>
    <w:rsid w:val="194E217B"/>
    <w:rsid w:val="1FEDE3CC"/>
    <w:rsid w:val="3DFC7CC6"/>
    <w:rsid w:val="44EFAEBD"/>
    <w:rsid w:val="4BD5B32D"/>
    <w:rsid w:val="500EEDD5"/>
    <w:rsid w:val="7693F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CB6FF"/>
  <w15:chartTrackingRefBased/>
  <w15:docId w15:val="{76AE30F9-1B04-4AA1-BC15-D7A18D309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7693F045"/>
    <w:pPr>
      <w:jc w:val="center"/>
      <w:outlineLvl w:val="0"/>
    </w:pPr>
    <w:rPr>
      <w:rFonts w:eastAsiaTheme="minorEastAsia"/>
      <w:b/>
      <w:bCs/>
      <w:color w:val="0D2A5A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564C"/>
    <w:pPr>
      <w:outlineLvl w:val="1"/>
    </w:pPr>
    <w:rPr>
      <w:rFonts w:ascii="Arial" w:hAnsi="Arial" w:cs="Arial"/>
      <w:b/>
      <w:bCs/>
      <w:color w:val="000000" w:themeColor="text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532D"/>
    <w:pPr>
      <w:outlineLvl w:val="2"/>
    </w:pPr>
    <w:rPr>
      <w:rFonts w:ascii="Arial" w:hAnsi="Arial" w:cs="Arial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276C8"/>
    <w:pPr>
      <w:spacing w:before="240" w:line="276" w:lineRule="auto"/>
      <w:outlineLvl w:val="3"/>
    </w:pPr>
    <w:rPr>
      <w:rFonts w:ascii="Arial" w:hAnsi="Arial" w:cs="Arial"/>
      <w:b/>
      <w:bCs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56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76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76A9"/>
  </w:style>
  <w:style w:type="paragraph" w:styleId="Footer">
    <w:name w:val="footer"/>
    <w:basedOn w:val="Normal"/>
    <w:link w:val="FooterChar"/>
    <w:uiPriority w:val="99"/>
    <w:unhideWhenUsed/>
    <w:rsid w:val="000076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76A9"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2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2C8D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12C8D"/>
    <w:rPr>
      <w:color w:val="2B579A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FF564C"/>
    <w:rPr>
      <w:rFonts w:ascii="Arial" w:hAnsi="Arial" w:cs="Arial"/>
      <w:b/>
      <w:bCs/>
      <w:color w:val="000000" w:themeColor="text1"/>
    </w:rPr>
  </w:style>
  <w:style w:type="character" w:customStyle="1" w:styleId="Heading3Char">
    <w:name w:val="Heading 3 Char"/>
    <w:basedOn w:val="DefaultParagraphFont"/>
    <w:link w:val="Heading3"/>
    <w:uiPriority w:val="9"/>
    <w:rsid w:val="00A6532D"/>
    <w:rPr>
      <w:rFonts w:ascii="Arial" w:hAnsi="Arial" w:cs="Arial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5276C8"/>
    <w:rPr>
      <w:rFonts w:ascii="Arial" w:hAnsi="Arial" w:cs="Arial"/>
      <w:b/>
      <w:bCs/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51757195-77DE-F248-8AFB-DE69DDA6EE8C}">
    <t:Anchor>
      <t:Comment id="705250433"/>
    </t:Anchor>
    <t:History>
      <t:Event id="{5B91C242-84D5-B348-9828-ABC696F8B4A6}" time="2024-06-04T12:45:05.88Z">
        <t:Attribution userId="S::jennifer.jordan26@tnedu.gov::da7db54e-048e-4abc-b2cd-c4c845a4aacd" userProvider="AD" userName="Jennifer Jordan"/>
        <t:Anchor>
          <t:Comment id="705250433"/>
        </t:Anchor>
        <t:Create/>
      </t:Event>
      <t:Event id="{0ED0F640-8B81-F54B-97C8-710889CA9DA8}" time="2024-06-04T12:45:05.88Z">
        <t:Attribution userId="S::jennifer.jordan26@tnedu.gov::da7db54e-048e-4abc-b2cd-c4c845a4aacd" userProvider="AD" userName="Jennifer Jordan"/>
        <t:Anchor>
          <t:Comment id="705250433"/>
        </t:Anchor>
        <t:Assign userId="S::michael.holman2437@tnedu.gov::888ef494-9e31-4f1b-aea8-652e5ae51fae" userProvider="AD" userName="Michael Holman"/>
      </t:Event>
      <t:Event id="{21F65B15-00D7-5245-8265-4F6D45FFDF2F}" time="2024-06-04T12:45:05.88Z">
        <t:Attribution userId="S::jennifer.jordan26@tnedu.gov::da7db54e-048e-4abc-b2cd-c4c845a4aacd" userProvider="AD" userName="Jennifer Jordan"/>
        <t:Anchor>
          <t:Comment id="705250433"/>
        </t:Anchor>
        <t:SetTitle title="@Michael This one is good also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7fb1df-8ef1-403a-be61-ab9e169b03dc" xsi:nil="true"/>
    <lcf76f155ced4ddcb4097134ff3c332f xmlns="6f89993d-7926-42ab-8895-ce9b13dcb42b">
      <Terms xmlns="http://schemas.microsoft.com/office/infopath/2007/PartnerControls"/>
    </lcf76f155ced4ddcb4097134ff3c332f>
    <CultureName xmlns="6f89993d-7926-42ab-8895-ce9b13dcb42b" xsi:nil="true"/>
    <Owner xmlns="6f89993d-7926-42ab-8895-ce9b13dcb42b">
      <UserInfo>
        <DisplayName/>
        <AccountId xsi:nil="true"/>
        <AccountType/>
      </UserInfo>
    </Owner>
    <Has_Leaders_Only_SectionGroup xmlns="6f89993d-7926-42ab-8895-ce9b13dcb42b" xsi:nil="true"/>
    <Teams_Channel_Section_Location xmlns="6f89993d-7926-42ab-8895-ce9b13dcb42b" xsi:nil="true"/>
    <LMS_Mappings xmlns="6f89993d-7926-42ab-8895-ce9b13dcb42b" xsi:nil="true"/>
    <NotebookType xmlns="6f89993d-7926-42ab-8895-ce9b13dcb42b" xsi:nil="true"/>
    <AppVersion xmlns="6f89993d-7926-42ab-8895-ce9b13dcb42b" xsi:nil="true"/>
    <Invited_Leaders xmlns="6f89993d-7926-42ab-8895-ce9b13dcb42b" xsi:nil="true"/>
    <IsNotebookLocked xmlns="6f89993d-7926-42ab-8895-ce9b13dcb42b" xsi:nil="true"/>
    <FolderType xmlns="6f89993d-7926-42ab-8895-ce9b13dcb42b" xsi:nil="true"/>
    <Distribution_Groups xmlns="6f89993d-7926-42ab-8895-ce9b13dcb42b" xsi:nil="true"/>
    <Templates xmlns="6f89993d-7926-42ab-8895-ce9b13dcb42b" xsi:nil="true"/>
    <Members xmlns="6f89993d-7926-42ab-8895-ce9b13dcb42b">
      <UserInfo>
        <DisplayName/>
        <AccountId xsi:nil="true"/>
        <AccountType/>
      </UserInfo>
    </Members>
    <Member_Groups xmlns="6f89993d-7926-42ab-8895-ce9b13dcb42b">
      <UserInfo>
        <DisplayName/>
        <AccountId xsi:nil="true"/>
        <AccountType/>
      </UserInfo>
    </Member_Groups>
    <Self_Registration_Enabled xmlns="6f89993d-7926-42ab-8895-ce9b13dcb42b" xsi:nil="true"/>
    <TeamsChannelId xmlns="6f89993d-7926-42ab-8895-ce9b13dcb42b" xsi:nil="true"/>
    <Leaders xmlns="6f89993d-7926-42ab-8895-ce9b13dcb42b">
      <UserInfo>
        <DisplayName/>
        <AccountId xsi:nil="true"/>
        <AccountType/>
      </UserInfo>
    </Leaders>
    <Math_Settings xmlns="6f89993d-7926-42ab-8895-ce9b13dcb42b" xsi:nil="true"/>
    <DefaultSectionNames xmlns="6f89993d-7926-42ab-8895-ce9b13dcb42b" xsi:nil="true"/>
    <Invited_Members xmlns="6f89993d-7926-42ab-8895-ce9b13dcb42b" xsi:nil="true"/>
    <Is_Collaboration_Space_Locked xmlns="6f89993d-7926-42ab-8895-ce9b13dcb42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9EAA55F75D5441B393F42715A92B42" ma:contentTypeVersion="36" ma:contentTypeDescription="Create a new document." ma:contentTypeScope="" ma:versionID="a92c7ded0b4da70f2c33023b860f0e95">
  <xsd:schema xmlns:xsd="http://www.w3.org/2001/XMLSchema" xmlns:xs="http://www.w3.org/2001/XMLSchema" xmlns:p="http://schemas.microsoft.com/office/2006/metadata/properties" xmlns:ns2="6f89993d-7926-42ab-8895-ce9b13dcb42b" xmlns:ns3="127fb1df-8ef1-403a-be61-ab9e169b03dc" targetNamespace="http://schemas.microsoft.com/office/2006/metadata/properties" ma:root="true" ma:fieldsID="6f4e0880b7c2eb022ac5452ab342b634" ns2:_="" ns3:_="">
    <xsd:import namespace="6f89993d-7926-42ab-8895-ce9b13dcb42b"/>
    <xsd:import namespace="127fb1df-8ef1-403a-be61-ab9e169b03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9993d-7926-42ab-8895-ce9b13dcb4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ae4be1d-d524-4aa9-85d5-5e42c742cc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bookType" ma:index="22" nillable="true" ma:displayName="Notebook Type" ma:internalName="NotebookType">
      <xsd:simpleType>
        <xsd:restriction base="dms:Text"/>
      </xsd:simpleType>
    </xsd:element>
    <xsd:element name="FolderType" ma:index="23" nillable="true" ma:displayName="Folder Type" ma:internalName="FolderType">
      <xsd:simpleType>
        <xsd:restriction base="dms:Text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AppVersion" ma:index="25" nillable="true" ma:displayName="App Version" ma:internalName="AppVersion">
      <xsd:simpleType>
        <xsd:restriction base="dms:Text"/>
      </xsd:simpleType>
    </xsd:element>
    <xsd:element name="TeamsChannelId" ma:index="26" nillable="true" ma:displayName="Teams Channel Id" ma:internalName="TeamsChannelId">
      <xsd:simpleType>
        <xsd:restriction base="dms:Text"/>
      </xsd:simpleType>
    </xsd:element>
    <xsd:element name="Owner" ma:index="2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8" nillable="true" ma:displayName="Math Settings" ma:internalName="Math_Settings">
      <xsd:simpleType>
        <xsd:restriction base="dms:Text"/>
      </xsd:simpleType>
    </xsd:element>
    <xsd:element name="DefaultSectionNames" ma:index="2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31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2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3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6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7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8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9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40" nillable="true" ma:displayName="Is Collaboration Space Locked" ma:internalName="Is_Collaboration_Space_Locked">
      <xsd:simpleType>
        <xsd:restriction base="dms:Boolean"/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fb1df-8ef1-403a-be61-ab9e169b03d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5611558-3a7f-48e4-9cb6-3432423dc03e}" ma:internalName="TaxCatchAll" ma:showField="CatchAllData" ma:web="127fb1df-8ef1-403a-be61-ab9e169b03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307920-6CCB-4C6E-9467-4D89A6D2A1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08CD73-E99E-46FA-8857-4E03B0DC286B}">
  <ds:schemaRefs>
    <ds:schemaRef ds:uri="http://schemas.microsoft.com/office/2006/metadata/properties"/>
    <ds:schemaRef ds:uri="http://schemas.microsoft.com/office/infopath/2007/PartnerControls"/>
    <ds:schemaRef ds:uri="127fb1df-8ef1-403a-be61-ab9e169b03dc"/>
    <ds:schemaRef ds:uri="6f89993d-7926-42ab-8895-ce9b13dcb42b"/>
  </ds:schemaRefs>
</ds:datastoreItem>
</file>

<file path=customXml/itemProps3.xml><?xml version="1.0" encoding="utf-8"?>
<ds:datastoreItem xmlns:ds="http://schemas.openxmlformats.org/officeDocument/2006/customXml" ds:itemID="{3A63D4DC-4D4A-4B9E-B6D4-3457E99BC6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9993d-7926-42ab-8895-ce9b13dcb42b"/>
    <ds:schemaRef ds:uri="127fb1df-8ef1-403a-be61-ab9e169b03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630</Characters>
  <Application>Microsoft Office Word</Application>
  <DocSecurity>0</DocSecurity>
  <Lines>126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Behavior Specific Praise Data Collection Tool</vt:lpstr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Behavior Specific Praise Data Collection Tool</dc:title>
  <dc:subject/>
  <dc:creator>Tennesee TSC</dc:creator>
  <cp:keywords/>
  <dc:description/>
  <cp:lastModifiedBy>Jabir, Kathleen M</cp:lastModifiedBy>
  <cp:revision>2</cp:revision>
  <dcterms:created xsi:type="dcterms:W3CDTF">2026-03-25T19:50:00Z</dcterms:created>
  <dcterms:modified xsi:type="dcterms:W3CDTF">2026-03-25T19:50:00Z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0x010100389EAA55F75D5441B393F42715A92B42</vt:lpwstr>
  </property>
  <property fmtid="{D5CDD505-2E9C-101B-9397-08002B2CF9AE}" pid="3" name="MediaServiceImageTags">
    <vt:lpwstr/>
  </property>
  <property fmtid="{D5CDD505-2E9C-101B-9397-08002B2CF9AE}" pid="4" name="GrammarlyDocumentId">
    <vt:lpwstr>33bb6f24-fa0e-4c81-baf2-78df11c7ffce</vt:lpwstr>
  </property>
</Properties>
</file>