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D8B1" w14:textId="1453885E" w:rsidR="094FF493" w:rsidRDefault="00E76D4F" w:rsidP="094FF493">
      <w:r>
        <w:t>Navn.oppdretter</w:t>
      </w:r>
      <w:r w:rsidR="00C66265">
        <w:t>:</w:t>
      </w:r>
      <w:r w:rsidR="00DA5C30">
        <w:t xml:space="preserve"> </w:t>
      </w:r>
      <w:r w:rsidR="003D0ECD">
        <w:t>Nina F</w:t>
      </w:r>
      <w:r w:rsidR="00DB2AA8">
        <w:t>arevåg, Morgan Bekke, Kennel Qu</w:t>
      </w:r>
      <w:r w:rsidR="009B5047">
        <w:t xml:space="preserve">adratic Line </w:t>
      </w:r>
    </w:p>
    <w:p w14:paraId="19EDAADB" w14:textId="24AEA62A" w:rsidR="00E76D4F" w:rsidRDefault="00E76D4F" w:rsidP="094FF493">
      <w:r>
        <w:t>Adrsse</w:t>
      </w:r>
      <w:r w:rsidR="00C66265">
        <w:t>: Ljos</w:t>
      </w:r>
      <w:r w:rsidR="001816DF">
        <w:t xml:space="preserve">landsveien 2,4724 Iveland </w:t>
      </w:r>
    </w:p>
    <w:p w14:paraId="3B06590C" w14:textId="6DF98FD8" w:rsidR="00E76D4F" w:rsidRDefault="00E76D4F" w:rsidP="094FF493">
      <w:r>
        <w:t>Telefon</w:t>
      </w:r>
      <w:r w:rsidR="001816DF">
        <w:t>: 9178</w:t>
      </w:r>
      <w:r w:rsidR="003C53C6">
        <w:t>8346</w:t>
      </w:r>
    </w:p>
    <w:p w14:paraId="286A1099" w14:textId="22EA44D2" w:rsidR="00E76D4F" w:rsidRDefault="00E76D4F" w:rsidP="094FF493">
      <w:r>
        <w:t>Mail</w:t>
      </w:r>
      <w:r w:rsidR="003C53C6">
        <w:t xml:space="preserve">: </w:t>
      </w:r>
      <w:hyperlink r:id="rId7" w:history="1">
        <w:r w:rsidR="00891A51" w:rsidRPr="004061E7">
          <w:rPr>
            <w:rStyle w:val="Hyperkobling"/>
          </w:rPr>
          <w:t>quadratic.line@outlook.com</w:t>
        </w:r>
      </w:hyperlink>
      <w:r w:rsidR="00891A51">
        <w:t xml:space="preserve"> </w:t>
      </w:r>
    </w:p>
    <w:p w14:paraId="01362261" w14:textId="2439AC25" w:rsidR="00E76D4F" w:rsidRDefault="00E76D4F" w:rsidP="094FF493">
      <w:r>
        <w:t>Nettside</w:t>
      </w:r>
      <w:r w:rsidR="00891A51">
        <w:t xml:space="preserve">: </w:t>
      </w:r>
      <w:r w:rsidR="002A2DB1">
        <w:t xml:space="preserve">Facebook: Kennel Quadratic Line </w:t>
      </w:r>
    </w:p>
    <w:p w14:paraId="4C6F2B5A" w14:textId="788467E4" w:rsidR="3878FF80" w:rsidRDefault="3878FF80" w:rsidP="3878FF80"/>
    <w:p w14:paraId="26805476" w14:textId="77777777" w:rsidR="009C281F" w:rsidRDefault="009C281F">
      <w:pPr>
        <w:rPr>
          <w:rFonts w:ascii="Roboto" w:eastAsia="Roboto" w:hAnsi="Roboto" w:cs="Roboto"/>
          <w:color w:val="444444"/>
          <w:sz w:val="18"/>
          <w:szCs w:val="18"/>
          <w:highlight w:val="white"/>
        </w:rPr>
      </w:pPr>
    </w:p>
    <w:p w14:paraId="2E6F9585" w14:textId="77777777" w:rsidR="00DE516C" w:rsidRDefault="00DE516C">
      <w:pPr>
        <w:rPr>
          <w:rFonts w:ascii="Roboto" w:eastAsia="Roboto" w:hAnsi="Roboto" w:cs="Roboto"/>
          <w:color w:val="444444"/>
          <w:sz w:val="18"/>
          <w:szCs w:val="18"/>
          <w:highlight w:val="white"/>
        </w:rPr>
      </w:pPr>
    </w:p>
    <w:p w14:paraId="5B5245F0" w14:textId="77777777" w:rsidR="00807D43" w:rsidRDefault="00807D43">
      <w:pPr>
        <w:rPr>
          <w:rFonts w:ascii="Roboto" w:eastAsia="Roboto" w:hAnsi="Roboto" w:cs="Roboto"/>
          <w:color w:val="444444"/>
          <w:sz w:val="18"/>
          <w:szCs w:val="18"/>
          <w:highlight w:val="white"/>
        </w:rPr>
      </w:pPr>
    </w:p>
    <w:p w14:paraId="1F11B4C0" w14:textId="6CF52E6B" w:rsidR="27E994C0" w:rsidRDefault="27E994C0" w:rsidP="27E994C0">
      <w:pPr>
        <w:rPr>
          <w:rFonts w:ascii="Roboto" w:eastAsia="Roboto" w:hAnsi="Roboto" w:cs="Roboto"/>
          <w:color w:val="444444"/>
          <w:sz w:val="18"/>
          <w:szCs w:val="18"/>
          <w:highlight w:val="white"/>
        </w:rPr>
      </w:pPr>
    </w:p>
    <w:p w14:paraId="23C1B9CB" w14:textId="14A44F01" w:rsidR="27E994C0" w:rsidRDefault="27E994C0" w:rsidP="094FF493">
      <w:pPr>
        <w:rPr>
          <w:rFonts w:ascii="Roboto" w:eastAsia="Roboto" w:hAnsi="Roboto" w:cs="Roboto"/>
          <w:color w:val="444444"/>
          <w:sz w:val="18"/>
          <w:szCs w:val="18"/>
          <w:highlight w:val="white"/>
        </w:rPr>
      </w:pPr>
    </w:p>
    <w:p w14:paraId="5185CC78" w14:textId="6A4CAB0C" w:rsidR="27E994C0" w:rsidRDefault="27E994C0" w:rsidP="27E994C0">
      <w:pPr>
        <w:rPr>
          <w:rFonts w:ascii="Roboto" w:eastAsia="Roboto" w:hAnsi="Roboto" w:cs="Roboto"/>
          <w:color w:val="444444"/>
          <w:sz w:val="18"/>
          <w:szCs w:val="18"/>
          <w:highlight w:val="white"/>
        </w:rPr>
      </w:pPr>
    </w:p>
    <w:p w14:paraId="7E51F3DB" w14:textId="77777777" w:rsidR="00807D43" w:rsidRDefault="00EA110F">
      <w:pPr>
        <w:rPr>
          <w:rFonts w:ascii="Roboto" w:eastAsia="Roboto" w:hAnsi="Roboto" w:cs="Roboto"/>
          <w:color w:val="444444"/>
          <w:sz w:val="18"/>
          <w:szCs w:val="18"/>
          <w:highlight w:val="white"/>
        </w:rPr>
      </w:pPr>
      <w:r>
        <w:rPr>
          <w:rFonts w:ascii="Roboto" w:eastAsia="Roboto" w:hAnsi="Roboto" w:cs="Roboto"/>
          <w:color w:val="444444"/>
          <w:sz w:val="18"/>
          <w:szCs w:val="18"/>
          <w:highlight w:val="white"/>
        </w:rPr>
        <w:t>Paring mellom:</w:t>
      </w:r>
    </w:p>
    <w:tbl>
      <w:tblPr>
        <w:tblStyle w:val="a"/>
        <w:tblW w:w="9029" w:type="dxa"/>
        <w:tblInd w:w="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807D43" w14:paraId="27FB8D4B" w14:textId="77777777" w:rsidTr="094FF493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C0AC" w14:textId="77777777" w:rsidR="00807D43" w:rsidRDefault="00E76D4F" w:rsidP="27E994C0">
            <w:pPr>
              <w:rPr>
                <w:rFonts w:ascii="Roboto" w:eastAsia="Roboto" w:hAnsi="Roboto" w:cs="Roboto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bCs/>
                <w:color w:val="0000FF"/>
                <w:sz w:val="18"/>
                <w:szCs w:val="18"/>
              </w:rPr>
              <w:t>Navn hannhuhd</w:t>
            </w:r>
          </w:p>
          <w:p w14:paraId="29051970" w14:textId="238F5C94" w:rsidR="008E2057" w:rsidRDefault="008E2057" w:rsidP="27E994C0">
            <w:pPr>
              <w:rPr>
                <w:rFonts w:ascii="Roboto" w:eastAsia="Roboto" w:hAnsi="Roboto" w:cs="Roboto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bCs/>
                <w:color w:val="0000FF"/>
                <w:sz w:val="18"/>
                <w:szCs w:val="18"/>
              </w:rPr>
              <w:t xml:space="preserve">Fandango Di Casa Vernice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DA159" w14:textId="3908FE8B" w:rsidR="00807D43" w:rsidRPr="002E5B55" w:rsidRDefault="00E76D4F">
            <w:pPr>
              <w:rPr>
                <w:rFonts w:ascii="Roboto" w:eastAsia="Roboto" w:hAnsi="Roboto" w:cs="Roboto"/>
                <w:sz w:val="18"/>
                <w:szCs w:val="18"/>
                <w:highlight w:val="white"/>
              </w:rPr>
            </w:pPr>
            <w:r w:rsidRPr="002E5B55">
              <w:rPr>
                <w:rFonts w:ascii="Roboto" w:eastAsia="Roboto" w:hAnsi="Roboto" w:cs="Roboto"/>
                <w:sz w:val="18"/>
                <w:szCs w:val="18"/>
                <w:highlight w:val="white"/>
              </w:rPr>
              <w:t>Reg.nr</w:t>
            </w:r>
            <w:r w:rsidR="00C93E72" w:rsidRPr="002E5B55">
              <w:rPr>
                <w:rFonts w:ascii="Roboto" w:eastAsia="Roboto" w:hAnsi="Roboto" w:cs="Roboto"/>
                <w:sz w:val="18"/>
                <w:szCs w:val="18"/>
                <w:highlight w:val="white"/>
              </w:rPr>
              <w:t xml:space="preserve"> </w:t>
            </w:r>
            <w:r w:rsidR="00031E42" w:rsidRPr="002E5B55">
              <w:rPr>
                <w:rFonts w:ascii="Roboto" w:eastAsia="Roboto" w:hAnsi="Roboto" w:cs="Roboto"/>
                <w:sz w:val="18"/>
                <w:szCs w:val="18"/>
                <w:highlight w:val="white"/>
              </w:rPr>
              <w:t>DK02480/2023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ADFE" w14:textId="4C4CC963" w:rsidR="00807D43" w:rsidRPr="002E5B55" w:rsidRDefault="00E76D4F">
            <w:pPr>
              <w:rPr>
                <w:rFonts w:ascii="Roboto" w:eastAsia="Roboto" w:hAnsi="Roboto" w:cs="Roboto"/>
                <w:sz w:val="18"/>
                <w:szCs w:val="18"/>
                <w:highlight w:val="white"/>
              </w:rPr>
            </w:pPr>
            <w:r w:rsidRPr="002E5B55">
              <w:rPr>
                <w:rFonts w:ascii="Roboto" w:eastAsia="Roboto" w:hAnsi="Roboto" w:cs="Roboto"/>
                <w:sz w:val="18"/>
                <w:szCs w:val="18"/>
                <w:highlight w:val="white"/>
              </w:rPr>
              <w:t>Født</w:t>
            </w:r>
            <w:r w:rsidR="00031E42" w:rsidRPr="002E5B55">
              <w:rPr>
                <w:rFonts w:ascii="Roboto" w:eastAsia="Roboto" w:hAnsi="Roboto" w:cs="Roboto"/>
                <w:sz w:val="18"/>
                <w:szCs w:val="18"/>
                <w:highlight w:val="white"/>
              </w:rPr>
              <w:t xml:space="preserve"> 28.01.2018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6E13C" w14:textId="78DC2F3F" w:rsidR="00807D43" w:rsidRPr="002E5B55" w:rsidRDefault="00E76D4F">
            <w:pPr>
              <w:rPr>
                <w:rFonts w:ascii="Roboto" w:eastAsia="Roboto" w:hAnsi="Roboto" w:cs="Roboto"/>
                <w:sz w:val="18"/>
                <w:szCs w:val="18"/>
                <w:highlight w:val="white"/>
              </w:rPr>
            </w:pPr>
            <w:r w:rsidRPr="002E5B55">
              <w:rPr>
                <w:rFonts w:ascii="Roboto" w:eastAsia="Roboto" w:hAnsi="Roboto" w:cs="Roboto"/>
                <w:sz w:val="18"/>
                <w:szCs w:val="18"/>
                <w:highlight w:val="white"/>
              </w:rPr>
              <w:t>Land</w:t>
            </w:r>
            <w:r w:rsidR="00031E42" w:rsidRPr="002E5B55">
              <w:rPr>
                <w:rFonts w:ascii="Roboto" w:eastAsia="Roboto" w:hAnsi="Roboto" w:cs="Roboto"/>
                <w:sz w:val="18"/>
                <w:szCs w:val="18"/>
                <w:highlight w:val="white"/>
              </w:rPr>
              <w:t xml:space="preserve"> </w:t>
            </w:r>
            <w:r w:rsidR="007478EA" w:rsidRPr="002E5B55">
              <w:rPr>
                <w:rFonts w:ascii="Roboto" w:eastAsia="Roboto" w:hAnsi="Roboto" w:cs="Roboto"/>
                <w:sz w:val="18"/>
                <w:szCs w:val="18"/>
                <w:highlight w:val="white"/>
              </w:rPr>
              <w:t xml:space="preserve">Italia </w:t>
            </w:r>
          </w:p>
        </w:tc>
      </w:tr>
      <w:tr w:rsidR="00807D43" w14:paraId="435710F7" w14:textId="77777777" w:rsidTr="00E86596">
        <w:trPr>
          <w:trHeight w:val="453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A8A64" w14:textId="77777777" w:rsidR="00807D43" w:rsidRDefault="00E76D4F" w:rsidP="094FF493">
            <w:pPr>
              <w:rPr>
                <w:rFonts w:ascii="Roboto" w:eastAsia="Roboto" w:hAnsi="Roboto" w:cs="Roboto"/>
                <w:b/>
                <w:bCs/>
                <w:color w:val="FF00FF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bCs/>
                <w:color w:val="FF00FF"/>
                <w:sz w:val="18"/>
                <w:szCs w:val="18"/>
              </w:rPr>
              <w:t>Navn tispe</w:t>
            </w:r>
          </w:p>
          <w:p w14:paraId="78684F8F" w14:textId="1F246D0B" w:rsidR="008E2057" w:rsidRDefault="00187050" w:rsidP="094FF493">
            <w:pPr>
              <w:rPr>
                <w:rFonts w:ascii="Roboto" w:eastAsia="Roboto" w:hAnsi="Roboto" w:cs="Roboto"/>
                <w:b/>
                <w:bCs/>
                <w:color w:val="FF00FF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bCs/>
                <w:color w:val="FF00FF"/>
                <w:sz w:val="18"/>
                <w:szCs w:val="18"/>
              </w:rPr>
              <w:t xml:space="preserve">Gorgeous Lady av Quadratic Line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10E92" w14:textId="04889694" w:rsidR="00807D43" w:rsidRPr="002E5B55" w:rsidRDefault="00E76D4F">
            <w:pPr>
              <w:rPr>
                <w:rFonts w:ascii="Roboto" w:eastAsia="Roboto" w:hAnsi="Roboto" w:cs="Roboto"/>
                <w:sz w:val="18"/>
                <w:szCs w:val="18"/>
                <w:highlight w:val="white"/>
              </w:rPr>
            </w:pPr>
            <w:r w:rsidRPr="002E5B55">
              <w:rPr>
                <w:rFonts w:ascii="Roboto" w:eastAsia="Roboto" w:hAnsi="Roboto" w:cs="Roboto"/>
                <w:sz w:val="18"/>
                <w:szCs w:val="18"/>
                <w:highlight w:val="white"/>
              </w:rPr>
              <w:t>Reg.nr</w:t>
            </w:r>
            <w:r w:rsidR="007478EA" w:rsidRPr="002E5B55">
              <w:rPr>
                <w:rFonts w:ascii="Roboto" w:eastAsia="Roboto" w:hAnsi="Roboto" w:cs="Roboto"/>
                <w:sz w:val="18"/>
                <w:szCs w:val="18"/>
                <w:highlight w:val="white"/>
              </w:rPr>
              <w:t xml:space="preserve"> NO</w:t>
            </w:r>
            <w:r w:rsidR="00E839E9" w:rsidRPr="002E5B55">
              <w:rPr>
                <w:rFonts w:ascii="Roboto" w:eastAsia="Roboto" w:hAnsi="Roboto" w:cs="Roboto"/>
                <w:sz w:val="18"/>
                <w:szCs w:val="18"/>
                <w:highlight w:val="white"/>
              </w:rPr>
              <w:t>60279/21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8C6FE" w14:textId="4D50C458" w:rsidR="00807D43" w:rsidRPr="002E5B55" w:rsidRDefault="00E76D4F" w:rsidP="094FF493">
            <w:pPr>
              <w:rPr>
                <w:rFonts w:ascii="Roboto" w:eastAsia="Roboto" w:hAnsi="Roboto" w:cs="Roboto"/>
                <w:sz w:val="18"/>
                <w:szCs w:val="18"/>
                <w:highlight w:val="white"/>
              </w:rPr>
            </w:pPr>
            <w:r w:rsidRPr="002E5B55">
              <w:rPr>
                <w:rFonts w:ascii="Roboto" w:eastAsia="Roboto" w:hAnsi="Roboto" w:cs="Roboto"/>
                <w:sz w:val="18"/>
                <w:szCs w:val="18"/>
                <w:highlight w:val="white"/>
              </w:rPr>
              <w:t>Født</w:t>
            </w:r>
            <w:r w:rsidR="007478EA" w:rsidRPr="002E5B55">
              <w:rPr>
                <w:rFonts w:ascii="Roboto" w:eastAsia="Roboto" w:hAnsi="Roboto" w:cs="Roboto"/>
                <w:sz w:val="18"/>
                <w:szCs w:val="18"/>
                <w:highlight w:val="white"/>
              </w:rPr>
              <w:t xml:space="preserve"> 23.07.2021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6AA7C" w14:textId="7887BA80" w:rsidR="00807D43" w:rsidRPr="002E5B55" w:rsidRDefault="00E76D4F">
            <w:pPr>
              <w:rPr>
                <w:rFonts w:ascii="Roboto" w:eastAsia="Roboto" w:hAnsi="Roboto" w:cs="Roboto"/>
                <w:sz w:val="18"/>
                <w:szCs w:val="18"/>
                <w:highlight w:val="white"/>
              </w:rPr>
            </w:pPr>
            <w:r w:rsidRPr="002E5B55">
              <w:rPr>
                <w:rFonts w:ascii="Roboto" w:eastAsia="Roboto" w:hAnsi="Roboto" w:cs="Roboto"/>
                <w:sz w:val="18"/>
                <w:szCs w:val="18"/>
                <w:highlight w:val="white"/>
              </w:rPr>
              <w:t>Land</w:t>
            </w:r>
            <w:r w:rsidR="007478EA" w:rsidRPr="002E5B55">
              <w:rPr>
                <w:rFonts w:ascii="Roboto" w:eastAsia="Roboto" w:hAnsi="Roboto" w:cs="Roboto"/>
                <w:sz w:val="18"/>
                <w:szCs w:val="18"/>
                <w:highlight w:val="white"/>
              </w:rPr>
              <w:t xml:space="preserve"> Norge </w:t>
            </w:r>
          </w:p>
        </w:tc>
      </w:tr>
    </w:tbl>
    <w:p w14:paraId="7E32BD3A" w14:textId="77777777" w:rsidR="00807D43" w:rsidRDefault="00807D43">
      <w:pPr>
        <w:rPr>
          <w:rFonts w:ascii="Roboto" w:eastAsia="Roboto" w:hAnsi="Roboto" w:cs="Roboto"/>
          <w:color w:val="444444"/>
          <w:sz w:val="18"/>
          <w:szCs w:val="18"/>
          <w:highlight w:val="white"/>
        </w:rPr>
      </w:pPr>
    </w:p>
    <w:p w14:paraId="7B9250AE" w14:textId="77777777" w:rsidR="00807D43" w:rsidRDefault="00807D43">
      <w:pPr>
        <w:rPr>
          <w:rFonts w:ascii="Roboto" w:eastAsia="Roboto" w:hAnsi="Roboto" w:cs="Roboto"/>
          <w:color w:val="444444"/>
          <w:sz w:val="18"/>
          <w:szCs w:val="18"/>
          <w:highlight w:val="white"/>
        </w:rPr>
      </w:pPr>
    </w:p>
    <w:p w14:paraId="372E11BB" w14:textId="06435EB3" w:rsidR="00807D43" w:rsidRDefault="00EA110F">
      <w:pPr>
        <w:rPr>
          <w:rFonts w:ascii="Roboto" w:eastAsia="Roboto" w:hAnsi="Roboto" w:cs="Roboto"/>
          <w:color w:val="444444"/>
          <w:sz w:val="18"/>
          <w:szCs w:val="18"/>
          <w:highlight w:val="white"/>
        </w:rPr>
      </w:pPr>
      <w:r>
        <w:rPr>
          <w:rFonts w:ascii="Roboto" w:eastAsia="Roboto" w:hAnsi="Roboto" w:cs="Roboto"/>
          <w:color w:val="444444"/>
          <w:sz w:val="18"/>
          <w:szCs w:val="18"/>
          <w:highlight w:val="white"/>
        </w:rPr>
        <w:t xml:space="preserve">Kullet oppfyller </w:t>
      </w:r>
      <w:r w:rsidR="001049E6">
        <w:rPr>
          <w:rFonts w:ascii="Roboto" w:eastAsia="Roboto" w:hAnsi="Roboto" w:cs="Roboto"/>
          <w:color w:val="444444"/>
          <w:sz w:val="18"/>
          <w:szCs w:val="18"/>
          <w:highlight w:val="white"/>
        </w:rPr>
        <w:t>alle krav i</w:t>
      </w:r>
      <w:r>
        <w:rPr>
          <w:rFonts w:ascii="Roboto" w:eastAsia="Roboto" w:hAnsi="Roboto" w:cs="Roboto"/>
          <w:color w:val="444444"/>
          <w:sz w:val="18"/>
          <w:szCs w:val="18"/>
          <w:highlight w:val="white"/>
        </w:rPr>
        <w:t xml:space="preserve"> Norsk Boxerklubbs retningslinjer for avl. </w:t>
      </w:r>
    </w:p>
    <w:p w14:paraId="7D6B09C6" w14:textId="77777777" w:rsidR="00807D43" w:rsidRDefault="00807D43">
      <w:pPr>
        <w:rPr>
          <w:rFonts w:ascii="Roboto" w:eastAsia="Roboto" w:hAnsi="Roboto" w:cs="Roboto"/>
          <w:color w:val="444444"/>
          <w:sz w:val="18"/>
          <w:szCs w:val="18"/>
          <w:highlight w:val="white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6"/>
        <w:gridCol w:w="1785"/>
        <w:gridCol w:w="2279"/>
        <w:gridCol w:w="2279"/>
      </w:tblGrid>
      <w:tr w:rsidR="00807D43" w14:paraId="420A7376" w14:textId="77777777" w:rsidTr="094FF493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2DEC7" w14:textId="77777777" w:rsidR="00807D43" w:rsidRDefault="0080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936DD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Hundens status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6319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Oppfyller krav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8935E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Kombinasjon som helhet</w:t>
            </w:r>
          </w:p>
        </w:tc>
      </w:tr>
      <w:tr w:rsidR="00807D43" w14:paraId="7432710A" w14:textId="77777777" w:rsidTr="00183B1F">
        <w:trPr>
          <w:trHeight w:val="39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C4884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Eksteriør hannhund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6B0D7" w14:textId="48846B8A" w:rsidR="00807D43" w:rsidRDefault="00CC1448" w:rsidP="094FF493">
            <w:pPr>
              <w:rPr>
                <w:rFonts w:ascii="Roboto" w:eastAsia="Roboto" w:hAnsi="Roboto" w:cs="Roboto"/>
                <w:color w:val="444444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</w:rPr>
              <w:t xml:space="preserve">BA CH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B0D7C" w14:textId="2DA2994E" w:rsidR="00807D43" w:rsidRDefault="008A7EA1" w:rsidP="002E5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Ja</w:t>
            </w:r>
          </w:p>
        </w:tc>
        <w:tc>
          <w:tcPr>
            <w:tcW w:w="2279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BA980" w14:textId="77777777" w:rsidR="00807D43" w:rsidRPr="00A063A2" w:rsidRDefault="00807D43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</w:rPr>
            </w:pPr>
          </w:p>
          <w:p w14:paraId="2AEC28A4" w14:textId="77777777" w:rsidR="00A063A2" w:rsidRPr="00A063A2" w:rsidRDefault="00A063A2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</w:rPr>
            </w:pPr>
          </w:p>
          <w:p w14:paraId="23F11EAC" w14:textId="61BC9820" w:rsidR="00A063A2" w:rsidRPr="00A063A2" w:rsidRDefault="00A063A2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</w:rPr>
            </w:pPr>
            <w:r w:rsidRPr="00A063A2">
              <w:rPr>
                <w:rFonts w:ascii="Roboto" w:eastAsia="Roboto" w:hAnsi="Roboto" w:cs="Roboto"/>
                <w:color w:val="444444"/>
                <w:sz w:val="18"/>
                <w:szCs w:val="18"/>
              </w:rPr>
              <w:t>Ja</w:t>
            </w:r>
          </w:p>
        </w:tc>
      </w:tr>
      <w:tr w:rsidR="00807D43" w14:paraId="1F57AAD3" w14:textId="77777777" w:rsidTr="00183B1F">
        <w:trPr>
          <w:trHeight w:val="39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948D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Eksteriør tispe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AD23E" w14:textId="3D358CD2" w:rsidR="00807D43" w:rsidRDefault="00684936">
            <w:pP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CK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07961" w14:textId="1DFEF430" w:rsidR="00807D43" w:rsidRDefault="008A7EA1" w:rsidP="002E5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Ja</w:t>
            </w:r>
          </w:p>
        </w:tc>
        <w:tc>
          <w:tcPr>
            <w:tcW w:w="2279" w:type="dxa"/>
            <w:vMerge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4473" w14:textId="77777777" w:rsidR="00807D43" w:rsidRPr="00A063A2" w:rsidRDefault="00807D43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</w:rPr>
            </w:pPr>
          </w:p>
        </w:tc>
      </w:tr>
      <w:tr w:rsidR="00807D43" w14:paraId="46A005F2" w14:textId="77777777" w:rsidTr="00183B1F">
        <w:trPr>
          <w:trHeight w:val="39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1193A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Spondylose hannhund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511AB" w14:textId="58EA8730" w:rsidR="00E24E3D" w:rsidRDefault="3878FF80" w:rsidP="3878FF80">
            <w:pP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 w:rsidRPr="3878FF80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Spondylose: </w:t>
            </w:r>
            <w:r w:rsidR="008A7EA1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0</w:t>
            </w:r>
          </w:p>
          <w:p w14:paraId="7BF81942" w14:textId="7F67A7B4" w:rsidR="00E24E3D" w:rsidRDefault="094FF493" w:rsidP="094FF493">
            <w:pP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 w:rsidRPr="094FF493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Alder: </w:t>
            </w:r>
            <w:r w:rsidR="008A7EA1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17 </w:t>
            </w:r>
            <w:r w:rsidR="00C051BA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mnd (Kroatia) </w:t>
            </w:r>
          </w:p>
          <w:p w14:paraId="1054A112" w14:textId="07C14493" w:rsidR="00C051BA" w:rsidRDefault="00C051BA" w:rsidP="094FF493">
            <w:pP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57 mnd (Kroatia</w:t>
            </w:r>
            <w:r w:rsidR="00D512EC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) </w:t>
            </w:r>
          </w:p>
          <w:p w14:paraId="39717EDE" w14:textId="246B41BE" w:rsidR="00E24E3D" w:rsidRDefault="00E24E3D" w:rsidP="094FF493">
            <w:pP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CD859" w14:textId="7E7C74C3" w:rsidR="00807D43" w:rsidRDefault="00D512EC" w:rsidP="002E5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Ja</w:t>
            </w:r>
          </w:p>
        </w:tc>
        <w:tc>
          <w:tcPr>
            <w:tcW w:w="2279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3C99E" w14:textId="77777777" w:rsidR="00807D43" w:rsidRPr="00A063A2" w:rsidRDefault="00807D43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</w:rPr>
            </w:pPr>
          </w:p>
          <w:p w14:paraId="183C4305" w14:textId="77777777" w:rsidR="00A063A2" w:rsidRPr="00A063A2" w:rsidRDefault="00A063A2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</w:rPr>
            </w:pPr>
          </w:p>
          <w:p w14:paraId="7389063D" w14:textId="77777777" w:rsidR="00A063A2" w:rsidRPr="00A063A2" w:rsidRDefault="00A063A2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</w:rPr>
            </w:pPr>
          </w:p>
          <w:p w14:paraId="12DB2A0E" w14:textId="77777777" w:rsidR="00A063A2" w:rsidRPr="00A063A2" w:rsidRDefault="00A063A2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</w:rPr>
            </w:pPr>
          </w:p>
          <w:p w14:paraId="37A4C17F" w14:textId="16DFF975" w:rsidR="00A063A2" w:rsidRPr="00A063A2" w:rsidRDefault="00A063A2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</w:rPr>
            </w:pPr>
            <w:r w:rsidRPr="00A063A2">
              <w:rPr>
                <w:rFonts w:ascii="Roboto" w:eastAsia="Roboto" w:hAnsi="Roboto" w:cs="Roboto"/>
                <w:color w:val="444444"/>
                <w:sz w:val="18"/>
                <w:szCs w:val="18"/>
              </w:rPr>
              <w:t>Ja</w:t>
            </w:r>
          </w:p>
        </w:tc>
      </w:tr>
      <w:tr w:rsidR="00807D43" w14:paraId="53CCE8C0" w14:textId="77777777" w:rsidTr="00183B1F">
        <w:trPr>
          <w:trHeight w:val="39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0E278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Spondylose tispe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460A" w14:textId="05B8270F" w:rsidR="00807D43" w:rsidRDefault="00EA110F">
            <w:pP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Spondylose </w:t>
            </w:r>
            <w:r w:rsidR="00D512EC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0</w:t>
            </w:r>
          </w:p>
          <w:p w14:paraId="16CCC8FF" w14:textId="425CF70E" w:rsidR="00675087" w:rsidRDefault="094FF493">
            <w:pP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 w:rsidRPr="094FF493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Alder: </w:t>
            </w:r>
            <w:r w:rsidR="00D512EC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17 mnd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7A957" w14:textId="2CF784D7" w:rsidR="00807D43" w:rsidRDefault="00D512EC" w:rsidP="00044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Ja</w:t>
            </w:r>
          </w:p>
        </w:tc>
        <w:tc>
          <w:tcPr>
            <w:tcW w:w="2279" w:type="dxa"/>
            <w:vMerge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4C1D" w14:textId="77777777" w:rsidR="00807D43" w:rsidRPr="00A063A2" w:rsidRDefault="00807D43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</w:rPr>
            </w:pPr>
          </w:p>
        </w:tc>
      </w:tr>
      <w:tr w:rsidR="00807D43" w14:paraId="79A7ECD6" w14:textId="77777777" w:rsidTr="00183B1F">
        <w:trPr>
          <w:trHeight w:val="39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DD05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HD, index, ES - hannhund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0354" w14:textId="73CC7594" w:rsidR="000A0505" w:rsidRDefault="094FF493">
            <w:pP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 w:rsidRPr="094FF493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Hd status: </w:t>
            </w:r>
            <w:r w:rsidR="00A336D5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A (Kroatia) </w:t>
            </w:r>
          </w:p>
          <w:p w14:paraId="59D7E319" w14:textId="0D2397A5" w:rsidR="00A336D5" w:rsidRDefault="00A336D5">
            <w:pP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Index: </w:t>
            </w:r>
            <w:r w:rsidR="00104D29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118 (Danmark) </w:t>
            </w:r>
          </w:p>
          <w:p w14:paraId="50710FC3" w14:textId="24F5BA57" w:rsidR="00E51338" w:rsidRDefault="00E51338" w:rsidP="27E994C0">
            <w:pP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68AED" w14:textId="4486F71B" w:rsidR="00807D43" w:rsidRDefault="00104D29" w:rsidP="00044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Ja</w:t>
            </w:r>
          </w:p>
        </w:tc>
        <w:tc>
          <w:tcPr>
            <w:tcW w:w="2279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8A6D" w14:textId="77777777" w:rsidR="00807D43" w:rsidRPr="00A063A2" w:rsidRDefault="00807D43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</w:rPr>
            </w:pPr>
          </w:p>
          <w:p w14:paraId="23A4488B" w14:textId="77777777" w:rsidR="00A063A2" w:rsidRPr="00A063A2" w:rsidRDefault="00A063A2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</w:rPr>
            </w:pPr>
          </w:p>
          <w:p w14:paraId="6E4C6C97" w14:textId="77777777" w:rsidR="00A063A2" w:rsidRPr="00A063A2" w:rsidRDefault="00A063A2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</w:rPr>
            </w:pPr>
          </w:p>
          <w:p w14:paraId="5A0DE0EB" w14:textId="77777777" w:rsidR="00A063A2" w:rsidRPr="00A063A2" w:rsidRDefault="00A063A2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</w:rPr>
            </w:pPr>
          </w:p>
          <w:p w14:paraId="0ABC6CD5" w14:textId="35AE643E" w:rsidR="00A063A2" w:rsidRPr="00A063A2" w:rsidRDefault="00A063A2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</w:rPr>
            </w:pPr>
            <w:r w:rsidRPr="00A063A2">
              <w:rPr>
                <w:rFonts w:ascii="Roboto" w:eastAsia="Roboto" w:hAnsi="Roboto" w:cs="Roboto"/>
                <w:color w:val="444444"/>
                <w:sz w:val="18"/>
                <w:szCs w:val="18"/>
              </w:rPr>
              <w:t>Ja</w:t>
            </w:r>
          </w:p>
        </w:tc>
      </w:tr>
      <w:tr w:rsidR="00807D43" w14:paraId="04CBBFB5" w14:textId="77777777" w:rsidTr="00183B1F">
        <w:trPr>
          <w:trHeight w:val="39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5B631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HD, index, ES -  tispe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1768" w14:textId="2DFE6D74" w:rsidR="00F73BDC" w:rsidRDefault="094FF493">
            <w:pP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 w:rsidRPr="094FF493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Hd status: </w:t>
            </w:r>
            <w:r w:rsidR="00104D29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C </w:t>
            </w:r>
          </w:p>
          <w:p w14:paraId="5DEAFC32" w14:textId="03A75F08" w:rsidR="00BF2E29" w:rsidRDefault="00BF2E29">
            <w:pP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Sek.små H/V</w:t>
            </w:r>
          </w:p>
          <w:p w14:paraId="399B57BC" w14:textId="30508E1D" w:rsidR="00807D43" w:rsidRDefault="094FF493">
            <w:pP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 w:rsidRPr="094FF493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Index: </w:t>
            </w:r>
            <w:r w:rsidR="00104D29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95 ES: 0,67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18A49" w14:textId="57C84EAE" w:rsidR="00807D43" w:rsidRDefault="00104D29" w:rsidP="00044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Ja</w:t>
            </w:r>
          </w:p>
        </w:tc>
        <w:tc>
          <w:tcPr>
            <w:tcW w:w="2279" w:type="dxa"/>
            <w:vMerge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2D4D4" w14:textId="77777777" w:rsidR="00807D43" w:rsidRPr="00A063A2" w:rsidRDefault="00807D43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</w:rPr>
            </w:pPr>
          </w:p>
        </w:tc>
      </w:tr>
      <w:tr w:rsidR="00807D43" w14:paraId="071F2CBC" w14:textId="77777777" w:rsidTr="00183B1F">
        <w:trPr>
          <w:trHeight w:val="39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62B71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Hjerte hannhund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826D" w14:textId="4A3C56D0" w:rsidR="003679B0" w:rsidRDefault="2AE021BF" w:rsidP="2AE021BF">
            <w:pP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 w:rsidRPr="2AE021BF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AS: </w:t>
            </w:r>
            <w:r w:rsidR="000831C3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0</w:t>
            </w:r>
          </w:p>
          <w:p w14:paraId="113D59BB" w14:textId="07DB57DC" w:rsidR="003679B0" w:rsidRDefault="2AE021BF" w:rsidP="2AE021BF">
            <w:pP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 w:rsidRPr="2AE021BF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PS: </w:t>
            </w:r>
            <w:r w:rsidR="000831C3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81FF0" w14:textId="47AF6FE5" w:rsidR="00807D43" w:rsidRDefault="000831C3" w:rsidP="00044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Ja</w:t>
            </w:r>
          </w:p>
        </w:tc>
        <w:tc>
          <w:tcPr>
            <w:tcW w:w="2279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E020" w14:textId="77777777" w:rsidR="00807D43" w:rsidRPr="00A063A2" w:rsidRDefault="00807D43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</w:rPr>
            </w:pPr>
          </w:p>
          <w:p w14:paraId="222870AA" w14:textId="77777777" w:rsidR="00A063A2" w:rsidRPr="00A063A2" w:rsidRDefault="00A063A2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</w:rPr>
            </w:pPr>
          </w:p>
          <w:p w14:paraId="41DE458E" w14:textId="5EE9DA47" w:rsidR="00A063A2" w:rsidRPr="00A063A2" w:rsidRDefault="00A063A2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</w:rPr>
            </w:pPr>
            <w:r w:rsidRPr="00A063A2">
              <w:rPr>
                <w:rFonts w:ascii="Roboto" w:eastAsia="Roboto" w:hAnsi="Roboto" w:cs="Roboto"/>
                <w:color w:val="444444"/>
                <w:sz w:val="18"/>
                <w:szCs w:val="18"/>
              </w:rPr>
              <w:t>Ja</w:t>
            </w:r>
          </w:p>
        </w:tc>
      </w:tr>
      <w:tr w:rsidR="00807D43" w14:paraId="52FFD306" w14:textId="77777777" w:rsidTr="00183B1F">
        <w:trPr>
          <w:trHeight w:val="39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3DB19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Hjerte tispe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92DC3" w14:textId="73850E34" w:rsidR="00807D43" w:rsidRDefault="007B1BEF" w:rsidP="67EFFD3F">
            <w:pP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Hjerte auskultasjon: 0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9053" w14:textId="2D5444CC" w:rsidR="00807D43" w:rsidRDefault="00E0038E" w:rsidP="00044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Ja</w:t>
            </w:r>
          </w:p>
        </w:tc>
        <w:tc>
          <w:tcPr>
            <w:tcW w:w="2279" w:type="dxa"/>
            <w:vMerge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664A5" w14:textId="77777777" w:rsidR="00807D43" w:rsidRDefault="0080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</w:p>
        </w:tc>
      </w:tr>
      <w:tr w:rsidR="00807D43" w14:paraId="1DC8E3F3" w14:textId="77777777" w:rsidTr="00183B1F">
        <w:trPr>
          <w:trHeight w:val="39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7927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Nyresvikt hannhund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79D30" w14:textId="4BB557C0" w:rsidR="00807D43" w:rsidRDefault="00E0038E">
            <w:pP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Nei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63A57" w14:textId="6497CC15" w:rsidR="00807D43" w:rsidRDefault="00E0038E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Ja</w:t>
            </w:r>
          </w:p>
        </w:tc>
        <w:tc>
          <w:tcPr>
            <w:tcW w:w="2279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F7D8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Kjent nyresvikt er uthevet </w:t>
            </w: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lastRenderedPageBreak/>
              <w:t>med gult i vedlagt stamtavle</w:t>
            </w:r>
          </w:p>
        </w:tc>
      </w:tr>
      <w:tr w:rsidR="00807D43" w14:paraId="77E1A552" w14:textId="77777777" w:rsidTr="00183B1F">
        <w:trPr>
          <w:trHeight w:val="39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DA9E2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lastRenderedPageBreak/>
              <w:t>Nyresvikt tispe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B1D50" w14:textId="459E7C1D" w:rsidR="00807D43" w:rsidRDefault="00E0038E">
            <w:pP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Nei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07A94" w14:textId="4C67C283" w:rsidR="00807D43" w:rsidRDefault="00E0038E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Ja</w:t>
            </w:r>
          </w:p>
        </w:tc>
        <w:tc>
          <w:tcPr>
            <w:tcW w:w="2279" w:type="dxa"/>
            <w:vMerge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B448C" w14:textId="77777777" w:rsidR="00807D43" w:rsidRDefault="0080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</w:p>
        </w:tc>
      </w:tr>
      <w:tr w:rsidR="00807D43" w14:paraId="54FB6377" w14:textId="77777777" w:rsidTr="094FF493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0324D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Tispens  alder ved paringstidspunkt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68307" w14:textId="7182CB65" w:rsidR="00102E06" w:rsidRDefault="00377F50" w:rsidP="094FF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3 år 9 mnd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48DC" w14:textId="437D1CF6" w:rsidR="00807D43" w:rsidRDefault="00377F50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Ja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E4EE" w14:textId="77777777" w:rsidR="00807D43" w:rsidRDefault="0080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</w:p>
        </w:tc>
      </w:tr>
      <w:tr w:rsidR="00807D43" w14:paraId="53C03159" w14:textId="77777777" w:rsidTr="094FF493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A060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Tispens tidligere kull i Norge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C5C0A" w14:textId="118A095D" w:rsidR="00807D43" w:rsidRDefault="001224EF" w:rsidP="67EFFD3F">
            <w:pP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CB51" w14:textId="77777777" w:rsidR="00807D43" w:rsidRDefault="00807D43" w:rsidP="00A0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BBA8A" w14:textId="77777777" w:rsidR="00807D43" w:rsidRDefault="0080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</w:p>
        </w:tc>
      </w:tr>
      <w:tr w:rsidR="00807D43" w14:paraId="16266756" w14:textId="77777777" w:rsidTr="094FF493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0EC8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Fars tidligere kull i Norge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D445" w14:textId="041C19A2" w:rsidR="00807D43" w:rsidRDefault="0089589E">
            <w:pP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04BA" w14:textId="77777777" w:rsidR="00807D43" w:rsidRDefault="0080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2D1B" w14:textId="77777777" w:rsidR="00807D43" w:rsidRDefault="0080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</w:p>
        </w:tc>
      </w:tr>
      <w:tr w:rsidR="00807D43" w14:paraId="4DC3759E" w14:textId="77777777" w:rsidTr="094FF493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711E7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Matador hannhund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6A594" w14:textId="41DAAC83" w:rsidR="00807D43" w:rsidRDefault="0098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Nei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16B9" w14:textId="77777777" w:rsidR="00807D43" w:rsidRDefault="0080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AFFD" w14:textId="77777777" w:rsidR="00807D43" w:rsidRDefault="0080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</w:p>
        </w:tc>
      </w:tr>
      <w:tr w:rsidR="00807D43" w14:paraId="09FBF236" w14:textId="77777777" w:rsidTr="094FF493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42023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Avkomstgranskning hannhund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1D495" w14:textId="3CCF8DC3" w:rsidR="00807D43" w:rsidRDefault="0098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Nei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500E4" w14:textId="77777777" w:rsidR="00807D43" w:rsidRDefault="0080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FD7A" w14:textId="77777777" w:rsidR="00807D43" w:rsidRDefault="0080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</w:p>
        </w:tc>
      </w:tr>
      <w:tr w:rsidR="00807D43" w14:paraId="05C03DFE" w14:textId="77777777" w:rsidTr="094FF493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C0A2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Avkomstgranskning tispe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D779" w14:textId="3DEF6BD3" w:rsidR="00807D43" w:rsidRDefault="0098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Nei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27E1" w14:textId="77777777" w:rsidR="00807D43" w:rsidRDefault="0080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EC45E" w14:textId="77777777" w:rsidR="00807D43" w:rsidRDefault="0080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</w:p>
        </w:tc>
      </w:tr>
    </w:tbl>
    <w:p w14:paraId="3B16E5B5" w14:textId="77777777" w:rsidR="00807D43" w:rsidRDefault="00807D43">
      <w:pPr>
        <w:rPr>
          <w:rFonts w:ascii="Roboto" w:eastAsia="Roboto" w:hAnsi="Roboto" w:cs="Roboto"/>
          <w:color w:val="444444"/>
          <w:sz w:val="18"/>
          <w:szCs w:val="18"/>
          <w:highlight w:val="white"/>
        </w:rPr>
      </w:pPr>
    </w:p>
    <w:p w14:paraId="78771F93" w14:textId="77777777" w:rsidR="00807D43" w:rsidRDefault="00807D43">
      <w:pPr>
        <w:rPr>
          <w:rFonts w:ascii="Roboto" w:eastAsia="Roboto" w:hAnsi="Roboto" w:cs="Roboto"/>
          <w:color w:val="444444"/>
          <w:sz w:val="18"/>
          <w:szCs w:val="18"/>
          <w:highlight w:val="white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807D43" w14:paraId="2040A2A3" w14:textId="77777777" w:rsidTr="094FF49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4DE8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Mentaltest hannhund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685D" w14:textId="77777777" w:rsidR="00807D43" w:rsidRDefault="0080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</w:p>
        </w:tc>
      </w:tr>
      <w:tr w:rsidR="00807D43" w14:paraId="5CC031C0" w14:textId="77777777" w:rsidTr="094FF49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BFB70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Mentaltest tispe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9E8AD" w14:textId="06135264" w:rsidR="00807D43" w:rsidRDefault="0080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</w:p>
        </w:tc>
      </w:tr>
      <w:tr w:rsidR="00807D43" w14:paraId="13F9A3EF" w14:textId="77777777" w:rsidTr="094FF49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8B15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Kneledd hannhund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199E4" w14:textId="0CD05631" w:rsidR="00807D43" w:rsidRDefault="00807D43" w:rsidP="094FF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</w:p>
        </w:tc>
      </w:tr>
      <w:tr w:rsidR="00807D43" w14:paraId="29E2BFDF" w14:textId="77777777" w:rsidTr="094FF49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2D513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Kneledd tispe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51E28" w14:textId="77777777" w:rsidR="00807D43" w:rsidRDefault="0080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</w:p>
        </w:tc>
      </w:tr>
      <w:tr w:rsidR="00807D43" w14:paraId="6A986F95" w14:textId="77777777" w:rsidTr="094FF49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79198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Annet hannhund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6E47" w14:textId="71B73751" w:rsidR="00807D43" w:rsidRDefault="00807D43" w:rsidP="3878FF80">
            <w:pP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</w:p>
        </w:tc>
      </w:tr>
      <w:tr w:rsidR="00807D43" w14:paraId="39EB22E4" w14:textId="77777777" w:rsidTr="094FF49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DA681" w14:textId="77777777" w:rsidR="00807D43" w:rsidRDefault="00E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Annet tispe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9AF9" w14:textId="5B505E78" w:rsidR="00807D43" w:rsidRDefault="00FE59D2" w:rsidP="4A359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 Helsea</w:t>
            </w:r>
            <w:r w:rsidR="004A705A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ttest U</w:t>
            </w:r>
            <w:r w:rsidR="00183B1F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.</w:t>
            </w:r>
            <w:r w:rsidR="004A705A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A</w:t>
            </w:r>
            <w:r w:rsidR="00183B1F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>.</w:t>
            </w:r>
            <w:r w:rsidR="004A705A">
              <w:rPr>
                <w:rFonts w:ascii="Roboto" w:eastAsia="Roboto" w:hAnsi="Roboto" w:cs="Roboto"/>
                <w:color w:val="444444"/>
                <w:sz w:val="18"/>
                <w:szCs w:val="18"/>
                <w:highlight w:val="white"/>
              </w:rPr>
              <w:t xml:space="preserve"> </w:t>
            </w:r>
          </w:p>
        </w:tc>
      </w:tr>
    </w:tbl>
    <w:p w14:paraId="0CA655E7" w14:textId="77777777" w:rsidR="00807D43" w:rsidRDefault="00807D43">
      <w:pPr>
        <w:rPr>
          <w:rFonts w:ascii="Roboto" w:eastAsia="Roboto" w:hAnsi="Roboto" w:cs="Roboto"/>
          <w:color w:val="444444"/>
          <w:sz w:val="18"/>
          <w:szCs w:val="18"/>
          <w:highlight w:val="white"/>
        </w:rPr>
      </w:pPr>
    </w:p>
    <w:p w14:paraId="643A46EC" w14:textId="77777777" w:rsidR="00807D43" w:rsidRDefault="00EA110F">
      <w:pPr>
        <w:rPr>
          <w:rFonts w:ascii="Roboto" w:eastAsia="Roboto" w:hAnsi="Roboto" w:cs="Roboto"/>
          <w:color w:val="444444"/>
          <w:sz w:val="18"/>
          <w:szCs w:val="18"/>
          <w:highlight w:val="white"/>
        </w:rPr>
      </w:pPr>
      <w:r>
        <w:rPr>
          <w:rFonts w:ascii="Roboto" w:eastAsia="Roboto" w:hAnsi="Roboto" w:cs="Roboto"/>
          <w:color w:val="444444"/>
          <w:sz w:val="18"/>
          <w:szCs w:val="18"/>
          <w:highlight w:val="white"/>
        </w:rPr>
        <w:t>Der det står ukjent er undersøkelsen ikke utført eller informasjonen ikke tilgjengelig for avlsrådet. Norske hunder skal ha norske helseresultater. Annet kan være offisielle brukshundtitler, spesialutdannelse ol.  All informasjon i oversikten gjelder ved innmelding/ paring og vil ikke bli oppdatert hvis ikke avlsrådet mottar ny dokumentasjon fra oppdretter/hannhundeier</w:t>
      </w:r>
    </w:p>
    <w:sectPr w:rsidR="00807D43">
      <w:head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78861" w14:textId="77777777" w:rsidR="000836E9" w:rsidRDefault="000836E9">
      <w:pPr>
        <w:spacing w:line="240" w:lineRule="auto"/>
      </w:pPr>
      <w:r>
        <w:separator/>
      </w:r>
    </w:p>
  </w:endnote>
  <w:endnote w:type="continuationSeparator" w:id="0">
    <w:p w14:paraId="2B9249A9" w14:textId="77777777" w:rsidR="000836E9" w:rsidRDefault="00083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C535B" w14:textId="77777777" w:rsidR="00807D43" w:rsidRDefault="00807D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95168" w14:textId="77777777" w:rsidR="000836E9" w:rsidRDefault="000836E9">
      <w:pPr>
        <w:spacing w:line="240" w:lineRule="auto"/>
      </w:pPr>
      <w:r>
        <w:separator/>
      </w:r>
    </w:p>
  </w:footnote>
  <w:footnote w:type="continuationSeparator" w:id="0">
    <w:p w14:paraId="04510DD1" w14:textId="77777777" w:rsidR="000836E9" w:rsidRDefault="000836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C242" w14:textId="77777777" w:rsidR="00807D43" w:rsidRDefault="00807D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D3E1" w14:textId="77777777" w:rsidR="00807D43" w:rsidRDefault="00EA110F">
    <w:pPr>
      <w:jc w:val="right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7F78FB1" wp14:editId="0F503A31">
          <wp:simplePos x="0" y="0"/>
          <wp:positionH relativeFrom="column">
            <wp:posOffset>4912050</wp:posOffset>
          </wp:positionH>
          <wp:positionV relativeFrom="paragraph">
            <wp:posOffset>19051</wp:posOffset>
          </wp:positionV>
          <wp:extent cx="802368" cy="83159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368" cy="831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2184"/>
    <w:multiLevelType w:val="multilevel"/>
    <w:tmpl w:val="D4EAB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AE6E64"/>
    <w:multiLevelType w:val="multilevel"/>
    <w:tmpl w:val="6944E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6A72B4"/>
    <w:multiLevelType w:val="multilevel"/>
    <w:tmpl w:val="5C267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4D45DD"/>
    <w:multiLevelType w:val="multilevel"/>
    <w:tmpl w:val="03287D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9C3DC6"/>
    <w:multiLevelType w:val="multilevel"/>
    <w:tmpl w:val="401016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3D71EC"/>
    <w:multiLevelType w:val="multilevel"/>
    <w:tmpl w:val="9C2A5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716D41"/>
    <w:multiLevelType w:val="multilevel"/>
    <w:tmpl w:val="27CC3F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A80D16"/>
    <w:multiLevelType w:val="multilevel"/>
    <w:tmpl w:val="86CA9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18262142">
    <w:abstractNumId w:val="6"/>
  </w:num>
  <w:num w:numId="2" w16cid:durableId="1202747825">
    <w:abstractNumId w:val="1"/>
  </w:num>
  <w:num w:numId="3" w16cid:durableId="36857112">
    <w:abstractNumId w:val="0"/>
  </w:num>
  <w:num w:numId="4" w16cid:durableId="1693189291">
    <w:abstractNumId w:val="3"/>
  </w:num>
  <w:num w:numId="5" w16cid:durableId="572856050">
    <w:abstractNumId w:val="2"/>
  </w:num>
  <w:num w:numId="6" w16cid:durableId="552158640">
    <w:abstractNumId w:val="7"/>
  </w:num>
  <w:num w:numId="7" w16cid:durableId="738480567">
    <w:abstractNumId w:val="4"/>
  </w:num>
  <w:num w:numId="8" w16cid:durableId="1635017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43"/>
    <w:rsid w:val="000258BD"/>
    <w:rsid w:val="00031E42"/>
    <w:rsid w:val="00033474"/>
    <w:rsid w:val="00044F70"/>
    <w:rsid w:val="000831C3"/>
    <w:rsid w:val="000836E9"/>
    <w:rsid w:val="00086EA1"/>
    <w:rsid w:val="000A0505"/>
    <w:rsid w:val="00102BD2"/>
    <w:rsid w:val="00102E06"/>
    <w:rsid w:val="001049E6"/>
    <w:rsid w:val="00104D29"/>
    <w:rsid w:val="001224EF"/>
    <w:rsid w:val="001229F1"/>
    <w:rsid w:val="00152258"/>
    <w:rsid w:val="001809DA"/>
    <w:rsid w:val="001816DF"/>
    <w:rsid w:val="00183B1F"/>
    <w:rsid w:val="00187050"/>
    <w:rsid w:val="001C537A"/>
    <w:rsid w:val="002223E9"/>
    <w:rsid w:val="002844C5"/>
    <w:rsid w:val="002A2DB1"/>
    <w:rsid w:val="002D026F"/>
    <w:rsid w:val="002E3680"/>
    <w:rsid w:val="002E5B55"/>
    <w:rsid w:val="002F30EF"/>
    <w:rsid w:val="0030730F"/>
    <w:rsid w:val="0031062E"/>
    <w:rsid w:val="00335063"/>
    <w:rsid w:val="00340636"/>
    <w:rsid w:val="003679B0"/>
    <w:rsid w:val="00377F50"/>
    <w:rsid w:val="00393C91"/>
    <w:rsid w:val="003B5C27"/>
    <w:rsid w:val="003C2A8E"/>
    <w:rsid w:val="003C53C6"/>
    <w:rsid w:val="003D0ECD"/>
    <w:rsid w:val="0045641D"/>
    <w:rsid w:val="00464256"/>
    <w:rsid w:val="004A705A"/>
    <w:rsid w:val="004F5CF9"/>
    <w:rsid w:val="00582F81"/>
    <w:rsid w:val="005830E8"/>
    <w:rsid w:val="005E7A78"/>
    <w:rsid w:val="00621FC8"/>
    <w:rsid w:val="00645325"/>
    <w:rsid w:val="00656904"/>
    <w:rsid w:val="00675087"/>
    <w:rsid w:val="00684936"/>
    <w:rsid w:val="006A4E22"/>
    <w:rsid w:val="006B5EC3"/>
    <w:rsid w:val="006F727A"/>
    <w:rsid w:val="00733F7F"/>
    <w:rsid w:val="00742007"/>
    <w:rsid w:val="007478EA"/>
    <w:rsid w:val="007B1BEF"/>
    <w:rsid w:val="007C06BB"/>
    <w:rsid w:val="007D20E1"/>
    <w:rsid w:val="00807D43"/>
    <w:rsid w:val="0088066D"/>
    <w:rsid w:val="00891A51"/>
    <w:rsid w:val="0089589E"/>
    <w:rsid w:val="008A7EA1"/>
    <w:rsid w:val="008E2057"/>
    <w:rsid w:val="009247CE"/>
    <w:rsid w:val="00940521"/>
    <w:rsid w:val="00985824"/>
    <w:rsid w:val="009A54B6"/>
    <w:rsid w:val="009B5047"/>
    <w:rsid w:val="009C281F"/>
    <w:rsid w:val="009F4C6A"/>
    <w:rsid w:val="009F5814"/>
    <w:rsid w:val="00A063A2"/>
    <w:rsid w:val="00A336D5"/>
    <w:rsid w:val="00A665E2"/>
    <w:rsid w:val="00AB45BC"/>
    <w:rsid w:val="00B10503"/>
    <w:rsid w:val="00B47374"/>
    <w:rsid w:val="00B60FC0"/>
    <w:rsid w:val="00B72AC7"/>
    <w:rsid w:val="00B74C3D"/>
    <w:rsid w:val="00BA793B"/>
    <w:rsid w:val="00BF2E29"/>
    <w:rsid w:val="00C051BA"/>
    <w:rsid w:val="00C577D2"/>
    <w:rsid w:val="00C65AD7"/>
    <w:rsid w:val="00C66265"/>
    <w:rsid w:val="00C6772A"/>
    <w:rsid w:val="00C93E72"/>
    <w:rsid w:val="00CC1448"/>
    <w:rsid w:val="00CF72ED"/>
    <w:rsid w:val="00D512EC"/>
    <w:rsid w:val="00D57DD9"/>
    <w:rsid w:val="00D63CFB"/>
    <w:rsid w:val="00DA5C30"/>
    <w:rsid w:val="00DB2AA8"/>
    <w:rsid w:val="00DE516C"/>
    <w:rsid w:val="00E0038E"/>
    <w:rsid w:val="00E219AB"/>
    <w:rsid w:val="00E24E3D"/>
    <w:rsid w:val="00E34D5E"/>
    <w:rsid w:val="00E51338"/>
    <w:rsid w:val="00E76D4F"/>
    <w:rsid w:val="00E839E9"/>
    <w:rsid w:val="00E86596"/>
    <w:rsid w:val="00EA110F"/>
    <w:rsid w:val="00EC7590"/>
    <w:rsid w:val="00EE360B"/>
    <w:rsid w:val="00EF2147"/>
    <w:rsid w:val="00F5399A"/>
    <w:rsid w:val="00F647F6"/>
    <w:rsid w:val="00F73BDC"/>
    <w:rsid w:val="00FE59D2"/>
    <w:rsid w:val="094FF493"/>
    <w:rsid w:val="2477FF85"/>
    <w:rsid w:val="27E994C0"/>
    <w:rsid w:val="2AE021BF"/>
    <w:rsid w:val="3878FF80"/>
    <w:rsid w:val="4A359408"/>
    <w:rsid w:val="67EFF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AA8C"/>
  <w15:docId w15:val="{E2DD4459-3E1F-4CF7-A0BA-8D68C9BD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D63CF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63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uadratic.line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Styret Boxerklubben</cp:lastModifiedBy>
  <cp:revision>2</cp:revision>
  <dcterms:created xsi:type="dcterms:W3CDTF">2025-07-21T20:08:00Z</dcterms:created>
  <dcterms:modified xsi:type="dcterms:W3CDTF">2025-07-21T20:08:00Z</dcterms:modified>
</cp:coreProperties>
</file>