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70227E" w:rsidRDefault="00000000">
      <w:pPr>
        <w:jc w:val="right"/>
      </w:pPr>
      <w:r>
        <w:t>................................., le ...............</w:t>
      </w:r>
    </w:p>
    <w:p w14:paraId="00000002" w14:textId="77777777" w:rsidR="0070227E" w:rsidRDefault="0070227E"/>
    <w:p w14:paraId="52EE988D" w14:textId="77777777" w:rsidR="0032701B" w:rsidRDefault="0032701B"/>
    <w:p w14:paraId="34071CB2" w14:textId="245A9347" w:rsidR="0032701B" w:rsidRDefault="00000000" w:rsidP="0032701B">
      <w:pPr>
        <w:spacing w:line="480" w:lineRule="auto"/>
      </w:pPr>
      <w:proofErr w:type="gramStart"/>
      <w:r>
        <w:t xml:space="preserve">Cher </w:t>
      </w:r>
      <w:r w:rsidR="0032701B">
        <w:t>c</w:t>
      </w:r>
      <w:r>
        <w:t>onsœur</w:t>
      </w:r>
      <w:proofErr w:type="gramEnd"/>
      <w:r>
        <w:t xml:space="preserve">, </w:t>
      </w:r>
      <w:r w:rsidR="0032701B">
        <w:t>c</w:t>
      </w:r>
      <w:r>
        <w:t xml:space="preserve">her </w:t>
      </w:r>
      <w:r w:rsidR="0032701B">
        <w:t>c</w:t>
      </w:r>
      <w:r>
        <w:t>onfrère,</w:t>
      </w:r>
    </w:p>
    <w:p w14:paraId="00000004" w14:textId="77777777" w:rsidR="0070227E" w:rsidRDefault="0070227E" w:rsidP="0032701B">
      <w:pPr>
        <w:spacing w:line="480" w:lineRule="auto"/>
      </w:pPr>
    </w:p>
    <w:p w14:paraId="00000006" w14:textId="187E0AE8" w:rsidR="0070227E" w:rsidRPr="008D2C84" w:rsidRDefault="00000000" w:rsidP="0032701B">
      <w:pPr>
        <w:spacing w:line="600" w:lineRule="auto"/>
      </w:pPr>
      <w:r>
        <w:t xml:space="preserve">Vous allez revoir votre patient(e) M. (Mme) ....................................................., né(e) le ................................. chez qui nous venons d’introduire un traitement de fond par </w:t>
      </w:r>
      <w:r w:rsidR="0014119F">
        <w:rPr>
          <w:b/>
        </w:rPr>
        <w:t>léflunomide</w:t>
      </w:r>
      <w:r>
        <w:t xml:space="preserve"> pour la prise en charge de </w:t>
      </w:r>
      <w:r w:rsidR="008D2C84">
        <w:t>son rhumatisme inflammatoire.</w:t>
      </w:r>
    </w:p>
    <w:p w14:paraId="5C2EA6DC" w14:textId="779818BE" w:rsidR="0014119F" w:rsidRDefault="00000000" w:rsidP="0032701B">
      <w:pPr>
        <w:spacing w:line="480" w:lineRule="auto"/>
      </w:pPr>
      <w:r>
        <w:t xml:space="preserve">Ce traitement est administré par voie orale à la dose de ............ mg, en une prise </w:t>
      </w:r>
      <w:r w:rsidR="0014119F">
        <w:t>quotidienne.</w:t>
      </w:r>
    </w:p>
    <w:p w14:paraId="0000000B" w14:textId="2CD21E5C" w:rsidR="0070227E" w:rsidRPr="0014119F" w:rsidRDefault="00000000" w:rsidP="0032701B">
      <w:pPr>
        <w:spacing w:line="480" w:lineRule="auto"/>
      </w:pPr>
      <w:r>
        <w:t xml:space="preserve">Le/la patient(e) a été informé(e) des intolérances et effets indésirables potentiels, de la </w:t>
      </w:r>
      <w:r w:rsidRPr="00616701">
        <w:rPr>
          <w:b/>
          <w:bCs/>
        </w:rPr>
        <w:t>contre-indication aux vaccins vivants atténués</w:t>
      </w:r>
      <w:r>
        <w:t xml:space="preserve">, de la </w:t>
      </w:r>
      <w:r w:rsidRPr="00616701">
        <w:t>nécessité d’une</w:t>
      </w:r>
      <w:r w:rsidRPr="00616701">
        <w:rPr>
          <w:b/>
          <w:bCs/>
        </w:rPr>
        <w:t xml:space="preserve"> contraception </w:t>
      </w:r>
      <w:r w:rsidR="000D295C">
        <w:rPr>
          <w:b/>
          <w:bCs/>
        </w:rPr>
        <w:t xml:space="preserve">pour les femmes </w:t>
      </w:r>
      <w:r w:rsidR="00314026">
        <w:rPr>
          <w:b/>
          <w:bCs/>
        </w:rPr>
        <w:t xml:space="preserve">traitées et </w:t>
      </w:r>
      <w:r w:rsidRPr="00616701">
        <w:rPr>
          <w:b/>
          <w:bCs/>
        </w:rPr>
        <w:t>en âge de procréer</w:t>
      </w:r>
      <w:r w:rsidR="000D295C">
        <w:rPr>
          <w:b/>
          <w:bCs/>
        </w:rPr>
        <w:t xml:space="preserve"> (nécessité non consensuelle pour les hommes traités)</w:t>
      </w:r>
      <w:r w:rsidR="00616701">
        <w:t xml:space="preserve">, </w:t>
      </w:r>
      <w:r w:rsidR="00616701" w:rsidRPr="00616701">
        <w:t>de la</w:t>
      </w:r>
      <w:r w:rsidR="00616701" w:rsidRPr="00616701">
        <w:rPr>
          <w:b/>
          <w:bCs/>
        </w:rPr>
        <w:t xml:space="preserve"> </w:t>
      </w:r>
      <w:r w:rsidR="00616701" w:rsidRPr="00616701">
        <w:t>nécessité d’une</w:t>
      </w:r>
      <w:r w:rsidR="00616701" w:rsidRPr="00616701">
        <w:rPr>
          <w:b/>
          <w:bCs/>
        </w:rPr>
        <w:t xml:space="preserve"> surveillance régulière de la pression artérielle</w:t>
      </w:r>
      <w:r w:rsidR="00616701">
        <w:t>,</w:t>
      </w:r>
      <w:r>
        <w:t xml:space="preserve"> et de la nécessité d’une surveillance </w:t>
      </w:r>
      <w:proofErr w:type="spellStart"/>
      <w:r>
        <w:t>clinico</w:t>
      </w:r>
      <w:proofErr w:type="spellEnd"/>
      <w:r>
        <w:t xml:space="preserve">-biologique au long cours. </w:t>
      </w:r>
    </w:p>
    <w:p w14:paraId="0000000D" w14:textId="7857365C" w:rsidR="0070227E" w:rsidRDefault="00000000" w:rsidP="0032701B">
      <w:pPr>
        <w:spacing w:line="480" w:lineRule="auto"/>
      </w:pPr>
      <w:r>
        <w:t xml:space="preserve">Une </w:t>
      </w:r>
      <w:r>
        <w:rPr>
          <w:u w:val="single"/>
        </w:rPr>
        <w:t>fiche d’information</w:t>
      </w:r>
      <w:r>
        <w:t xml:space="preserve"> lui a été remise rappelant ces différents aspects et indiquant la conduite à tenir en cas de chirurgie programmée/de soins dentaires, de suspicion d’infection ou d'événement indésirable grave.</w:t>
      </w:r>
    </w:p>
    <w:p w14:paraId="2AD53817" w14:textId="44CD568A" w:rsidR="0032701B" w:rsidRDefault="00000000" w:rsidP="0032701B">
      <w:pPr>
        <w:spacing w:line="480" w:lineRule="auto"/>
      </w:pPr>
      <w:r>
        <w:t>Nous vous remercions de nous tenir informés de tout événement qui peut vous sembler inhabituel et restons à votre disposition pour tout renseignement complémentaire.</w:t>
      </w:r>
    </w:p>
    <w:p w14:paraId="207B27F8" w14:textId="77777777" w:rsidR="0032701B" w:rsidRDefault="0032701B" w:rsidP="0032701B">
      <w:pPr>
        <w:spacing w:line="480" w:lineRule="auto"/>
      </w:pPr>
    </w:p>
    <w:p w14:paraId="35DB7080" w14:textId="16504531" w:rsidR="0032701B" w:rsidRPr="0032701B" w:rsidRDefault="00000000" w:rsidP="0032701B">
      <w:pPr>
        <w:spacing w:line="480" w:lineRule="auto"/>
      </w:pPr>
      <w:r>
        <w:t>Bien co</w:t>
      </w:r>
      <w:r w:rsidR="0032701B">
        <w:t>rdialement</w:t>
      </w:r>
      <w:r>
        <w:t>,</w:t>
      </w:r>
    </w:p>
    <w:p w14:paraId="00000013" w14:textId="77777777" w:rsidR="0070227E" w:rsidRDefault="00000000" w:rsidP="0032701B">
      <w:pPr>
        <w:spacing w:line="600" w:lineRule="auto"/>
      </w:pPr>
      <w:r>
        <w:t>Médecin Responsable</w:t>
      </w:r>
    </w:p>
    <w:p w14:paraId="00000014" w14:textId="77777777" w:rsidR="0070227E" w:rsidRDefault="00000000" w:rsidP="0032701B">
      <w:pPr>
        <w:spacing w:line="600" w:lineRule="auto"/>
      </w:pPr>
      <w:r>
        <w:t xml:space="preserve">Dr .......................................... </w:t>
      </w:r>
    </w:p>
    <w:p w14:paraId="00000015" w14:textId="77777777" w:rsidR="0070227E" w:rsidRDefault="00000000" w:rsidP="0032701B">
      <w:pPr>
        <w:spacing w:line="600" w:lineRule="auto"/>
      </w:pPr>
      <w:r>
        <w:t>Téléphone : ..............................</w:t>
      </w:r>
    </w:p>
    <w:sectPr w:rsidR="0070227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27E"/>
    <w:rsid w:val="000D295C"/>
    <w:rsid w:val="0014119F"/>
    <w:rsid w:val="00314026"/>
    <w:rsid w:val="0032701B"/>
    <w:rsid w:val="0042796A"/>
    <w:rsid w:val="00616701"/>
    <w:rsid w:val="0070227E"/>
    <w:rsid w:val="007F6569"/>
    <w:rsid w:val="008D2C84"/>
    <w:rsid w:val="00DE64D6"/>
    <w:rsid w:val="00EC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268D0"/>
  <w15:docId w15:val="{27B4CAF0-FE33-4542-ABD3-7AA163B19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wCmTKAeUB5LkvnbUgC+M26xk6A==">CgMxLjA4AHIhMVFkNGEzUEJ6VjRMZHYwaDVxNUN5SG5EZXpOaWx6eENx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178</Words>
  <Characters>1214</Characters>
  <Application>Microsoft Office Word</Application>
  <DocSecurity>0</DocSecurity>
  <Lines>25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Guillaume Rollin</dc:creator>
  <cp:lastModifiedBy>Guillaume Rollin</cp:lastModifiedBy>
  <cp:revision>4</cp:revision>
  <cp:lastPrinted>2023-10-20T09:03:00Z</cp:lastPrinted>
  <dcterms:created xsi:type="dcterms:W3CDTF">2024-02-26T11:05:00Z</dcterms:created>
  <dcterms:modified xsi:type="dcterms:W3CDTF">2026-05-21T09:05:00Z</dcterms:modified>
</cp:coreProperties>
</file>