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6CA68" w14:textId="18D28CBD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b/>
          <w:bCs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This weekend</w:t>
      </w:r>
      <w:r w:rsidR="00FE6970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:</w:t>
      </w: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         </w:t>
      </w:r>
      <w:r w:rsid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ab/>
      </w:r>
      <w:r w:rsid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ab/>
      </w:r>
      <w:r w:rsidR="00F615A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 xml:space="preserve">THE </w:t>
      </w:r>
      <w:r w:rsidR="00381B7C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>TWELFTH SUNDAY AFTER TRINITY</w:t>
      </w:r>
      <w:r w:rsidR="00F272D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 xml:space="preserve"> </w:t>
      </w:r>
      <w:r w:rsidR="00F272D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ab/>
        <w:t>(21 OT)</w:t>
      </w:r>
      <w:r w:rsidR="00F615A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</w:p>
    <w:p w14:paraId="7A8D94F1" w14:textId="4A26C661" w:rsidR="001D7D4B" w:rsidRPr="00F272DB" w:rsidRDefault="001D7D4B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Saturday </w:t>
      </w:r>
      <w:r w:rsidR="001A3DD2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22</w:t>
      </w:r>
      <w:r w:rsidR="001A3DD2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vertAlign w:val="superscript"/>
          <w:lang w:eastAsia="en-GB"/>
          <w14:ligatures w14:val="none"/>
        </w:rPr>
        <w:t>ND</w:t>
      </w:r>
      <w:r w:rsidR="001A3DD2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  <w:r w:rsidR="00D45D54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</w:p>
    <w:p w14:paraId="3FA9160E" w14:textId="7932A397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Exposition and Benediction</w:t>
      </w:r>
      <w:r w:rsidR="00F615AB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with Confessions</w:t>
      </w:r>
      <w:r w:rsidR="00072875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5 – 5.45pm</w:t>
      </w:r>
    </w:p>
    <w:p w14:paraId="54BFF0C6" w14:textId="225FD466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Vigil Mass (G) 6pm </w:t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B007A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Intention</w:t>
      </w:r>
      <w:r w:rsidR="006E075B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:</w:t>
      </w:r>
      <w:r w:rsidR="0076404F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894E77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Brian RIP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 </w:t>
      </w:r>
    </w:p>
    <w:p w14:paraId="61944D9F" w14:textId="77777777" w:rsidR="009C6BC3" w:rsidRPr="00F272DB" w:rsidRDefault="009C6BC3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</w:pPr>
    </w:p>
    <w:p w14:paraId="6284C607" w14:textId="75C2554B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b/>
          <w:bCs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Sunday </w:t>
      </w:r>
      <w:r w:rsidR="00894E77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23</w:t>
      </w:r>
      <w:r w:rsidR="00894E77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vertAlign w:val="superscript"/>
          <w:lang w:eastAsia="en-GB"/>
          <w14:ligatures w14:val="none"/>
        </w:rPr>
        <w:t>rd</w:t>
      </w:r>
      <w:r w:rsidR="00894E77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  <w:r w:rsidR="00D45D54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</w:p>
    <w:p w14:paraId="1AADDC2D" w14:textId="3FFBED9C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Solemn Mass (G) 11am </w:t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Intention</w:t>
      </w:r>
      <w:r w:rsidR="006E075B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:</w:t>
      </w:r>
      <w:r w:rsidR="008F5492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613C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Consuelo </w:t>
      </w:r>
      <w:proofErr w:type="spellStart"/>
      <w:r w:rsidR="00613C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Calingo</w:t>
      </w:r>
      <w:proofErr w:type="spellEnd"/>
      <w:r w:rsidR="00613C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RIP</w:t>
      </w:r>
      <w:r w:rsidR="001814A8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147DDF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</w:p>
    <w:p w14:paraId="631C30FF" w14:textId="77777777" w:rsidR="003B5A7B" w:rsidRPr="00F272DB" w:rsidRDefault="003B5A7B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</w:pPr>
    </w:p>
    <w:p w14:paraId="49D5AC73" w14:textId="3C6F44F3" w:rsidR="001D7D4B" w:rsidRPr="00F272DB" w:rsidRDefault="001D7D4B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Monday </w:t>
      </w:r>
      <w:r w:rsidR="00613CA1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24</w:t>
      </w:r>
      <w:proofErr w:type="gramStart"/>
      <w:r w:rsidR="00613CA1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vertAlign w:val="superscript"/>
          <w:lang w:eastAsia="en-GB"/>
          <w14:ligatures w14:val="none"/>
        </w:rPr>
        <w:t>th</w:t>
      </w:r>
      <w:r w:rsidR="00613CA1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 </w:t>
      </w:r>
      <w:r w:rsidR="009031E9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proofErr w:type="gramEnd"/>
      <w:r w:rsidR="009031E9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B007A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AF4197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St Bartholomew, Apostle</w:t>
      </w:r>
    </w:p>
    <w:p w14:paraId="2545869B" w14:textId="0B46A97F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Mass (</w:t>
      </w:r>
      <w:r w:rsidR="00AF4197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R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) 10am </w:t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Intention</w:t>
      </w:r>
      <w:r w:rsidR="00371A0B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:</w:t>
      </w:r>
      <w:r w:rsidR="00A0283C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8E0A43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0477B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People of Myanmar</w:t>
      </w:r>
    </w:p>
    <w:p w14:paraId="029A8E9E" w14:textId="77777777" w:rsidR="003B5A7B" w:rsidRPr="00F272DB" w:rsidRDefault="003B5A7B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</w:pPr>
    </w:p>
    <w:p w14:paraId="77499F14" w14:textId="13B503CF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Tuesday </w:t>
      </w:r>
      <w:r w:rsidR="00AF4197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25</w:t>
      </w:r>
      <w:proofErr w:type="gramStart"/>
      <w:r w:rsidR="00AF4197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vertAlign w:val="superscript"/>
          <w:lang w:eastAsia="en-GB"/>
          <w14:ligatures w14:val="none"/>
        </w:rPr>
        <w:t>th</w:t>
      </w:r>
      <w:r w:rsidR="00AF4197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 </w:t>
      </w:r>
      <w:r w:rsidR="009031E9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proofErr w:type="gramEnd"/>
      <w:r w:rsidR="009031E9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B007A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B46835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Feria</w:t>
      </w:r>
    </w:p>
    <w:p w14:paraId="5E68BA00" w14:textId="1AA7B828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Mass (</w:t>
      </w:r>
      <w:r w:rsidR="00371A0B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G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) 6pm </w:t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Intention</w:t>
      </w:r>
      <w:r w:rsidR="00371A0B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:</w:t>
      </w:r>
      <w:r w:rsidR="001E6B43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  <w:t>available</w:t>
      </w:r>
    </w:p>
    <w:p w14:paraId="73289FD3" w14:textId="77777777" w:rsidR="003B5A7B" w:rsidRPr="00F272DB" w:rsidRDefault="003B5A7B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</w:pPr>
    </w:p>
    <w:p w14:paraId="72B47607" w14:textId="20A92A29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Wednesday </w:t>
      </w:r>
      <w:r w:rsidR="004B4E45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26</w:t>
      </w:r>
      <w:proofErr w:type="gramStart"/>
      <w:r w:rsidR="004B4E45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vertAlign w:val="superscript"/>
          <w:lang w:eastAsia="en-GB"/>
          <w14:ligatures w14:val="none"/>
        </w:rPr>
        <w:t>th</w:t>
      </w:r>
      <w:r w:rsidR="004B4E45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9031E9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proofErr w:type="gramEnd"/>
      <w:r w:rsidR="009031E9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B46835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St David Lewis, Priest &amp; Martyr</w:t>
      </w:r>
    </w:p>
    <w:p w14:paraId="1020D731" w14:textId="6D0BAE23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Mass (</w:t>
      </w:r>
      <w:r w:rsidR="00B46835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R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) 10am </w:t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274F7F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Intention</w:t>
      </w:r>
      <w:r w:rsidR="0072761D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:</w:t>
      </w:r>
      <w:r w:rsidR="001E6B43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0477B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Gunter House project</w:t>
      </w:r>
    </w:p>
    <w:p w14:paraId="2404D5F6" w14:textId="77777777" w:rsidR="003B5A7B" w:rsidRPr="00F272DB" w:rsidRDefault="003B5A7B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</w:pPr>
    </w:p>
    <w:p w14:paraId="56EC34F6" w14:textId="5DB9E8AF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Thursday </w:t>
      </w:r>
      <w:r w:rsidR="00F615A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2</w:t>
      </w:r>
      <w:r w:rsidR="00B46835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7</w:t>
      </w: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vertAlign w:val="superscript"/>
          <w:lang w:eastAsia="en-GB"/>
          <w14:ligatures w14:val="none"/>
        </w:rPr>
        <w:t>th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 </w:t>
      </w:r>
      <w:r w:rsidR="009031E9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9031E9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72761D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St </w:t>
      </w:r>
      <w:r w:rsidR="00B46835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Monica </w:t>
      </w:r>
    </w:p>
    <w:p w14:paraId="3EB8AA1E" w14:textId="35D2C5F9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Mass (W) 10am </w:t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Intention</w:t>
      </w:r>
      <w:r w:rsidR="0072761D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:</w:t>
      </w:r>
      <w:r w:rsidR="0072761D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072875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0477B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available</w:t>
      </w:r>
      <w:r w:rsidR="0072761D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8336CC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093BCD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</w:p>
    <w:p w14:paraId="4D631830" w14:textId="77777777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Followed by Exposition and Benediction</w:t>
      </w:r>
    </w:p>
    <w:p w14:paraId="1EED96DD" w14:textId="77777777" w:rsidR="003B5A7B" w:rsidRPr="00F272DB" w:rsidRDefault="003B5A7B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</w:pPr>
    </w:p>
    <w:p w14:paraId="6DA3DABA" w14:textId="5164095F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Friday </w:t>
      </w:r>
      <w:r w:rsidR="00F615A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2</w:t>
      </w:r>
      <w:r w:rsidR="00EB4FE6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8</w:t>
      </w:r>
      <w:proofErr w:type="gramStart"/>
      <w:r w:rsidR="00EB4FE6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vertAlign w:val="superscript"/>
          <w:lang w:eastAsia="en-GB"/>
          <w14:ligatures w14:val="none"/>
        </w:rPr>
        <w:t>th</w:t>
      </w:r>
      <w:r w:rsidR="00EB4FE6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  <w:r w:rsidR="001C2D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187B2F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proofErr w:type="gramEnd"/>
      <w:r w:rsidR="00187B2F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B007A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St </w:t>
      </w:r>
      <w:r w:rsidR="00EB4FE6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Augustine of Hippo, Bishop &amp; Doctor of the Church</w:t>
      </w:r>
      <w:r w:rsidR="00072875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</w:p>
    <w:p w14:paraId="420B03FC" w14:textId="13202D3E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Mass (</w:t>
      </w:r>
      <w:r w:rsidR="00072875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W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) 10am </w:t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0655A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Intention</w:t>
      </w:r>
      <w:r w:rsidR="00072875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:</w:t>
      </w:r>
      <w:r w:rsidR="009C6BC3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0477B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available</w:t>
      </w:r>
    </w:p>
    <w:p w14:paraId="4D93C00E" w14:textId="77777777" w:rsidR="00580EC7" w:rsidRPr="00F272DB" w:rsidRDefault="00580EC7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</w:pPr>
    </w:p>
    <w:p w14:paraId="43E6090D" w14:textId="7D20C91E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Next Weekend</w:t>
      </w:r>
      <w:r w:rsidR="00F272D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: </w:t>
      </w:r>
      <w:r w:rsidR="00B007AE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ab/>
      </w:r>
      <w:r w:rsidR="00B007AE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ab/>
      </w:r>
      <w:r w:rsidR="001C2DA1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>T</w:t>
      </w:r>
      <w:r w:rsidR="00B007AE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>HE TH</w:t>
      </w:r>
      <w:r w:rsidR="00EB4FE6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 xml:space="preserve">IRTEENTH </w:t>
      </w:r>
      <w:r w:rsidR="00F615A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 xml:space="preserve">SUNDAY AFTER TRINITY </w:t>
      </w:r>
      <w:r w:rsidR="00F272D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ab/>
      </w:r>
      <w:r w:rsidR="00F615A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(2</w:t>
      </w:r>
      <w:r w:rsidR="00F272D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2</w:t>
      </w:r>
      <w:r w:rsidR="00F615AB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OT)</w:t>
      </w:r>
    </w:p>
    <w:p w14:paraId="72EA30E1" w14:textId="2F10C270" w:rsidR="00B007AE" w:rsidRPr="0051244C" w:rsidRDefault="00B007AE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</w:pPr>
      <w:r w:rsidRPr="0051244C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Saturday </w:t>
      </w:r>
      <w:r w:rsidR="0051244C" w:rsidRPr="0051244C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29</w:t>
      </w:r>
      <w:r w:rsidR="0051244C" w:rsidRPr="0051244C">
        <w:rPr>
          <w:rFonts w:ascii="Times New Roman" w:eastAsia="Times New Roman" w:hAnsi="Times New Roman" w:cs="Times New Roman"/>
          <w:b/>
          <w:bCs/>
          <w:color w:val="222222"/>
          <w:kern w:val="0"/>
          <w:vertAlign w:val="superscript"/>
          <w:lang w:eastAsia="en-GB"/>
          <w14:ligatures w14:val="none"/>
        </w:rPr>
        <w:t>th</w:t>
      </w:r>
      <w:r w:rsidR="0051244C" w:rsidRPr="0051244C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</w:p>
    <w:p w14:paraId="6AF5FFA7" w14:textId="6DD080CD" w:rsidR="001D7D4B" w:rsidRPr="00F272DB" w:rsidRDefault="001D7D4B" w:rsidP="001D7D4B">
      <w:pPr>
        <w:shd w:val="clear" w:color="auto" w:fill="FFFFFF"/>
        <w:spacing w:line="276" w:lineRule="atLeast"/>
        <w:rPr>
          <w:rFonts w:ascii="Aptos" w:eastAsia="Times New Roman" w:hAnsi="Aptos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Exposition and Benediction </w:t>
      </w:r>
      <w:r w:rsidR="008741FB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with Confessions</w:t>
      </w:r>
      <w:r w:rsidR="009C6BC3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5 – 5</w:t>
      </w:r>
      <w:r w:rsidR="008336CC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.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45pm (Sat)</w:t>
      </w:r>
    </w:p>
    <w:p w14:paraId="0F32E8E5" w14:textId="429F5271" w:rsidR="00E74145" w:rsidRPr="00F272DB" w:rsidRDefault="001D7D4B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Vigil Mass </w:t>
      </w:r>
      <w:r w:rsidR="00D31971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(</w:t>
      </w:r>
      <w:r w:rsidR="00942E88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G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) 6pm</w:t>
      </w:r>
      <w:r w:rsidR="00DE16AB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Intention</w:t>
      </w:r>
      <w:r w:rsidR="009C6BC3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:</w:t>
      </w:r>
      <w:r w:rsidR="00970D97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35124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  <w:t>Pro Populo</w:t>
      </w:r>
    </w:p>
    <w:p w14:paraId="1A701131" w14:textId="73718DCD" w:rsidR="000F7D13" w:rsidRPr="00F272DB" w:rsidRDefault="00E74145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Sunday </w:t>
      </w:r>
      <w:r w:rsidR="0051244C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30</w:t>
      </w:r>
      <w:r w:rsidR="0051244C" w:rsidRPr="0051244C">
        <w:rPr>
          <w:rFonts w:ascii="Times New Roman" w:eastAsia="Times New Roman" w:hAnsi="Times New Roman" w:cs="Times New Roman"/>
          <w:b/>
          <w:bCs/>
          <w:color w:val="222222"/>
          <w:kern w:val="0"/>
          <w:vertAlign w:val="superscript"/>
          <w:lang w:eastAsia="en-GB"/>
          <w14:ligatures w14:val="none"/>
        </w:rPr>
        <w:t>th</w:t>
      </w:r>
      <w:r w:rsidR="0051244C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  <w:r w:rsidR="00942E88" w:rsidRPr="00F272DB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</w:t>
      </w:r>
    </w:p>
    <w:p w14:paraId="084DED8D" w14:textId="1A8C5EE7" w:rsidR="005066BA" w:rsidRPr="00F272DB" w:rsidRDefault="000F7D13" w:rsidP="001D7D4B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Solemn Mass (</w:t>
      </w:r>
      <w:r w:rsidR="00942E88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G</w:t>
      </w:r>
      <w:r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)</w:t>
      </w:r>
      <w:r w:rsidR="009C6BC3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AB0B18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11am </w:t>
      </w:r>
      <w:r w:rsidR="00D37EEE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AB0B18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Intention</w:t>
      </w:r>
      <w:r w:rsidR="009C6BC3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:</w:t>
      </w:r>
      <w:r w:rsidR="00970D97" w:rsidRPr="00F272D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35124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Consuelo </w:t>
      </w:r>
      <w:proofErr w:type="spellStart"/>
      <w:r w:rsidR="0035124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Calingo</w:t>
      </w:r>
      <w:proofErr w:type="spellEnd"/>
      <w:r w:rsidR="0035124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RIP</w:t>
      </w:r>
    </w:p>
    <w:p w14:paraId="2A7E9823" w14:textId="00680FE7" w:rsidR="0067233E" w:rsidRPr="00257F1F" w:rsidRDefault="007F252B" w:rsidP="0067233E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lastRenderedPageBreak/>
        <w:t xml:space="preserve">The </w:t>
      </w:r>
      <w:r w:rsidR="00930803"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Pope’s </w:t>
      </w:r>
      <w:r w:rsidR="009C6BC3"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prayer </w:t>
      </w:r>
      <w:r w:rsidR="00930803"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intention for </w:t>
      </w:r>
      <w:r w:rsidR="00760CB3"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August:</w:t>
      </w:r>
      <w:r w:rsidR="00760CB3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760CB3"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Evangeli</w:t>
      </w:r>
      <w:r w:rsidR="009C6BC3"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s</w:t>
      </w:r>
      <w:r w:rsidR="00760CB3"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ation </w:t>
      </w:r>
      <w:r w:rsidR="00B82BB7"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in the city</w:t>
      </w:r>
      <w:r w:rsidR="009C6BC3"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 -</w:t>
      </w:r>
      <w:r w:rsidR="00B82BB7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9C6BC3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l</w:t>
      </w:r>
      <w:r w:rsidR="00D8472D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et us pray that in large cities often marked by anon</w:t>
      </w:r>
      <w:r w:rsidR="00010279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y</w:t>
      </w:r>
      <w:r w:rsidR="00D8472D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mity</w:t>
      </w:r>
      <w:r w:rsidR="00010279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and lon</w:t>
      </w:r>
      <w:r w:rsidR="00B828E9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eliness we find new ways to proclaim the Gospel</w:t>
      </w:r>
      <w:r w:rsidR="00863CA2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, discovering creative paths to build community</w:t>
      </w:r>
      <w:r w:rsidR="0067233E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.</w:t>
      </w:r>
    </w:p>
    <w:p w14:paraId="0292E434" w14:textId="3DC989B7" w:rsidR="003C0210" w:rsidRPr="00257F1F" w:rsidRDefault="0067233E" w:rsidP="0067233E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The </w:t>
      </w:r>
      <w:r w:rsidR="003C0210"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S</w:t>
      </w:r>
      <w:r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ick:</w:t>
      </w:r>
      <w:r w:rsidR="00953D66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Mary Cotterell, Lillie Fennel, Margaret Brookes, </w:t>
      </w:r>
      <w:r w:rsidR="00D93880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Steve Adair, </w:t>
      </w:r>
      <w:r w:rsidR="00D04234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Fr </w:t>
      </w:r>
      <w:r w:rsidR="00D93880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Michael Galloway</w:t>
      </w:r>
      <w:r w:rsidR="00D04234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B66BF3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Graham Pegley, Chris Kingston, Derek Harris, </w:t>
      </w:r>
      <w:r w:rsidR="00730C84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Imogen Read, Jim McDo</w:t>
      </w:r>
      <w:r w:rsidR="00E35588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nnell, Fr Kevin Paine and David</w:t>
      </w:r>
    </w:p>
    <w:p w14:paraId="47A4C03D" w14:textId="59DC1339" w:rsidR="005066BA" w:rsidRPr="00257F1F" w:rsidRDefault="003C0210" w:rsidP="0067233E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The Departed</w:t>
      </w:r>
      <w:r w:rsidR="002268F0"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 xml:space="preserve">: </w:t>
      </w:r>
      <w:proofErr w:type="spellStart"/>
      <w:r w:rsidR="002714BA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Conseluo</w:t>
      </w:r>
      <w:proofErr w:type="spellEnd"/>
      <w:r w:rsidR="002714BA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proofErr w:type="spellStart"/>
      <w:r w:rsidR="002714BA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Calingo</w:t>
      </w:r>
      <w:proofErr w:type="spellEnd"/>
      <w:r w:rsidR="002714BA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(recently), </w:t>
      </w:r>
      <w:r w:rsidR="002268F0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Norah Thomas (4</w:t>
      </w:r>
      <w:r w:rsidR="002268F0" w:rsidRPr="00257F1F">
        <w:rPr>
          <w:rFonts w:ascii="Times New Roman" w:eastAsia="Times New Roman" w:hAnsi="Times New Roman" w:cs="Times New Roman"/>
          <w:color w:val="222222"/>
          <w:kern w:val="0"/>
          <w:vertAlign w:val="superscript"/>
          <w:lang w:eastAsia="en-GB"/>
          <w14:ligatures w14:val="none"/>
        </w:rPr>
        <w:t>th</w:t>
      </w:r>
      <w:r w:rsidR="002268F0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), Fr Amar Douglas Lowr</w:t>
      </w:r>
      <w:r w:rsidR="004B7FFD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ry-Corry, Canon Francis Mulvey</w:t>
      </w:r>
      <w:r w:rsidR="003E238C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(6</w:t>
      </w:r>
      <w:r w:rsidR="003E238C" w:rsidRPr="00257F1F">
        <w:rPr>
          <w:rFonts w:ascii="Times New Roman" w:eastAsia="Times New Roman" w:hAnsi="Times New Roman" w:cs="Times New Roman"/>
          <w:color w:val="222222"/>
          <w:kern w:val="0"/>
          <w:vertAlign w:val="superscript"/>
          <w:lang w:eastAsia="en-GB"/>
          <w14:ligatures w14:val="none"/>
        </w:rPr>
        <w:t>th</w:t>
      </w:r>
      <w:r w:rsidR="003E238C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), Catherine Lynn (7</w:t>
      </w:r>
      <w:r w:rsidR="003E238C" w:rsidRPr="00257F1F">
        <w:rPr>
          <w:rFonts w:ascii="Times New Roman" w:eastAsia="Times New Roman" w:hAnsi="Times New Roman" w:cs="Times New Roman"/>
          <w:color w:val="222222"/>
          <w:kern w:val="0"/>
          <w:vertAlign w:val="superscript"/>
          <w:lang w:eastAsia="en-GB"/>
          <w14:ligatures w14:val="none"/>
        </w:rPr>
        <w:t>th</w:t>
      </w:r>
      <w:r w:rsidR="003E238C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), Denis O</w:t>
      </w:r>
      <w:r w:rsidR="004C5DDB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’Caroll (9</w:t>
      </w:r>
      <w:r w:rsidR="004C5DDB" w:rsidRPr="00257F1F">
        <w:rPr>
          <w:rFonts w:ascii="Times New Roman" w:eastAsia="Times New Roman" w:hAnsi="Times New Roman" w:cs="Times New Roman"/>
          <w:color w:val="222222"/>
          <w:kern w:val="0"/>
          <w:vertAlign w:val="superscript"/>
          <w:lang w:eastAsia="en-GB"/>
          <w14:ligatures w14:val="none"/>
        </w:rPr>
        <w:t>th</w:t>
      </w:r>
      <w:r w:rsidR="004C5DDB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), </w:t>
      </w:r>
      <w:r w:rsidR="001118A6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Charles Keay (12</w:t>
      </w:r>
      <w:r w:rsidR="001118A6" w:rsidRPr="00257F1F">
        <w:rPr>
          <w:rFonts w:ascii="Times New Roman" w:eastAsia="Times New Roman" w:hAnsi="Times New Roman" w:cs="Times New Roman"/>
          <w:color w:val="222222"/>
          <w:kern w:val="0"/>
          <w:vertAlign w:val="superscript"/>
          <w:lang w:eastAsia="en-GB"/>
          <w14:ligatures w14:val="none"/>
        </w:rPr>
        <w:t>th</w:t>
      </w:r>
      <w:r w:rsidR="001118A6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), Mary </w:t>
      </w:r>
      <w:proofErr w:type="spellStart"/>
      <w:r w:rsidR="001118A6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Skally</w:t>
      </w:r>
      <w:proofErr w:type="spellEnd"/>
      <w:r w:rsidR="001118A6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, the </w:t>
      </w:r>
      <w:proofErr w:type="spellStart"/>
      <w:r w:rsidR="001118A6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Skally</w:t>
      </w:r>
      <w:proofErr w:type="spellEnd"/>
      <w:r w:rsidR="001118A6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Family (16</w:t>
      </w:r>
      <w:r w:rsidR="001118A6" w:rsidRPr="00257F1F">
        <w:rPr>
          <w:rFonts w:ascii="Times New Roman" w:eastAsia="Times New Roman" w:hAnsi="Times New Roman" w:cs="Times New Roman"/>
          <w:color w:val="222222"/>
          <w:kern w:val="0"/>
          <w:vertAlign w:val="superscript"/>
          <w:lang w:eastAsia="en-GB"/>
          <w14:ligatures w14:val="none"/>
        </w:rPr>
        <w:t>th</w:t>
      </w:r>
      <w:r w:rsidR="001118A6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) Fr Patrick Cooney</w:t>
      </w:r>
      <w:r w:rsidR="005F79C1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(17</w:t>
      </w:r>
      <w:r w:rsidR="005F79C1" w:rsidRPr="00257F1F">
        <w:rPr>
          <w:rFonts w:ascii="Times New Roman" w:eastAsia="Times New Roman" w:hAnsi="Times New Roman" w:cs="Times New Roman"/>
          <w:color w:val="222222"/>
          <w:kern w:val="0"/>
          <w:vertAlign w:val="superscript"/>
          <w:lang w:eastAsia="en-GB"/>
          <w14:ligatures w14:val="none"/>
        </w:rPr>
        <w:t>th</w:t>
      </w:r>
      <w:r w:rsidR="005F79C1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) the Cashman Family, Dennis </w:t>
      </w:r>
      <w:r w:rsidR="00AA5D68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Pedder</w:t>
      </w:r>
      <w:r w:rsidR="005F79C1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(18</w:t>
      </w:r>
      <w:r w:rsidR="005F79C1" w:rsidRPr="00257F1F">
        <w:rPr>
          <w:rFonts w:ascii="Times New Roman" w:eastAsia="Times New Roman" w:hAnsi="Times New Roman" w:cs="Times New Roman"/>
          <w:color w:val="222222"/>
          <w:kern w:val="0"/>
          <w:vertAlign w:val="superscript"/>
          <w:lang w:eastAsia="en-GB"/>
          <w14:ligatures w14:val="none"/>
        </w:rPr>
        <w:t>th</w:t>
      </w:r>
      <w:r w:rsidR="005F79C1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) Gwladys Porter</w:t>
      </w:r>
      <w:r w:rsidR="00AA5D68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, George Porter</w:t>
      </w:r>
      <w:r w:rsidR="000E019B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(21</w:t>
      </w:r>
      <w:r w:rsidR="000E019B" w:rsidRPr="00257F1F">
        <w:rPr>
          <w:rFonts w:ascii="Times New Roman" w:eastAsia="Times New Roman" w:hAnsi="Times New Roman" w:cs="Times New Roman"/>
          <w:color w:val="222222"/>
          <w:kern w:val="0"/>
          <w:vertAlign w:val="superscript"/>
          <w:lang w:eastAsia="en-GB"/>
          <w14:ligatures w14:val="none"/>
        </w:rPr>
        <w:t>st</w:t>
      </w:r>
      <w:r w:rsidR="000E019B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), Fr Anthony Tumelty</w:t>
      </w:r>
      <w:r w:rsidR="00B05BA0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, Helen Hathaway (27</w:t>
      </w:r>
      <w:r w:rsidR="00B05BA0" w:rsidRPr="00257F1F">
        <w:rPr>
          <w:rFonts w:ascii="Times New Roman" w:eastAsia="Times New Roman" w:hAnsi="Times New Roman" w:cs="Times New Roman"/>
          <w:color w:val="222222"/>
          <w:kern w:val="0"/>
          <w:vertAlign w:val="superscript"/>
          <w:lang w:eastAsia="en-GB"/>
          <w14:ligatures w14:val="none"/>
        </w:rPr>
        <w:t>th</w:t>
      </w:r>
      <w:r w:rsidR="00B05BA0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), (Baby) Kian Morgan Elston (31</w:t>
      </w:r>
      <w:r w:rsidR="00B05BA0" w:rsidRPr="00257F1F">
        <w:rPr>
          <w:rFonts w:ascii="Times New Roman" w:eastAsia="Times New Roman" w:hAnsi="Times New Roman" w:cs="Times New Roman"/>
          <w:color w:val="222222"/>
          <w:kern w:val="0"/>
          <w:vertAlign w:val="superscript"/>
          <w:lang w:eastAsia="en-GB"/>
          <w14:ligatures w14:val="none"/>
        </w:rPr>
        <w:t>st</w:t>
      </w:r>
      <w:r w:rsidR="00B05BA0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)</w:t>
      </w:r>
      <w:r w:rsidR="00863CA2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.</w:t>
      </w:r>
    </w:p>
    <w:p w14:paraId="0D07F0E3" w14:textId="77777777" w:rsidR="00257F1F" w:rsidRDefault="00257F1F" w:rsidP="009C288F">
      <w:pPr>
        <w:shd w:val="clear" w:color="auto" w:fill="FFFFFF"/>
        <w:spacing w:line="276" w:lineRule="atLeast"/>
        <w:ind w:left="1440" w:hanging="1440"/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</w:pPr>
    </w:p>
    <w:p w14:paraId="13E9A144" w14:textId="116281AA" w:rsidR="00257F1F" w:rsidRDefault="00257F1F" w:rsidP="00257F1F">
      <w:pPr>
        <w:shd w:val="clear" w:color="auto" w:fill="FFFFFF"/>
        <w:spacing w:line="276" w:lineRule="atLeast"/>
        <w:ind w:left="1440" w:hanging="1440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>Parish News</w:t>
      </w:r>
    </w:p>
    <w:p w14:paraId="7EB6C243" w14:textId="5E8AC4E8" w:rsidR="0051244C" w:rsidRPr="00257F1F" w:rsidRDefault="00342646" w:rsidP="009C288F">
      <w:pPr>
        <w:shd w:val="clear" w:color="auto" w:fill="FFFFFF"/>
        <w:spacing w:line="276" w:lineRule="atLeast"/>
        <w:ind w:left="1440" w:hanging="1440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>Baptisms:</w:t>
      </w:r>
      <w:r w:rsidR="009C74BD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9C74BD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Please remember in your prayers especially those being baptised this weekend – Teja </w:t>
      </w:r>
      <w:proofErr w:type="spellStart"/>
      <w:r w:rsidR="00D358F0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Malazinskaite</w:t>
      </w:r>
      <w:proofErr w:type="spellEnd"/>
      <w:r w:rsidR="00D358F0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(Sunday during 11am Mass) and </w:t>
      </w:r>
      <w:r w:rsidR="004C60FA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Finn Cresswell (Sunday 2pm), as well as their families and friends.</w:t>
      </w:r>
    </w:p>
    <w:p w14:paraId="0F82ECD6" w14:textId="39E57D90" w:rsidR="00303B98" w:rsidRPr="00303B98" w:rsidRDefault="009C74BD" w:rsidP="00303B98">
      <w:pPr>
        <w:pStyle w:val="NormalWeb"/>
        <w:shd w:val="clear" w:color="auto" w:fill="FFFFFF"/>
        <w:ind w:left="1440" w:hanging="1440"/>
        <w:rPr>
          <w:rFonts w:eastAsia="Times New Roman"/>
          <w:color w:val="222222"/>
          <w:kern w:val="0"/>
          <w:lang w:eastAsia="en-GB"/>
          <w14:ligatures w14:val="none"/>
        </w:rPr>
      </w:pPr>
      <w:r w:rsidRPr="00257F1F">
        <w:rPr>
          <w:rFonts w:eastAsia="Times New Roman"/>
          <w:b/>
          <w:bCs/>
          <w:color w:val="222222"/>
          <w:kern w:val="0"/>
          <w:u w:val="single"/>
          <w:lang w:eastAsia="en-GB"/>
          <w14:ligatures w14:val="none"/>
        </w:rPr>
        <w:t>Life:</w:t>
      </w:r>
      <w:r w:rsidR="00257F1F" w:rsidRPr="00257F1F">
        <w:rPr>
          <w:rFonts w:eastAsia="Times New Roman"/>
          <w:color w:val="222222"/>
          <w:kern w:val="0"/>
          <w:lang w:eastAsia="en-GB"/>
          <w14:ligatures w14:val="none"/>
        </w:rPr>
        <w:t xml:space="preserve"> </w:t>
      </w:r>
      <w:r w:rsidR="00257F1F" w:rsidRPr="00257F1F">
        <w:rPr>
          <w:rFonts w:eastAsia="Times New Roman"/>
          <w:color w:val="222222"/>
          <w:kern w:val="0"/>
          <w:lang w:eastAsia="en-GB"/>
          <w14:ligatures w14:val="none"/>
        </w:rPr>
        <w:tab/>
      </w:r>
      <w:r w:rsidR="00303B98" w:rsidRPr="0035124E">
        <w:rPr>
          <w:rFonts w:eastAsia="Times New Roman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>Your MP could be one of the 12</w:t>
      </w:r>
      <w:r w:rsidR="00303B98" w:rsidRPr="0035124E">
        <w:rPr>
          <w:rFonts w:eastAsia="Times New Roman"/>
          <w:b/>
          <w:bCs/>
          <w:i/>
          <w:iCs/>
          <w:color w:val="000000"/>
          <w:kern w:val="0"/>
          <w:sz w:val="22"/>
          <w:szCs w:val="22"/>
          <w:lang w:eastAsia="en-GB"/>
          <w14:ligatures w14:val="none"/>
        </w:rPr>
        <w:t xml:space="preserve">! </w:t>
      </w:r>
      <w:r w:rsidR="00303B98" w:rsidRPr="00303B98">
        <w:rPr>
          <w:rFonts w:eastAsia="Times New Roman"/>
          <w:color w:val="000000"/>
          <w:kern w:val="0"/>
          <w:sz w:val="22"/>
          <w:szCs w:val="22"/>
          <w:lang w:eastAsia="en-GB"/>
          <w14:ligatures w14:val="none"/>
        </w:rPr>
        <w:t>Only 12 MPs need to switch for the assisted suicide Bill to be defeated on 11 September.</w:t>
      </w:r>
      <w:r w:rsidR="00303B98" w:rsidRPr="0035124E">
        <w:rPr>
          <w:rFonts w:eastAsia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00303B98" w:rsidRPr="00303B98">
        <w:rPr>
          <w:rFonts w:eastAsia="Times New Roman"/>
          <w:color w:val="000000"/>
          <w:kern w:val="0"/>
          <w:sz w:val="22"/>
          <w:szCs w:val="22"/>
          <w:lang w:eastAsia="en-GB"/>
          <w14:ligatures w14:val="none"/>
        </w:rPr>
        <w:t>A face-to-face meeting can make a real difference to how your MP votes. Right To Life UK’s simple tool lets you request a meeting in just 30 seconds and gives you everything you need to prepare, including a short video guide.</w:t>
      </w:r>
      <w:r w:rsidR="00303B98" w:rsidRPr="0035124E">
        <w:rPr>
          <w:rFonts w:eastAsia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00303B98" w:rsidRPr="00303B98">
        <w:rPr>
          <w:rFonts w:eastAsia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Please ask your MP today for a meeting and urge them to vote NO to assisted suicide: </w:t>
      </w:r>
      <w:hyperlink r:id="rId6" w:tgtFrame="_blank" w:history="1">
        <w:r w:rsidR="00303B98" w:rsidRPr="00303B98">
          <w:rPr>
            <w:rFonts w:eastAsia="Times New Roman"/>
            <w:b/>
            <w:bCs/>
            <w:color w:val="1155CC"/>
            <w:kern w:val="0"/>
            <w:sz w:val="22"/>
            <w:szCs w:val="22"/>
            <w:u w:val="single"/>
            <w:lang w:eastAsia="en-GB"/>
            <w14:ligatures w14:val="none"/>
          </w:rPr>
          <w:t>https://righttolife.org.uk/meetyourmp</w:t>
        </w:r>
      </w:hyperlink>
      <w:r w:rsidR="00303B98" w:rsidRPr="00303B98">
        <w:rPr>
          <w:rFonts w:eastAsia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  </w:t>
      </w:r>
    </w:p>
    <w:p w14:paraId="1D9144D5" w14:textId="200F2849" w:rsidR="009C74BD" w:rsidRDefault="009C74BD" w:rsidP="009C288F">
      <w:pPr>
        <w:shd w:val="clear" w:color="auto" w:fill="FFFFFF"/>
        <w:spacing w:line="276" w:lineRule="atLeast"/>
        <w:ind w:left="1440" w:hanging="1440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>Magnificat:</w:t>
      </w:r>
      <w:r w:rsidR="008535F3" w:rsidRPr="008535F3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="008535F3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The September edition of the ‘Magnificat’ book</w:t>
      </w:r>
      <w:r w:rsidR="00C374BE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lets, containing Mass texts and prayers and devotions for each day of the month, has arrived and is available on the table at the back of church.</w:t>
      </w:r>
    </w:p>
    <w:p w14:paraId="166A152F" w14:textId="60537898" w:rsidR="00296AB0" w:rsidRPr="008535F3" w:rsidRDefault="00296AB0" w:rsidP="009C288F">
      <w:pPr>
        <w:shd w:val="clear" w:color="auto" w:fill="FFFFFF"/>
        <w:spacing w:line="276" w:lineRule="atLeast"/>
        <w:ind w:left="1440" w:hanging="1440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>Unbound:</w:t>
      </w:r>
      <w:r w:rsidR="00AF1AA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AF1AA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  <w:t>“</w:t>
      </w:r>
      <w:r w:rsidR="00AF1AAB" w:rsidRPr="00AF1AA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Unbound</w:t>
      </w:r>
      <w:r w:rsidR="00AF1AA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”</w:t>
      </w:r>
      <w:r w:rsidR="00AF1AAB" w:rsidRPr="00AF1AA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is a simple and safe model of praying for deliverance which was developed by Neal Lozano in the USA and is led in the UK by a team under the Bishop of Nottingham. An autumn course will be offered online starting 22 September. For people in South Wales wishing to know more and experience a brief taster of this ministry, there will be an information afternoon at All Hallows, Miskin (CF72 8PG) on Tuesday 15 September 2 pm - 5 pm. National leader Susan Walsh will give a brief introduction, followed by a testimony of how the model can be used in priestly ministry</w:t>
      </w:r>
      <w:r w:rsidR="00061EEA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. Fr </w:t>
      </w:r>
      <w:r w:rsidR="00AF1AAB" w:rsidRPr="00AF1AAB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Gareth Leyshon will then give a fuller teaching on how and why the model can be used. At the end of the session, prayer teams will be available to offer a brief experience of receiving Unbound prayer. Refreshments will be available from 1 pm, and note that prayer experiences may extend beyond 5 pm if there is a large turnout. Participation in this taster day is sufficient prior experience to join the online course.</w:t>
      </w:r>
    </w:p>
    <w:p w14:paraId="70D31933" w14:textId="444778DA" w:rsidR="009C288F" w:rsidRPr="00257F1F" w:rsidRDefault="009C288F" w:rsidP="009C288F">
      <w:pPr>
        <w:shd w:val="clear" w:color="auto" w:fill="FFFFFF"/>
        <w:spacing w:line="276" w:lineRule="atLeast"/>
        <w:ind w:left="1440" w:hanging="1440"/>
        <w:rPr>
          <w:rFonts w:ascii="Times New Roman" w:eastAsia="Times New Roman" w:hAnsi="Times New Roman" w:cs="Times New Roman"/>
          <w:color w:val="222222"/>
          <w:kern w:val="0"/>
          <w:u w:val="single"/>
          <w:lang w:eastAsia="en-GB"/>
          <w14:ligatures w14:val="none"/>
        </w:rPr>
      </w:pPr>
      <w:r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en-GB"/>
          <w14:ligatures w14:val="none"/>
        </w:rPr>
        <w:t>Prayer for the Church</w:t>
      </w:r>
      <w:r w:rsidRPr="00257F1F">
        <w:rPr>
          <w:rFonts w:ascii="Times New Roman" w:eastAsia="Times New Roman" w:hAnsi="Times New Roman" w:cs="Times New Roman"/>
          <w:color w:val="222222"/>
          <w:kern w:val="0"/>
          <w:u w:val="single"/>
          <w:lang w:eastAsia="en-GB"/>
          <w14:ligatures w14:val="none"/>
        </w:rPr>
        <w:t>:</w:t>
      </w:r>
    </w:p>
    <w:p w14:paraId="2441444E" w14:textId="2D2179DC" w:rsidR="00B9434A" w:rsidRPr="00257F1F" w:rsidRDefault="009C288F" w:rsidP="00E751E4">
      <w:pPr>
        <w:shd w:val="clear" w:color="auto" w:fill="FFFFFF"/>
        <w:spacing w:line="276" w:lineRule="atLeast"/>
        <w:ind w:left="1440" w:hanging="1440"/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</w:pPr>
      <w:r w:rsidRPr="00257F1F">
        <w:rPr>
          <w:rFonts w:ascii="Times New Roman" w:eastAsia="Times New Roman" w:hAnsi="Times New Roman" w:cs="Times New Roman"/>
          <w:b/>
          <w:bCs/>
          <w:color w:val="222222"/>
          <w:kern w:val="0"/>
          <w:lang w:eastAsia="en-GB"/>
          <w14:ligatures w14:val="none"/>
        </w:rPr>
        <w:t>Holy Michael, Archangel</w:t>
      </w:r>
      <w:r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, defend us in the</w:t>
      </w:r>
      <w:r w:rsidR="00D468D5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day of battle,</w:t>
      </w:r>
      <w:r w:rsidR="00970D97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be our safeguard against the</w:t>
      </w:r>
      <w:r w:rsidR="00D468D5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wickedness and snares of the devil. May God</w:t>
      </w:r>
      <w:r w:rsidR="00D468D5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rebuke him, we humbly pray; and do thou, Prince</w:t>
      </w:r>
      <w:r w:rsidR="00D468D5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of the Heavenly host,</w:t>
      </w:r>
      <w:r w:rsidR="00970D97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by the power of God, cast</w:t>
      </w:r>
      <w:r w:rsidR="00E751E4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down to hell </w:t>
      </w:r>
      <w:r w:rsidR="009C6BC3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S</w:t>
      </w:r>
      <w:r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atan and all the evil spirits who</w:t>
      </w:r>
      <w:r w:rsidR="00E12B42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prowl about the world seeking the ruin of souls.</w:t>
      </w:r>
      <w:r w:rsidR="00E751E4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 xml:space="preserve"> </w:t>
      </w:r>
      <w:r w:rsidR="00E751E4"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ab/>
      </w:r>
      <w:r w:rsidRPr="00257F1F">
        <w:rPr>
          <w:rFonts w:ascii="Times New Roman" w:eastAsia="Times New Roman" w:hAnsi="Times New Roman" w:cs="Times New Roman"/>
          <w:color w:val="222222"/>
          <w:kern w:val="0"/>
          <w:lang w:eastAsia="en-GB"/>
          <w14:ligatures w14:val="none"/>
        </w:rPr>
        <w:t>Amen.</w:t>
      </w:r>
    </w:p>
    <w:sectPr w:rsidR="00B9434A" w:rsidRPr="00257F1F" w:rsidSect="00FE6970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8EA93" w14:textId="77777777" w:rsidR="00EF0C56" w:rsidRDefault="00EF0C56" w:rsidP="009E6879">
      <w:pPr>
        <w:spacing w:after="0" w:line="240" w:lineRule="auto"/>
      </w:pPr>
      <w:r>
        <w:separator/>
      </w:r>
    </w:p>
  </w:endnote>
  <w:endnote w:type="continuationSeparator" w:id="0">
    <w:p w14:paraId="592253EA" w14:textId="77777777" w:rsidR="00EF0C56" w:rsidRDefault="00EF0C56" w:rsidP="009E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E808" w14:textId="307307DE" w:rsidR="009E1331" w:rsidRPr="00F272DB" w:rsidRDefault="009E1331" w:rsidP="009E1331">
    <w:pPr>
      <w:pStyle w:val="Footer"/>
      <w:rPr>
        <w:sz w:val="20"/>
        <w:szCs w:val="20"/>
      </w:rPr>
    </w:pPr>
    <w:r w:rsidRPr="00F272DB">
      <w:rPr>
        <w:sz w:val="20"/>
        <w:szCs w:val="20"/>
      </w:rPr>
      <w:t>The Parish operates in accordance with Statutory Safeguarding Guidance and the National and Dioces</w:t>
    </w:r>
    <w:r w:rsidR="00D35231">
      <w:rPr>
        <w:sz w:val="20"/>
        <w:szCs w:val="20"/>
      </w:rPr>
      <w:t>an</w:t>
    </w:r>
    <w:r w:rsidRPr="00F272DB">
      <w:rPr>
        <w:sz w:val="20"/>
        <w:szCs w:val="20"/>
      </w:rPr>
      <w:t xml:space="preserve"> policies &amp; procedures at all times. Our Parish Safeguarding Representative is Hilary Leadbeater. She can be contacted </w:t>
    </w:r>
    <w:r w:rsidR="00604E7E">
      <w:rPr>
        <w:sz w:val="20"/>
        <w:szCs w:val="20"/>
      </w:rPr>
      <w:t>on</w:t>
    </w:r>
    <w:r w:rsidRPr="00F272DB">
      <w:rPr>
        <w:sz w:val="20"/>
        <w:szCs w:val="20"/>
      </w:rPr>
      <w:t xml:space="preserve"> 07899906344 or alternatively, the Diocesan Safeguarding team can be contacted on 02920379480 if you have any concern.</w:t>
    </w:r>
  </w:p>
  <w:p w14:paraId="2FC4B272" w14:textId="77777777" w:rsidR="009E1331" w:rsidRDefault="009E1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75428" w14:textId="77777777" w:rsidR="00EF0C56" w:rsidRDefault="00EF0C56" w:rsidP="009E6879">
      <w:pPr>
        <w:spacing w:after="0" w:line="240" w:lineRule="auto"/>
      </w:pPr>
      <w:r>
        <w:separator/>
      </w:r>
    </w:p>
  </w:footnote>
  <w:footnote w:type="continuationSeparator" w:id="0">
    <w:p w14:paraId="45432658" w14:textId="77777777" w:rsidR="00EF0C56" w:rsidRDefault="00EF0C56" w:rsidP="009E6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2D3A" w14:textId="30F9B041" w:rsidR="00A63A7D" w:rsidRPr="00EA63DE" w:rsidRDefault="009E6879" w:rsidP="00EA63DE">
    <w:pPr>
      <w:pStyle w:val="Header"/>
      <w:jc w:val="center"/>
      <w:rPr>
        <w:b/>
        <w:bCs/>
        <w:color w:val="002060"/>
      </w:rPr>
    </w:pPr>
    <w:r w:rsidRPr="00EA63DE">
      <w:rPr>
        <w:b/>
        <w:bCs/>
        <w:color w:val="002060"/>
      </w:rPr>
      <w:t xml:space="preserve">Catholic Parish of St Basil &amp; St </w:t>
    </w:r>
    <w:proofErr w:type="spellStart"/>
    <w:r w:rsidRPr="00EA63DE">
      <w:rPr>
        <w:b/>
        <w:bCs/>
        <w:color w:val="002060"/>
      </w:rPr>
      <w:t>Gwladys</w:t>
    </w:r>
    <w:proofErr w:type="spellEnd"/>
    <w:r w:rsidRPr="00EA63DE">
      <w:rPr>
        <w:b/>
        <w:bCs/>
        <w:color w:val="002060"/>
      </w:rPr>
      <w:t>, Rogerstone</w:t>
    </w:r>
  </w:p>
  <w:p w14:paraId="45DA170B" w14:textId="2C4517F3" w:rsidR="009E6879" w:rsidRPr="00A63A7D" w:rsidRDefault="00A63A7D" w:rsidP="00EA63DE">
    <w:pPr>
      <w:pStyle w:val="Header"/>
      <w:jc w:val="center"/>
      <w:rPr>
        <w:color w:val="002060"/>
      </w:rPr>
    </w:pPr>
    <w:r w:rsidRPr="00EA63DE">
      <w:rPr>
        <w:b/>
        <w:bCs/>
        <w:color w:val="002060"/>
      </w:rPr>
      <w:t>Parish Priest: Fr Bernard Sixtus (07720272137</w:t>
    </w:r>
    <w:r w:rsidR="00054495">
      <w:rPr>
        <w:b/>
        <w:bCs/>
        <w:color w:val="002060"/>
      </w:rPr>
      <w:t xml:space="preserve"> – bernard.sixtus@ordinariate.org.uk</w:t>
    </w:r>
    <w:r w:rsidRPr="00EA63DE">
      <w:rPr>
        <w:b/>
        <w:bCs/>
        <w:color w:val="002060"/>
      </w:rPr>
      <w:t>)</w:t>
    </w:r>
  </w:p>
  <w:p w14:paraId="32EE739D" w14:textId="77777777" w:rsidR="009E6879" w:rsidRDefault="009E68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4B"/>
    <w:rsid w:val="00010279"/>
    <w:rsid w:val="000477BF"/>
    <w:rsid w:val="00054495"/>
    <w:rsid w:val="00061EEA"/>
    <w:rsid w:val="000655A1"/>
    <w:rsid w:val="00067477"/>
    <w:rsid w:val="00072875"/>
    <w:rsid w:val="00093BCD"/>
    <w:rsid w:val="000E019B"/>
    <w:rsid w:val="000E4DE5"/>
    <w:rsid w:val="000F523D"/>
    <w:rsid w:val="000F7D13"/>
    <w:rsid w:val="001118A6"/>
    <w:rsid w:val="0013581C"/>
    <w:rsid w:val="00147DDF"/>
    <w:rsid w:val="00150B5A"/>
    <w:rsid w:val="001814A8"/>
    <w:rsid w:val="00187B2F"/>
    <w:rsid w:val="001A3DD2"/>
    <w:rsid w:val="001B58FC"/>
    <w:rsid w:val="001C2297"/>
    <w:rsid w:val="001C2DA1"/>
    <w:rsid w:val="001D3F30"/>
    <w:rsid w:val="001D7D4B"/>
    <w:rsid w:val="001E6B43"/>
    <w:rsid w:val="002268F0"/>
    <w:rsid w:val="00257F1F"/>
    <w:rsid w:val="002714BA"/>
    <w:rsid w:val="00272722"/>
    <w:rsid w:val="00274F7F"/>
    <w:rsid w:val="00296AB0"/>
    <w:rsid w:val="002B6E05"/>
    <w:rsid w:val="00303B98"/>
    <w:rsid w:val="0031794F"/>
    <w:rsid w:val="00342646"/>
    <w:rsid w:val="00345CBD"/>
    <w:rsid w:val="0035124E"/>
    <w:rsid w:val="00357406"/>
    <w:rsid w:val="00371A0B"/>
    <w:rsid w:val="00381B7C"/>
    <w:rsid w:val="003A6349"/>
    <w:rsid w:val="003B5A7B"/>
    <w:rsid w:val="003C0210"/>
    <w:rsid w:val="003C73AD"/>
    <w:rsid w:val="003E238C"/>
    <w:rsid w:val="00401EBF"/>
    <w:rsid w:val="0040314E"/>
    <w:rsid w:val="004414FE"/>
    <w:rsid w:val="004457D4"/>
    <w:rsid w:val="004755E9"/>
    <w:rsid w:val="0049139C"/>
    <w:rsid w:val="004B4E45"/>
    <w:rsid w:val="004B7FFD"/>
    <w:rsid w:val="004C5DDB"/>
    <w:rsid w:val="004C60FA"/>
    <w:rsid w:val="004F17AB"/>
    <w:rsid w:val="005066BA"/>
    <w:rsid w:val="0051244C"/>
    <w:rsid w:val="00533CA4"/>
    <w:rsid w:val="005633C6"/>
    <w:rsid w:val="00580EC7"/>
    <w:rsid w:val="005A5F42"/>
    <w:rsid w:val="005B6971"/>
    <w:rsid w:val="005D4D15"/>
    <w:rsid w:val="005E04F3"/>
    <w:rsid w:val="005F79C1"/>
    <w:rsid w:val="00604C4D"/>
    <w:rsid w:val="00604E7E"/>
    <w:rsid w:val="00613CA1"/>
    <w:rsid w:val="00617323"/>
    <w:rsid w:val="00627AAC"/>
    <w:rsid w:val="0067233E"/>
    <w:rsid w:val="006840A9"/>
    <w:rsid w:val="00684F91"/>
    <w:rsid w:val="006A6F83"/>
    <w:rsid w:val="006E075B"/>
    <w:rsid w:val="0071055D"/>
    <w:rsid w:val="00725CDB"/>
    <w:rsid w:val="0072761D"/>
    <w:rsid w:val="00730585"/>
    <w:rsid w:val="00730C84"/>
    <w:rsid w:val="00735995"/>
    <w:rsid w:val="00760CB3"/>
    <w:rsid w:val="0076404F"/>
    <w:rsid w:val="00774290"/>
    <w:rsid w:val="007B3DCA"/>
    <w:rsid w:val="007F252B"/>
    <w:rsid w:val="008306BC"/>
    <w:rsid w:val="008336CC"/>
    <w:rsid w:val="008535F3"/>
    <w:rsid w:val="00863CA2"/>
    <w:rsid w:val="008722D7"/>
    <w:rsid w:val="008741FB"/>
    <w:rsid w:val="00894E77"/>
    <w:rsid w:val="008978F6"/>
    <w:rsid w:val="008B20BD"/>
    <w:rsid w:val="008D6B8B"/>
    <w:rsid w:val="008E0A43"/>
    <w:rsid w:val="008E11F3"/>
    <w:rsid w:val="008F5492"/>
    <w:rsid w:val="009031E9"/>
    <w:rsid w:val="00930803"/>
    <w:rsid w:val="00933182"/>
    <w:rsid w:val="00942E88"/>
    <w:rsid w:val="00953D66"/>
    <w:rsid w:val="00970D97"/>
    <w:rsid w:val="00976631"/>
    <w:rsid w:val="009A3505"/>
    <w:rsid w:val="009B6A2F"/>
    <w:rsid w:val="009B7B49"/>
    <w:rsid w:val="009C288F"/>
    <w:rsid w:val="009C6BC3"/>
    <w:rsid w:val="009C74BD"/>
    <w:rsid w:val="009D60A4"/>
    <w:rsid w:val="009E1331"/>
    <w:rsid w:val="009E6879"/>
    <w:rsid w:val="009F6CCC"/>
    <w:rsid w:val="00A0283C"/>
    <w:rsid w:val="00A63A7D"/>
    <w:rsid w:val="00A67CDD"/>
    <w:rsid w:val="00AA5D68"/>
    <w:rsid w:val="00AB0B18"/>
    <w:rsid w:val="00AE31D0"/>
    <w:rsid w:val="00AF0A78"/>
    <w:rsid w:val="00AF1AAB"/>
    <w:rsid w:val="00AF4197"/>
    <w:rsid w:val="00B007AE"/>
    <w:rsid w:val="00B035F2"/>
    <w:rsid w:val="00B05BA0"/>
    <w:rsid w:val="00B46835"/>
    <w:rsid w:val="00B57EF7"/>
    <w:rsid w:val="00B66BF3"/>
    <w:rsid w:val="00B71A1E"/>
    <w:rsid w:val="00B828E9"/>
    <w:rsid w:val="00B82BB7"/>
    <w:rsid w:val="00B9434A"/>
    <w:rsid w:val="00BB640F"/>
    <w:rsid w:val="00BD2193"/>
    <w:rsid w:val="00C32444"/>
    <w:rsid w:val="00C32B0B"/>
    <w:rsid w:val="00C374BE"/>
    <w:rsid w:val="00CB1B6A"/>
    <w:rsid w:val="00CB3309"/>
    <w:rsid w:val="00CD2B17"/>
    <w:rsid w:val="00D04234"/>
    <w:rsid w:val="00D31971"/>
    <w:rsid w:val="00D35231"/>
    <w:rsid w:val="00D356FB"/>
    <w:rsid w:val="00D358F0"/>
    <w:rsid w:val="00D37E5A"/>
    <w:rsid w:val="00D37EEE"/>
    <w:rsid w:val="00D438CB"/>
    <w:rsid w:val="00D45D54"/>
    <w:rsid w:val="00D468D5"/>
    <w:rsid w:val="00D6592A"/>
    <w:rsid w:val="00D8472D"/>
    <w:rsid w:val="00D9086E"/>
    <w:rsid w:val="00D93880"/>
    <w:rsid w:val="00D95E48"/>
    <w:rsid w:val="00DE16AB"/>
    <w:rsid w:val="00E12B42"/>
    <w:rsid w:val="00E20E35"/>
    <w:rsid w:val="00E324AF"/>
    <w:rsid w:val="00E3551C"/>
    <w:rsid w:val="00E35588"/>
    <w:rsid w:val="00E577D8"/>
    <w:rsid w:val="00E74145"/>
    <w:rsid w:val="00E751E4"/>
    <w:rsid w:val="00EA63DE"/>
    <w:rsid w:val="00EB4FE6"/>
    <w:rsid w:val="00EC5A84"/>
    <w:rsid w:val="00ED3363"/>
    <w:rsid w:val="00EF0C56"/>
    <w:rsid w:val="00F25150"/>
    <w:rsid w:val="00F272DB"/>
    <w:rsid w:val="00F32BE7"/>
    <w:rsid w:val="00F53E90"/>
    <w:rsid w:val="00F615AB"/>
    <w:rsid w:val="00FA2132"/>
    <w:rsid w:val="00FD07A6"/>
    <w:rsid w:val="00FE6970"/>
    <w:rsid w:val="00FE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112FE"/>
  <w15:chartTrackingRefBased/>
  <w15:docId w15:val="{B1DE6DB7-58FE-4151-84AB-EFB40287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D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D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D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D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D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28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8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6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879"/>
  </w:style>
  <w:style w:type="paragraph" w:styleId="Footer">
    <w:name w:val="footer"/>
    <w:basedOn w:val="Normal"/>
    <w:link w:val="FooterChar"/>
    <w:uiPriority w:val="99"/>
    <w:unhideWhenUsed/>
    <w:rsid w:val="009E6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879"/>
  </w:style>
  <w:style w:type="paragraph" w:styleId="NormalWeb">
    <w:name w:val="Normal (Web)"/>
    <w:basedOn w:val="Normal"/>
    <w:uiPriority w:val="99"/>
    <w:unhideWhenUsed/>
    <w:rsid w:val="00303B9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ghttolife.org.uk/meetyourm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Hathaway</dc:creator>
  <cp:keywords/>
  <dc:description/>
  <cp:lastModifiedBy>Father Bernard Sixtus</cp:lastModifiedBy>
  <cp:revision>4</cp:revision>
  <dcterms:created xsi:type="dcterms:W3CDTF">2026-08-22T12:39:00Z</dcterms:created>
  <dcterms:modified xsi:type="dcterms:W3CDTF">2026-08-22T12:40:00Z</dcterms:modified>
</cp:coreProperties>
</file>