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3116"/>
        <w:gridCol w:w="3117"/>
        <w:gridCol w:w="3117"/>
      </w:tblGrid>
      <w:tr w:rsidR="001B1B73" w:rsidTr="00FC6795">
        <w:tc>
          <w:tcPr>
            <w:tcW w:w="3116" w:type="dxa"/>
            <w:vAlign w:val="center"/>
          </w:tcPr>
          <w:p w:rsidR="001B1B73" w:rsidRDefault="00EF69FE" w:rsidP="001B1B73">
            <w:pPr>
              <w:jc w:val="center"/>
              <w:rPr>
                <w:b/>
              </w:rPr>
            </w:pPr>
            <w:bookmarkStart w:id="0" w:name="_GoBack" w:colFirst="0" w:colLast="2"/>
            <w:r>
              <w:rPr>
                <w:b/>
              </w:rPr>
              <w:t xml:space="preserve">Registered Entity Name </w:t>
            </w:r>
          </w:p>
        </w:tc>
        <w:tc>
          <w:tcPr>
            <w:tcW w:w="3117" w:type="dxa"/>
          </w:tcPr>
          <w:p w:rsidR="001B1B73" w:rsidRDefault="001B1B73" w:rsidP="005B648C"/>
        </w:tc>
        <w:sdt>
          <w:sdtPr>
            <w:id w:val="-1284414354"/>
            <w:placeholder>
              <w:docPart w:val="31E5C03FAB36483B900016EA6619A7FF"/>
            </w:placeholder>
            <w:showingPlcHdr/>
          </w:sdtPr>
          <w:sdtContent>
            <w:tc>
              <w:tcPr>
                <w:tcW w:w="3117" w:type="dxa"/>
              </w:tcPr>
              <w:p w:rsidR="001B1B73" w:rsidRDefault="003145EF" w:rsidP="00FC6795">
                <w:r w:rsidRPr="0024588A">
                  <w:rPr>
                    <w:rStyle w:val="PlaceholderText"/>
                  </w:rPr>
                  <w:t>Click or tap here to enter text.</w:t>
                </w:r>
              </w:p>
            </w:tc>
          </w:sdtContent>
        </w:sdt>
      </w:tr>
      <w:tr w:rsidR="001B1B73" w:rsidTr="00FC6795">
        <w:tc>
          <w:tcPr>
            <w:tcW w:w="3116" w:type="dxa"/>
            <w:vAlign w:val="center"/>
          </w:tcPr>
          <w:p w:rsidR="001B1B73" w:rsidRDefault="001B1B73" w:rsidP="00FC6795">
            <w:pPr>
              <w:jc w:val="center"/>
              <w:rPr>
                <w:b/>
              </w:rPr>
            </w:pPr>
            <w:r>
              <w:rPr>
                <w:b/>
              </w:rPr>
              <w:t>NCR</w:t>
            </w:r>
            <w:r w:rsidR="00EF69FE">
              <w:rPr>
                <w:b/>
              </w:rPr>
              <w:t xml:space="preserve"> ID</w:t>
            </w:r>
          </w:p>
        </w:tc>
        <w:tc>
          <w:tcPr>
            <w:tcW w:w="3117" w:type="dxa"/>
          </w:tcPr>
          <w:p w:rsidR="001B1B73" w:rsidRDefault="00EF69FE" w:rsidP="005B648C">
            <w:r>
              <w:t>What is the NERC Registry ID?</w:t>
            </w:r>
          </w:p>
        </w:tc>
        <w:sdt>
          <w:sdtPr>
            <w:id w:val="-971432679"/>
            <w:placeholder>
              <w:docPart w:val="88A3FA19D23F43A385EC73AEE03E61D5"/>
            </w:placeholder>
            <w:showingPlcHdr/>
          </w:sdtPr>
          <w:sdtContent>
            <w:tc>
              <w:tcPr>
                <w:tcW w:w="3117" w:type="dxa"/>
              </w:tcPr>
              <w:p w:rsidR="001B1B73" w:rsidRDefault="003145EF" w:rsidP="00FC6795">
                <w:r w:rsidRPr="0024588A">
                  <w:rPr>
                    <w:rStyle w:val="PlaceholderText"/>
                  </w:rPr>
                  <w:t>Click or tap here to enter text.</w:t>
                </w:r>
              </w:p>
            </w:tc>
          </w:sdtContent>
        </w:sdt>
      </w:tr>
      <w:tr w:rsidR="001B1B73" w:rsidTr="00FC6795">
        <w:tc>
          <w:tcPr>
            <w:tcW w:w="3116" w:type="dxa"/>
            <w:vAlign w:val="center"/>
          </w:tcPr>
          <w:p w:rsidR="001B1B73" w:rsidRDefault="003145EF" w:rsidP="00FC6795">
            <w:pPr>
              <w:jc w:val="center"/>
              <w:rPr>
                <w:b/>
              </w:rPr>
            </w:pPr>
            <w:r>
              <w:rPr>
                <w:b/>
              </w:rPr>
              <w:t>Applicable Functions</w:t>
            </w:r>
          </w:p>
        </w:tc>
        <w:tc>
          <w:tcPr>
            <w:tcW w:w="3117" w:type="dxa"/>
          </w:tcPr>
          <w:p w:rsidR="001B1B73" w:rsidRDefault="003145EF" w:rsidP="005B648C">
            <w:r>
              <w:t>Which function</w:t>
            </w:r>
            <w:r w:rsidR="00EF69FE">
              <w:t>(</w:t>
            </w:r>
            <w:r>
              <w:t>s</w:t>
            </w:r>
            <w:r w:rsidR="00EF69FE">
              <w:t>)</w:t>
            </w:r>
            <w:r>
              <w:t xml:space="preserve"> is the noncompliance associated with?</w:t>
            </w:r>
          </w:p>
        </w:tc>
        <w:sdt>
          <w:sdtPr>
            <w:id w:val="1223713399"/>
            <w:placeholder>
              <w:docPart w:val="46C7C78FF0DF4A4FBF99CBA3C687E257"/>
            </w:placeholder>
            <w:showingPlcHdr/>
          </w:sdtPr>
          <w:sdtContent>
            <w:tc>
              <w:tcPr>
                <w:tcW w:w="3117" w:type="dxa"/>
              </w:tcPr>
              <w:p w:rsidR="001B1B73" w:rsidRDefault="003145EF" w:rsidP="00FC6795">
                <w:r w:rsidRPr="0024588A">
                  <w:rPr>
                    <w:rStyle w:val="PlaceholderText"/>
                  </w:rPr>
                  <w:t>Click or tap here to enter text.</w:t>
                </w:r>
              </w:p>
            </w:tc>
          </w:sdtContent>
        </w:sdt>
      </w:tr>
      <w:bookmarkEnd w:id="0"/>
      <w:tr w:rsidR="00E64D07" w:rsidTr="00FC6795">
        <w:tc>
          <w:tcPr>
            <w:tcW w:w="3116" w:type="dxa"/>
            <w:vAlign w:val="center"/>
          </w:tcPr>
          <w:p w:rsidR="00E64D07" w:rsidRDefault="00E64D07" w:rsidP="00FC6795">
            <w:pPr>
              <w:jc w:val="center"/>
              <w:rPr>
                <w:b/>
              </w:rPr>
            </w:pPr>
            <w:r>
              <w:rPr>
                <w:b/>
              </w:rPr>
              <w:t>Standard</w:t>
            </w:r>
          </w:p>
        </w:tc>
        <w:tc>
          <w:tcPr>
            <w:tcW w:w="3117" w:type="dxa"/>
          </w:tcPr>
          <w:p w:rsidR="00E64D07" w:rsidRDefault="00E64D07" w:rsidP="005B648C">
            <w:r>
              <w:t xml:space="preserve">What Standard </w:t>
            </w:r>
            <w:r w:rsidR="005B648C">
              <w:t>is the noncompliance associated with?</w:t>
            </w:r>
            <w:r>
              <w:t xml:space="preserve"> </w:t>
            </w:r>
          </w:p>
        </w:tc>
        <w:sdt>
          <w:sdtPr>
            <w:id w:val="-310486824"/>
            <w:placeholder>
              <w:docPart w:val="A3E346B5148842F5941873B6A62D7357"/>
            </w:placeholder>
            <w:showingPlcHdr/>
          </w:sdtPr>
          <w:sdtEndPr/>
          <w:sdtContent>
            <w:tc>
              <w:tcPr>
                <w:tcW w:w="3117" w:type="dxa"/>
              </w:tcPr>
              <w:p w:rsidR="00E64D07" w:rsidRDefault="00643865" w:rsidP="00FC6795">
                <w:r w:rsidRPr="0024588A">
                  <w:rPr>
                    <w:rStyle w:val="PlaceholderText"/>
                  </w:rPr>
                  <w:t>Click or tap here to enter text.</w:t>
                </w:r>
              </w:p>
            </w:tc>
          </w:sdtContent>
        </w:sdt>
      </w:tr>
      <w:tr w:rsidR="00E64D07" w:rsidTr="00FC6795">
        <w:tc>
          <w:tcPr>
            <w:tcW w:w="3116" w:type="dxa"/>
            <w:vAlign w:val="center"/>
          </w:tcPr>
          <w:p w:rsidR="00E64D07" w:rsidRDefault="00E64D07" w:rsidP="00FC6795">
            <w:pPr>
              <w:jc w:val="center"/>
              <w:rPr>
                <w:b/>
              </w:rPr>
            </w:pPr>
            <w:r>
              <w:rPr>
                <w:b/>
              </w:rPr>
              <w:t>Requirement</w:t>
            </w:r>
          </w:p>
        </w:tc>
        <w:tc>
          <w:tcPr>
            <w:tcW w:w="3117" w:type="dxa"/>
          </w:tcPr>
          <w:p w:rsidR="00E64D07" w:rsidRDefault="008B2EA5" w:rsidP="008B2EA5">
            <w:r>
              <w:t>What</w:t>
            </w:r>
            <w:r w:rsidR="00E64D07">
              <w:t xml:space="preserve"> requirement and part</w:t>
            </w:r>
            <w:r>
              <w:t xml:space="preserve"> and/or sub-part?</w:t>
            </w:r>
          </w:p>
        </w:tc>
        <w:sdt>
          <w:sdtPr>
            <w:id w:val="1516876341"/>
            <w:placeholder>
              <w:docPart w:val="C4BC69A4ECC5403FAB9B680E4D2EF6EE"/>
            </w:placeholder>
            <w:showingPlcHdr/>
          </w:sdtPr>
          <w:sdtEndPr/>
          <w:sdtContent>
            <w:tc>
              <w:tcPr>
                <w:tcW w:w="3117" w:type="dxa"/>
              </w:tcPr>
              <w:p w:rsidR="00E64D07" w:rsidRDefault="00643865" w:rsidP="00FC6795">
                <w:r w:rsidRPr="0024588A">
                  <w:rPr>
                    <w:rStyle w:val="PlaceholderText"/>
                  </w:rPr>
                  <w:t>Click or tap here to enter text.</w:t>
                </w:r>
              </w:p>
            </w:tc>
          </w:sdtContent>
        </w:sdt>
      </w:tr>
      <w:tr w:rsidR="00FC6795" w:rsidTr="00FC6795">
        <w:tc>
          <w:tcPr>
            <w:tcW w:w="3116" w:type="dxa"/>
            <w:vAlign w:val="center"/>
          </w:tcPr>
          <w:p w:rsidR="00FC6795" w:rsidRPr="00826B8B" w:rsidRDefault="00FC6795" w:rsidP="009B5993">
            <w:pPr>
              <w:jc w:val="center"/>
              <w:rPr>
                <w:b/>
              </w:rPr>
            </w:pPr>
            <w:r>
              <w:rPr>
                <w:b/>
              </w:rPr>
              <w:t xml:space="preserve">Date </w:t>
            </w:r>
            <w:r w:rsidR="00534FB7">
              <w:rPr>
                <w:b/>
              </w:rPr>
              <w:t>Possible Violation</w:t>
            </w:r>
            <w:r w:rsidR="00893704">
              <w:rPr>
                <w:b/>
              </w:rPr>
              <w:t xml:space="preserve"> </w:t>
            </w:r>
            <w:r>
              <w:rPr>
                <w:b/>
              </w:rPr>
              <w:t>was Discovered</w:t>
            </w:r>
          </w:p>
        </w:tc>
        <w:tc>
          <w:tcPr>
            <w:tcW w:w="3117" w:type="dxa"/>
          </w:tcPr>
          <w:p w:rsidR="00FC6795" w:rsidRDefault="00FC6795" w:rsidP="00FC6795">
            <w:r>
              <w:t xml:space="preserve">When was the noncompliance discovered? </w:t>
            </w:r>
          </w:p>
        </w:tc>
        <w:sdt>
          <w:sdtPr>
            <w:id w:val="-880701777"/>
            <w:placeholder>
              <w:docPart w:val="25F55AA2D9C747DA8F3DFA8C4E06375F"/>
            </w:placeholder>
            <w:showingPlcHdr/>
            <w:date>
              <w:dateFormat w:val="M/d/yyyy"/>
              <w:lid w:val="en-US"/>
              <w:storeMappedDataAs w:val="dateTime"/>
              <w:calendar w:val="gregorian"/>
            </w:date>
          </w:sdtPr>
          <w:sdtEndPr/>
          <w:sdtContent>
            <w:tc>
              <w:tcPr>
                <w:tcW w:w="3117" w:type="dxa"/>
              </w:tcPr>
              <w:p w:rsidR="00FC6795" w:rsidRDefault="00FC6795" w:rsidP="00FC6795">
                <w:r w:rsidRPr="0024588A">
                  <w:rPr>
                    <w:rStyle w:val="PlaceholderText"/>
                  </w:rPr>
                  <w:t>Click or tap to enter a date.</w:t>
                </w:r>
              </w:p>
            </w:tc>
          </w:sdtContent>
        </w:sdt>
      </w:tr>
      <w:tr w:rsidR="00FC6795" w:rsidTr="00FC6795">
        <w:tc>
          <w:tcPr>
            <w:tcW w:w="3116" w:type="dxa"/>
            <w:vAlign w:val="center"/>
          </w:tcPr>
          <w:p w:rsidR="00FC6795" w:rsidRPr="00FC6795" w:rsidRDefault="00FC6795" w:rsidP="00534FB7">
            <w:pPr>
              <w:jc w:val="center"/>
              <w:rPr>
                <w:b/>
              </w:rPr>
            </w:pPr>
            <w:r w:rsidRPr="00FC6795">
              <w:rPr>
                <w:b/>
              </w:rPr>
              <w:t xml:space="preserve">Beginning Date of </w:t>
            </w:r>
            <w:r w:rsidR="00534FB7">
              <w:rPr>
                <w:b/>
              </w:rPr>
              <w:t>Possible Violation</w:t>
            </w:r>
          </w:p>
        </w:tc>
        <w:tc>
          <w:tcPr>
            <w:tcW w:w="3117" w:type="dxa"/>
          </w:tcPr>
          <w:p w:rsidR="00FC6795" w:rsidRDefault="00FC6795" w:rsidP="00FC6795">
            <w:r>
              <w:t>When was the earliest known occurrence of the noncompliance? (Start Date)</w:t>
            </w:r>
          </w:p>
        </w:tc>
        <w:sdt>
          <w:sdtPr>
            <w:id w:val="1547795091"/>
            <w:placeholder>
              <w:docPart w:val="F7B6C474A5A6449F8DAEE5F692C2822A"/>
            </w:placeholder>
            <w:showingPlcHdr/>
            <w:date>
              <w:dateFormat w:val="M/d/yyyy"/>
              <w:lid w:val="en-US"/>
              <w:storeMappedDataAs w:val="dateTime"/>
              <w:calendar w:val="gregorian"/>
            </w:date>
          </w:sdtPr>
          <w:sdtEndPr/>
          <w:sdtContent>
            <w:tc>
              <w:tcPr>
                <w:tcW w:w="3117" w:type="dxa"/>
              </w:tcPr>
              <w:p w:rsidR="00FC6795" w:rsidRDefault="00FC6795" w:rsidP="00FC6795">
                <w:r w:rsidRPr="0024588A">
                  <w:rPr>
                    <w:rStyle w:val="PlaceholderText"/>
                  </w:rPr>
                  <w:t>Click or tap to enter a date.</w:t>
                </w:r>
              </w:p>
            </w:tc>
          </w:sdtContent>
        </w:sdt>
      </w:tr>
      <w:tr w:rsidR="00FC6795" w:rsidTr="00FC6795">
        <w:tc>
          <w:tcPr>
            <w:tcW w:w="3116" w:type="dxa"/>
            <w:vAlign w:val="center"/>
          </w:tcPr>
          <w:p w:rsidR="00FC6795" w:rsidRPr="00FC6795" w:rsidRDefault="00FC6795" w:rsidP="00534FB7">
            <w:pPr>
              <w:jc w:val="center"/>
              <w:rPr>
                <w:b/>
              </w:rPr>
            </w:pPr>
            <w:r w:rsidRPr="00FC6795">
              <w:rPr>
                <w:b/>
              </w:rPr>
              <w:t xml:space="preserve">End or Expected End Date of </w:t>
            </w:r>
            <w:r w:rsidR="00534FB7">
              <w:rPr>
                <w:b/>
              </w:rPr>
              <w:t>Possible Violation</w:t>
            </w:r>
          </w:p>
        </w:tc>
        <w:tc>
          <w:tcPr>
            <w:tcW w:w="3117" w:type="dxa"/>
          </w:tcPr>
          <w:p w:rsidR="00FC6795" w:rsidRDefault="00FC6795" w:rsidP="00FC6795">
            <w:r>
              <w:t>When was the noncompliance remediated or when was the noncompliance corrected? (End Date)</w:t>
            </w:r>
          </w:p>
        </w:tc>
        <w:sdt>
          <w:sdtPr>
            <w:id w:val="-1092615372"/>
            <w:placeholder>
              <w:docPart w:val="F7A5FAF9FB8A49289D3DDACD4CD2C4B6"/>
            </w:placeholder>
            <w:showingPlcHdr/>
            <w:date>
              <w:dateFormat w:val="M/d/yyyy"/>
              <w:lid w:val="en-US"/>
              <w:storeMappedDataAs w:val="dateTime"/>
              <w:calendar w:val="gregorian"/>
            </w:date>
          </w:sdtPr>
          <w:sdtEndPr/>
          <w:sdtContent>
            <w:tc>
              <w:tcPr>
                <w:tcW w:w="3117" w:type="dxa"/>
              </w:tcPr>
              <w:p w:rsidR="00FC6795" w:rsidRDefault="00FC6795" w:rsidP="00FC6795">
                <w:r w:rsidRPr="0024588A">
                  <w:rPr>
                    <w:rStyle w:val="PlaceholderText"/>
                  </w:rPr>
                  <w:t>Click or tap to enter a date.</w:t>
                </w:r>
              </w:p>
            </w:tc>
          </w:sdtContent>
        </w:sdt>
      </w:tr>
      <w:tr w:rsidR="00835922" w:rsidTr="00FC6795">
        <w:tc>
          <w:tcPr>
            <w:tcW w:w="3116" w:type="dxa"/>
            <w:vMerge w:val="restart"/>
            <w:vAlign w:val="center"/>
          </w:tcPr>
          <w:p w:rsidR="00835922" w:rsidRPr="00FC6795" w:rsidRDefault="00835922" w:rsidP="00534FB7">
            <w:pPr>
              <w:jc w:val="center"/>
              <w:rPr>
                <w:b/>
              </w:rPr>
            </w:pPr>
            <w:r w:rsidRPr="00FC6795">
              <w:rPr>
                <w:b/>
              </w:rPr>
              <w:t xml:space="preserve">Provide Detailed Description and Cause of </w:t>
            </w:r>
            <w:r w:rsidR="00534FB7">
              <w:rPr>
                <w:b/>
              </w:rPr>
              <w:t>Possible Violation</w:t>
            </w:r>
          </w:p>
        </w:tc>
        <w:tc>
          <w:tcPr>
            <w:tcW w:w="3117" w:type="dxa"/>
          </w:tcPr>
          <w:p w:rsidR="00835922" w:rsidRDefault="00835922" w:rsidP="00FC6795">
            <w:r>
              <w:t>How was the Standard and Requirement violated? How did it happen?</w:t>
            </w:r>
          </w:p>
        </w:tc>
        <w:sdt>
          <w:sdtPr>
            <w:id w:val="507645355"/>
            <w:placeholder>
              <w:docPart w:val="F715464055DC48D79DB78CF0E802885F"/>
            </w:placeholder>
            <w:showingPlcHdr/>
          </w:sdtPr>
          <w:sdtEndPr/>
          <w:sdtContent>
            <w:tc>
              <w:tcPr>
                <w:tcW w:w="3117" w:type="dxa"/>
              </w:tcPr>
              <w:p w:rsidR="00835922" w:rsidRDefault="0062412A" w:rsidP="0062412A">
                <w:r w:rsidRPr="0024588A">
                  <w:rPr>
                    <w:rStyle w:val="PlaceholderText"/>
                  </w:rPr>
                  <w:t>Click or tap here to enter text.</w:t>
                </w:r>
              </w:p>
            </w:tc>
          </w:sdtContent>
        </w:sdt>
      </w:tr>
      <w:tr w:rsidR="00835922" w:rsidTr="00FC6795">
        <w:tc>
          <w:tcPr>
            <w:tcW w:w="3116" w:type="dxa"/>
            <w:vMerge/>
          </w:tcPr>
          <w:p w:rsidR="00835922" w:rsidRPr="00FC6795" w:rsidRDefault="00835922" w:rsidP="00FC6795">
            <w:pPr>
              <w:rPr>
                <w:b/>
              </w:rPr>
            </w:pPr>
          </w:p>
        </w:tc>
        <w:tc>
          <w:tcPr>
            <w:tcW w:w="3117" w:type="dxa"/>
          </w:tcPr>
          <w:p w:rsidR="00835922" w:rsidRDefault="00835922" w:rsidP="00FC6795">
            <w:r>
              <w:t>How was the issue discovered? Was the issue discovered by an internal control? If discovered through detective controls, explain how the detective control led to the discovery of the noncompliance.  In addition, provide an explanation of the detective control’s adequacy or if it needs improvement to help detect similar issues earlier.</w:t>
            </w:r>
          </w:p>
        </w:tc>
        <w:sdt>
          <w:sdtPr>
            <w:id w:val="488145017"/>
            <w:placeholder>
              <w:docPart w:val="E454F7D0C3454C15BA0D1F14B6160CDB"/>
            </w:placeholder>
            <w:showingPlcHdr/>
          </w:sdtPr>
          <w:sdtEndPr/>
          <w:sdtContent>
            <w:tc>
              <w:tcPr>
                <w:tcW w:w="3117" w:type="dxa"/>
              </w:tcPr>
              <w:p w:rsidR="00835922" w:rsidRDefault="0062412A" w:rsidP="0062412A">
                <w:r w:rsidRPr="0024588A">
                  <w:rPr>
                    <w:rStyle w:val="PlaceholderText"/>
                  </w:rPr>
                  <w:t>Click or tap here to enter text.</w:t>
                </w:r>
              </w:p>
            </w:tc>
          </w:sdtContent>
        </w:sdt>
      </w:tr>
      <w:tr w:rsidR="005B501F" w:rsidTr="00FC6795">
        <w:tc>
          <w:tcPr>
            <w:tcW w:w="3116" w:type="dxa"/>
            <w:vMerge/>
          </w:tcPr>
          <w:p w:rsidR="005B501F" w:rsidRDefault="005B501F" w:rsidP="00FC6795"/>
        </w:tc>
        <w:tc>
          <w:tcPr>
            <w:tcW w:w="3117" w:type="dxa"/>
          </w:tcPr>
          <w:p w:rsidR="005B501F" w:rsidRDefault="005B501F" w:rsidP="00FC6795">
            <w:r>
              <w:t>What was the root cause?</w:t>
            </w:r>
          </w:p>
        </w:tc>
        <w:sdt>
          <w:sdtPr>
            <w:id w:val="-1367363017"/>
            <w:placeholder>
              <w:docPart w:val="4D1FD03ADD034DD680E7F1B01D453FAD"/>
            </w:placeholder>
            <w:showingPlcHdr/>
          </w:sdtPr>
          <w:sdtEndPr/>
          <w:sdtContent>
            <w:tc>
              <w:tcPr>
                <w:tcW w:w="3117" w:type="dxa"/>
              </w:tcPr>
              <w:p w:rsidR="005B501F" w:rsidRDefault="005B501F" w:rsidP="0062412A">
                <w:r w:rsidRPr="0024588A">
                  <w:rPr>
                    <w:rStyle w:val="PlaceholderText"/>
                  </w:rPr>
                  <w:t>Click or tap here to enter text.</w:t>
                </w:r>
              </w:p>
            </w:tc>
          </w:sdtContent>
        </w:sdt>
      </w:tr>
      <w:tr w:rsidR="00835922" w:rsidTr="00FC6795">
        <w:tc>
          <w:tcPr>
            <w:tcW w:w="3116" w:type="dxa"/>
            <w:vMerge/>
          </w:tcPr>
          <w:p w:rsidR="00835922" w:rsidRDefault="00835922" w:rsidP="00FC6795"/>
        </w:tc>
        <w:tc>
          <w:tcPr>
            <w:tcW w:w="3117" w:type="dxa"/>
          </w:tcPr>
          <w:p w:rsidR="00835922" w:rsidRDefault="00835922" w:rsidP="005B501F">
            <w:r>
              <w:t xml:space="preserve">Identify all contributing causes in order to effectively correct the instant issue and prevent recurrence.  </w:t>
            </w:r>
          </w:p>
        </w:tc>
        <w:sdt>
          <w:sdtPr>
            <w:id w:val="119118366"/>
            <w:placeholder>
              <w:docPart w:val="2ADCA7591B8645C3A55D3D947752BB21"/>
            </w:placeholder>
            <w:showingPlcHdr/>
          </w:sdtPr>
          <w:sdtEndPr/>
          <w:sdtContent>
            <w:tc>
              <w:tcPr>
                <w:tcW w:w="3117" w:type="dxa"/>
              </w:tcPr>
              <w:p w:rsidR="00835922" w:rsidRDefault="0062412A" w:rsidP="0062412A">
                <w:r w:rsidRPr="0024588A">
                  <w:rPr>
                    <w:rStyle w:val="PlaceholderText"/>
                  </w:rPr>
                  <w:t>Click or tap here to enter text.</w:t>
                </w:r>
              </w:p>
            </w:tc>
          </w:sdtContent>
        </w:sdt>
      </w:tr>
      <w:tr w:rsidR="00835922" w:rsidTr="00FC6795">
        <w:tc>
          <w:tcPr>
            <w:tcW w:w="3116" w:type="dxa"/>
            <w:vMerge/>
          </w:tcPr>
          <w:p w:rsidR="00835922" w:rsidRDefault="00835922" w:rsidP="00FC6795"/>
        </w:tc>
        <w:tc>
          <w:tcPr>
            <w:tcW w:w="3117" w:type="dxa"/>
          </w:tcPr>
          <w:p w:rsidR="00835922" w:rsidRDefault="008B2EA5" w:rsidP="008B2EA5">
            <w:r>
              <w:t>Describe the number</w:t>
            </w:r>
            <w:r w:rsidR="0029728F">
              <w:t xml:space="preserve"> of Cyber Assets</w:t>
            </w:r>
            <w:r w:rsidR="00835922">
              <w:t>, PSPs, Individuals, accounts, or BES CSI storage locations in scope</w:t>
            </w:r>
            <w:r>
              <w:t>.</w:t>
            </w:r>
          </w:p>
        </w:tc>
        <w:sdt>
          <w:sdtPr>
            <w:id w:val="-931194502"/>
            <w:placeholder>
              <w:docPart w:val="205FE113BA634ED0A579B2779AA0E6D5"/>
            </w:placeholder>
            <w:showingPlcHdr/>
          </w:sdtPr>
          <w:sdtEndPr/>
          <w:sdtContent>
            <w:tc>
              <w:tcPr>
                <w:tcW w:w="3117" w:type="dxa"/>
              </w:tcPr>
              <w:p w:rsidR="00835922" w:rsidRDefault="0062412A" w:rsidP="0062412A">
                <w:r w:rsidRPr="0024588A">
                  <w:rPr>
                    <w:rStyle w:val="PlaceholderText"/>
                  </w:rPr>
                  <w:t>Click or tap here to enter text.</w:t>
                </w:r>
              </w:p>
            </w:tc>
          </w:sdtContent>
        </w:sdt>
      </w:tr>
      <w:tr w:rsidR="00835922" w:rsidTr="00FC6795">
        <w:tc>
          <w:tcPr>
            <w:tcW w:w="3116" w:type="dxa"/>
            <w:vMerge/>
          </w:tcPr>
          <w:p w:rsidR="00835922" w:rsidRDefault="00835922" w:rsidP="00FC6795"/>
        </w:tc>
        <w:tc>
          <w:tcPr>
            <w:tcW w:w="3117" w:type="dxa"/>
          </w:tcPr>
          <w:p w:rsidR="00835922" w:rsidRDefault="008B2EA5" w:rsidP="008B2EA5">
            <w:r>
              <w:t>Provide u</w:t>
            </w:r>
            <w:r w:rsidR="00835922">
              <w:t>nique identifier</w:t>
            </w:r>
            <w:r>
              <w:t>s</w:t>
            </w:r>
            <w:r w:rsidR="00835922">
              <w:t xml:space="preserve"> for Cyber Asset</w:t>
            </w:r>
            <w:r>
              <w:t>s</w:t>
            </w:r>
            <w:r w:rsidR="00835922">
              <w:t xml:space="preserve">, PSPs, Individuals, </w:t>
            </w:r>
            <w:r w:rsidR="00835922">
              <w:lastRenderedPageBreak/>
              <w:t xml:space="preserve">accounts, or BES CSI storage locations in scope.  </w:t>
            </w:r>
          </w:p>
        </w:tc>
        <w:sdt>
          <w:sdtPr>
            <w:id w:val="-1653904815"/>
            <w:placeholder>
              <w:docPart w:val="1052C04C53704BE68A5AAF9A4552FD2C"/>
            </w:placeholder>
            <w:showingPlcHdr/>
          </w:sdtPr>
          <w:sdtEndPr/>
          <w:sdtContent>
            <w:tc>
              <w:tcPr>
                <w:tcW w:w="3117" w:type="dxa"/>
              </w:tcPr>
              <w:p w:rsidR="00835922" w:rsidRDefault="0062412A" w:rsidP="0062412A">
                <w:r w:rsidRPr="0024588A">
                  <w:rPr>
                    <w:rStyle w:val="PlaceholderText"/>
                  </w:rPr>
                  <w:t>Click or tap here to enter text.</w:t>
                </w:r>
              </w:p>
            </w:tc>
          </w:sdtContent>
        </w:sdt>
      </w:tr>
      <w:tr w:rsidR="00835922" w:rsidTr="00FC6795">
        <w:tc>
          <w:tcPr>
            <w:tcW w:w="3116" w:type="dxa"/>
            <w:vMerge/>
          </w:tcPr>
          <w:p w:rsidR="00835922" w:rsidRDefault="00835922" w:rsidP="00FC6795"/>
        </w:tc>
        <w:tc>
          <w:tcPr>
            <w:tcW w:w="3117" w:type="dxa"/>
          </w:tcPr>
          <w:p w:rsidR="00835922" w:rsidRDefault="00835922" w:rsidP="0029728F">
            <w:r>
              <w:t>What is the impact level of the BES Cyber System associated with the Cyber Assets, PSPs, Individuals, accounts, or BES CSI storage locations in scope? (High, Medium, Low)</w:t>
            </w:r>
          </w:p>
        </w:tc>
        <w:sdt>
          <w:sdtPr>
            <w:id w:val="101470597"/>
            <w:placeholder>
              <w:docPart w:val="8C667F1D20D545658CE4790B8A1269AA"/>
            </w:placeholder>
            <w:showingPlcHdr/>
          </w:sdtPr>
          <w:sdtEndPr/>
          <w:sdtContent>
            <w:tc>
              <w:tcPr>
                <w:tcW w:w="3117" w:type="dxa"/>
              </w:tcPr>
              <w:p w:rsidR="00835922" w:rsidRDefault="0062412A" w:rsidP="0062412A">
                <w:r w:rsidRPr="0024588A">
                  <w:rPr>
                    <w:rStyle w:val="PlaceholderText"/>
                  </w:rPr>
                  <w:t>Click or tap here to enter text.</w:t>
                </w:r>
              </w:p>
            </w:tc>
          </w:sdtContent>
        </w:sdt>
      </w:tr>
      <w:tr w:rsidR="00835922" w:rsidTr="00FC6795">
        <w:tc>
          <w:tcPr>
            <w:tcW w:w="3116" w:type="dxa"/>
            <w:vMerge/>
          </w:tcPr>
          <w:p w:rsidR="00835922" w:rsidRDefault="00835922" w:rsidP="00FC6795"/>
        </w:tc>
        <w:tc>
          <w:tcPr>
            <w:tcW w:w="3117" w:type="dxa"/>
          </w:tcPr>
          <w:p w:rsidR="00835922" w:rsidRDefault="00835922" w:rsidP="008B2EA5">
            <w:r>
              <w:t>What is the CIP classification of the Cyber Assets? (EACMS, PCA, BCA, PACS, E</w:t>
            </w:r>
            <w:r w:rsidR="008B2EA5">
              <w:t>tc</w:t>
            </w:r>
            <w:r>
              <w:t>.) What is the specific function of the Cyber Assets in scope?</w:t>
            </w:r>
          </w:p>
        </w:tc>
        <w:sdt>
          <w:sdtPr>
            <w:id w:val="-1192838790"/>
            <w:placeholder>
              <w:docPart w:val="FC5AD0CCEAF54F738AE9077E0D5629D2"/>
            </w:placeholder>
            <w:showingPlcHdr/>
          </w:sdtPr>
          <w:sdtEndPr/>
          <w:sdtContent>
            <w:tc>
              <w:tcPr>
                <w:tcW w:w="3117" w:type="dxa"/>
              </w:tcPr>
              <w:p w:rsidR="00835922" w:rsidRDefault="00835922" w:rsidP="00FC6795">
                <w:r w:rsidRPr="0024588A">
                  <w:rPr>
                    <w:rStyle w:val="PlaceholderText"/>
                  </w:rPr>
                  <w:t>Click or tap here to enter text.</w:t>
                </w:r>
              </w:p>
            </w:tc>
          </w:sdtContent>
        </w:sdt>
      </w:tr>
      <w:tr w:rsidR="00835922" w:rsidTr="00FC6795">
        <w:tc>
          <w:tcPr>
            <w:tcW w:w="3116" w:type="dxa"/>
            <w:vMerge/>
          </w:tcPr>
          <w:p w:rsidR="00835922" w:rsidRDefault="00835922" w:rsidP="00FC6795"/>
        </w:tc>
        <w:tc>
          <w:tcPr>
            <w:tcW w:w="3117" w:type="dxa"/>
          </w:tcPr>
          <w:p w:rsidR="00835922" w:rsidRDefault="00835922" w:rsidP="00A46EBA">
            <w:r>
              <w:t>What kind of access privileges did the accounts have? (Read only, User, Admin)</w:t>
            </w:r>
            <w:r w:rsidR="00A46EBA">
              <w:t xml:space="preserve">.  If not applicable, please indicate by using N/A. </w:t>
            </w:r>
          </w:p>
        </w:tc>
        <w:sdt>
          <w:sdtPr>
            <w:id w:val="-1486616775"/>
            <w:placeholder>
              <w:docPart w:val="DefaultPlaceholder_-1854013440"/>
            </w:placeholder>
            <w:showingPlcHdr/>
          </w:sdtPr>
          <w:sdtEndPr/>
          <w:sdtContent>
            <w:tc>
              <w:tcPr>
                <w:tcW w:w="3117" w:type="dxa"/>
              </w:tcPr>
              <w:p w:rsidR="00835922" w:rsidRDefault="00835922" w:rsidP="00FC6795">
                <w:r w:rsidRPr="0024588A">
                  <w:rPr>
                    <w:rStyle w:val="PlaceholderText"/>
                  </w:rPr>
                  <w:t>Click or tap here to enter text.</w:t>
                </w:r>
              </w:p>
            </w:tc>
          </w:sdtContent>
        </w:sdt>
      </w:tr>
      <w:tr w:rsidR="00835922" w:rsidTr="00FC6795">
        <w:tc>
          <w:tcPr>
            <w:tcW w:w="3116" w:type="dxa"/>
            <w:vMerge/>
          </w:tcPr>
          <w:p w:rsidR="00835922" w:rsidRDefault="00835922" w:rsidP="00FC6795"/>
        </w:tc>
        <w:tc>
          <w:tcPr>
            <w:tcW w:w="3117" w:type="dxa"/>
          </w:tcPr>
          <w:p w:rsidR="00835922" w:rsidRDefault="00835922" w:rsidP="00A46EBA">
            <w:r>
              <w:t>What could the individual do with the access?</w:t>
            </w:r>
            <w:r w:rsidR="00A46EBA">
              <w:t xml:space="preserve"> If not applicable, please indicate by using N/A. </w:t>
            </w:r>
          </w:p>
        </w:tc>
        <w:sdt>
          <w:sdtPr>
            <w:id w:val="1516033007"/>
            <w:placeholder>
              <w:docPart w:val="DefaultPlaceholder_-1854013440"/>
            </w:placeholder>
            <w:showingPlcHdr/>
          </w:sdtPr>
          <w:sdtEndPr/>
          <w:sdtContent>
            <w:tc>
              <w:tcPr>
                <w:tcW w:w="3117" w:type="dxa"/>
              </w:tcPr>
              <w:p w:rsidR="00835922" w:rsidRDefault="00835922" w:rsidP="00FC6795">
                <w:r w:rsidRPr="0024588A">
                  <w:rPr>
                    <w:rStyle w:val="PlaceholderText"/>
                  </w:rPr>
                  <w:t>Click or tap here to enter text.</w:t>
                </w:r>
              </w:p>
            </w:tc>
          </w:sdtContent>
        </w:sdt>
      </w:tr>
    </w:tbl>
    <w:p w:rsidR="00835922" w:rsidRDefault="00835922" w:rsidP="003029AA">
      <w:pPr>
        <w:jc w:val="center"/>
      </w:pPr>
    </w:p>
    <w:tbl>
      <w:tblPr>
        <w:tblStyle w:val="TableGrid"/>
        <w:tblW w:w="0" w:type="auto"/>
        <w:tblLook w:val="04A0" w:firstRow="1" w:lastRow="0" w:firstColumn="1" w:lastColumn="0" w:noHBand="0" w:noVBand="1"/>
      </w:tblPr>
      <w:tblGrid>
        <w:gridCol w:w="3116"/>
        <w:gridCol w:w="3117"/>
        <w:gridCol w:w="3117"/>
      </w:tblGrid>
      <w:tr w:rsidR="00FC6795" w:rsidTr="00FC6795">
        <w:tc>
          <w:tcPr>
            <w:tcW w:w="3116" w:type="dxa"/>
            <w:vMerge w:val="restart"/>
            <w:vAlign w:val="center"/>
          </w:tcPr>
          <w:p w:rsidR="00FC6795" w:rsidRPr="00FC6795" w:rsidRDefault="00534FB7" w:rsidP="00FC6795">
            <w:pPr>
              <w:jc w:val="center"/>
              <w:rPr>
                <w:b/>
              </w:rPr>
            </w:pPr>
            <w:r>
              <w:rPr>
                <w:b/>
              </w:rPr>
              <w:t>Provide Detailed D</w:t>
            </w:r>
            <w:r w:rsidR="00FC6795" w:rsidRPr="00FC6795">
              <w:rPr>
                <w:b/>
              </w:rPr>
              <w:t>escription of Potential Risk to Bulk Power System:</w:t>
            </w:r>
          </w:p>
        </w:tc>
        <w:tc>
          <w:tcPr>
            <w:tcW w:w="3117" w:type="dxa"/>
          </w:tcPr>
          <w:p w:rsidR="00FC6795" w:rsidRDefault="00FC6795" w:rsidP="00FC6795">
            <w:r>
              <w:t>Does the Cyber Asset in scope perform a reliability task?</w:t>
            </w:r>
          </w:p>
        </w:tc>
        <w:sdt>
          <w:sdtPr>
            <w:id w:val="-197630706"/>
            <w:placeholder>
              <w:docPart w:val="9CC8A508481A433086F24A8AF361DBFB"/>
            </w:placeholder>
            <w:showingPlcHdr/>
          </w:sdtPr>
          <w:sdtEndPr/>
          <w:sdtContent>
            <w:tc>
              <w:tcPr>
                <w:tcW w:w="3117" w:type="dxa"/>
              </w:tcPr>
              <w:p w:rsidR="00FC6795" w:rsidRDefault="00FC6795" w:rsidP="00FC6795">
                <w:r w:rsidRPr="0024588A">
                  <w:rPr>
                    <w:rStyle w:val="PlaceholderText"/>
                  </w:rPr>
                  <w:t>Click or tap here to enter text.</w:t>
                </w:r>
              </w:p>
            </w:tc>
          </w:sdtContent>
        </w:sdt>
      </w:tr>
      <w:tr w:rsidR="00FC6795" w:rsidTr="00FC6795">
        <w:tc>
          <w:tcPr>
            <w:tcW w:w="3116" w:type="dxa"/>
            <w:vMerge/>
            <w:vAlign w:val="center"/>
          </w:tcPr>
          <w:p w:rsidR="00FC6795" w:rsidRPr="00FC6795" w:rsidRDefault="00FC6795" w:rsidP="00FC6795">
            <w:pPr>
              <w:jc w:val="center"/>
              <w:rPr>
                <w:b/>
              </w:rPr>
            </w:pPr>
          </w:p>
        </w:tc>
        <w:tc>
          <w:tcPr>
            <w:tcW w:w="3117" w:type="dxa"/>
          </w:tcPr>
          <w:p w:rsidR="00FC6795" w:rsidRDefault="00FC6795" w:rsidP="00835922">
            <w:r>
              <w:t xml:space="preserve">Could the </w:t>
            </w:r>
            <w:r w:rsidR="00835922">
              <w:t>BES Cyber System</w:t>
            </w:r>
            <w:r>
              <w:t xml:space="preserve"> be rendered unavailable, degraded, or misused due to the noncompliance?  Explain</w:t>
            </w:r>
            <w:r w:rsidR="009B5BFD">
              <w:t>.</w:t>
            </w:r>
          </w:p>
        </w:tc>
        <w:sdt>
          <w:sdtPr>
            <w:id w:val="439725865"/>
            <w:placeholder>
              <w:docPart w:val="FD24940994C84E5C83FFE80954121813"/>
            </w:placeholder>
            <w:showingPlcHdr/>
          </w:sdtPr>
          <w:sdtEndPr/>
          <w:sdtContent>
            <w:tc>
              <w:tcPr>
                <w:tcW w:w="3117" w:type="dxa"/>
              </w:tcPr>
              <w:p w:rsidR="00FC6795" w:rsidRDefault="00FC6795" w:rsidP="00FC6795">
                <w:r w:rsidRPr="0024588A">
                  <w:rPr>
                    <w:rStyle w:val="PlaceholderText"/>
                  </w:rPr>
                  <w:t>Click or tap here to enter text.</w:t>
                </w:r>
              </w:p>
            </w:tc>
          </w:sdtContent>
        </w:sdt>
      </w:tr>
      <w:tr w:rsidR="00FC6795" w:rsidTr="00FC6795">
        <w:tc>
          <w:tcPr>
            <w:tcW w:w="3116" w:type="dxa"/>
            <w:vMerge/>
            <w:vAlign w:val="center"/>
          </w:tcPr>
          <w:p w:rsidR="00FC6795" w:rsidRPr="00FC6795" w:rsidRDefault="00FC6795" w:rsidP="00FC6795">
            <w:pPr>
              <w:jc w:val="center"/>
              <w:rPr>
                <w:b/>
              </w:rPr>
            </w:pPr>
          </w:p>
        </w:tc>
        <w:tc>
          <w:tcPr>
            <w:tcW w:w="3117" w:type="dxa"/>
          </w:tcPr>
          <w:p w:rsidR="00FC6795" w:rsidRDefault="00FC6795" w:rsidP="00FC6795">
            <w:r>
              <w:t xml:space="preserve">What are the potential consequences to BES Cyber Assets by not affording the CIP control in </w:t>
            </w:r>
            <w:r w:rsidR="00835922">
              <w:t>scope?</w:t>
            </w:r>
            <w:r>
              <w:t xml:space="preserve">  How could an attacker or person with malicious intent </w:t>
            </w:r>
            <w:r w:rsidR="00835922">
              <w:t>affect</w:t>
            </w:r>
            <w:r>
              <w:t xml:space="preserve"> the environment in scope?</w:t>
            </w:r>
          </w:p>
        </w:tc>
        <w:sdt>
          <w:sdtPr>
            <w:id w:val="-1881384921"/>
            <w:placeholder>
              <w:docPart w:val="DefaultPlaceholder_-1854013440"/>
            </w:placeholder>
            <w:showingPlcHdr/>
          </w:sdtPr>
          <w:sdtEndPr/>
          <w:sdtContent>
            <w:tc>
              <w:tcPr>
                <w:tcW w:w="3117" w:type="dxa"/>
              </w:tcPr>
              <w:p w:rsidR="00FC6795" w:rsidRDefault="003D0981" w:rsidP="00FC6795">
                <w:r w:rsidRPr="0024588A">
                  <w:rPr>
                    <w:rStyle w:val="PlaceholderText"/>
                  </w:rPr>
                  <w:t>Click or tap here to enter text.</w:t>
                </w:r>
              </w:p>
            </w:tc>
          </w:sdtContent>
        </w:sdt>
      </w:tr>
      <w:tr w:rsidR="00FC6795" w:rsidTr="00FC6795">
        <w:tc>
          <w:tcPr>
            <w:tcW w:w="3116" w:type="dxa"/>
            <w:vMerge/>
            <w:vAlign w:val="center"/>
          </w:tcPr>
          <w:p w:rsidR="00FC6795" w:rsidRPr="00FC6795" w:rsidRDefault="00FC6795" w:rsidP="00FC6795">
            <w:pPr>
              <w:jc w:val="center"/>
              <w:rPr>
                <w:b/>
              </w:rPr>
            </w:pPr>
          </w:p>
        </w:tc>
        <w:tc>
          <w:tcPr>
            <w:tcW w:w="3117" w:type="dxa"/>
          </w:tcPr>
          <w:p w:rsidR="00FC6795" w:rsidRDefault="00FC6795" w:rsidP="00FC6795">
            <w:r>
              <w:t>The potential reliability impact if an attacker successfully exploited the lack of the CIP control or vulnerability (serious/moderate/minimal)?</w:t>
            </w:r>
          </w:p>
        </w:tc>
        <w:sdt>
          <w:sdtPr>
            <w:id w:val="592435638"/>
            <w:placeholder>
              <w:docPart w:val="2AE07F8F872F45789F971893526B5597"/>
            </w:placeholder>
            <w:showingPlcHdr/>
            <w:dropDownList>
              <w:listItem w:value="Choose an item."/>
              <w:listItem w:displayText="Serious" w:value="Serious"/>
              <w:listItem w:displayText="Moderate" w:value="Moderate"/>
              <w:listItem w:displayText="Minimal" w:value="Minimal"/>
            </w:dropDownList>
          </w:sdtPr>
          <w:sdtEndPr/>
          <w:sdtContent>
            <w:tc>
              <w:tcPr>
                <w:tcW w:w="3117" w:type="dxa"/>
              </w:tcPr>
              <w:p w:rsidR="00FC6795" w:rsidRDefault="00FC6795" w:rsidP="00FC6795">
                <w:r w:rsidRPr="0024588A">
                  <w:rPr>
                    <w:rStyle w:val="PlaceholderText"/>
                  </w:rPr>
                  <w:t>Choose an item.</w:t>
                </w:r>
              </w:p>
            </w:tc>
          </w:sdtContent>
        </w:sdt>
      </w:tr>
      <w:tr w:rsidR="00FC6795" w:rsidTr="00FC6795">
        <w:tc>
          <w:tcPr>
            <w:tcW w:w="3116" w:type="dxa"/>
            <w:vMerge w:val="restart"/>
            <w:vAlign w:val="center"/>
          </w:tcPr>
          <w:p w:rsidR="00FC6795" w:rsidRPr="00FC6795" w:rsidRDefault="00FC6795" w:rsidP="00FC6795">
            <w:pPr>
              <w:jc w:val="center"/>
              <w:rPr>
                <w:b/>
              </w:rPr>
            </w:pPr>
            <w:r w:rsidRPr="00FC6795">
              <w:rPr>
                <w:b/>
              </w:rPr>
              <w:t>Provide Detailed Description of Actual Risk to Bulk Power System</w:t>
            </w:r>
          </w:p>
        </w:tc>
        <w:tc>
          <w:tcPr>
            <w:tcW w:w="3117" w:type="dxa"/>
          </w:tcPr>
          <w:p w:rsidR="008B2EA5" w:rsidRDefault="008B2EA5" w:rsidP="008B2EA5">
            <w:r>
              <w:t xml:space="preserve">Explain any circumstances or existence of processes/ </w:t>
            </w:r>
            <w:r>
              <w:lastRenderedPageBreak/>
              <w:t>procedures that served to reduce the actual risk.</w:t>
            </w:r>
          </w:p>
          <w:p w:rsidR="00FC6795" w:rsidRDefault="008B2EA5" w:rsidP="008B2EA5">
            <w:r>
              <w:t>Explain in detail the degree that there  were:</w:t>
            </w:r>
          </w:p>
          <w:p w:rsidR="00FC6795" w:rsidRDefault="00FC6795" w:rsidP="00FC6795">
            <w:pPr>
              <w:pStyle w:val="ListParagraph"/>
              <w:numPr>
                <w:ilvl w:val="0"/>
                <w:numId w:val="1"/>
              </w:numPr>
            </w:pPr>
            <w:r>
              <w:t>Preventative Controls:</w:t>
            </w:r>
          </w:p>
          <w:p w:rsidR="00FC6795" w:rsidRDefault="00FC6795" w:rsidP="00FC6795">
            <w:pPr>
              <w:pStyle w:val="ListParagraph"/>
              <w:numPr>
                <w:ilvl w:val="0"/>
                <w:numId w:val="1"/>
              </w:numPr>
            </w:pPr>
            <w:r>
              <w:t>Detective Controls:</w:t>
            </w:r>
          </w:p>
          <w:p w:rsidR="00FC6795" w:rsidRDefault="00FC6795" w:rsidP="00FC6795">
            <w:pPr>
              <w:pStyle w:val="ListParagraph"/>
              <w:numPr>
                <w:ilvl w:val="0"/>
                <w:numId w:val="1"/>
              </w:numPr>
            </w:pPr>
            <w:r>
              <w:t>Corrective Controls:</w:t>
            </w:r>
          </w:p>
          <w:p w:rsidR="00FC6795" w:rsidRDefault="00FC6795" w:rsidP="00FC6795">
            <w:r>
              <w:t>Explain each control as they apply to the noncompliance</w:t>
            </w:r>
            <w:r w:rsidR="009B5BFD">
              <w:t>.</w:t>
            </w:r>
          </w:p>
        </w:tc>
        <w:sdt>
          <w:sdtPr>
            <w:id w:val="1575625554"/>
            <w:placeholder>
              <w:docPart w:val="DefaultPlaceholder_-1854013440"/>
            </w:placeholder>
            <w:showingPlcHdr/>
          </w:sdtPr>
          <w:sdtEndPr/>
          <w:sdtContent>
            <w:tc>
              <w:tcPr>
                <w:tcW w:w="3117" w:type="dxa"/>
              </w:tcPr>
              <w:p w:rsidR="00FC6795" w:rsidRDefault="00FC6795" w:rsidP="00FC6795">
                <w:r w:rsidRPr="0024588A">
                  <w:rPr>
                    <w:rStyle w:val="PlaceholderText"/>
                  </w:rPr>
                  <w:t>Click or tap here to enter text.</w:t>
                </w:r>
              </w:p>
            </w:tc>
          </w:sdtContent>
        </w:sdt>
      </w:tr>
      <w:tr w:rsidR="00FC6795" w:rsidTr="00FC6795">
        <w:tc>
          <w:tcPr>
            <w:tcW w:w="3116" w:type="dxa"/>
            <w:vMerge/>
          </w:tcPr>
          <w:p w:rsidR="00FC6795" w:rsidRDefault="00FC6795" w:rsidP="00FC6795"/>
        </w:tc>
        <w:tc>
          <w:tcPr>
            <w:tcW w:w="3117" w:type="dxa"/>
          </w:tcPr>
          <w:p w:rsidR="00FC6795" w:rsidRDefault="009B5BFD" w:rsidP="009B5BFD">
            <w:r>
              <w:t>Elaborate on the c</w:t>
            </w:r>
            <w:r w:rsidR="00FC6795">
              <w:t>ompensating controls that are used in conjunction with other controls to reduce the likelihood or m</w:t>
            </w:r>
            <w:r>
              <w:t>agnitude of the specific threat.</w:t>
            </w:r>
          </w:p>
        </w:tc>
        <w:sdt>
          <w:sdtPr>
            <w:id w:val="1257165083"/>
            <w:placeholder>
              <w:docPart w:val="DefaultPlaceholder_-1854013440"/>
            </w:placeholder>
            <w:showingPlcHdr/>
          </w:sdtPr>
          <w:sdtEndPr/>
          <w:sdtContent>
            <w:tc>
              <w:tcPr>
                <w:tcW w:w="3117" w:type="dxa"/>
              </w:tcPr>
              <w:p w:rsidR="00FC6795" w:rsidRDefault="00FC6795" w:rsidP="00FC6795">
                <w:r w:rsidRPr="0024588A">
                  <w:rPr>
                    <w:rStyle w:val="PlaceholderText"/>
                  </w:rPr>
                  <w:t>Click or tap here to enter text.</w:t>
                </w:r>
              </w:p>
            </w:tc>
          </w:sdtContent>
        </w:sdt>
      </w:tr>
      <w:tr w:rsidR="00FC6795" w:rsidTr="00FC6795">
        <w:tc>
          <w:tcPr>
            <w:tcW w:w="3116" w:type="dxa"/>
            <w:vMerge/>
          </w:tcPr>
          <w:p w:rsidR="00FC6795" w:rsidRDefault="00FC6795" w:rsidP="00FC6795"/>
        </w:tc>
        <w:tc>
          <w:tcPr>
            <w:tcW w:w="3117" w:type="dxa"/>
          </w:tcPr>
          <w:p w:rsidR="00FC6795" w:rsidRDefault="00FC6795" w:rsidP="008B2EA5">
            <w:r>
              <w:t xml:space="preserve">Based on the controls above, </w:t>
            </w:r>
            <w:r w:rsidR="003D0981">
              <w:t>what was the risk the noncompliance posed</w:t>
            </w:r>
            <w:r>
              <w:t xml:space="preserve"> to the relia</w:t>
            </w:r>
            <w:r w:rsidR="003D0981">
              <w:t xml:space="preserve">bility of the </w:t>
            </w:r>
            <w:r w:rsidR="008B2EA5">
              <w:t>BPS</w:t>
            </w:r>
            <w:r w:rsidR="003D0981">
              <w:t>?</w:t>
            </w:r>
          </w:p>
        </w:tc>
        <w:sdt>
          <w:sdtPr>
            <w:id w:val="-1136945326"/>
            <w:placeholder>
              <w:docPart w:val="B0B62EF8827B4D068CE0E7FDB67B1DE0"/>
            </w:placeholder>
            <w:showingPlcHdr/>
            <w:dropDownList>
              <w:listItem w:value="Choose an item."/>
              <w:listItem w:displayText="Serious" w:value="Serious"/>
              <w:listItem w:displayText="Moderate" w:value="Moderate"/>
              <w:listItem w:displayText="Minimal" w:value="Minimal"/>
            </w:dropDownList>
          </w:sdtPr>
          <w:sdtEndPr/>
          <w:sdtContent>
            <w:tc>
              <w:tcPr>
                <w:tcW w:w="3117" w:type="dxa"/>
              </w:tcPr>
              <w:p w:rsidR="00FC6795" w:rsidRDefault="00FC6795" w:rsidP="00FC6795">
                <w:r w:rsidRPr="0024588A">
                  <w:rPr>
                    <w:rStyle w:val="PlaceholderText"/>
                  </w:rPr>
                  <w:t>Choose an item.</w:t>
                </w:r>
              </w:p>
            </w:tc>
          </w:sdtContent>
        </w:sdt>
      </w:tr>
    </w:tbl>
    <w:p w:rsidR="003D0981" w:rsidRDefault="003D0981"/>
    <w:tbl>
      <w:tblPr>
        <w:tblStyle w:val="TableGrid"/>
        <w:tblW w:w="0" w:type="auto"/>
        <w:tblLook w:val="04A0" w:firstRow="1" w:lastRow="0" w:firstColumn="1" w:lastColumn="0" w:noHBand="0" w:noVBand="1"/>
      </w:tblPr>
      <w:tblGrid>
        <w:gridCol w:w="3116"/>
        <w:gridCol w:w="3117"/>
        <w:gridCol w:w="3117"/>
      </w:tblGrid>
      <w:tr w:rsidR="00FC6795" w:rsidTr="00FC6795">
        <w:tc>
          <w:tcPr>
            <w:tcW w:w="3116" w:type="dxa"/>
            <w:vMerge w:val="restart"/>
            <w:vAlign w:val="center"/>
          </w:tcPr>
          <w:p w:rsidR="00FC6795" w:rsidRPr="00FC6795" w:rsidRDefault="003D0981" w:rsidP="00FC6795">
            <w:pPr>
              <w:jc w:val="center"/>
              <w:rPr>
                <w:b/>
              </w:rPr>
            </w:pPr>
            <w:r>
              <w:br w:type="page"/>
            </w:r>
            <w:r w:rsidR="00FC6795" w:rsidRPr="00FC6795">
              <w:rPr>
                <w:b/>
              </w:rPr>
              <w:t>Provide Description of Mitigation Activities</w:t>
            </w:r>
          </w:p>
        </w:tc>
        <w:tc>
          <w:tcPr>
            <w:tcW w:w="3117" w:type="dxa"/>
          </w:tcPr>
          <w:p w:rsidR="00FC6795" w:rsidRDefault="00DC42AD" w:rsidP="00DC42AD">
            <w:r>
              <w:t xml:space="preserve">Has the scope of the noncompliance been verified?  </w:t>
            </w:r>
            <w:r w:rsidR="008B2EA5" w:rsidRPr="008B2EA5">
              <w:t>Provide details of the steps taken to determine the extent of condition.</w:t>
            </w:r>
          </w:p>
        </w:tc>
        <w:sdt>
          <w:sdtPr>
            <w:id w:val="573857929"/>
            <w:placeholder>
              <w:docPart w:val="DefaultPlaceholder_-1854013440"/>
            </w:placeholder>
            <w:showingPlcHdr/>
          </w:sdtPr>
          <w:sdtEndPr/>
          <w:sdtContent>
            <w:tc>
              <w:tcPr>
                <w:tcW w:w="3117" w:type="dxa"/>
              </w:tcPr>
              <w:p w:rsidR="00FC6795" w:rsidRDefault="00FC6795" w:rsidP="00FC6795">
                <w:r w:rsidRPr="0024588A">
                  <w:rPr>
                    <w:rStyle w:val="PlaceholderText"/>
                  </w:rPr>
                  <w:t>Click or tap here to enter text.</w:t>
                </w:r>
              </w:p>
            </w:tc>
          </w:sdtContent>
        </w:sdt>
      </w:tr>
      <w:tr w:rsidR="00FC6795" w:rsidTr="00FC6795">
        <w:tc>
          <w:tcPr>
            <w:tcW w:w="3116" w:type="dxa"/>
            <w:vMerge/>
          </w:tcPr>
          <w:p w:rsidR="00FC6795" w:rsidRDefault="00FC6795" w:rsidP="00FC6795"/>
        </w:tc>
        <w:tc>
          <w:tcPr>
            <w:tcW w:w="3117" w:type="dxa"/>
          </w:tcPr>
          <w:p w:rsidR="00FC6795" w:rsidRDefault="008B2EA5" w:rsidP="008B2EA5">
            <w:r>
              <w:t>Describe a</w:t>
            </w:r>
            <w:r w:rsidR="00DC42AD">
              <w:t xml:space="preserve">ction taken to restore compliance with the standard </w:t>
            </w:r>
            <w:r w:rsidR="00DC42AD" w:rsidRPr="008B2EA5">
              <w:rPr>
                <w:sz w:val="18"/>
                <w:szCs w:val="18"/>
              </w:rPr>
              <w:t>(e.g. Revoked access, performed review, secured PSP, applied patch, created baseline, etc.)</w:t>
            </w:r>
          </w:p>
        </w:tc>
        <w:sdt>
          <w:sdtPr>
            <w:id w:val="-996954920"/>
            <w:placeholder>
              <w:docPart w:val="DefaultPlaceholder_-1854013440"/>
            </w:placeholder>
            <w:showingPlcHdr/>
          </w:sdtPr>
          <w:sdtEndPr/>
          <w:sdtContent>
            <w:tc>
              <w:tcPr>
                <w:tcW w:w="3117" w:type="dxa"/>
              </w:tcPr>
              <w:p w:rsidR="00FC6795" w:rsidRDefault="00FC6795" w:rsidP="00FC6795">
                <w:r w:rsidRPr="0024588A">
                  <w:rPr>
                    <w:rStyle w:val="PlaceholderText"/>
                  </w:rPr>
                  <w:t>Click or tap here to enter text.</w:t>
                </w:r>
              </w:p>
            </w:tc>
          </w:sdtContent>
        </w:sdt>
      </w:tr>
      <w:tr w:rsidR="00FC6795" w:rsidTr="003D0981">
        <w:tc>
          <w:tcPr>
            <w:tcW w:w="3116" w:type="dxa"/>
            <w:vMerge w:val="restart"/>
            <w:vAlign w:val="center"/>
          </w:tcPr>
          <w:p w:rsidR="00FC6795" w:rsidRPr="003D0981" w:rsidRDefault="003D0981" w:rsidP="003D0981">
            <w:pPr>
              <w:jc w:val="center"/>
              <w:rPr>
                <w:b/>
              </w:rPr>
            </w:pPr>
            <w:r w:rsidRPr="003D0981">
              <w:rPr>
                <w:b/>
              </w:rPr>
              <w:t>Provide Details to Prevent Recurrence</w:t>
            </w:r>
          </w:p>
        </w:tc>
        <w:tc>
          <w:tcPr>
            <w:tcW w:w="3117" w:type="dxa"/>
          </w:tcPr>
          <w:p w:rsidR="00FC6795" w:rsidRDefault="008B2EA5" w:rsidP="008B2EA5">
            <w:r>
              <w:t>Describe action taken to address and eliminate the root</w:t>
            </w:r>
            <w:r w:rsidR="00FC6795">
              <w:t xml:space="preserve"> cause</w:t>
            </w:r>
            <w:r>
              <w:t>.</w:t>
            </w:r>
          </w:p>
        </w:tc>
        <w:sdt>
          <w:sdtPr>
            <w:id w:val="380214261"/>
            <w:placeholder>
              <w:docPart w:val="DefaultPlaceholder_-1854013440"/>
            </w:placeholder>
            <w:showingPlcHdr/>
          </w:sdtPr>
          <w:sdtEndPr/>
          <w:sdtContent>
            <w:tc>
              <w:tcPr>
                <w:tcW w:w="3117" w:type="dxa"/>
              </w:tcPr>
              <w:p w:rsidR="00FC6795" w:rsidRDefault="003D0981" w:rsidP="00FC6795">
                <w:r w:rsidRPr="0024588A">
                  <w:rPr>
                    <w:rStyle w:val="PlaceholderText"/>
                  </w:rPr>
                  <w:t>Click or tap here to enter text.</w:t>
                </w:r>
              </w:p>
            </w:tc>
          </w:sdtContent>
        </w:sdt>
      </w:tr>
      <w:tr w:rsidR="00FC6795" w:rsidTr="00FC6795">
        <w:tc>
          <w:tcPr>
            <w:tcW w:w="3116" w:type="dxa"/>
            <w:vMerge/>
          </w:tcPr>
          <w:p w:rsidR="00FC6795" w:rsidRDefault="00FC6795" w:rsidP="00FC6795"/>
        </w:tc>
        <w:tc>
          <w:tcPr>
            <w:tcW w:w="3117" w:type="dxa"/>
          </w:tcPr>
          <w:p w:rsidR="00FC6795" w:rsidRDefault="008B2EA5" w:rsidP="008B2EA5">
            <w:r>
              <w:t>Describe o</w:t>
            </w:r>
            <w:r w:rsidR="00FC6795">
              <w:t>ther action taken</w:t>
            </w:r>
            <w:r>
              <w:t xml:space="preserve"> to prevent recurrence.</w:t>
            </w:r>
            <w:r w:rsidR="00FC6795">
              <w:t xml:space="preserve"> </w:t>
            </w:r>
            <w:r w:rsidR="00FC6795" w:rsidRPr="008B2EA5">
              <w:rPr>
                <w:sz w:val="18"/>
                <w:szCs w:val="18"/>
              </w:rPr>
              <w:t>(e.g. updated procedure, training, established compliance oversight):</w:t>
            </w:r>
          </w:p>
        </w:tc>
        <w:sdt>
          <w:sdtPr>
            <w:id w:val="1800806925"/>
            <w:placeholder>
              <w:docPart w:val="DefaultPlaceholder_-1854013440"/>
            </w:placeholder>
            <w:showingPlcHdr/>
          </w:sdtPr>
          <w:sdtEndPr/>
          <w:sdtContent>
            <w:tc>
              <w:tcPr>
                <w:tcW w:w="3117" w:type="dxa"/>
              </w:tcPr>
              <w:p w:rsidR="00FC6795" w:rsidRDefault="003D0981" w:rsidP="00FC6795">
                <w:r w:rsidRPr="0024588A">
                  <w:rPr>
                    <w:rStyle w:val="PlaceholderText"/>
                  </w:rPr>
                  <w:t>Click or tap here to enter text.</w:t>
                </w:r>
              </w:p>
            </w:tc>
          </w:sdtContent>
        </w:sdt>
      </w:tr>
    </w:tbl>
    <w:p w:rsidR="00F1190D" w:rsidRDefault="00F1190D"/>
    <w:p w:rsidR="00F1190D" w:rsidRDefault="00F1190D">
      <w:r>
        <w:br w:type="page"/>
      </w:r>
    </w:p>
    <w:p w:rsidR="00FB251D" w:rsidRDefault="00F1190D" w:rsidP="00F1190D">
      <w:pPr>
        <w:jc w:val="center"/>
        <w:rPr>
          <w:b/>
        </w:rPr>
      </w:pPr>
      <w:r w:rsidRPr="00F1190D">
        <w:rPr>
          <w:b/>
        </w:rPr>
        <w:lastRenderedPageBreak/>
        <w:t>Instructions</w:t>
      </w:r>
    </w:p>
    <w:p w:rsidR="00F1190D" w:rsidRDefault="00F1190D" w:rsidP="00F1190D">
      <w:r>
        <w:t xml:space="preserve">Copy and paste each answer field into the appropriate self-report section.  For example, under the self-report’s “Provide Detailed Description and Cause of Possible Violation,” copy and paste all answers in the template to the self-report.  See picture for more details.  </w:t>
      </w:r>
    </w:p>
    <w:p w:rsidR="0062412A" w:rsidRDefault="0062412A" w:rsidP="00F1190D"/>
    <w:p w:rsidR="0062412A" w:rsidRDefault="0062412A" w:rsidP="00F1190D">
      <w:r>
        <w:rPr>
          <w:noProof/>
        </w:rPr>
        <w:drawing>
          <wp:inline distT="0" distB="0" distL="0" distR="0" wp14:anchorId="1E51FD6A" wp14:editId="296C3897">
            <wp:extent cx="5943600" cy="21888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188845"/>
                    </a:xfrm>
                    <a:prstGeom prst="rect">
                      <a:avLst/>
                    </a:prstGeom>
                  </pic:spPr>
                </pic:pic>
              </a:graphicData>
            </a:graphic>
          </wp:inline>
        </w:drawing>
      </w:r>
    </w:p>
    <w:p w:rsidR="008439CD" w:rsidRPr="008439CD" w:rsidRDefault="008439CD" w:rsidP="008439CD"/>
    <w:sectPr w:rsidR="008439CD" w:rsidRPr="008439CD" w:rsidSect="009B5993">
      <w:headerReference w:type="default" r:id="rId12"/>
      <w:foot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E65" w:rsidRDefault="00872E65" w:rsidP="00E64D07">
      <w:pPr>
        <w:spacing w:after="0" w:line="240" w:lineRule="auto"/>
      </w:pPr>
      <w:r>
        <w:separator/>
      </w:r>
    </w:p>
  </w:endnote>
  <w:endnote w:type="continuationSeparator" w:id="0">
    <w:p w:rsidR="00872E65" w:rsidRDefault="00872E65" w:rsidP="00E64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70672"/>
      <w:docPartObj>
        <w:docPartGallery w:val="Page Numbers (Bottom of Page)"/>
        <w:docPartUnique/>
      </w:docPartObj>
    </w:sdtPr>
    <w:sdtEndPr>
      <w:rPr>
        <w:color w:val="7F7F7F" w:themeColor="background1" w:themeShade="7F"/>
        <w:spacing w:val="60"/>
      </w:rPr>
    </w:sdtEndPr>
    <w:sdtContent>
      <w:p w:rsidR="00AC55CA" w:rsidRDefault="00AC55CA">
        <w:pPr>
          <w:pStyle w:val="Footer"/>
          <w:pBdr>
            <w:top w:val="single" w:sz="4" w:space="1" w:color="D9D9D9" w:themeColor="background1" w:themeShade="D9"/>
          </w:pBdr>
          <w:jc w:val="right"/>
        </w:pPr>
        <w:r>
          <w:fldChar w:fldCharType="begin"/>
        </w:r>
        <w:r>
          <w:instrText xml:space="preserve"> PAGE   \* MERGEFORMAT </w:instrText>
        </w:r>
        <w:r>
          <w:fldChar w:fldCharType="separate"/>
        </w:r>
        <w:r w:rsidR="00DE6298">
          <w:rPr>
            <w:noProof/>
          </w:rPr>
          <w:t>4</w:t>
        </w:r>
        <w:r>
          <w:rPr>
            <w:noProof/>
          </w:rPr>
          <w:fldChar w:fldCharType="end"/>
        </w:r>
        <w:r>
          <w:t xml:space="preserve"> | </w:t>
        </w:r>
        <w:r>
          <w:rPr>
            <w:color w:val="7F7F7F" w:themeColor="background1" w:themeShade="7F"/>
            <w:spacing w:val="60"/>
          </w:rPr>
          <w:t>Page</w:t>
        </w:r>
      </w:p>
    </w:sdtContent>
  </w:sdt>
  <w:p w:rsidR="00AC55CA" w:rsidRDefault="00AC5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E65" w:rsidRDefault="00872E65" w:rsidP="00E64D07">
      <w:pPr>
        <w:spacing w:after="0" w:line="240" w:lineRule="auto"/>
      </w:pPr>
      <w:r>
        <w:separator/>
      </w:r>
    </w:p>
  </w:footnote>
  <w:footnote w:type="continuationSeparator" w:id="0">
    <w:p w:rsidR="00872E65" w:rsidRDefault="00872E65" w:rsidP="00E64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936" w:rsidRDefault="009C4936">
    <w:pPr>
      <w:pStyle w:val="Header"/>
    </w:pPr>
  </w:p>
  <w:p w:rsidR="009C4936" w:rsidRDefault="009C4936">
    <w:pPr>
      <w:pStyle w:val="Header"/>
    </w:pPr>
  </w:p>
  <w:p w:rsidR="009C4936" w:rsidRDefault="009C4936" w:rsidP="009C4936">
    <w:pPr>
      <w:pStyle w:val="Header"/>
      <w:jc w:val="center"/>
      <w:rPr>
        <w:b/>
        <w:sz w:val="32"/>
        <w:szCs w:val="32"/>
      </w:rPr>
    </w:pPr>
    <w:r>
      <w:rPr>
        <w:b/>
        <w:sz w:val="32"/>
        <w:szCs w:val="32"/>
      </w:rPr>
      <w:t xml:space="preserve">CIP </w:t>
    </w:r>
    <w:r w:rsidR="0089644E">
      <w:rPr>
        <w:b/>
        <w:sz w:val="32"/>
        <w:szCs w:val="32"/>
      </w:rPr>
      <w:t xml:space="preserve">General </w:t>
    </w:r>
    <w:r>
      <w:rPr>
        <w:b/>
        <w:sz w:val="32"/>
        <w:szCs w:val="32"/>
      </w:rPr>
      <w:t>Self-Report Template</w:t>
    </w:r>
  </w:p>
  <w:p w:rsidR="009C4936" w:rsidRPr="009C4936" w:rsidRDefault="009C4936" w:rsidP="009C4936">
    <w:pPr>
      <w:pStyle w:val="Header"/>
      <w:jc w:val="center"/>
      <w:rPr>
        <w:b/>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993" w:rsidRDefault="009B5993">
    <w:pPr>
      <w:pStyle w:val="Header"/>
    </w:pPr>
    <w:r>
      <w:rPr>
        <w:noProof/>
      </w:rPr>
      <w:drawing>
        <wp:inline distT="0" distB="0" distL="0" distR="0" wp14:anchorId="2012386F" wp14:editId="760BBBA9">
          <wp:extent cx="5939790" cy="775335"/>
          <wp:effectExtent l="0" t="0" r="3810" b="5715"/>
          <wp:docPr id="2" name="Picture 2" descr="C:\Users\jechevarria\Desktop\NPCC Logo\NPCC_Inc_1040_Logo_with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chevarria\Desktop\NPCC Logo\NPCC_Inc_1040_Logo_with_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775335"/>
                  </a:xfrm>
                  <a:prstGeom prst="rect">
                    <a:avLst/>
                  </a:prstGeom>
                  <a:noFill/>
                  <a:ln>
                    <a:noFill/>
                  </a:ln>
                </pic:spPr>
              </pic:pic>
            </a:graphicData>
          </a:graphic>
        </wp:inline>
      </w:drawing>
    </w:r>
  </w:p>
  <w:p w:rsidR="009B5993" w:rsidRDefault="009B5993">
    <w:pPr>
      <w:pStyle w:val="Header"/>
    </w:pPr>
  </w:p>
  <w:p w:rsidR="009B5993" w:rsidRDefault="009B5993" w:rsidP="009B5993">
    <w:pPr>
      <w:pStyle w:val="Header"/>
      <w:jc w:val="center"/>
      <w:rPr>
        <w:b/>
        <w:sz w:val="32"/>
        <w:szCs w:val="32"/>
      </w:rPr>
    </w:pPr>
    <w:r>
      <w:rPr>
        <w:b/>
        <w:sz w:val="32"/>
        <w:szCs w:val="32"/>
      </w:rPr>
      <w:t>CIP General Self-Report Template</w:t>
    </w:r>
  </w:p>
  <w:p w:rsidR="009B5993" w:rsidRDefault="009B5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95486"/>
    <w:multiLevelType w:val="hybridMultilevel"/>
    <w:tmpl w:val="D076B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EB03AA"/>
    <w:multiLevelType w:val="hybridMultilevel"/>
    <w:tmpl w:val="336ACEF2"/>
    <w:lvl w:ilvl="0" w:tplc="628AB4B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proofState w:spelling="clean" w:grammar="clean"/>
  <w:documentProtection w:edit="readOnly"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795"/>
    <w:rsid w:val="001B1B73"/>
    <w:rsid w:val="0029728F"/>
    <w:rsid w:val="003029AA"/>
    <w:rsid w:val="003145EF"/>
    <w:rsid w:val="003D0981"/>
    <w:rsid w:val="00494A2B"/>
    <w:rsid w:val="00534FB7"/>
    <w:rsid w:val="005B501F"/>
    <w:rsid w:val="005B648C"/>
    <w:rsid w:val="0062412A"/>
    <w:rsid w:val="00643865"/>
    <w:rsid w:val="00777BA7"/>
    <w:rsid w:val="00835922"/>
    <w:rsid w:val="008439CD"/>
    <w:rsid w:val="00872E65"/>
    <w:rsid w:val="00880C16"/>
    <w:rsid w:val="00893704"/>
    <w:rsid w:val="0089644E"/>
    <w:rsid w:val="008B2EA5"/>
    <w:rsid w:val="009B5993"/>
    <w:rsid w:val="009B5BFD"/>
    <w:rsid w:val="009C4936"/>
    <w:rsid w:val="00A43698"/>
    <w:rsid w:val="00A46EBA"/>
    <w:rsid w:val="00AC55CA"/>
    <w:rsid w:val="00DC42AD"/>
    <w:rsid w:val="00DE6298"/>
    <w:rsid w:val="00E64D07"/>
    <w:rsid w:val="00EF69FE"/>
    <w:rsid w:val="00F1190D"/>
    <w:rsid w:val="00F847BD"/>
    <w:rsid w:val="00FB251D"/>
    <w:rsid w:val="00FC6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0770FA"/>
  <w15:chartTrackingRefBased/>
  <w15:docId w15:val="{0228E94D-DB66-42BC-ADD1-659888654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39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6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6795"/>
    <w:pPr>
      <w:ind w:left="720"/>
      <w:contextualSpacing/>
    </w:pPr>
  </w:style>
  <w:style w:type="paragraph" w:styleId="BalloonText">
    <w:name w:val="Balloon Text"/>
    <w:basedOn w:val="Normal"/>
    <w:link w:val="BalloonTextChar"/>
    <w:uiPriority w:val="99"/>
    <w:semiHidden/>
    <w:unhideWhenUsed/>
    <w:rsid w:val="00FC6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795"/>
    <w:rPr>
      <w:rFonts w:ascii="Segoe UI" w:hAnsi="Segoe UI" w:cs="Segoe UI"/>
      <w:sz w:val="18"/>
      <w:szCs w:val="18"/>
    </w:rPr>
  </w:style>
  <w:style w:type="character" w:styleId="PlaceholderText">
    <w:name w:val="Placeholder Text"/>
    <w:basedOn w:val="DefaultParagraphFont"/>
    <w:uiPriority w:val="99"/>
    <w:semiHidden/>
    <w:rsid w:val="00FC6795"/>
    <w:rPr>
      <w:color w:val="808080"/>
    </w:rPr>
  </w:style>
  <w:style w:type="paragraph" w:styleId="Header">
    <w:name w:val="header"/>
    <w:basedOn w:val="Normal"/>
    <w:link w:val="HeaderChar"/>
    <w:uiPriority w:val="99"/>
    <w:unhideWhenUsed/>
    <w:rsid w:val="00E64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D07"/>
  </w:style>
  <w:style w:type="paragraph" w:styleId="Footer">
    <w:name w:val="footer"/>
    <w:basedOn w:val="Normal"/>
    <w:link w:val="FooterChar"/>
    <w:uiPriority w:val="99"/>
    <w:unhideWhenUsed/>
    <w:rsid w:val="00E64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D07"/>
  </w:style>
  <w:style w:type="character" w:customStyle="1" w:styleId="Heading1Char">
    <w:name w:val="Heading 1 Char"/>
    <w:basedOn w:val="DefaultParagraphFont"/>
    <w:link w:val="Heading1"/>
    <w:uiPriority w:val="9"/>
    <w:rsid w:val="008439CD"/>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534F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4FB7"/>
    <w:rPr>
      <w:sz w:val="20"/>
      <w:szCs w:val="20"/>
    </w:rPr>
  </w:style>
  <w:style w:type="character" w:styleId="FootnoteReference">
    <w:name w:val="footnote reference"/>
    <w:basedOn w:val="DefaultParagraphFont"/>
    <w:uiPriority w:val="99"/>
    <w:semiHidden/>
    <w:unhideWhenUsed/>
    <w:rsid w:val="00534F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95200E4A-8FFA-4B99-A224-1950C1F354E3}"/>
      </w:docPartPr>
      <w:docPartBody>
        <w:p w:rsidR="006F545D" w:rsidRDefault="00682A8A">
          <w:r w:rsidRPr="0024588A">
            <w:rPr>
              <w:rStyle w:val="PlaceholderText"/>
            </w:rPr>
            <w:t>Click or tap here to enter text.</w:t>
          </w:r>
        </w:p>
      </w:docPartBody>
    </w:docPart>
    <w:docPart>
      <w:docPartPr>
        <w:name w:val="25F55AA2D9C747DA8F3DFA8C4E06375F"/>
        <w:category>
          <w:name w:val="General"/>
          <w:gallery w:val="placeholder"/>
        </w:category>
        <w:types>
          <w:type w:val="bbPlcHdr"/>
        </w:types>
        <w:behaviors>
          <w:behavior w:val="content"/>
        </w:behaviors>
        <w:guid w:val="{2D5E48E7-9BD7-4407-92D2-A919EE396BC9}"/>
      </w:docPartPr>
      <w:docPartBody>
        <w:p w:rsidR="006F545D" w:rsidRDefault="00682A8A" w:rsidP="00682A8A">
          <w:pPr>
            <w:pStyle w:val="25F55AA2D9C747DA8F3DFA8C4E06375F"/>
          </w:pPr>
          <w:r w:rsidRPr="0024588A">
            <w:rPr>
              <w:rStyle w:val="PlaceholderText"/>
            </w:rPr>
            <w:t>Click or tap to enter a date.</w:t>
          </w:r>
        </w:p>
      </w:docPartBody>
    </w:docPart>
    <w:docPart>
      <w:docPartPr>
        <w:name w:val="F7B6C474A5A6449F8DAEE5F692C2822A"/>
        <w:category>
          <w:name w:val="General"/>
          <w:gallery w:val="placeholder"/>
        </w:category>
        <w:types>
          <w:type w:val="bbPlcHdr"/>
        </w:types>
        <w:behaviors>
          <w:behavior w:val="content"/>
        </w:behaviors>
        <w:guid w:val="{534EAD76-10F3-4045-82AD-8B6EB92ABC6F}"/>
      </w:docPartPr>
      <w:docPartBody>
        <w:p w:rsidR="006F545D" w:rsidRDefault="00682A8A" w:rsidP="00682A8A">
          <w:pPr>
            <w:pStyle w:val="F7B6C474A5A6449F8DAEE5F692C2822A"/>
          </w:pPr>
          <w:r w:rsidRPr="0024588A">
            <w:rPr>
              <w:rStyle w:val="PlaceholderText"/>
            </w:rPr>
            <w:t>Click or tap to enter a date.</w:t>
          </w:r>
        </w:p>
      </w:docPartBody>
    </w:docPart>
    <w:docPart>
      <w:docPartPr>
        <w:name w:val="F7A5FAF9FB8A49289D3DDACD4CD2C4B6"/>
        <w:category>
          <w:name w:val="General"/>
          <w:gallery w:val="placeholder"/>
        </w:category>
        <w:types>
          <w:type w:val="bbPlcHdr"/>
        </w:types>
        <w:behaviors>
          <w:behavior w:val="content"/>
        </w:behaviors>
        <w:guid w:val="{4511D210-883A-4858-9E4D-D3BE43416A50}"/>
      </w:docPartPr>
      <w:docPartBody>
        <w:p w:rsidR="006F545D" w:rsidRDefault="00682A8A" w:rsidP="00682A8A">
          <w:pPr>
            <w:pStyle w:val="F7A5FAF9FB8A49289D3DDACD4CD2C4B6"/>
          </w:pPr>
          <w:r w:rsidRPr="0024588A">
            <w:rPr>
              <w:rStyle w:val="PlaceholderText"/>
            </w:rPr>
            <w:t>Click or tap to enter a date.</w:t>
          </w:r>
        </w:p>
      </w:docPartBody>
    </w:docPart>
    <w:docPart>
      <w:docPartPr>
        <w:name w:val="9CC8A508481A433086F24A8AF361DBFB"/>
        <w:category>
          <w:name w:val="General"/>
          <w:gallery w:val="placeholder"/>
        </w:category>
        <w:types>
          <w:type w:val="bbPlcHdr"/>
        </w:types>
        <w:behaviors>
          <w:behavior w:val="content"/>
        </w:behaviors>
        <w:guid w:val="{E493FC5D-14BE-47AE-B930-E6187DF18379}"/>
      </w:docPartPr>
      <w:docPartBody>
        <w:p w:rsidR="006F545D" w:rsidRDefault="00682A8A" w:rsidP="00682A8A">
          <w:pPr>
            <w:pStyle w:val="9CC8A508481A433086F24A8AF361DBFB"/>
          </w:pPr>
          <w:r w:rsidRPr="0024588A">
            <w:rPr>
              <w:rStyle w:val="PlaceholderText"/>
            </w:rPr>
            <w:t>Click or tap here to enter text.</w:t>
          </w:r>
        </w:p>
      </w:docPartBody>
    </w:docPart>
    <w:docPart>
      <w:docPartPr>
        <w:name w:val="FD24940994C84E5C83FFE80954121813"/>
        <w:category>
          <w:name w:val="General"/>
          <w:gallery w:val="placeholder"/>
        </w:category>
        <w:types>
          <w:type w:val="bbPlcHdr"/>
        </w:types>
        <w:behaviors>
          <w:behavior w:val="content"/>
        </w:behaviors>
        <w:guid w:val="{4BD692F7-16CA-4CA9-BB76-A6A98CDD47AD}"/>
      </w:docPartPr>
      <w:docPartBody>
        <w:p w:rsidR="006F545D" w:rsidRDefault="00682A8A" w:rsidP="00682A8A">
          <w:pPr>
            <w:pStyle w:val="FD24940994C84E5C83FFE80954121813"/>
          </w:pPr>
          <w:r w:rsidRPr="0024588A">
            <w:rPr>
              <w:rStyle w:val="PlaceholderText"/>
            </w:rPr>
            <w:t>Click or tap here to enter text.</w:t>
          </w:r>
        </w:p>
      </w:docPartBody>
    </w:docPart>
    <w:docPart>
      <w:docPartPr>
        <w:name w:val="2AE07F8F872F45789F971893526B5597"/>
        <w:category>
          <w:name w:val="General"/>
          <w:gallery w:val="placeholder"/>
        </w:category>
        <w:types>
          <w:type w:val="bbPlcHdr"/>
        </w:types>
        <w:behaviors>
          <w:behavior w:val="content"/>
        </w:behaviors>
        <w:guid w:val="{C35006E3-AB25-4CC5-B9D1-70DEED3162F7}"/>
      </w:docPartPr>
      <w:docPartBody>
        <w:p w:rsidR="006F545D" w:rsidRDefault="00682A8A" w:rsidP="00682A8A">
          <w:pPr>
            <w:pStyle w:val="2AE07F8F872F45789F971893526B5597"/>
          </w:pPr>
          <w:r w:rsidRPr="0024588A">
            <w:rPr>
              <w:rStyle w:val="PlaceholderText"/>
            </w:rPr>
            <w:t>Choose an item.</w:t>
          </w:r>
        </w:p>
      </w:docPartBody>
    </w:docPart>
    <w:docPart>
      <w:docPartPr>
        <w:name w:val="B0B62EF8827B4D068CE0E7FDB67B1DE0"/>
        <w:category>
          <w:name w:val="General"/>
          <w:gallery w:val="placeholder"/>
        </w:category>
        <w:types>
          <w:type w:val="bbPlcHdr"/>
        </w:types>
        <w:behaviors>
          <w:behavior w:val="content"/>
        </w:behaviors>
        <w:guid w:val="{BE41D8AA-BBF7-4CD2-A6DB-5C8D85876C0E}"/>
      </w:docPartPr>
      <w:docPartBody>
        <w:p w:rsidR="006F545D" w:rsidRDefault="00682A8A" w:rsidP="00682A8A">
          <w:pPr>
            <w:pStyle w:val="B0B62EF8827B4D068CE0E7FDB67B1DE0"/>
          </w:pPr>
          <w:r w:rsidRPr="0024588A">
            <w:rPr>
              <w:rStyle w:val="PlaceholderText"/>
            </w:rPr>
            <w:t>Choose an item.</w:t>
          </w:r>
        </w:p>
      </w:docPartBody>
    </w:docPart>
    <w:docPart>
      <w:docPartPr>
        <w:name w:val="F715464055DC48D79DB78CF0E802885F"/>
        <w:category>
          <w:name w:val="General"/>
          <w:gallery w:val="placeholder"/>
        </w:category>
        <w:types>
          <w:type w:val="bbPlcHdr"/>
        </w:types>
        <w:behaviors>
          <w:behavior w:val="content"/>
        </w:behaviors>
        <w:guid w:val="{971660B0-F62C-48AF-AA7A-8A2125E05A7F}"/>
      </w:docPartPr>
      <w:docPartBody>
        <w:p w:rsidR="00CA2ECA" w:rsidRDefault="006F545D" w:rsidP="006F545D">
          <w:pPr>
            <w:pStyle w:val="F715464055DC48D79DB78CF0E802885F"/>
          </w:pPr>
          <w:r w:rsidRPr="0024588A">
            <w:rPr>
              <w:rStyle w:val="PlaceholderText"/>
            </w:rPr>
            <w:t>Click or tap here to enter text.</w:t>
          </w:r>
        </w:p>
      </w:docPartBody>
    </w:docPart>
    <w:docPart>
      <w:docPartPr>
        <w:name w:val="E454F7D0C3454C15BA0D1F14B6160CDB"/>
        <w:category>
          <w:name w:val="General"/>
          <w:gallery w:val="placeholder"/>
        </w:category>
        <w:types>
          <w:type w:val="bbPlcHdr"/>
        </w:types>
        <w:behaviors>
          <w:behavior w:val="content"/>
        </w:behaviors>
        <w:guid w:val="{591AC55C-6DCA-4523-8C8A-19AA06B41EFB}"/>
      </w:docPartPr>
      <w:docPartBody>
        <w:p w:rsidR="00CA2ECA" w:rsidRDefault="006F545D" w:rsidP="006F545D">
          <w:pPr>
            <w:pStyle w:val="E454F7D0C3454C15BA0D1F14B6160CDB"/>
          </w:pPr>
          <w:r w:rsidRPr="0024588A">
            <w:rPr>
              <w:rStyle w:val="PlaceholderText"/>
            </w:rPr>
            <w:t>Click or tap here to enter text.</w:t>
          </w:r>
        </w:p>
      </w:docPartBody>
    </w:docPart>
    <w:docPart>
      <w:docPartPr>
        <w:name w:val="2ADCA7591B8645C3A55D3D947752BB21"/>
        <w:category>
          <w:name w:val="General"/>
          <w:gallery w:val="placeholder"/>
        </w:category>
        <w:types>
          <w:type w:val="bbPlcHdr"/>
        </w:types>
        <w:behaviors>
          <w:behavior w:val="content"/>
        </w:behaviors>
        <w:guid w:val="{584B3928-F0F5-4DD4-A0B1-E9071A782ED3}"/>
      </w:docPartPr>
      <w:docPartBody>
        <w:p w:rsidR="00CA2ECA" w:rsidRDefault="006F545D" w:rsidP="006F545D">
          <w:pPr>
            <w:pStyle w:val="2ADCA7591B8645C3A55D3D947752BB21"/>
          </w:pPr>
          <w:r w:rsidRPr="0024588A">
            <w:rPr>
              <w:rStyle w:val="PlaceholderText"/>
            </w:rPr>
            <w:t>Click or tap here to enter text.</w:t>
          </w:r>
        </w:p>
      </w:docPartBody>
    </w:docPart>
    <w:docPart>
      <w:docPartPr>
        <w:name w:val="205FE113BA634ED0A579B2779AA0E6D5"/>
        <w:category>
          <w:name w:val="General"/>
          <w:gallery w:val="placeholder"/>
        </w:category>
        <w:types>
          <w:type w:val="bbPlcHdr"/>
        </w:types>
        <w:behaviors>
          <w:behavior w:val="content"/>
        </w:behaviors>
        <w:guid w:val="{FBB1F548-AC51-4BE9-86DB-87E2FB6A2496}"/>
      </w:docPartPr>
      <w:docPartBody>
        <w:p w:rsidR="00CA2ECA" w:rsidRDefault="006F545D" w:rsidP="006F545D">
          <w:pPr>
            <w:pStyle w:val="205FE113BA634ED0A579B2779AA0E6D5"/>
          </w:pPr>
          <w:r w:rsidRPr="0024588A">
            <w:rPr>
              <w:rStyle w:val="PlaceholderText"/>
            </w:rPr>
            <w:t>Click or tap here to enter text.</w:t>
          </w:r>
        </w:p>
      </w:docPartBody>
    </w:docPart>
    <w:docPart>
      <w:docPartPr>
        <w:name w:val="1052C04C53704BE68A5AAF9A4552FD2C"/>
        <w:category>
          <w:name w:val="General"/>
          <w:gallery w:val="placeholder"/>
        </w:category>
        <w:types>
          <w:type w:val="bbPlcHdr"/>
        </w:types>
        <w:behaviors>
          <w:behavior w:val="content"/>
        </w:behaviors>
        <w:guid w:val="{1ECF200C-EED8-4277-89B9-B0BC2D3A0190}"/>
      </w:docPartPr>
      <w:docPartBody>
        <w:p w:rsidR="00CA2ECA" w:rsidRDefault="006F545D" w:rsidP="006F545D">
          <w:pPr>
            <w:pStyle w:val="1052C04C53704BE68A5AAF9A4552FD2C"/>
          </w:pPr>
          <w:r w:rsidRPr="0024588A">
            <w:rPr>
              <w:rStyle w:val="PlaceholderText"/>
            </w:rPr>
            <w:t>Click or tap here to enter text.</w:t>
          </w:r>
        </w:p>
      </w:docPartBody>
    </w:docPart>
    <w:docPart>
      <w:docPartPr>
        <w:name w:val="8C667F1D20D545658CE4790B8A1269AA"/>
        <w:category>
          <w:name w:val="General"/>
          <w:gallery w:val="placeholder"/>
        </w:category>
        <w:types>
          <w:type w:val="bbPlcHdr"/>
        </w:types>
        <w:behaviors>
          <w:behavior w:val="content"/>
        </w:behaviors>
        <w:guid w:val="{A403D6F1-6B88-4C1D-BC34-E73531F40180}"/>
      </w:docPartPr>
      <w:docPartBody>
        <w:p w:rsidR="00CA2ECA" w:rsidRDefault="006F545D" w:rsidP="006F545D">
          <w:pPr>
            <w:pStyle w:val="8C667F1D20D545658CE4790B8A1269AA"/>
          </w:pPr>
          <w:r w:rsidRPr="0024588A">
            <w:rPr>
              <w:rStyle w:val="PlaceholderText"/>
            </w:rPr>
            <w:t>Click or tap here to enter text.</w:t>
          </w:r>
        </w:p>
      </w:docPartBody>
    </w:docPart>
    <w:docPart>
      <w:docPartPr>
        <w:name w:val="FC5AD0CCEAF54F738AE9077E0D5629D2"/>
        <w:category>
          <w:name w:val="General"/>
          <w:gallery w:val="placeholder"/>
        </w:category>
        <w:types>
          <w:type w:val="bbPlcHdr"/>
        </w:types>
        <w:behaviors>
          <w:behavior w:val="content"/>
        </w:behaviors>
        <w:guid w:val="{3DA63415-0B95-4809-AF42-144F02303A90}"/>
      </w:docPartPr>
      <w:docPartBody>
        <w:p w:rsidR="00CA2ECA" w:rsidRDefault="006F545D" w:rsidP="006F545D">
          <w:pPr>
            <w:pStyle w:val="FC5AD0CCEAF54F738AE9077E0D5629D2"/>
          </w:pPr>
          <w:r w:rsidRPr="0024588A">
            <w:rPr>
              <w:rStyle w:val="PlaceholderText"/>
            </w:rPr>
            <w:t>Click or tap here to enter text.</w:t>
          </w:r>
        </w:p>
      </w:docPartBody>
    </w:docPart>
    <w:docPart>
      <w:docPartPr>
        <w:name w:val="A3E346B5148842F5941873B6A62D7357"/>
        <w:category>
          <w:name w:val="General"/>
          <w:gallery w:val="placeholder"/>
        </w:category>
        <w:types>
          <w:type w:val="bbPlcHdr"/>
        </w:types>
        <w:behaviors>
          <w:behavior w:val="content"/>
        </w:behaviors>
        <w:guid w:val="{68B0B5AE-7A21-4D57-84EE-69C51101CACF}"/>
      </w:docPartPr>
      <w:docPartBody>
        <w:p w:rsidR="00DF2D24" w:rsidRDefault="00CA2ECA" w:rsidP="00CA2ECA">
          <w:pPr>
            <w:pStyle w:val="A3E346B5148842F5941873B6A62D7357"/>
          </w:pPr>
          <w:r w:rsidRPr="0024588A">
            <w:rPr>
              <w:rStyle w:val="PlaceholderText"/>
            </w:rPr>
            <w:t>Click or tap here to enter text.</w:t>
          </w:r>
        </w:p>
      </w:docPartBody>
    </w:docPart>
    <w:docPart>
      <w:docPartPr>
        <w:name w:val="C4BC69A4ECC5403FAB9B680E4D2EF6EE"/>
        <w:category>
          <w:name w:val="General"/>
          <w:gallery w:val="placeholder"/>
        </w:category>
        <w:types>
          <w:type w:val="bbPlcHdr"/>
        </w:types>
        <w:behaviors>
          <w:behavior w:val="content"/>
        </w:behaviors>
        <w:guid w:val="{CBEC5190-5341-4443-AFB7-52755A488609}"/>
      </w:docPartPr>
      <w:docPartBody>
        <w:p w:rsidR="00DF2D24" w:rsidRDefault="00CA2ECA" w:rsidP="00CA2ECA">
          <w:pPr>
            <w:pStyle w:val="C4BC69A4ECC5403FAB9B680E4D2EF6EE"/>
          </w:pPr>
          <w:r w:rsidRPr="0024588A">
            <w:rPr>
              <w:rStyle w:val="PlaceholderText"/>
            </w:rPr>
            <w:t>Click or tap here to enter text.</w:t>
          </w:r>
        </w:p>
      </w:docPartBody>
    </w:docPart>
    <w:docPart>
      <w:docPartPr>
        <w:name w:val="4D1FD03ADD034DD680E7F1B01D453FAD"/>
        <w:category>
          <w:name w:val="General"/>
          <w:gallery w:val="placeholder"/>
        </w:category>
        <w:types>
          <w:type w:val="bbPlcHdr"/>
        </w:types>
        <w:behaviors>
          <w:behavior w:val="content"/>
        </w:behaviors>
        <w:guid w:val="{49C7096B-CDC4-4A6E-91E1-1307620F14FA}"/>
      </w:docPartPr>
      <w:docPartBody>
        <w:p w:rsidR="00A05D19" w:rsidRDefault="009A2386" w:rsidP="009A2386">
          <w:pPr>
            <w:pStyle w:val="4D1FD03ADD034DD680E7F1B01D453FAD"/>
          </w:pPr>
          <w:r w:rsidRPr="0024588A">
            <w:rPr>
              <w:rStyle w:val="PlaceholderText"/>
            </w:rPr>
            <w:t>Click or tap here to enter text.</w:t>
          </w:r>
        </w:p>
      </w:docPartBody>
    </w:docPart>
    <w:docPart>
      <w:docPartPr>
        <w:name w:val="46C7C78FF0DF4A4FBF99CBA3C687E257"/>
        <w:category>
          <w:name w:val="General"/>
          <w:gallery w:val="placeholder"/>
        </w:category>
        <w:types>
          <w:type w:val="bbPlcHdr"/>
        </w:types>
        <w:behaviors>
          <w:behavior w:val="content"/>
        </w:behaviors>
        <w:guid w:val="{C9BA6500-4071-40E5-BFCA-77CBC5168835}"/>
      </w:docPartPr>
      <w:docPartBody>
        <w:p w:rsidR="00000000" w:rsidRDefault="00A974B3" w:rsidP="00A974B3">
          <w:pPr>
            <w:pStyle w:val="46C7C78FF0DF4A4FBF99CBA3C687E257"/>
          </w:pPr>
          <w:r w:rsidRPr="0024588A">
            <w:rPr>
              <w:rStyle w:val="PlaceholderText"/>
            </w:rPr>
            <w:t>Click or tap here to enter text.</w:t>
          </w:r>
        </w:p>
      </w:docPartBody>
    </w:docPart>
    <w:docPart>
      <w:docPartPr>
        <w:name w:val="88A3FA19D23F43A385EC73AEE03E61D5"/>
        <w:category>
          <w:name w:val="General"/>
          <w:gallery w:val="placeholder"/>
        </w:category>
        <w:types>
          <w:type w:val="bbPlcHdr"/>
        </w:types>
        <w:behaviors>
          <w:behavior w:val="content"/>
        </w:behaviors>
        <w:guid w:val="{CB756314-0598-46D7-9883-7D617CFBA427}"/>
      </w:docPartPr>
      <w:docPartBody>
        <w:p w:rsidR="00000000" w:rsidRDefault="00A974B3" w:rsidP="00A974B3">
          <w:pPr>
            <w:pStyle w:val="88A3FA19D23F43A385EC73AEE03E61D5"/>
          </w:pPr>
          <w:r w:rsidRPr="0024588A">
            <w:rPr>
              <w:rStyle w:val="PlaceholderText"/>
            </w:rPr>
            <w:t>Click or tap here to enter text.</w:t>
          </w:r>
        </w:p>
      </w:docPartBody>
    </w:docPart>
    <w:docPart>
      <w:docPartPr>
        <w:name w:val="31E5C03FAB36483B900016EA6619A7FF"/>
        <w:category>
          <w:name w:val="General"/>
          <w:gallery w:val="placeholder"/>
        </w:category>
        <w:types>
          <w:type w:val="bbPlcHdr"/>
        </w:types>
        <w:behaviors>
          <w:behavior w:val="content"/>
        </w:behaviors>
        <w:guid w:val="{67F30C46-049C-45AC-B1B8-93CA13AF6444}"/>
      </w:docPartPr>
      <w:docPartBody>
        <w:p w:rsidR="00000000" w:rsidRDefault="00A974B3" w:rsidP="00A974B3">
          <w:pPr>
            <w:pStyle w:val="31E5C03FAB36483B900016EA6619A7FF"/>
          </w:pPr>
          <w:r w:rsidRPr="0024588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A8A"/>
    <w:rsid w:val="00682A8A"/>
    <w:rsid w:val="006F545D"/>
    <w:rsid w:val="009A2386"/>
    <w:rsid w:val="009F2A99"/>
    <w:rsid w:val="00A05D19"/>
    <w:rsid w:val="00A974B3"/>
    <w:rsid w:val="00AD60C5"/>
    <w:rsid w:val="00CA2ECA"/>
    <w:rsid w:val="00DF2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74B3"/>
    <w:rPr>
      <w:color w:val="808080"/>
    </w:rPr>
  </w:style>
  <w:style w:type="paragraph" w:customStyle="1" w:styleId="25F55AA2D9C747DA8F3DFA8C4E06375F">
    <w:name w:val="25F55AA2D9C747DA8F3DFA8C4E06375F"/>
    <w:rsid w:val="00682A8A"/>
    <w:rPr>
      <w:rFonts w:eastAsiaTheme="minorHAnsi"/>
    </w:rPr>
  </w:style>
  <w:style w:type="paragraph" w:customStyle="1" w:styleId="F7B6C474A5A6449F8DAEE5F692C2822A">
    <w:name w:val="F7B6C474A5A6449F8DAEE5F692C2822A"/>
    <w:rsid w:val="00682A8A"/>
    <w:rPr>
      <w:rFonts w:eastAsiaTheme="minorHAnsi"/>
    </w:rPr>
  </w:style>
  <w:style w:type="paragraph" w:customStyle="1" w:styleId="F7A5FAF9FB8A49289D3DDACD4CD2C4B6">
    <w:name w:val="F7A5FAF9FB8A49289D3DDACD4CD2C4B6"/>
    <w:rsid w:val="00682A8A"/>
    <w:rPr>
      <w:rFonts w:eastAsiaTheme="minorHAnsi"/>
    </w:rPr>
  </w:style>
  <w:style w:type="paragraph" w:customStyle="1" w:styleId="AA00B2DAB1DA48BB90ED43F13D5A69C5">
    <w:name w:val="AA00B2DAB1DA48BB90ED43F13D5A69C5"/>
    <w:rsid w:val="00682A8A"/>
    <w:rPr>
      <w:rFonts w:eastAsiaTheme="minorHAnsi"/>
    </w:rPr>
  </w:style>
  <w:style w:type="paragraph" w:customStyle="1" w:styleId="0D71EAB4BC4B4084B6A1E0A0978175E7">
    <w:name w:val="0D71EAB4BC4B4084B6A1E0A0978175E7"/>
    <w:rsid w:val="00682A8A"/>
    <w:rPr>
      <w:rFonts w:eastAsiaTheme="minorHAnsi"/>
    </w:rPr>
  </w:style>
  <w:style w:type="paragraph" w:customStyle="1" w:styleId="D375D0FAF0984DE8B6E91CC98C50A976">
    <w:name w:val="D375D0FAF0984DE8B6E91CC98C50A976"/>
    <w:rsid w:val="00682A8A"/>
    <w:rPr>
      <w:rFonts w:eastAsiaTheme="minorHAnsi"/>
    </w:rPr>
  </w:style>
  <w:style w:type="paragraph" w:customStyle="1" w:styleId="7399C6D42F4343169169037DA1E3A0EC">
    <w:name w:val="7399C6D42F4343169169037DA1E3A0EC"/>
    <w:rsid w:val="00682A8A"/>
    <w:rPr>
      <w:rFonts w:eastAsiaTheme="minorHAnsi"/>
    </w:rPr>
  </w:style>
  <w:style w:type="paragraph" w:customStyle="1" w:styleId="1CD8B97AA34E49748C906575081DC630">
    <w:name w:val="1CD8B97AA34E49748C906575081DC630"/>
    <w:rsid w:val="00682A8A"/>
    <w:rPr>
      <w:rFonts w:eastAsiaTheme="minorHAnsi"/>
    </w:rPr>
  </w:style>
  <w:style w:type="paragraph" w:customStyle="1" w:styleId="99963A332CAD42E9A665A603A3700F41">
    <w:name w:val="99963A332CAD42E9A665A603A3700F41"/>
    <w:rsid w:val="00682A8A"/>
    <w:rPr>
      <w:rFonts w:eastAsiaTheme="minorHAnsi"/>
    </w:rPr>
  </w:style>
  <w:style w:type="paragraph" w:customStyle="1" w:styleId="344C496F661C4C12808611CABAF12393">
    <w:name w:val="344C496F661C4C12808611CABAF12393"/>
    <w:rsid w:val="00682A8A"/>
    <w:rPr>
      <w:rFonts w:eastAsiaTheme="minorHAnsi"/>
    </w:rPr>
  </w:style>
  <w:style w:type="paragraph" w:customStyle="1" w:styleId="9CC8A508481A433086F24A8AF361DBFB">
    <w:name w:val="9CC8A508481A433086F24A8AF361DBFB"/>
    <w:rsid w:val="00682A8A"/>
    <w:rPr>
      <w:rFonts w:eastAsiaTheme="minorHAnsi"/>
    </w:rPr>
  </w:style>
  <w:style w:type="paragraph" w:customStyle="1" w:styleId="FD24940994C84E5C83FFE80954121813">
    <w:name w:val="FD24940994C84E5C83FFE80954121813"/>
    <w:rsid w:val="00682A8A"/>
    <w:rPr>
      <w:rFonts w:eastAsiaTheme="minorHAnsi"/>
    </w:rPr>
  </w:style>
  <w:style w:type="paragraph" w:customStyle="1" w:styleId="2AE07F8F872F45789F971893526B5597">
    <w:name w:val="2AE07F8F872F45789F971893526B5597"/>
    <w:rsid w:val="00682A8A"/>
    <w:rPr>
      <w:rFonts w:eastAsiaTheme="minorHAnsi"/>
    </w:rPr>
  </w:style>
  <w:style w:type="paragraph" w:customStyle="1" w:styleId="B0B62EF8827B4D068CE0E7FDB67B1DE0">
    <w:name w:val="B0B62EF8827B4D068CE0E7FDB67B1DE0"/>
    <w:rsid w:val="00682A8A"/>
  </w:style>
  <w:style w:type="paragraph" w:customStyle="1" w:styleId="F715464055DC48D79DB78CF0E802885F">
    <w:name w:val="F715464055DC48D79DB78CF0E802885F"/>
    <w:rsid w:val="006F545D"/>
  </w:style>
  <w:style w:type="paragraph" w:customStyle="1" w:styleId="E454F7D0C3454C15BA0D1F14B6160CDB">
    <w:name w:val="E454F7D0C3454C15BA0D1F14B6160CDB"/>
    <w:rsid w:val="006F545D"/>
  </w:style>
  <w:style w:type="paragraph" w:customStyle="1" w:styleId="2ADCA7591B8645C3A55D3D947752BB21">
    <w:name w:val="2ADCA7591B8645C3A55D3D947752BB21"/>
    <w:rsid w:val="006F545D"/>
  </w:style>
  <w:style w:type="paragraph" w:customStyle="1" w:styleId="205FE113BA634ED0A579B2779AA0E6D5">
    <w:name w:val="205FE113BA634ED0A579B2779AA0E6D5"/>
    <w:rsid w:val="006F545D"/>
  </w:style>
  <w:style w:type="paragraph" w:customStyle="1" w:styleId="1052C04C53704BE68A5AAF9A4552FD2C">
    <w:name w:val="1052C04C53704BE68A5AAF9A4552FD2C"/>
    <w:rsid w:val="006F545D"/>
  </w:style>
  <w:style w:type="paragraph" w:customStyle="1" w:styleId="8C667F1D20D545658CE4790B8A1269AA">
    <w:name w:val="8C667F1D20D545658CE4790B8A1269AA"/>
    <w:rsid w:val="006F545D"/>
  </w:style>
  <w:style w:type="paragraph" w:customStyle="1" w:styleId="FC5AD0CCEAF54F738AE9077E0D5629D2">
    <w:name w:val="FC5AD0CCEAF54F738AE9077E0D5629D2"/>
    <w:rsid w:val="006F545D"/>
  </w:style>
  <w:style w:type="paragraph" w:customStyle="1" w:styleId="A3E346B5148842F5941873B6A62D7357">
    <w:name w:val="A3E346B5148842F5941873B6A62D7357"/>
    <w:rsid w:val="00CA2ECA"/>
  </w:style>
  <w:style w:type="paragraph" w:customStyle="1" w:styleId="C4BC69A4ECC5403FAB9B680E4D2EF6EE">
    <w:name w:val="C4BC69A4ECC5403FAB9B680E4D2EF6EE"/>
    <w:rsid w:val="00CA2ECA"/>
  </w:style>
  <w:style w:type="paragraph" w:customStyle="1" w:styleId="866358853CA84692B4E5CC0687CFD6D8">
    <w:name w:val="866358853CA84692B4E5CC0687CFD6D8"/>
    <w:rsid w:val="00CA2ECA"/>
  </w:style>
  <w:style w:type="paragraph" w:customStyle="1" w:styleId="254B984091174498974A9B2E571E4193">
    <w:name w:val="254B984091174498974A9B2E571E4193"/>
    <w:rsid w:val="00CA2ECA"/>
  </w:style>
  <w:style w:type="paragraph" w:customStyle="1" w:styleId="A36C8792B3844704A46CBFA667709FE8">
    <w:name w:val="A36C8792B3844704A46CBFA667709FE8"/>
    <w:rsid w:val="00CA2ECA"/>
  </w:style>
  <w:style w:type="paragraph" w:customStyle="1" w:styleId="5FCD233AFAD94880B66C31BA67A52E5F">
    <w:name w:val="5FCD233AFAD94880B66C31BA67A52E5F"/>
    <w:rsid w:val="00CA2ECA"/>
  </w:style>
  <w:style w:type="paragraph" w:customStyle="1" w:styleId="41EBFC0627A24ECD81B05084140732F8">
    <w:name w:val="41EBFC0627A24ECD81B05084140732F8"/>
    <w:rsid w:val="00CA2ECA"/>
  </w:style>
  <w:style w:type="paragraph" w:customStyle="1" w:styleId="44D5FCC5A5914E1A896F1BFA36D1DFBC">
    <w:name w:val="44D5FCC5A5914E1A896F1BFA36D1DFBC"/>
    <w:rsid w:val="00CA2ECA"/>
  </w:style>
  <w:style w:type="paragraph" w:customStyle="1" w:styleId="40B14F11B2B04468BDF3A44614DC2360">
    <w:name w:val="40B14F11B2B04468BDF3A44614DC2360"/>
    <w:rsid w:val="00CA2ECA"/>
  </w:style>
  <w:style w:type="paragraph" w:customStyle="1" w:styleId="D8DE858142764B57B963E61D7373BEBC">
    <w:name w:val="D8DE858142764B57B963E61D7373BEBC"/>
    <w:rsid w:val="00CA2ECA"/>
  </w:style>
  <w:style w:type="paragraph" w:customStyle="1" w:styleId="0479AB9B0EAC47FA9D9FB1529FF7B44B">
    <w:name w:val="0479AB9B0EAC47FA9D9FB1529FF7B44B"/>
    <w:rsid w:val="00CA2ECA"/>
  </w:style>
  <w:style w:type="paragraph" w:customStyle="1" w:styleId="35C5E5B5060646798F59B74311B80600">
    <w:name w:val="35C5E5B5060646798F59B74311B80600"/>
    <w:rsid w:val="00CA2ECA"/>
  </w:style>
  <w:style w:type="paragraph" w:customStyle="1" w:styleId="82FA8AC1C4E6485F88F23F0D779DF8A5">
    <w:name w:val="82FA8AC1C4E6485F88F23F0D779DF8A5"/>
    <w:rsid w:val="00CA2ECA"/>
  </w:style>
  <w:style w:type="paragraph" w:customStyle="1" w:styleId="3C4A234075EA430AA50E420D508786D5">
    <w:name w:val="3C4A234075EA430AA50E420D508786D5"/>
    <w:rsid w:val="00CA2ECA"/>
  </w:style>
  <w:style w:type="paragraph" w:customStyle="1" w:styleId="0E67A20E186D4F099303D591B68103AA">
    <w:name w:val="0E67A20E186D4F099303D591B68103AA"/>
    <w:rsid w:val="00CA2ECA"/>
  </w:style>
  <w:style w:type="paragraph" w:customStyle="1" w:styleId="4D1FD03ADD034DD680E7F1B01D453FAD">
    <w:name w:val="4D1FD03ADD034DD680E7F1B01D453FAD"/>
    <w:rsid w:val="009A2386"/>
  </w:style>
  <w:style w:type="paragraph" w:customStyle="1" w:styleId="46C7C78FF0DF4A4FBF99CBA3C687E257">
    <w:name w:val="46C7C78FF0DF4A4FBF99CBA3C687E257"/>
    <w:rsid w:val="00A974B3"/>
  </w:style>
  <w:style w:type="paragraph" w:customStyle="1" w:styleId="88A3FA19D23F43A385EC73AEE03E61D5">
    <w:name w:val="88A3FA19D23F43A385EC73AEE03E61D5"/>
    <w:rsid w:val="00A974B3"/>
  </w:style>
  <w:style w:type="paragraph" w:customStyle="1" w:styleId="31E5C03FAB36483B900016EA6619A7FF">
    <w:name w:val="31E5C03FAB36483B900016EA6619A7FF"/>
    <w:rsid w:val="00A974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20B2C36CC2844098F288628787CB05" ma:contentTypeVersion="" ma:contentTypeDescription="Create a new document." ma:contentTypeScope="" ma:versionID="daeca7a5c7946ff7df1782cc926cc875">
  <xsd:schema xmlns:xsd="http://www.w3.org/2001/XMLSchema" xmlns:xs="http://www.w3.org/2001/XMLSchema" xmlns:p="http://schemas.microsoft.com/office/2006/metadata/properties" xmlns:ns2="$ListId:Documents;" targetNamespace="http://schemas.microsoft.com/office/2006/metadata/properties" ma:root="true" ma:fieldsID="a6c0f8c5a86f4db6bfbb28dcb282cd14" ns2:_="">
    <xsd:import namespace="$ListId:Documents;"/>
    <xsd:element name="properties">
      <xsd:complexType>
        <xsd:sequence>
          <xsd:element name="documentManagement">
            <xsd:complexType>
              <xsd:all>
                <xsd:element ref="ns2:Posted_x0020_D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cuments;" elementFormDefault="qualified">
    <xsd:import namespace="http://schemas.microsoft.com/office/2006/documentManagement/types"/>
    <xsd:import namespace="http://schemas.microsoft.com/office/infopath/2007/PartnerControls"/>
    <xsd:element name="Posted_x0020_Date" ma:index="8" ma:displayName="Posted Date" ma:default="[today]" ma:format="DateOnly" ma:internalName="Poste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osted_x0020_Date xmlns="$ListId:Documents;">2019-08-11T04:00:00+00:00</Posted_x0020_Da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59AA9-38EB-4772-AC38-C1C9F23E1A5B}"/>
</file>

<file path=customXml/itemProps2.xml><?xml version="1.0" encoding="utf-8"?>
<ds:datastoreItem xmlns:ds="http://schemas.openxmlformats.org/officeDocument/2006/customXml" ds:itemID="{0A95B5D0-9792-4120-BA8B-3AF9AFE9BE1F}"/>
</file>

<file path=customXml/itemProps3.xml><?xml version="1.0" encoding="utf-8"?>
<ds:datastoreItem xmlns:ds="http://schemas.openxmlformats.org/officeDocument/2006/customXml" ds:itemID="{FDAF5F43-597A-4BF6-B363-367310B7989B}"/>
</file>

<file path=customXml/itemProps4.xml><?xml version="1.0" encoding="utf-8"?>
<ds:datastoreItem xmlns:ds="http://schemas.openxmlformats.org/officeDocument/2006/customXml" ds:itemID="{E7BA9245-B4A1-41BC-ADE0-1B1664447888}"/>
</file>

<file path=docProps/app.xml><?xml version="1.0" encoding="utf-8"?>
<Properties xmlns="http://schemas.openxmlformats.org/officeDocument/2006/extended-properties" xmlns:vt="http://schemas.openxmlformats.org/officeDocument/2006/docPropsVTypes">
  <Template>Normal.dotm</Template>
  <TotalTime>13</TotalTime>
  <Pages>4</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CDAA CIP Self Report Entry Guidance</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CDAA CIP Self Report Entry Guidance</dc:title>
  <dc:subject/>
  <dc:creator>Jason Wang</dc:creator>
  <cp:keywords/>
  <dc:description/>
  <cp:lastModifiedBy>David A. Cerasoli</cp:lastModifiedBy>
  <cp:revision>6</cp:revision>
  <cp:lastPrinted>2019-02-26T16:29:00Z</cp:lastPrinted>
  <dcterms:created xsi:type="dcterms:W3CDTF">2019-04-01T13:11:00Z</dcterms:created>
  <dcterms:modified xsi:type="dcterms:W3CDTF">2019-08-08T11:22:00Z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0x0101006320B2C36CC2844098F288628787CB05</vt:lpwstr>
  </property>
</Properties>
</file>