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AB150" w14:textId="45AA63D3" w:rsidR="000E37BD" w:rsidRDefault="000E504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3E72D" wp14:editId="25412A00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660000" cy="8460000"/>
                <wp:effectExtent l="0" t="0" r="0" b="0"/>
                <wp:wrapNone/>
                <wp:docPr id="235893042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00" cy="846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1606C5" w14:textId="77777777" w:rsidR="00F36DD6" w:rsidRPr="005C4E8F" w:rsidRDefault="00F36DD6" w:rsidP="00AF7344">
                            <w:pPr>
                              <w:spacing w:after="12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5461817F" w14:textId="4AB5FF75" w:rsidR="00AF7344" w:rsidRPr="00107E67" w:rsidRDefault="00AF7344" w:rsidP="00AF7344">
                            <w:pPr>
                              <w:spacing w:after="120" w:line="276" w:lineRule="auto"/>
                              <w:rPr>
                                <w:rFonts w:ascii="Calibri" w:hAnsi="Calibri" w:cs="Calibri"/>
                              </w:rPr>
                            </w:pPr>
                            <w:r w:rsidRPr="62CEA646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Vážení rodiče a žáci, </w:t>
                            </w:r>
                          </w:p>
                          <w:p w14:paraId="3BB1CEDC" w14:textId="6FE61089" w:rsidR="00AF7344" w:rsidRPr="00107E67" w:rsidRDefault="00AF7344" w:rsidP="00AF7344">
                            <w:pPr>
                              <w:spacing w:after="12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62CEA64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rádi bychom Vám představili </w:t>
                            </w:r>
                            <w:r w:rsidRPr="62CEA646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mezinárodní</w:t>
                            </w:r>
                            <w:r w:rsidRPr="62CEA64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62CEA646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průkaz ISIC</w:t>
                            </w:r>
                            <w:r w:rsidRPr="62CEA64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 který naše škola vydává jako oficiální</w:t>
                            </w:r>
                            <w:r w:rsidRPr="62CEA646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doklad studenta</w:t>
                            </w:r>
                            <w:r w:rsidRPr="62CEA64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a multifunkční průkaz s využitím ve škole i volném čase.</w:t>
                            </w:r>
                          </w:p>
                          <w:p w14:paraId="2F59B314" w14:textId="77777777" w:rsidR="00AF7344" w:rsidRPr="00107E67" w:rsidRDefault="00AF7344" w:rsidP="008178AC">
                            <w:pPr>
                              <w:spacing w:after="120" w:line="360" w:lineRule="auto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107E67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K čemu se ISIC hodí?</w:t>
                            </w:r>
                          </w:p>
                          <w:p w14:paraId="1F37C1FC" w14:textId="77777777" w:rsidR="00AF7344" w:rsidRPr="00830E9C" w:rsidRDefault="00AF7344" w:rsidP="0040068B">
                            <w:pPr>
                              <w:pStyle w:val="Odstavecseseznamem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spacing w:line="276" w:lineRule="auto"/>
                              <w:ind w:left="357" w:hanging="357"/>
                              <w:contextualSpacing w:val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Čipová karta ve škole: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0E9C">
                              <w:rPr>
                                <w:rFonts w:ascii="Calibri" w:hAnsi="Calibri" w:cs="Calibri"/>
                                <w:color w:val="00B0F0"/>
                                <w:sz w:val="20"/>
                                <w:szCs w:val="20"/>
                              </w:rPr>
                              <w:t xml:space="preserve">ke vstupu do budovy, do jídelny, do šatny, do knihovny, k obsluze kopírky, k evidenci docházky. </w:t>
                            </w:r>
                          </w:p>
                          <w:p w14:paraId="3919B178" w14:textId="5CEB7168" w:rsidR="00AF7344" w:rsidRPr="00830E9C" w:rsidRDefault="00AF7344" w:rsidP="0040068B">
                            <w:pPr>
                              <w:pStyle w:val="Odstavecseseznamem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spacing w:line="276" w:lineRule="auto"/>
                              <w:ind w:left="357" w:hanging="357"/>
                              <w:contextualSpacing w:val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Oficiální doklad žáka: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snadno prokáže </w:t>
                            </w: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studentský status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, příslušnost ke </w:t>
                            </w: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škole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i nárok na </w:t>
                            </w: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slevy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bookmarkStart w:id="0" w:name="_Hlk206170757"/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v dopravě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, institucích i </w:t>
                            </w: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síti ISIC slev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  <w:bookmarkEnd w:id="0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Oficiální doklad v souladu s </w:t>
                            </w:r>
                            <w:r w:rsidRPr="00830E9C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Desaterem bezpečné školy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vydaným MŠMT.</w:t>
                            </w:r>
                          </w:p>
                          <w:p w14:paraId="29BA2907" w14:textId="2B2418D1" w:rsidR="00AF7344" w:rsidRPr="00F36DD6" w:rsidRDefault="00AF7344" w:rsidP="0040068B">
                            <w:pPr>
                              <w:pStyle w:val="Odstavecseseznamem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spacing w:after="120" w:line="276" w:lineRule="auto"/>
                              <w:jc w:val="both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Tisíce slev pro každý den: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0E9C">
                              <w:rPr>
                                <w:rFonts w:ascii="Calibri" w:eastAsia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v téměř</w:t>
                            </w:r>
                            <w:r w:rsidRPr="00830E9C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100 zemích</w:t>
                            </w:r>
                            <w:r w:rsidRPr="00830E9C">
                              <w:rPr>
                                <w:rFonts w:ascii="Calibri" w:eastAsia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, v ČR např. na</w:t>
                            </w: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jídlo a občerstvení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(TESCO, </w:t>
                            </w:r>
                            <w:proofErr w:type="spellStart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McDonald</w:t>
                            </w:r>
                            <w:r w:rsidR="00EF107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‘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, KFC, Burger King, Tchibo, </w:t>
                            </w:r>
                            <w:proofErr w:type="spellStart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Bageterie</w:t>
                            </w:r>
                            <w:proofErr w:type="spellEnd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Boulevard</w:t>
                            </w:r>
                            <w:proofErr w:type="spellEnd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), </w:t>
                            </w: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elektroniku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(DATART, Xiaomi, Samsung, </w:t>
                            </w:r>
                            <w:proofErr w:type="spellStart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iSpace</w:t>
                            </w:r>
                            <w:proofErr w:type="spellEnd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), </w:t>
                            </w: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knížky, časopisy a hry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(Albi, Knihy Dobrovský, Luxor), </w:t>
                            </w: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módu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(C&amp;A, </w:t>
                            </w:r>
                            <w:proofErr w:type="spellStart"/>
                            <w:r w:rsidR="00F36DD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M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eatfly</w:t>
                            </w:r>
                            <w:proofErr w:type="spellEnd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Snuggs</w:t>
                            </w:r>
                            <w:proofErr w:type="spellEnd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),</w:t>
                            </w: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domácnost 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(IKEA, Gorenje, Phillips),</w:t>
                            </w: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cestování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(Pelikan.cz, CK Blue Style, </w:t>
                            </w:r>
                            <w:proofErr w:type="spellStart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Nextbike</w:t>
                            </w:r>
                            <w:proofErr w:type="spellEnd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), </w:t>
                            </w:r>
                            <w:proofErr w:type="spellStart"/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relax</w:t>
                            </w:r>
                            <w:proofErr w:type="spellEnd"/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, zdraví a zábavu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(Dr. Max, </w:t>
                            </w:r>
                            <w:proofErr w:type="spellStart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FAnn</w:t>
                            </w:r>
                            <w:proofErr w:type="spellEnd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parfumerie, Teta drogerie, </w:t>
                            </w: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skipasy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Form</w:t>
                            </w:r>
                            <w:proofErr w:type="spellEnd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Factory</w:t>
                            </w:r>
                            <w:proofErr w:type="spellEnd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Aquapalace</w:t>
                            </w:r>
                            <w:proofErr w:type="spellEnd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Praha, Infinit Sen), </w:t>
                            </w: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festivaly, divadla a muzea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Colours</w:t>
                            </w:r>
                            <w:proofErr w:type="spellEnd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of</w:t>
                            </w:r>
                            <w:proofErr w:type="spellEnd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Ostrava). </w:t>
                            </w:r>
                            <w:r w:rsidRPr="00F36DD6">
                              <w:rPr>
                                <w:rFonts w:ascii="Calibri" w:hAnsi="Calibri" w:cs="Calibri"/>
                                <w:sz w:val="20"/>
                                <w:szCs w:val="20"/>
                                <w:u w:val="single"/>
                              </w:rPr>
                              <w:t xml:space="preserve">Mnoho dalších na </w:t>
                            </w:r>
                            <w:hyperlink r:id="rId10">
                              <w:r w:rsidRPr="00F36DD6">
                                <w:rPr>
                                  <w:rStyle w:val="Hypertextovodkaz"/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www.isic.cz/slevy</w:t>
                              </w:r>
                            </w:hyperlink>
                            <w:r w:rsidRPr="00F36DD6">
                              <w:rPr>
                                <w:rFonts w:ascii="Calibri" w:hAnsi="Calibri" w:cs="Calibri"/>
                                <w:sz w:val="20"/>
                                <w:szCs w:val="20"/>
                                <w:u w:val="single"/>
                              </w:rPr>
                              <w:t xml:space="preserve"> nebo v Alive App.</w:t>
                            </w:r>
                          </w:p>
                          <w:p w14:paraId="65C4C29D" w14:textId="77777777" w:rsidR="00AF7344" w:rsidRPr="00830E9C" w:rsidRDefault="00AF7344" w:rsidP="0040068B">
                            <w:pPr>
                              <w:pStyle w:val="Odstavecseseznamem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spacing w:after="120" w:line="276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Zvýhodněné služby: 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nejen</w:t>
                            </w: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cestovní</w:t>
                            </w: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pojištění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(UNIQA), </w:t>
                            </w: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bankovní účet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UniCredit</w:t>
                            </w:r>
                            <w:proofErr w:type="spellEnd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Bank). </w:t>
                            </w:r>
                          </w:p>
                          <w:p w14:paraId="486AEF68" w14:textId="2CB22669" w:rsidR="00AF7344" w:rsidRPr="008033ED" w:rsidRDefault="00AF7344" w:rsidP="006025EB">
                            <w:pPr>
                              <w:pStyle w:val="Odstavecseseznamem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spacing w:after="120" w:line="276" w:lineRule="auto"/>
                              <w:contextualSpacing w:val="0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Mobilní aplikace Alive App: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digitální průkaz i výhody vždy po ruce. Limitované nabídky a soutěže o ceny. Mapa aktuálních slev, chytré filtry</w:t>
                            </w:r>
                            <w:r w:rsidR="00F36DD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 notifikace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a přehled oblíbených.</w:t>
                            </w:r>
                            <w:r w:rsidRPr="008033E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033E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Tap</w:t>
                            </w:r>
                            <w:proofErr w:type="spellEnd"/>
                            <w:r w:rsidRPr="008033E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&amp; Paste čísla průkazu i skenování </w:t>
                            </w:r>
                            <w:r w:rsidRPr="00206A7E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QR u partnerů nebo mobilní klíč Alive App </w:t>
                            </w:r>
                            <w:proofErr w:type="spellStart"/>
                            <w:r w:rsidRPr="00206A7E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Key</w:t>
                            </w:r>
                            <w:proofErr w:type="spellEnd"/>
                            <w:r w:rsidRPr="00206A7E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pro vstup do školy, evidenci docházky a výdej obědů</w:t>
                            </w:r>
                            <w:r w:rsidR="00AF672F" w:rsidRPr="00206A7E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06A7E" w:rsidRPr="00206A7E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(dostupné na školách s čipovým systémem ISIC Port</w:t>
                            </w:r>
                            <w:r w:rsidR="00BE3B1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by </w:t>
                            </w:r>
                            <w:proofErr w:type="spellStart"/>
                            <w:r w:rsidR="00BE3B1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Etugate</w:t>
                            </w:r>
                            <w:proofErr w:type="spellEnd"/>
                            <w:r w:rsidR="00206A7E" w:rsidRPr="00206A7E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).</w:t>
                            </w:r>
                            <w:r w:rsidR="00E375B8" w:rsidRPr="00206A7E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96F319C" w14:textId="77777777" w:rsidR="00AF7344" w:rsidRPr="00107E67" w:rsidRDefault="00AF7344" w:rsidP="0040068B">
                            <w:pPr>
                              <w:spacing w:after="120" w:line="360" w:lineRule="auto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107E67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Výhody získání průkazu přes školu</w:t>
                            </w:r>
                          </w:p>
                          <w:p w14:paraId="49CF1CCA" w14:textId="77777777" w:rsidR="00AF7344" w:rsidRPr="00830E9C" w:rsidRDefault="00AF7344" w:rsidP="00AF7344">
                            <w:pPr>
                              <w:pStyle w:val="Odstavecseseznamem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spacing w:line="276" w:lineRule="auto"/>
                              <w:ind w:left="357" w:hanging="357"/>
                              <w:contextualSpacing w:val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Zvýhodněná cena: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nový průkaz za 350 Kč. Možnost opakovaného prodloužení za 250 Kč na rok (mimo školu stojí plastový průkaz min. 565 Kč na každý rok). </w:t>
                            </w:r>
                          </w:p>
                          <w:p w14:paraId="29905989" w14:textId="196BEAD9" w:rsidR="00AF7344" w:rsidRPr="00830E9C" w:rsidRDefault="00AF7344" w:rsidP="00AF7344">
                            <w:pPr>
                              <w:pStyle w:val="Odstavecseseznamem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spacing w:line="276" w:lineRule="auto"/>
                              <w:ind w:left="357" w:hanging="357"/>
                              <w:contextualSpacing w:val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Prodlužování platnosti: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průkaz platí vždy od září až do prosince následujícího roku. Držiteli ale zůstává po celou dobu studia – platnost licence ISIC lze přes školu každý rok prodlužovat.  </w:t>
                            </w:r>
                          </w:p>
                          <w:p w14:paraId="21C7A2AE" w14:textId="12FCB974" w:rsidR="00AF7344" w:rsidRPr="00830E9C" w:rsidRDefault="00AF7344" w:rsidP="00AF7344">
                            <w:pPr>
                              <w:pStyle w:val="Odstavecseseznamem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spacing w:line="276" w:lineRule="auto"/>
                              <w:ind w:left="357" w:hanging="357"/>
                              <w:contextualSpacing w:val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Snadné pořízení: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0E9C">
                              <w:rPr>
                                <w:rFonts w:ascii="Calibri" w:eastAsia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kdykoli v průběhu roku, 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vše zařídíme přímo ve škole</w:t>
                            </w:r>
                            <w:r w:rsidRPr="00830E9C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02B8B2C0" w14:textId="69559391" w:rsidR="00AF7344" w:rsidRPr="00830E9C" w:rsidRDefault="00AF7344" w:rsidP="00AF7344">
                            <w:pPr>
                              <w:pStyle w:val="Odstavecseseznamem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spacing w:after="120" w:line="276" w:lineRule="auto"/>
                              <w:contextualSpacing w:val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Rychlá náhrada při ztrátě: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duplikát vystavíme za 100 Kč.</w:t>
                            </w:r>
                            <w:r w:rsidR="000E504D" w:rsidRPr="000E504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2AE1272" w14:textId="7EA78AA7" w:rsidR="00AF7344" w:rsidRPr="00107E67" w:rsidRDefault="00AF7344" w:rsidP="0040068B">
                            <w:pPr>
                              <w:spacing w:after="120" w:line="360" w:lineRule="auto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107E67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Jak průkaz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objednat</w:t>
                            </w:r>
                            <w:r w:rsidRPr="00107E67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?</w:t>
                            </w:r>
                            <w:r w:rsidR="00882B91" w:rsidRPr="00882B91">
                              <w:rPr>
                                <w:noProof/>
                                <w14:ligatures w14:val="standardContextual"/>
                              </w:rPr>
                              <w:t xml:space="preserve"> </w:t>
                            </w:r>
                          </w:p>
                          <w:p w14:paraId="6B0656B6" w14:textId="60464821" w:rsidR="00AF7344" w:rsidRPr="00830E9C" w:rsidRDefault="00AF7344" w:rsidP="00AF7344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12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Žádost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– vyplněný formulář žádosti (viz zadní </w:t>
                            </w:r>
                            <w:r w:rsidRPr="0039128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strana / příloha e-mailu) 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odevzdejte třídnímu učiteli nebo kontaktní osobě:</w:t>
                            </w:r>
                            <w:r w:rsidRPr="00830E9C">
                              <w:rPr>
                                <w:rFonts w:ascii="Calibri" w:hAnsi="Calibri" w:cs="Calibri"/>
                                <w:color w:val="00B0F0"/>
                                <w:sz w:val="20"/>
                                <w:szCs w:val="20"/>
                              </w:rPr>
                              <w:t xml:space="preserve"> ……………………………………….</w:t>
                            </w:r>
                          </w:p>
                          <w:p w14:paraId="7AE67A12" w14:textId="5C5D4CE8" w:rsidR="00830E9C" w:rsidRPr="00830E9C" w:rsidRDefault="00830E9C" w:rsidP="00830E9C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12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Platba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– do </w:t>
                            </w:r>
                            <w:bookmarkStart w:id="1" w:name="_Hlk206235340"/>
                            <w:r w:rsidRPr="00830E9C">
                              <w:rPr>
                                <w:rFonts w:ascii="Calibri" w:hAnsi="Calibri" w:cs="Calibri"/>
                                <w:color w:val="00B0F0"/>
                                <w:sz w:val="20"/>
                                <w:szCs w:val="20"/>
                              </w:rPr>
                              <w:t>…</w:t>
                            </w: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color w:val="00B0F0"/>
                                <w:sz w:val="20"/>
                                <w:szCs w:val="20"/>
                              </w:rPr>
                              <w:t>TERMÍN</w:t>
                            </w:r>
                            <w:r w:rsidRPr="00830E9C">
                              <w:rPr>
                                <w:rFonts w:ascii="Calibri" w:hAnsi="Calibri" w:cs="Calibri"/>
                                <w:color w:val="00B0F0"/>
                                <w:sz w:val="20"/>
                                <w:szCs w:val="20"/>
                              </w:rPr>
                              <w:t>…</w:t>
                            </w:r>
                            <w:bookmarkEnd w:id="1"/>
                            <w:r w:rsidRPr="00830E9C">
                              <w:rPr>
                                <w:rFonts w:ascii="Calibri" w:hAnsi="Calibri" w:cs="Calibri"/>
                                <w:color w:val="00B0F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uhraďte</w:t>
                            </w:r>
                            <w:r w:rsidRPr="00830E9C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poplatek</w:t>
                            </w: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350 Kč </w:t>
                            </w:r>
                            <w:r w:rsidRPr="00830E9C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na účet školy č.:</w:t>
                            </w:r>
                            <w:r w:rsidRPr="00830E9C">
                              <w:rPr>
                                <w:rFonts w:ascii="Calibri" w:hAnsi="Calibri" w:cs="Calibri"/>
                                <w:color w:val="00B0F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color w:val="00B0F0"/>
                                <w:sz w:val="20"/>
                                <w:szCs w:val="20"/>
                              </w:rPr>
                              <w:t>……………………</w:t>
                            </w:r>
                            <w:proofErr w:type="gramStart"/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color w:val="00B0F0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color w:val="00B0F0"/>
                                <w:sz w:val="20"/>
                                <w:szCs w:val="20"/>
                              </w:rPr>
                              <w:t>………. s VS ……………………</w:t>
                            </w:r>
                            <w:r w:rsidRPr="00830E9C">
                              <w:rPr>
                                <w:rFonts w:ascii="Calibri" w:hAnsi="Calibri" w:cs="Calibri"/>
                                <w:color w:val="00B0F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0E9C">
                              <w:rPr>
                                <w:rFonts w:ascii="Calibri" w:hAnsi="Calibri" w:cs="Calibri"/>
                                <w:color w:val="00B0F0"/>
                                <w:sz w:val="20"/>
                                <w:szCs w:val="20"/>
                              </w:rPr>
                              <w:br/>
                              <w:t xml:space="preserve">(do poznámky uveďte </w:t>
                            </w:r>
                            <w:r w:rsidR="008F64F2">
                              <w:rPr>
                                <w:rFonts w:ascii="Calibri" w:hAnsi="Calibri" w:cs="Calibri"/>
                                <w:color w:val="00B0F0"/>
                                <w:sz w:val="20"/>
                                <w:szCs w:val="20"/>
                              </w:rPr>
                              <w:t>příjmení</w:t>
                            </w:r>
                            <w:r w:rsidRPr="00830E9C">
                              <w:rPr>
                                <w:rFonts w:ascii="Calibri" w:hAnsi="Calibri" w:cs="Calibri"/>
                                <w:color w:val="00B0F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7717F">
                              <w:rPr>
                                <w:rFonts w:ascii="Calibri" w:hAnsi="Calibri" w:cs="Calibri"/>
                                <w:color w:val="00B0F0"/>
                                <w:sz w:val="20"/>
                                <w:szCs w:val="20"/>
                              </w:rPr>
                              <w:t>žáka,</w:t>
                            </w:r>
                            <w:r w:rsidRPr="00830E9C">
                              <w:rPr>
                                <w:rFonts w:ascii="Calibri" w:hAnsi="Calibri" w:cs="Calibri"/>
                                <w:color w:val="00B0F0"/>
                                <w:sz w:val="20"/>
                                <w:szCs w:val="20"/>
                              </w:rPr>
                              <w:t xml:space="preserve"> třídu, ISIC) nebo uhraďte </w:t>
                            </w: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color w:val="00B0F0"/>
                                <w:sz w:val="20"/>
                                <w:szCs w:val="20"/>
                              </w:rPr>
                              <w:t>hotově</w:t>
                            </w:r>
                            <w:r w:rsidRPr="00830E9C">
                              <w:rPr>
                                <w:rFonts w:ascii="Calibri" w:hAnsi="Calibri" w:cs="Calibri"/>
                                <w:color w:val="00B0F0"/>
                                <w:sz w:val="20"/>
                                <w:szCs w:val="20"/>
                              </w:rPr>
                              <w:t xml:space="preserve"> třídnímu učiteli / v kanceláři školy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C958A67" w14:textId="77777777" w:rsidR="00830E9C" w:rsidRPr="00830E9C" w:rsidRDefault="00830E9C" w:rsidP="00830E9C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12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Fotografie 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Pr="00830E9C">
                              <w:rPr>
                                <w:rFonts w:ascii="Calibri" w:hAnsi="Calibri" w:cs="Calibri"/>
                                <w:color w:val="00B0F0"/>
                                <w:sz w:val="20"/>
                                <w:szCs w:val="20"/>
                              </w:rPr>
                              <w:t xml:space="preserve">bude pořízena ve škole </w:t>
                            </w: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color w:val="00B0F0"/>
                                <w:sz w:val="20"/>
                                <w:szCs w:val="20"/>
                              </w:rPr>
                              <w:t>nebo</w:t>
                            </w:r>
                            <w:r w:rsidRPr="00830E9C">
                              <w:rPr>
                                <w:rFonts w:ascii="Calibri" w:hAnsi="Calibri" w:cs="Calibri"/>
                                <w:color w:val="00B0F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zašlete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průkazovou fotku na e-mail </w:t>
                            </w:r>
                            <w:r w:rsidRPr="00830E9C">
                              <w:rPr>
                                <w:rFonts w:ascii="Calibri" w:hAnsi="Calibri" w:cs="Calibri"/>
                                <w:color w:val="00B0F0"/>
                                <w:sz w:val="20"/>
                                <w:szCs w:val="20"/>
                              </w:rPr>
                              <w:t>……………………………………………...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br/>
                              <w:t>(portrét před světlým pozadím, stačí z mobilu).</w:t>
                            </w:r>
                          </w:p>
                          <w:p w14:paraId="3FC0C00D" w14:textId="77777777" w:rsidR="00AF7344" w:rsidRPr="00830E9C" w:rsidRDefault="00AF7344" w:rsidP="00AF7344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12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Hotový průkaz:</w:t>
                            </w:r>
                          </w:p>
                          <w:p w14:paraId="609487B1" w14:textId="77777777" w:rsidR="00AF7344" w:rsidRPr="00830E9C" w:rsidRDefault="00AF7344" w:rsidP="00AF7344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12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Plastový průkaz předáme žákovi ve škole.</w:t>
                            </w:r>
                          </w:p>
                          <w:p w14:paraId="3D266A64" w14:textId="381936A6" w:rsidR="00AF7344" w:rsidRPr="00830E9C" w:rsidRDefault="00AF7344" w:rsidP="00AF7344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12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Digitální průkaz je potřeba aktivovat v aplikaci Alive App (ke stažení zdarma na App </w:t>
                            </w:r>
                            <w:proofErr w:type="spellStart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Store</w:t>
                            </w:r>
                            <w:proofErr w:type="spellEnd"/>
                            <w:r w:rsidR="00F36DD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 Google Play).</w:t>
                            </w:r>
                          </w:p>
                          <w:p w14:paraId="0130DDB4" w14:textId="01A96850" w:rsidR="00F36DD6" w:rsidRPr="00F36DD6" w:rsidRDefault="00F36DD6" w:rsidP="00F36DD6">
                            <w:pPr>
                              <w:spacing w:after="120" w:line="276" w:lineRule="auto"/>
                              <w:rPr>
                                <w:rFonts w:ascii="Calibri" w:hAnsi="Calibri" w:cs="Calibri"/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Děkujeme a v</w:t>
                            </w:r>
                            <w:r w:rsidR="00AF7344"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ěříme, že Vám průkaz ISIC bude užitečným pomocníkem při studiu i v každodenním životě.</w:t>
                            </w:r>
                            <w:r w:rsidR="009C75B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69525146" w14:textId="025FDD5B" w:rsidR="00AF7344" w:rsidRDefault="00AF7344" w:rsidP="00F36DD6">
                            <w:pPr>
                              <w:spacing w:after="120" w:line="276" w:lineRule="auto"/>
                              <w:rPr>
                                <w:rFonts w:ascii="Calibri" w:hAnsi="Calibri" w:cs="Calibri"/>
                                <w:color w:val="00B0F0"/>
                                <w:sz w:val="20"/>
                                <w:szCs w:val="20"/>
                              </w:rPr>
                            </w:pPr>
                            <w:r w:rsidRPr="00830E9C">
                              <w:rPr>
                                <w:rFonts w:ascii="Calibri" w:hAnsi="Calibri" w:cs="Calibri"/>
                                <w:color w:val="00B0F0"/>
                                <w:sz w:val="20"/>
                                <w:szCs w:val="20"/>
                              </w:rPr>
                              <w:t>Mgr. Jan Nový</w:t>
                            </w:r>
                            <w:r w:rsidR="00C54273">
                              <w:rPr>
                                <w:rFonts w:ascii="Calibri" w:hAnsi="Calibri" w:cs="Calibri"/>
                                <w:color w:val="00B0F0"/>
                                <w:sz w:val="20"/>
                                <w:szCs w:val="20"/>
                              </w:rPr>
                              <w:br/>
                              <w:t>Ř</w:t>
                            </w:r>
                            <w:r w:rsidRPr="00107E67">
                              <w:rPr>
                                <w:rFonts w:ascii="Calibri" w:hAnsi="Calibri" w:cs="Calibri"/>
                                <w:color w:val="00B0F0"/>
                                <w:sz w:val="20"/>
                                <w:szCs w:val="20"/>
                              </w:rPr>
                              <w:t>editel</w:t>
                            </w:r>
                            <w:r w:rsidR="00760E57">
                              <w:rPr>
                                <w:rFonts w:ascii="Calibri" w:hAnsi="Calibri" w:cs="Calibri"/>
                                <w:color w:val="00B0F0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="00760E57">
                              <w:rPr>
                                <w:rFonts w:ascii="Calibri" w:hAnsi="Calibri" w:cs="Calibri"/>
                                <w:color w:val="00B0F0"/>
                                <w:sz w:val="20"/>
                                <w:szCs w:val="20"/>
                              </w:rPr>
                              <w:t>ka</w:t>
                            </w:r>
                            <w:proofErr w:type="spellEnd"/>
                            <w:r w:rsidRPr="00107E67">
                              <w:rPr>
                                <w:rFonts w:ascii="Calibri" w:hAnsi="Calibri" w:cs="Calibri"/>
                                <w:color w:val="00B0F0"/>
                                <w:sz w:val="20"/>
                                <w:szCs w:val="20"/>
                              </w:rPr>
                              <w:t xml:space="preserve"> školy</w:t>
                            </w:r>
                            <w:r>
                              <w:rPr>
                                <w:rFonts w:ascii="Calibri" w:hAnsi="Calibri" w:cs="Calibri"/>
                                <w:color w:val="00B0F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6537759" w14:textId="1604D967" w:rsidR="00BC4F53" w:rsidRPr="00BC4F53" w:rsidRDefault="00AF7344" w:rsidP="00BC4F53">
                            <w:pPr>
                              <w:spacing w:after="12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3E72D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0;margin-top:0;width:524.4pt;height:666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" filled="f" stroked="f" strokeweight=".5pt">
                <v:textbox>
                  <w:txbxContent>
                    <w:p w14:paraId="431606C5" w14:textId="77777777" w:rsidR="00F36DD6" w:rsidRPr="005C4E8F" w:rsidRDefault="00F36DD6" w:rsidP="00AF7344">
                      <w:pPr>
                        <w:spacing w:after="120" w:line="276" w:lineRule="auto"/>
                        <w:rPr>
                          <w:rFonts w:ascii="Calibri" w:hAnsi="Calibri" w:cs="Calibri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5461817F" w14:textId="4AB5FF75" w:rsidR="00AF7344" w:rsidRPr="00107E67" w:rsidRDefault="00AF7344" w:rsidP="00AF7344">
                      <w:pPr>
                        <w:spacing w:after="120" w:line="276" w:lineRule="auto"/>
                        <w:rPr>
                          <w:rFonts w:ascii="Calibri" w:hAnsi="Calibri" w:cs="Calibri"/>
                        </w:rPr>
                      </w:pPr>
                      <w:r w:rsidRPr="62CEA646">
                        <w:rPr>
                          <w:rFonts w:ascii="Calibri" w:hAnsi="Calibri" w:cs="Calibri"/>
                          <w:b/>
                          <w:bCs/>
                        </w:rPr>
                        <w:t xml:space="preserve">Vážení rodiče a žáci, </w:t>
                      </w:r>
                    </w:p>
                    <w:p w14:paraId="3BB1CEDC" w14:textId="6FE61089" w:rsidR="00AF7344" w:rsidRPr="00107E67" w:rsidRDefault="00AF7344" w:rsidP="00AF7344">
                      <w:pPr>
                        <w:spacing w:after="12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62CEA646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rádi bychom Vám představili </w:t>
                      </w:r>
                      <w:r w:rsidRPr="62CEA646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mezinárodní</w:t>
                      </w:r>
                      <w:r w:rsidRPr="62CEA646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62CEA646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průkaz ISIC</w:t>
                      </w:r>
                      <w:r w:rsidRPr="62CEA646">
                        <w:rPr>
                          <w:rFonts w:ascii="Calibri" w:hAnsi="Calibri" w:cs="Calibri"/>
                          <w:sz w:val="20"/>
                          <w:szCs w:val="20"/>
                        </w:rPr>
                        <w:t>, který naše škola vydává jako oficiální</w:t>
                      </w:r>
                      <w:r w:rsidRPr="62CEA646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doklad studenta</w:t>
                      </w:r>
                      <w:r w:rsidRPr="62CEA646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a multifunkční průkaz s využitím ve škole i volném čase.</w:t>
                      </w:r>
                    </w:p>
                    <w:p w14:paraId="2F59B314" w14:textId="77777777" w:rsidR="00AF7344" w:rsidRPr="00107E67" w:rsidRDefault="00AF7344" w:rsidP="008178AC">
                      <w:pPr>
                        <w:spacing w:after="120" w:line="360" w:lineRule="auto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107E67">
                        <w:rPr>
                          <w:rFonts w:ascii="Calibri" w:hAnsi="Calibri" w:cs="Calibri"/>
                          <w:b/>
                          <w:bCs/>
                        </w:rPr>
                        <w:t>K čemu se ISIC hodí?</w:t>
                      </w:r>
                    </w:p>
                    <w:p w14:paraId="1F37C1FC" w14:textId="77777777" w:rsidR="00AF7344" w:rsidRPr="00830E9C" w:rsidRDefault="00AF7344" w:rsidP="0040068B">
                      <w:pPr>
                        <w:pStyle w:val="Odstavecseseznamem"/>
                        <w:widowControl w:val="0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spacing w:line="276" w:lineRule="auto"/>
                        <w:ind w:left="357" w:hanging="357"/>
                        <w:contextualSpacing w:val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Čipová karta ve škole: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830E9C">
                        <w:rPr>
                          <w:rFonts w:ascii="Calibri" w:hAnsi="Calibri" w:cs="Calibri"/>
                          <w:color w:val="00B0F0"/>
                          <w:sz w:val="20"/>
                          <w:szCs w:val="20"/>
                        </w:rPr>
                        <w:t xml:space="preserve">ke vstupu do budovy, do jídelny, do šatny, do knihovny, k obsluze kopírky, k evidenci docházky. </w:t>
                      </w:r>
                    </w:p>
                    <w:p w14:paraId="3919B178" w14:textId="5CEB7168" w:rsidR="00AF7344" w:rsidRPr="00830E9C" w:rsidRDefault="00AF7344" w:rsidP="0040068B">
                      <w:pPr>
                        <w:pStyle w:val="Odstavecseseznamem"/>
                        <w:widowControl w:val="0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spacing w:line="276" w:lineRule="auto"/>
                        <w:ind w:left="357" w:hanging="357"/>
                        <w:contextualSpacing w:val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Oficiální doklad žáka: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snadno prokáže </w:t>
                      </w: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studentský status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, příslušnost ke </w:t>
                      </w: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škole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i nárok na </w:t>
                      </w: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slevy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– </w:t>
                      </w:r>
                      <w:bookmarkStart w:id="2" w:name="_Hlk206170757"/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v dopravě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, institucích i </w:t>
                      </w: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síti ISIC slev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  <w:bookmarkEnd w:id="2"/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Oficiální doklad v souladu s </w:t>
                      </w:r>
                      <w:r w:rsidRPr="00830E9C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u w:val="single"/>
                        </w:rPr>
                        <w:t>Desaterem bezpečné školy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vydaným MŠMT.</w:t>
                      </w:r>
                    </w:p>
                    <w:p w14:paraId="29BA2907" w14:textId="2B2418D1" w:rsidR="00AF7344" w:rsidRPr="00F36DD6" w:rsidRDefault="00AF7344" w:rsidP="0040068B">
                      <w:pPr>
                        <w:pStyle w:val="Odstavecseseznamem"/>
                        <w:widowControl w:val="0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spacing w:after="120" w:line="276" w:lineRule="auto"/>
                        <w:jc w:val="both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Tisíce slev pro každý den: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830E9C">
                        <w:rPr>
                          <w:rFonts w:ascii="Calibri" w:eastAsia="Calibri" w:hAnsi="Calibri" w:cs="Calibri"/>
                          <w:color w:val="000000" w:themeColor="text1"/>
                          <w:sz w:val="20"/>
                          <w:szCs w:val="20"/>
                        </w:rPr>
                        <w:t>v téměř</w:t>
                      </w:r>
                      <w:r w:rsidRPr="00830E9C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100 zemích</w:t>
                      </w:r>
                      <w:r w:rsidRPr="00830E9C">
                        <w:rPr>
                          <w:rFonts w:ascii="Calibri" w:eastAsia="Calibri" w:hAnsi="Calibri" w:cs="Calibri"/>
                          <w:color w:val="000000" w:themeColor="text1"/>
                          <w:sz w:val="20"/>
                          <w:szCs w:val="20"/>
                        </w:rPr>
                        <w:t>, v ČR např. na</w:t>
                      </w: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jídlo a občerstvení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(TESCO, McDonald</w:t>
                      </w:r>
                      <w:r w:rsidR="00EF107F">
                        <w:rPr>
                          <w:rFonts w:ascii="Calibri" w:hAnsi="Calibri" w:cs="Calibri"/>
                          <w:sz w:val="20"/>
                          <w:szCs w:val="20"/>
                        </w:rPr>
                        <w:t>‘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s, KFC, Burger King, Tchibo, Bageterie Boulevard), </w:t>
                      </w: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elektroniku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(DATART, Xiaomi, Samsung, iSpace), </w:t>
                      </w: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knížky, časopisy a hry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(Albi, Knihy Dobrovský, Luxor), </w:t>
                      </w: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módu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(C&amp;A, </w:t>
                      </w:r>
                      <w:r w:rsidR="00F36DD6">
                        <w:rPr>
                          <w:rFonts w:ascii="Calibri" w:hAnsi="Calibri" w:cs="Calibri"/>
                          <w:sz w:val="20"/>
                          <w:szCs w:val="20"/>
                        </w:rPr>
                        <w:t>M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>eatfly, Snuggs),</w:t>
                      </w: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domácnost 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>(IKEA, Gorenje, Phillips),</w:t>
                      </w: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cestování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(Pelikan.cz, CK Blue Style, Nextbike), </w:t>
                      </w: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relax, zdraví a zábavu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(Dr. Max, FAnn parfumerie, Teta drogerie, </w:t>
                      </w: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skipasy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, Form Factory, Aquapalace Praha, Infinit Sen), </w:t>
                      </w: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festivaly, divadla a muzea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(Colours of Ostrava). </w:t>
                      </w:r>
                      <w:r w:rsidRPr="00F36DD6">
                        <w:rPr>
                          <w:rFonts w:ascii="Calibri" w:hAnsi="Calibri" w:cs="Calibri"/>
                          <w:sz w:val="20"/>
                          <w:szCs w:val="20"/>
                          <w:u w:val="single"/>
                        </w:rPr>
                        <w:t xml:space="preserve">Mnoho dalších na </w:t>
                      </w:r>
                      <w:hyperlink r:id="rId11">
                        <w:r w:rsidRPr="00F36DD6">
                          <w:rPr>
                            <w:rStyle w:val="Hypertextovodkaz"/>
                            <w:rFonts w:ascii="Calibri" w:hAnsi="Calibri" w:cs="Calibri"/>
                            <w:sz w:val="20"/>
                            <w:szCs w:val="20"/>
                          </w:rPr>
                          <w:t>www.isic.cz/slevy</w:t>
                        </w:r>
                      </w:hyperlink>
                      <w:r w:rsidRPr="00F36DD6">
                        <w:rPr>
                          <w:rFonts w:ascii="Calibri" w:hAnsi="Calibri" w:cs="Calibri"/>
                          <w:sz w:val="20"/>
                          <w:szCs w:val="20"/>
                          <w:u w:val="single"/>
                        </w:rPr>
                        <w:t xml:space="preserve"> nebo v Alive App.</w:t>
                      </w:r>
                    </w:p>
                    <w:p w14:paraId="65C4C29D" w14:textId="77777777" w:rsidR="00AF7344" w:rsidRPr="00830E9C" w:rsidRDefault="00AF7344" w:rsidP="0040068B">
                      <w:pPr>
                        <w:pStyle w:val="Odstavecseseznamem"/>
                        <w:widowControl w:val="0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spacing w:after="120" w:line="276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Zvýhodněné služby: 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>nejen</w:t>
                      </w: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>cestovní</w:t>
                      </w: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pojištění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(UNIQA), </w:t>
                      </w: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bankovní účet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(UniCredit Bank). </w:t>
                      </w:r>
                    </w:p>
                    <w:p w14:paraId="486AEF68" w14:textId="2CB22669" w:rsidR="00AF7344" w:rsidRPr="008033ED" w:rsidRDefault="00AF7344" w:rsidP="006025EB">
                      <w:pPr>
                        <w:pStyle w:val="Odstavecseseznamem"/>
                        <w:widowControl w:val="0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spacing w:after="120" w:line="276" w:lineRule="auto"/>
                        <w:contextualSpacing w:val="0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Mobilní aplikace Alive App: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digitální průkaz i výhody vždy po ruce. Limitované nabídky a soutěže o ceny. Mapa aktuálních slev, chytré filtry</w:t>
                      </w:r>
                      <w:r w:rsidR="00F36DD6">
                        <w:rPr>
                          <w:rFonts w:ascii="Calibri" w:hAnsi="Calibri" w:cs="Calibri"/>
                          <w:sz w:val="20"/>
                          <w:szCs w:val="20"/>
                        </w:rPr>
                        <w:t>, notifikace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a přehled oblíbených.</w:t>
                      </w:r>
                      <w:r w:rsidRPr="008033ED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Tap &amp; Paste čísla průkazu i skenování </w:t>
                      </w:r>
                      <w:r w:rsidRPr="00206A7E">
                        <w:rPr>
                          <w:rFonts w:ascii="Calibri" w:hAnsi="Calibri" w:cs="Calibri"/>
                          <w:sz w:val="20"/>
                          <w:szCs w:val="20"/>
                        </w:rPr>
                        <w:t>QR u partnerů nebo mobilní klíč Alive App Key pro vstup do školy, evidenci docházky a výdej obědů</w:t>
                      </w:r>
                      <w:r w:rsidR="00AF672F" w:rsidRPr="00206A7E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206A7E" w:rsidRPr="00206A7E">
                        <w:rPr>
                          <w:rFonts w:ascii="Calibri" w:hAnsi="Calibri" w:cs="Calibri"/>
                          <w:sz w:val="20"/>
                          <w:szCs w:val="20"/>
                        </w:rPr>
                        <w:t>(dostupné na školách s čipovým systémem ISIC Port</w:t>
                      </w:r>
                      <w:r w:rsidR="00BE3B1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by Etugate</w:t>
                      </w:r>
                      <w:r w:rsidR="00206A7E" w:rsidRPr="00206A7E">
                        <w:rPr>
                          <w:rFonts w:ascii="Calibri" w:hAnsi="Calibri" w:cs="Calibri"/>
                          <w:sz w:val="20"/>
                          <w:szCs w:val="20"/>
                        </w:rPr>
                        <w:t>).</w:t>
                      </w:r>
                      <w:r w:rsidR="00E375B8" w:rsidRPr="00206A7E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96F319C" w14:textId="77777777" w:rsidR="00AF7344" w:rsidRPr="00107E67" w:rsidRDefault="00AF7344" w:rsidP="0040068B">
                      <w:pPr>
                        <w:spacing w:after="120" w:line="360" w:lineRule="auto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107E67">
                        <w:rPr>
                          <w:rFonts w:ascii="Calibri" w:hAnsi="Calibri" w:cs="Calibri"/>
                          <w:b/>
                          <w:bCs/>
                        </w:rPr>
                        <w:t>Výhody získání průkazu přes školu</w:t>
                      </w:r>
                    </w:p>
                    <w:p w14:paraId="49CF1CCA" w14:textId="77777777" w:rsidR="00AF7344" w:rsidRPr="00830E9C" w:rsidRDefault="00AF7344" w:rsidP="00AF7344">
                      <w:pPr>
                        <w:pStyle w:val="Odstavecseseznamem"/>
                        <w:widowControl w:val="0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spacing w:line="276" w:lineRule="auto"/>
                        <w:ind w:left="357" w:hanging="357"/>
                        <w:contextualSpacing w:val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Zvýhodněná cena: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nový průkaz za 350 Kč. Možnost opakovaného prodloužení za 250 Kč na rok (mimo školu stojí plastový průkaz min. 565 Kč na každý rok). </w:t>
                      </w:r>
                    </w:p>
                    <w:p w14:paraId="29905989" w14:textId="196BEAD9" w:rsidR="00AF7344" w:rsidRPr="00830E9C" w:rsidRDefault="00AF7344" w:rsidP="00AF7344">
                      <w:pPr>
                        <w:pStyle w:val="Odstavecseseznamem"/>
                        <w:widowControl w:val="0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spacing w:line="276" w:lineRule="auto"/>
                        <w:ind w:left="357" w:hanging="357"/>
                        <w:contextualSpacing w:val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Prodlužování platnosti: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průkaz platí vždy od září až do prosince následujícího roku. Držiteli ale zůstává po celou dobu studia – platnost licence ISIC lze přes školu každý rok prodlužovat.  </w:t>
                      </w:r>
                    </w:p>
                    <w:p w14:paraId="21C7A2AE" w14:textId="12FCB974" w:rsidR="00AF7344" w:rsidRPr="00830E9C" w:rsidRDefault="00AF7344" w:rsidP="00AF7344">
                      <w:pPr>
                        <w:pStyle w:val="Odstavecseseznamem"/>
                        <w:widowControl w:val="0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spacing w:line="276" w:lineRule="auto"/>
                        <w:ind w:left="357" w:hanging="357"/>
                        <w:contextualSpacing w:val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Snadné pořízení: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830E9C">
                        <w:rPr>
                          <w:rFonts w:ascii="Calibri" w:eastAsia="Calibri" w:hAnsi="Calibri" w:cs="Calibri"/>
                          <w:color w:val="000000" w:themeColor="text1"/>
                          <w:sz w:val="20"/>
                          <w:szCs w:val="20"/>
                        </w:rPr>
                        <w:t xml:space="preserve">kdykoli v průběhu roku, 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>vše zařídíme přímo ve škole</w:t>
                      </w:r>
                      <w:r w:rsidRPr="00830E9C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02B8B2C0" w14:textId="69559391" w:rsidR="00AF7344" w:rsidRPr="00830E9C" w:rsidRDefault="00AF7344" w:rsidP="00AF7344">
                      <w:pPr>
                        <w:pStyle w:val="Odstavecseseznamem"/>
                        <w:widowControl w:val="0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spacing w:after="120" w:line="276" w:lineRule="auto"/>
                        <w:contextualSpacing w:val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Rychlá náhrada při ztrátě: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duplikát vystavíme za 100 Kč.</w:t>
                      </w:r>
                      <w:r w:rsidR="000E504D" w:rsidRPr="000E504D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2AE1272" w14:textId="7EA78AA7" w:rsidR="00AF7344" w:rsidRPr="00107E67" w:rsidRDefault="00AF7344" w:rsidP="0040068B">
                      <w:pPr>
                        <w:spacing w:after="120" w:line="360" w:lineRule="auto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107E67">
                        <w:rPr>
                          <w:rFonts w:ascii="Calibri" w:hAnsi="Calibri" w:cs="Calibri"/>
                          <w:b/>
                          <w:bCs/>
                        </w:rPr>
                        <w:t xml:space="preserve">Jak průkaz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objednat</w:t>
                      </w:r>
                      <w:r w:rsidRPr="00107E67">
                        <w:rPr>
                          <w:rFonts w:ascii="Calibri" w:hAnsi="Calibri" w:cs="Calibri"/>
                          <w:b/>
                          <w:bCs/>
                        </w:rPr>
                        <w:t>?</w:t>
                      </w:r>
                      <w:r w:rsidR="00882B91" w:rsidRPr="00882B91">
                        <w:rPr>
                          <w:noProof/>
                          <w14:ligatures w14:val="standardContextual"/>
                        </w:rPr>
                        <w:t xml:space="preserve"> </w:t>
                      </w:r>
                    </w:p>
                    <w:p w14:paraId="6B0656B6" w14:textId="60464821" w:rsidR="00AF7344" w:rsidRPr="00830E9C" w:rsidRDefault="00AF7344" w:rsidP="00AF7344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12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Žádost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– vyplněný formulář žádosti (viz zadní </w:t>
                      </w:r>
                      <w:r w:rsidRPr="00391286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strana / příloha e-mailu) 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>odevzdejte třídnímu učiteli nebo kontaktní osobě:</w:t>
                      </w:r>
                      <w:r w:rsidRPr="00830E9C">
                        <w:rPr>
                          <w:rFonts w:ascii="Calibri" w:hAnsi="Calibri" w:cs="Calibri"/>
                          <w:color w:val="00B0F0"/>
                          <w:sz w:val="20"/>
                          <w:szCs w:val="20"/>
                        </w:rPr>
                        <w:t xml:space="preserve"> ……………………………………….</w:t>
                      </w:r>
                    </w:p>
                    <w:p w14:paraId="7AE67A12" w14:textId="5C5D4CE8" w:rsidR="00830E9C" w:rsidRPr="00830E9C" w:rsidRDefault="00830E9C" w:rsidP="00830E9C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12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Platba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– do </w:t>
                      </w:r>
                      <w:bookmarkStart w:id="3" w:name="_Hlk206235340"/>
                      <w:r w:rsidRPr="00830E9C">
                        <w:rPr>
                          <w:rFonts w:ascii="Calibri" w:hAnsi="Calibri" w:cs="Calibri"/>
                          <w:color w:val="00B0F0"/>
                          <w:sz w:val="20"/>
                          <w:szCs w:val="20"/>
                        </w:rPr>
                        <w:t>…</w:t>
                      </w:r>
                      <w:r w:rsidRPr="00830E9C">
                        <w:rPr>
                          <w:rFonts w:ascii="Calibri" w:hAnsi="Calibri" w:cs="Calibri"/>
                          <w:b/>
                          <w:bCs/>
                          <w:color w:val="00B0F0"/>
                          <w:sz w:val="20"/>
                          <w:szCs w:val="20"/>
                        </w:rPr>
                        <w:t>TERMÍN</w:t>
                      </w:r>
                      <w:r w:rsidRPr="00830E9C">
                        <w:rPr>
                          <w:rFonts w:ascii="Calibri" w:hAnsi="Calibri" w:cs="Calibri"/>
                          <w:color w:val="00B0F0"/>
                          <w:sz w:val="20"/>
                          <w:szCs w:val="20"/>
                        </w:rPr>
                        <w:t>…</w:t>
                      </w:r>
                      <w:bookmarkEnd w:id="3"/>
                      <w:r w:rsidRPr="00830E9C">
                        <w:rPr>
                          <w:rFonts w:ascii="Calibri" w:hAnsi="Calibri" w:cs="Calibri"/>
                          <w:color w:val="00B0F0"/>
                          <w:sz w:val="20"/>
                          <w:szCs w:val="20"/>
                        </w:rPr>
                        <w:t xml:space="preserve"> </w:t>
                      </w:r>
                      <w:r w:rsidRPr="00830E9C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uhraďte</w:t>
                      </w:r>
                      <w:r w:rsidRPr="00830E9C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 xml:space="preserve"> poplatek</w:t>
                      </w:r>
                      <w:r w:rsidRPr="00830E9C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350 Kč </w:t>
                      </w:r>
                      <w:r w:rsidRPr="00830E9C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>na účet školy č.:</w:t>
                      </w:r>
                      <w:r w:rsidRPr="00830E9C">
                        <w:rPr>
                          <w:rFonts w:ascii="Calibri" w:hAnsi="Calibri" w:cs="Calibri"/>
                          <w:color w:val="00B0F0"/>
                          <w:sz w:val="20"/>
                          <w:szCs w:val="20"/>
                        </w:rPr>
                        <w:t xml:space="preserve"> </w:t>
                      </w:r>
                      <w:r w:rsidRPr="00830E9C">
                        <w:rPr>
                          <w:rFonts w:ascii="Calibri" w:hAnsi="Calibri" w:cs="Calibri"/>
                          <w:b/>
                          <w:bCs/>
                          <w:color w:val="00B0F0"/>
                          <w:sz w:val="20"/>
                          <w:szCs w:val="20"/>
                        </w:rPr>
                        <w:t>………………………….………. s VS ……………………</w:t>
                      </w:r>
                      <w:r w:rsidRPr="00830E9C">
                        <w:rPr>
                          <w:rFonts w:ascii="Calibri" w:hAnsi="Calibri" w:cs="Calibri"/>
                          <w:color w:val="00B0F0"/>
                          <w:sz w:val="20"/>
                          <w:szCs w:val="20"/>
                        </w:rPr>
                        <w:t xml:space="preserve"> </w:t>
                      </w:r>
                      <w:r w:rsidRPr="00830E9C">
                        <w:rPr>
                          <w:rFonts w:ascii="Calibri" w:hAnsi="Calibri" w:cs="Calibri"/>
                          <w:color w:val="00B0F0"/>
                          <w:sz w:val="20"/>
                          <w:szCs w:val="20"/>
                        </w:rPr>
                        <w:br/>
                        <w:t xml:space="preserve">(do poznámky uveďte </w:t>
                      </w:r>
                      <w:r w:rsidR="008F64F2">
                        <w:rPr>
                          <w:rFonts w:ascii="Calibri" w:hAnsi="Calibri" w:cs="Calibri"/>
                          <w:color w:val="00B0F0"/>
                          <w:sz w:val="20"/>
                          <w:szCs w:val="20"/>
                        </w:rPr>
                        <w:t>příjmení</w:t>
                      </w:r>
                      <w:r w:rsidRPr="00830E9C">
                        <w:rPr>
                          <w:rFonts w:ascii="Calibri" w:hAnsi="Calibri" w:cs="Calibri"/>
                          <w:color w:val="00B0F0"/>
                          <w:sz w:val="20"/>
                          <w:szCs w:val="20"/>
                        </w:rPr>
                        <w:t xml:space="preserve"> </w:t>
                      </w:r>
                      <w:r w:rsidR="0087717F">
                        <w:rPr>
                          <w:rFonts w:ascii="Calibri" w:hAnsi="Calibri" w:cs="Calibri"/>
                          <w:color w:val="00B0F0"/>
                          <w:sz w:val="20"/>
                          <w:szCs w:val="20"/>
                        </w:rPr>
                        <w:t>žáka,</w:t>
                      </w:r>
                      <w:r w:rsidRPr="00830E9C">
                        <w:rPr>
                          <w:rFonts w:ascii="Calibri" w:hAnsi="Calibri" w:cs="Calibri"/>
                          <w:color w:val="00B0F0"/>
                          <w:sz w:val="20"/>
                          <w:szCs w:val="20"/>
                        </w:rPr>
                        <w:t xml:space="preserve"> třídu, ISIC) nebo uhraďte </w:t>
                      </w:r>
                      <w:r w:rsidRPr="00830E9C">
                        <w:rPr>
                          <w:rFonts w:ascii="Calibri" w:hAnsi="Calibri" w:cs="Calibri"/>
                          <w:b/>
                          <w:bCs/>
                          <w:color w:val="00B0F0"/>
                          <w:sz w:val="20"/>
                          <w:szCs w:val="20"/>
                        </w:rPr>
                        <w:t>hotově</w:t>
                      </w:r>
                      <w:r w:rsidRPr="00830E9C">
                        <w:rPr>
                          <w:rFonts w:ascii="Calibri" w:hAnsi="Calibri" w:cs="Calibri"/>
                          <w:color w:val="00B0F0"/>
                          <w:sz w:val="20"/>
                          <w:szCs w:val="20"/>
                        </w:rPr>
                        <w:t xml:space="preserve"> třídnímu učiteli / v kanceláři školy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  <w:p w14:paraId="5C958A67" w14:textId="77777777" w:rsidR="00830E9C" w:rsidRPr="00830E9C" w:rsidRDefault="00830E9C" w:rsidP="00830E9C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12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Fotografie 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– </w:t>
                      </w:r>
                      <w:r w:rsidRPr="00830E9C">
                        <w:rPr>
                          <w:rFonts w:ascii="Calibri" w:hAnsi="Calibri" w:cs="Calibri"/>
                          <w:color w:val="00B0F0"/>
                          <w:sz w:val="20"/>
                          <w:szCs w:val="20"/>
                        </w:rPr>
                        <w:t xml:space="preserve">bude pořízena ve škole </w:t>
                      </w:r>
                      <w:r w:rsidRPr="00830E9C">
                        <w:rPr>
                          <w:rFonts w:ascii="Calibri" w:hAnsi="Calibri" w:cs="Calibri"/>
                          <w:b/>
                          <w:bCs/>
                          <w:color w:val="00B0F0"/>
                          <w:sz w:val="20"/>
                          <w:szCs w:val="20"/>
                        </w:rPr>
                        <w:t>nebo</w:t>
                      </w:r>
                      <w:r w:rsidRPr="00830E9C">
                        <w:rPr>
                          <w:rFonts w:ascii="Calibri" w:hAnsi="Calibri" w:cs="Calibri"/>
                          <w:color w:val="00B0F0"/>
                          <w:sz w:val="20"/>
                          <w:szCs w:val="20"/>
                        </w:rPr>
                        <w:t xml:space="preserve"> </w:t>
                      </w: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zašlete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průkazovou fotku na e-mail </w:t>
                      </w:r>
                      <w:r w:rsidRPr="00830E9C">
                        <w:rPr>
                          <w:rFonts w:ascii="Calibri" w:hAnsi="Calibri" w:cs="Calibri"/>
                          <w:color w:val="00B0F0"/>
                          <w:sz w:val="20"/>
                          <w:szCs w:val="20"/>
                        </w:rPr>
                        <w:t>……………………………………………...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br/>
                        <w:t>(portrét před světlým pozadím, stačí z mobilu).</w:t>
                      </w:r>
                    </w:p>
                    <w:p w14:paraId="3FC0C00D" w14:textId="77777777" w:rsidR="00AF7344" w:rsidRPr="00830E9C" w:rsidRDefault="00AF7344" w:rsidP="00AF7344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12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Hotový průkaz:</w:t>
                      </w:r>
                    </w:p>
                    <w:p w14:paraId="609487B1" w14:textId="77777777" w:rsidR="00AF7344" w:rsidRPr="00830E9C" w:rsidRDefault="00AF7344" w:rsidP="00AF7344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12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>Plastový průkaz předáme žákovi ve škole.</w:t>
                      </w:r>
                    </w:p>
                    <w:p w14:paraId="3D266A64" w14:textId="381936A6" w:rsidR="00AF7344" w:rsidRPr="00830E9C" w:rsidRDefault="00AF7344" w:rsidP="00AF7344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12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>Digitální průkaz je potřeba aktivovat v aplikaci Alive App (ke stažení zdarma na App Store</w:t>
                      </w:r>
                      <w:r w:rsidR="00F36DD6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>a Google Play).</w:t>
                      </w:r>
                    </w:p>
                    <w:p w14:paraId="0130DDB4" w14:textId="01A96850" w:rsidR="00F36DD6" w:rsidRPr="00F36DD6" w:rsidRDefault="00F36DD6" w:rsidP="00F36DD6">
                      <w:pPr>
                        <w:spacing w:after="120" w:line="276" w:lineRule="auto"/>
                        <w:rPr>
                          <w:rFonts w:ascii="Calibri" w:hAnsi="Calibri" w:cs="Calibri"/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Děkujeme a v</w:t>
                      </w:r>
                      <w:r w:rsidR="00AF7344"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>ěříme, že Vám průkaz ISIC bude užitečným pomocníkem při studiu i v každodenním životě.</w:t>
                      </w:r>
                      <w:r w:rsidR="009C75B8">
                        <w:rPr>
                          <w:rFonts w:ascii="Calibri" w:hAnsi="Calibri" w:cs="Calibri"/>
                          <w:sz w:val="20"/>
                          <w:szCs w:val="20"/>
                        </w:rPr>
                        <w:br/>
                      </w:r>
                    </w:p>
                    <w:p w14:paraId="69525146" w14:textId="025FDD5B" w:rsidR="00AF7344" w:rsidRDefault="00AF7344" w:rsidP="00F36DD6">
                      <w:pPr>
                        <w:spacing w:after="120" w:line="276" w:lineRule="auto"/>
                        <w:rPr>
                          <w:rFonts w:ascii="Calibri" w:hAnsi="Calibri" w:cs="Calibri"/>
                          <w:color w:val="00B0F0"/>
                          <w:sz w:val="20"/>
                          <w:szCs w:val="20"/>
                        </w:rPr>
                      </w:pPr>
                      <w:r w:rsidRPr="00830E9C">
                        <w:rPr>
                          <w:rFonts w:ascii="Calibri" w:hAnsi="Calibri" w:cs="Calibri"/>
                          <w:color w:val="00B0F0"/>
                          <w:sz w:val="20"/>
                          <w:szCs w:val="20"/>
                        </w:rPr>
                        <w:t>Mgr. Jan Nový</w:t>
                      </w:r>
                      <w:r w:rsidR="00C54273">
                        <w:rPr>
                          <w:rFonts w:ascii="Calibri" w:hAnsi="Calibri" w:cs="Calibri"/>
                          <w:color w:val="00B0F0"/>
                          <w:sz w:val="20"/>
                          <w:szCs w:val="20"/>
                        </w:rPr>
                        <w:br/>
                        <w:t>Ř</w:t>
                      </w:r>
                      <w:r w:rsidRPr="00107E67">
                        <w:rPr>
                          <w:rFonts w:ascii="Calibri" w:hAnsi="Calibri" w:cs="Calibri"/>
                          <w:color w:val="00B0F0"/>
                          <w:sz w:val="20"/>
                          <w:szCs w:val="20"/>
                        </w:rPr>
                        <w:t>editel</w:t>
                      </w:r>
                      <w:r w:rsidR="00760E57">
                        <w:rPr>
                          <w:rFonts w:ascii="Calibri" w:hAnsi="Calibri" w:cs="Calibri"/>
                          <w:color w:val="00B0F0"/>
                          <w:sz w:val="20"/>
                          <w:szCs w:val="20"/>
                        </w:rPr>
                        <w:t>/ka</w:t>
                      </w:r>
                      <w:r w:rsidRPr="00107E67">
                        <w:rPr>
                          <w:rFonts w:ascii="Calibri" w:hAnsi="Calibri" w:cs="Calibri"/>
                          <w:color w:val="00B0F0"/>
                          <w:sz w:val="20"/>
                          <w:szCs w:val="20"/>
                        </w:rPr>
                        <w:t xml:space="preserve"> školy</w:t>
                      </w:r>
                      <w:r>
                        <w:rPr>
                          <w:rFonts w:ascii="Calibri" w:hAnsi="Calibri" w:cs="Calibri"/>
                          <w:color w:val="00B0F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6537759" w14:textId="1604D967" w:rsidR="00BC4F53" w:rsidRPr="00BC4F53" w:rsidRDefault="00AF7344" w:rsidP="00BC4F53">
                      <w:pPr>
                        <w:spacing w:after="12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0E37B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7B273" w14:textId="77777777" w:rsidR="00756BB1" w:rsidRDefault="00756BB1" w:rsidP="000E37BD">
      <w:r>
        <w:separator/>
      </w:r>
    </w:p>
  </w:endnote>
  <w:endnote w:type="continuationSeparator" w:id="0">
    <w:p w14:paraId="7A57A6FB" w14:textId="77777777" w:rsidR="00756BB1" w:rsidRDefault="00756BB1" w:rsidP="000E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FC84D" w14:textId="0285C80A" w:rsidR="00FC3532" w:rsidRDefault="00FC3532">
    <w:pPr>
      <w:pStyle w:val="Zpat"/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6157CEAB" wp14:editId="60C02FBD">
          <wp:simplePos x="0" y="0"/>
          <wp:positionH relativeFrom="margin">
            <wp:posOffset>-887095</wp:posOffset>
          </wp:positionH>
          <wp:positionV relativeFrom="paragraph">
            <wp:posOffset>-1605915</wp:posOffset>
          </wp:positionV>
          <wp:extent cx="7542326" cy="2224968"/>
          <wp:effectExtent l="0" t="0" r="1905" b="4445"/>
          <wp:wrapNone/>
          <wp:docPr id="629797690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797690" name="Obrázek 6297976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326" cy="22249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04B8F" w14:textId="77777777" w:rsidR="00756BB1" w:rsidRDefault="00756BB1" w:rsidP="000E37BD">
      <w:r>
        <w:separator/>
      </w:r>
    </w:p>
  </w:footnote>
  <w:footnote w:type="continuationSeparator" w:id="0">
    <w:p w14:paraId="465DED84" w14:textId="77777777" w:rsidR="00756BB1" w:rsidRDefault="00756BB1" w:rsidP="000E3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1F57A" w14:textId="3854526E" w:rsidR="000E37BD" w:rsidRDefault="00FC3532">
    <w:pPr>
      <w:pStyle w:val="Zhlav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15EB269F" wp14:editId="54598619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42000" cy="1425600"/>
          <wp:effectExtent l="0" t="0" r="1905" b="3175"/>
          <wp:wrapNone/>
          <wp:docPr id="72538996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389961" name="Obrázek 7253899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4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D04B4"/>
    <w:multiLevelType w:val="hybridMultilevel"/>
    <w:tmpl w:val="52E238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3D2C45"/>
    <w:multiLevelType w:val="multilevel"/>
    <w:tmpl w:val="9E40A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D38B8"/>
    <w:multiLevelType w:val="hybridMultilevel"/>
    <w:tmpl w:val="5D0023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CF5A0D"/>
    <w:multiLevelType w:val="hybridMultilevel"/>
    <w:tmpl w:val="C0F04C7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523A10"/>
    <w:multiLevelType w:val="multilevel"/>
    <w:tmpl w:val="90AA4A7A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b w:val="0"/>
        <w:bCs w:val="0"/>
      </w:rPr>
    </w:lvl>
    <w:lvl w:ilvl="1">
      <w:numFmt w:val="bullet"/>
      <w:lvlText w:val=""/>
      <w:lvlJc w:val="left"/>
      <w:pPr>
        <w:ind w:left="1788" w:hanging="360"/>
      </w:pPr>
      <w:rPr>
        <w:rFonts w:ascii="Symbol" w:eastAsiaTheme="minorHAnsi" w:hAnsi="Symbol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 w15:restartNumberingAfterBreak="0">
    <w:nsid w:val="70181A70"/>
    <w:multiLevelType w:val="hybridMultilevel"/>
    <w:tmpl w:val="57248C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0422FF"/>
    <w:multiLevelType w:val="hybridMultilevel"/>
    <w:tmpl w:val="A560E08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3332568">
    <w:abstractNumId w:val="1"/>
  </w:num>
  <w:num w:numId="2" w16cid:durableId="948320988">
    <w:abstractNumId w:val="6"/>
  </w:num>
  <w:num w:numId="3" w16cid:durableId="2026250606">
    <w:abstractNumId w:val="5"/>
  </w:num>
  <w:num w:numId="4" w16cid:durableId="309136155">
    <w:abstractNumId w:val="3"/>
  </w:num>
  <w:num w:numId="5" w16cid:durableId="827287332">
    <w:abstractNumId w:val="4"/>
  </w:num>
  <w:num w:numId="6" w16cid:durableId="482162508">
    <w:abstractNumId w:val="2"/>
  </w:num>
  <w:num w:numId="7" w16cid:durableId="62070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7BD"/>
    <w:rsid w:val="00020D3F"/>
    <w:rsid w:val="000435D4"/>
    <w:rsid w:val="000E37BD"/>
    <w:rsid w:val="000E4CB9"/>
    <w:rsid w:val="000E504D"/>
    <w:rsid w:val="001017A1"/>
    <w:rsid w:val="001A57CE"/>
    <w:rsid w:val="001B19B9"/>
    <w:rsid w:val="00206A7E"/>
    <w:rsid w:val="00335F6E"/>
    <w:rsid w:val="00336DC5"/>
    <w:rsid w:val="00342532"/>
    <w:rsid w:val="003435D6"/>
    <w:rsid w:val="00364421"/>
    <w:rsid w:val="0037508B"/>
    <w:rsid w:val="00391286"/>
    <w:rsid w:val="003A7BE2"/>
    <w:rsid w:val="0040068B"/>
    <w:rsid w:val="00425555"/>
    <w:rsid w:val="00435E8E"/>
    <w:rsid w:val="0045634E"/>
    <w:rsid w:val="005C4E8F"/>
    <w:rsid w:val="005F43B7"/>
    <w:rsid w:val="006025EB"/>
    <w:rsid w:val="00662794"/>
    <w:rsid w:val="006D21AE"/>
    <w:rsid w:val="00724906"/>
    <w:rsid w:val="00756BB1"/>
    <w:rsid w:val="00760E57"/>
    <w:rsid w:val="007D4CA1"/>
    <w:rsid w:val="008033ED"/>
    <w:rsid w:val="008178AC"/>
    <w:rsid w:val="00830E9C"/>
    <w:rsid w:val="008731FC"/>
    <w:rsid w:val="0087717F"/>
    <w:rsid w:val="00882B91"/>
    <w:rsid w:val="008A37B6"/>
    <w:rsid w:val="008F64F2"/>
    <w:rsid w:val="009C75B8"/>
    <w:rsid w:val="009D032B"/>
    <w:rsid w:val="009D5B62"/>
    <w:rsid w:val="00A31E4C"/>
    <w:rsid w:val="00AB3625"/>
    <w:rsid w:val="00AF672F"/>
    <w:rsid w:val="00AF7344"/>
    <w:rsid w:val="00B4409D"/>
    <w:rsid w:val="00BC10E6"/>
    <w:rsid w:val="00BC4F53"/>
    <w:rsid w:val="00BD7AB4"/>
    <w:rsid w:val="00BE01E3"/>
    <w:rsid w:val="00BE3B12"/>
    <w:rsid w:val="00BF05B3"/>
    <w:rsid w:val="00C36EC7"/>
    <w:rsid w:val="00C54273"/>
    <w:rsid w:val="00CA3228"/>
    <w:rsid w:val="00CC131E"/>
    <w:rsid w:val="00CC3DBF"/>
    <w:rsid w:val="00CF2700"/>
    <w:rsid w:val="00D61F20"/>
    <w:rsid w:val="00DA18A2"/>
    <w:rsid w:val="00DE17B4"/>
    <w:rsid w:val="00E1108C"/>
    <w:rsid w:val="00E300CB"/>
    <w:rsid w:val="00E375B8"/>
    <w:rsid w:val="00E6400C"/>
    <w:rsid w:val="00EF107F"/>
    <w:rsid w:val="00F36DD6"/>
    <w:rsid w:val="00F71A52"/>
    <w:rsid w:val="00F72604"/>
    <w:rsid w:val="00FC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E05C9"/>
  <w15:chartTrackingRefBased/>
  <w15:docId w15:val="{4EC2E89A-CFCE-416D-81E6-69BBBA98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4F53"/>
    <w:pPr>
      <w:spacing w:after="0" w:line="240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E3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3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37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3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37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37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37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37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37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37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37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37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37B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37B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37B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37B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37B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37B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E37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3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37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E3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3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E37B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37B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E37B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E37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E37B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37B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E37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37BD"/>
  </w:style>
  <w:style w:type="paragraph" w:styleId="Zpat">
    <w:name w:val="footer"/>
    <w:basedOn w:val="Normln"/>
    <w:link w:val="ZpatChar"/>
    <w:uiPriority w:val="99"/>
    <w:unhideWhenUsed/>
    <w:rsid w:val="000E37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37BD"/>
  </w:style>
  <w:style w:type="character" w:styleId="Hypertextovodkaz">
    <w:name w:val="Hyperlink"/>
    <w:basedOn w:val="Standardnpsmoodstavce"/>
    <w:uiPriority w:val="99"/>
    <w:unhideWhenUsed/>
    <w:rsid w:val="00BC4F5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sic.cz/slevy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isic.cz/slev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13E25F10EDCC46BBEBB2637A6F4696" ma:contentTypeVersion="18" ma:contentTypeDescription="Vytvoří nový dokument" ma:contentTypeScope="" ma:versionID="f5ffa10548b3f683b76c89ed47a75932">
  <xsd:schema xmlns:xsd="http://www.w3.org/2001/XMLSchema" xmlns:xs="http://www.w3.org/2001/XMLSchema" xmlns:p="http://schemas.microsoft.com/office/2006/metadata/properties" xmlns:ns2="316f8c27-be20-4fd9-ad09-9b19162d4d58" xmlns:ns3="ddccdc42-8934-4503-86a5-1fdd65d906f7" targetNamespace="http://schemas.microsoft.com/office/2006/metadata/properties" ma:root="true" ma:fieldsID="4a3c9f81ce7695c0f2cdf8c1b0af217a" ns2:_="" ns3:_="">
    <xsd:import namespace="316f8c27-be20-4fd9-ad09-9b19162d4d58"/>
    <xsd:import namespace="ddccdc42-8934-4503-86a5-1fdd65d90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f8c27-be20-4fd9-ad09-9b19162d4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e12f404-db20-461d-82f2-c364d01ddb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cdc42-8934-4503-86a5-1fdd65d90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5df806-ece2-45c2-992f-c7d268c12560}" ma:internalName="TaxCatchAll" ma:showField="CatchAllData" ma:web="ddccdc42-8934-4503-86a5-1fdd65d90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f8c27-be20-4fd9-ad09-9b19162d4d58">
      <Terms xmlns="http://schemas.microsoft.com/office/infopath/2007/PartnerControls"/>
    </lcf76f155ced4ddcb4097134ff3c332f>
    <TaxCatchAll xmlns="ddccdc42-8934-4503-86a5-1fdd65d906f7" xsi:nil="true"/>
  </documentManagement>
</p:properties>
</file>

<file path=customXml/itemProps1.xml><?xml version="1.0" encoding="utf-8"?>
<ds:datastoreItem xmlns:ds="http://schemas.openxmlformats.org/officeDocument/2006/customXml" ds:itemID="{FBFD042E-E76C-4864-8499-84A7B7FE9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f8c27-be20-4fd9-ad09-9b19162d4d58"/>
    <ds:schemaRef ds:uri="ddccdc42-8934-4503-86a5-1fdd65d90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72E8D0-AF07-4D43-B85A-CA1E139F9E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DF4D2A-60A3-4278-8B44-0D43ACC2EE59}">
  <ds:schemaRefs>
    <ds:schemaRef ds:uri="http://schemas.microsoft.com/office/2006/metadata/properties"/>
    <ds:schemaRef ds:uri="http://schemas.microsoft.com/office/infopath/2007/PartnerControls"/>
    <ds:schemaRef ds:uri="316f8c27-be20-4fd9-ad09-9b19162d4d58"/>
    <ds:schemaRef ds:uri="ddccdc42-8934-4503-86a5-1fdd65d906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Jiráková</dc:creator>
  <cp:keywords/>
  <dc:description/>
  <cp:lastModifiedBy>Radek Jelínek</cp:lastModifiedBy>
  <cp:revision>2</cp:revision>
  <cp:lastPrinted>2026-03-04T15:58:00Z</cp:lastPrinted>
  <dcterms:created xsi:type="dcterms:W3CDTF">2026-03-30T10:55:00Z</dcterms:created>
  <dcterms:modified xsi:type="dcterms:W3CDTF">2026-03-30T10:55:00Z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0x0101002413E25F10EDCC46BBEBB2637A6F4696</vt:lpwstr>
  </property>
  <property fmtid="{D5CDD505-2E9C-101B-9397-08002B2CF9AE}" pid="3" name="MediaServiceImageTags">
    <vt:lpwstr/>
  </property>
</Properties>
</file>