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BC07192" w:rsidP="76385A0D" w:rsidRDefault="7BC07192" w14:paraId="333934D9" w14:textId="7B37B06E">
      <w:pPr>
        <w:shd w:val="clear" w:color="auto" w:fill="FFFFFF" w:themeFill="background1"/>
        <w:spacing w:before="0" w:beforeAutospacing="off" w:after="0" w:afterAutospacing="off"/>
      </w:pPr>
      <w:r w:rsidRPr="7E1E2860" w:rsidR="7BC071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DISCOUNT AVAILABLE!</w:t>
      </w:r>
      <w:r w:rsidRPr="7E1E2860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- Use the code </w:t>
      </w:r>
      <w:r w:rsidRPr="7E1E2860" w:rsidR="7BC071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SEUK10</w:t>
      </w:r>
      <w:r w:rsidRPr="7E1E2860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for </w:t>
      </w:r>
      <w:r w:rsidRPr="7E1E2860" w:rsidR="6CE554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a </w:t>
      </w:r>
      <w:r w:rsidRPr="7E1E2860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10% discount at checkout</w:t>
      </w:r>
    </w:p>
    <w:p w:rsidR="76385A0D" w:rsidP="76385A0D" w:rsidRDefault="76385A0D" w14:paraId="389736F7" w14:textId="6881C10B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</w:pPr>
    </w:p>
    <w:p xmlns:wp14="http://schemas.microsoft.com/office/word/2010/wordml" w:rsidP="4C931D7D" wp14:paraId="0025F543" wp14:textId="6C50D53C">
      <w:pPr>
        <w:shd w:val="clear" w:color="auto" w:fill="FFFFFF" w:themeFill="background1"/>
        <w:spacing w:before="0" w:beforeAutospacing="off" w:after="0" w:afterAutospacing="off"/>
      </w:pPr>
      <w:r w:rsidRPr="7E1E2860" w:rsidR="7BC071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City &amp; Guild</w:t>
      </w:r>
      <w:r w:rsidRPr="7E1E2860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s course dates across all nationwide training centres:</w:t>
      </w:r>
    </w:p>
    <w:p xmlns:wp14="http://schemas.microsoft.com/office/word/2010/wordml" w:rsidP="4C931D7D" wp14:paraId="735792AA" wp14:textId="4EC9FFC5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4C931D7D" wp14:paraId="366BF0B4" wp14:textId="3613C1AF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L2 &amp; L3 Diploma in Electrical Installation -</w:t>
      </w:r>
    </w:p>
    <w:p xmlns:wp14="http://schemas.microsoft.com/office/word/2010/wordml" w:rsidP="4C931D7D" wp14:paraId="03579BC2" wp14:textId="465AF4A3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4C931D7D" wp14:paraId="3FE31CFA" wp14:textId="51958979">
      <w:pPr>
        <w:shd w:val="clear" w:color="auto" w:fill="FFFFFF" w:themeFill="background1"/>
        <w:spacing w:before="0" w:beforeAutospacing="off" w:after="0" w:afterAutospacing="off"/>
      </w:pPr>
      <w:hyperlink r:id="R8cd678b5cf824643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C&amp;G 2365 Level 2 Diploma | Tradeskills4u</w:t>
        </w:r>
      </w:hyperlink>
    </w:p>
    <w:p xmlns:wp14="http://schemas.microsoft.com/office/word/2010/wordml" w:rsidP="4C931D7D" wp14:paraId="1E2A2F25" wp14:textId="7E482351">
      <w:pPr>
        <w:shd w:val="clear" w:color="auto" w:fill="FFFFFF" w:themeFill="background1"/>
        <w:spacing w:before="0" w:beforeAutospacing="off" w:after="0" w:afterAutospacing="off"/>
      </w:pPr>
      <w:hyperlink r:id="R0f4d43e3225d44f6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Evening C&amp;G 2365 Level 2 Diploma | City &amp; Guilds Training</w:t>
        </w:r>
      </w:hyperlink>
    </w:p>
    <w:p xmlns:wp14="http://schemas.microsoft.com/office/word/2010/wordml" w:rsidP="4C931D7D" wp14:paraId="43463CF2" wp14:textId="1956E98D">
      <w:pPr>
        <w:shd w:val="clear" w:color="auto" w:fill="FFFFFF" w:themeFill="background1"/>
        <w:spacing w:before="0" w:beforeAutospacing="off" w:after="0" w:afterAutospacing="off"/>
      </w:pPr>
      <w:hyperlink r:id="R5fb99e2d626e4a77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C&amp;G 2365 Level 3 Diploma Course | City &amp; Guilds Training</w:t>
        </w:r>
      </w:hyperlink>
    </w:p>
    <w:p xmlns:wp14="http://schemas.microsoft.com/office/word/2010/wordml" w:rsidP="4C931D7D" wp14:paraId="1F051EB3" wp14:textId="6107A71E">
      <w:pPr>
        <w:shd w:val="clear" w:color="auto" w:fill="FFFFFF" w:themeFill="background1"/>
        <w:spacing w:before="0" w:beforeAutospacing="off" w:after="0" w:afterAutospacing="off"/>
      </w:pPr>
      <w:hyperlink r:id="Rf7eb5806793b41a4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Evening C&amp;G 2365 Level 3 Diploma Course | City &amp; Guilds Training</w:t>
        </w:r>
      </w:hyperlink>
    </w:p>
    <w:p xmlns:wp14="http://schemas.microsoft.com/office/word/2010/wordml" w:rsidP="4C931D7D" wp14:paraId="1683A17D" wp14:textId="01081251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4C931D7D" wp14:paraId="279C6B67" wp14:textId="763FFD14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Electrical Apprenticeships –</w:t>
      </w:r>
    </w:p>
    <w:p xmlns:wp14="http://schemas.microsoft.com/office/word/2010/wordml" w:rsidP="4C931D7D" wp14:paraId="69ECC183" wp14:textId="5F0DB66C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4C931D7D" wp14:paraId="045CF4F0" wp14:textId="03F5DD02">
      <w:pPr>
        <w:shd w:val="clear" w:color="auto" w:fill="FFFFFF" w:themeFill="background1"/>
        <w:spacing w:before="0" w:beforeAutospacing="off" w:after="0" w:afterAutospacing="off"/>
      </w:pPr>
      <w:hyperlink r:id="R5a35133b14854ca7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C&amp;G 5357 Electrician Apprenticeship - Installation &amp; Maintenance | Tradeskills4u</w:t>
        </w:r>
      </w:hyperlink>
    </w:p>
    <w:p xmlns:wp14="http://schemas.microsoft.com/office/word/2010/wordml" w:rsidP="4C931D7D" wp14:paraId="68C1E0E3" wp14:textId="6E1955AB">
      <w:pPr>
        <w:shd w:val="clear" w:color="auto" w:fill="FFFFFF" w:themeFill="background1"/>
        <w:spacing w:before="0" w:beforeAutospacing="off" w:after="0" w:afterAutospacing="off"/>
      </w:pPr>
      <w:hyperlink r:id="Rfc51bef42f0641e3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C&amp;G 5393 Domestic Electrician Apprenticeship | City &amp; Guilds Training</w:t>
        </w:r>
      </w:hyperlink>
    </w:p>
    <w:p xmlns:wp14="http://schemas.microsoft.com/office/word/2010/wordml" w:rsidP="4C931D7D" wp14:paraId="73EFC052" wp14:textId="63CF673E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4C931D7D" wp14:paraId="082E874E" wp14:textId="63AE220A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Experienced Worker Routes –</w:t>
      </w:r>
    </w:p>
    <w:p xmlns:wp14="http://schemas.microsoft.com/office/word/2010/wordml" w:rsidP="4C931D7D" wp14:paraId="501919A0" wp14:textId="6566EBB8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4C931D7D" wp14:paraId="1085B35A" wp14:textId="37E9C0B8">
      <w:pPr>
        <w:shd w:val="clear" w:color="auto" w:fill="FFFFFF" w:themeFill="background1"/>
        <w:spacing w:before="0" w:beforeAutospacing="off" w:after="0" w:afterAutospacing="off"/>
      </w:pPr>
      <w:hyperlink r:id="R5a3535fb14614b31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Electrical Experienced Worker Assessments (EWA) - City &amp; Guilds Training</w:t>
        </w:r>
      </w:hyperlink>
    </w:p>
    <w:p xmlns:wp14="http://schemas.microsoft.com/office/word/2010/wordml" w:rsidP="4C931D7D" wp14:paraId="0D8F5FBC" wp14:textId="1275BB54">
      <w:pPr>
        <w:shd w:val="clear" w:color="auto" w:fill="FFFFFF" w:themeFill="background1"/>
        <w:spacing w:before="0" w:beforeAutospacing="off" w:after="0" w:afterAutospacing="off"/>
      </w:pPr>
      <w:hyperlink r:id="R819589542c4b4f2f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C&amp;G 2346 Experienced Worker Assessment</w:t>
        </w:r>
      </w:hyperlink>
    </w:p>
    <w:p xmlns:wp14="http://schemas.microsoft.com/office/word/2010/wordml" w:rsidP="4C931D7D" wp14:paraId="662EDC4B" wp14:textId="0FF6190C">
      <w:pPr>
        <w:shd w:val="clear" w:color="auto" w:fill="FFFFFF" w:themeFill="background1"/>
        <w:spacing w:before="0" w:beforeAutospacing="off" w:after="0" w:afterAutospacing="off"/>
      </w:pPr>
      <w:hyperlink r:id="Re7717727e68a4922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C&amp;G 2347 Domestic Electrician Experienced Worker Assessment</w:t>
        </w:r>
      </w:hyperlink>
    </w:p>
    <w:p xmlns:wp14="http://schemas.microsoft.com/office/word/2010/wordml" w:rsidP="4C931D7D" wp14:paraId="5C7C97EB" wp14:textId="0AAC0B23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4C931D7D" wp14:paraId="20C73CE2" wp14:textId="73F48845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Electrical Courses –</w:t>
      </w:r>
    </w:p>
    <w:p xmlns:wp14="http://schemas.microsoft.com/office/word/2010/wordml" w:rsidP="4C931D7D" wp14:paraId="3CFC55A9" wp14:textId="00EACC8A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4C931D7D" wp14:paraId="454513D8" wp14:textId="33C606BD">
      <w:pPr>
        <w:shd w:val="clear" w:color="auto" w:fill="FFFFFF" w:themeFill="background1"/>
        <w:spacing w:before="0" w:beforeAutospacing="off" w:after="0" w:afterAutospacing="off"/>
      </w:pPr>
      <w:hyperlink r:id="Rdd6d9ac10e7b4389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18th Edition Training Courses Nationwide (C&amp;G 2382)</w:t>
        </w:r>
      </w:hyperlink>
    </w:p>
    <w:p xmlns:wp14="http://schemas.microsoft.com/office/word/2010/wordml" w:rsidP="4C931D7D" wp14:paraId="74544B0F" wp14:textId="6536AFB7">
      <w:pPr>
        <w:shd w:val="clear" w:color="auto" w:fill="FFFFFF" w:themeFill="background1"/>
        <w:spacing w:before="0" w:beforeAutospacing="off" w:after="0" w:afterAutospacing="off"/>
      </w:pPr>
      <w:hyperlink r:id="R22533826841042dc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18th Edition Amendment 3 Course -City &amp; Guilds Training</w:t>
        </w:r>
      </w:hyperlink>
    </w:p>
    <w:p xmlns:wp14="http://schemas.microsoft.com/office/word/2010/wordml" w:rsidP="4C931D7D" wp14:paraId="7F15A9E7" wp14:textId="38F4B1FC">
      <w:pPr>
        <w:shd w:val="clear" w:color="auto" w:fill="FFFFFF" w:themeFill="background1"/>
        <w:spacing w:before="0" w:beforeAutospacing="off" w:after="0" w:afterAutospacing="off"/>
      </w:pPr>
      <w:hyperlink r:id="R9d77adb4ef084023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C&amp;G 2391-52 | Inspection and Testing of Electrical Installations</w:t>
        </w:r>
      </w:hyperlink>
    </w:p>
    <w:p xmlns:wp14="http://schemas.microsoft.com/office/word/2010/wordml" w:rsidP="4C931D7D" wp14:paraId="24F0755A" wp14:textId="75881A9D">
      <w:pPr>
        <w:shd w:val="clear" w:color="auto" w:fill="FFFFFF" w:themeFill="background1"/>
        <w:spacing w:before="0" w:beforeAutospacing="off" w:after="0" w:afterAutospacing="off"/>
      </w:pPr>
      <w:hyperlink r:id="R09d4f9e3bb194de6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City &amp; Guilds 2396 Electrical Design Course | Tradeskills4u</w:t>
        </w:r>
      </w:hyperlink>
    </w:p>
    <w:p xmlns:wp14="http://schemas.microsoft.com/office/word/2010/wordml" w:rsidP="4C931D7D" wp14:paraId="1C2D3882" wp14:textId="2E3B21EB">
      <w:pPr>
        <w:shd w:val="clear" w:color="auto" w:fill="FFFFFF" w:themeFill="background1"/>
        <w:spacing w:before="0" w:beforeAutospacing="off" w:after="0" w:afterAutospacing="off"/>
      </w:pPr>
      <w:hyperlink r:id="R66b2d50f701d491a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2 Day Basic Electrical Maintenance Course | Tradeskills4u</w:t>
        </w:r>
      </w:hyperlink>
    </w:p>
    <w:p xmlns:wp14="http://schemas.microsoft.com/office/word/2010/wordml" w:rsidP="4C931D7D" wp14:paraId="7250FA13" wp14:textId="5FADC8F0">
      <w:pPr>
        <w:shd w:val="clear" w:color="auto" w:fill="FFFFFF" w:themeFill="background1"/>
        <w:spacing w:before="0" w:beforeAutospacing="off" w:after="0" w:afterAutospacing="off"/>
      </w:pPr>
      <w:hyperlink r:id="Rb5c24492f36444ad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Electrical Skills Workshop - City &amp; Guilds Training - Electrical</w:t>
        </w:r>
      </w:hyperlink>
    </w:p>
    <w:p xmlns:wp14="http://schemas.microsoft.com/office/word/2010/wordml" w:rsidP="4C931D7D" wp14:paraId="4B9981C3" wp14:textId="4BB5EFD0">
      <w:pPr>
        <w:shd w:val="clear" w:color="auto" w:fill="FFFFFF" w:themeFill="background1"/>
        <w:spacing w:before="0" w:beforeAutospacing="off" w:after="0" w:afterAutospacing="off"/>
      </w:pPr>
      <w:hyperlink r:id="Ra9909dfd73dc46b7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2 Day C&amp;G 2377-77 EET Course and Electrical PAT Testing Course</w:t>
        </w:r>
      </w:hyperlink>
    </w:p>
    <w:p xmlns:wp14="http://schemas.microsoft.com/office/word/2010/wordml" w:rsidP="4C931D7D" wp14:paraId="458C8D4A" wp14:textId="13B2C029">
      <w:pPr>
        <w:shd w:val="clear" w:color="auto" w:fill="FFFFFF" w:themeFill="background1"/>
        <w:spacing w:before="0" w:beforeAutospacing="off" w:after="0" w:afterAutospacing="off"/>
      </w:pPr>
      <w:hyperlink r:id="R8289a9ef4ddc4260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Safe Isolation Course for Electricians &amp; Maintenance Managers</w:t>
        </w:r>
      </w:hyperlink>
    </w:p>
    <w:p xmlns:wp14="http://schemas.microsoft.com/office/word/2010/wordml" w:rsidP="4C931D7D" wp14:paraId="36EB2DE5" wp14:textId="7E9565D9">
      <w:pPr>
        <w:shd w:val="clear" w:color="auto" w:fill="FFFFFF" w:themeFill="background1"/>
        <w:spacing w:before="0" w:beforeAutospacing="off" w:after="0" w:afterAutospacing="off"/>
      </w:pPr>
      <w:hyperlink r:id="Rc6e2ff4adf104cdc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2 Day Emergency Lighting Training Course for Electricians</w:t>
        </w:r>
      </w:hyperlink>
    </w:p>
    <w:p xmlns:wp14="http://schemas.microsoft.com/office/word/2010/wordml" w:rsidP="4C931D7D" wp14:paraId="26A21DD4" wp14:textId="2D08B907">
      <w:pPr>
        <w:shd w:val="clear" w:color="auto" w:fill="FFFFFF" w:themeFill="background1"/>
        <w:spacing w:before="0" w:beforeAutospacing="off" w:after="0" w:afterAutospacing="off"/>
      </w:pPr>
      <w:hyperlink r:id="Rd61e749924fe481e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2 Day Fire Alarm Systems Training Course for Electricians</w:t>
        </w:r>
      </w:hyperlink>
    </w:p>
    <w:p xmlns:wp14="http://schemas.microsoft.com/office/word/2010/wordml" w:rsidP="4C931D7D" wp14:paraId="01071EE3" wp14:textId="2D48D2BE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4C931D7D" wp14:paraId="43AE5F3C" wp14:textId="56502381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Green Skills Courses –</w:t>
      </w:r>
    </w:p>
    <w:p xmlns:wp14="http://schemas.microsoft.com/office/word/2010/wordml" w:rsidP="4C931D7D" wp14:paraId="481C15C0" wp14:textId="627C4AD7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4C931D7D" wp14:paraId="751D0518" wp14:textId="6AB01EA9">
      <w:pPr>
        <w:shd w:val="clear" w:color="auto" w:fill="FFFFFF" w:themeFill="background1"/>
        <w:spacing w:before="0" w:beforeAutospacing="off" w:after="0" w:afterAutospacing="off"/>
      </w:pPr>
      <w:hyperlink r:id="R37949ca0373e4d9c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C&amp;G 2921-34 Domestic &amp; Commercial EV Charging Course</w:t>
        </w:r>
      </w:hyperlink>
    </w:p>
    <w:p xmlns:wp14="http://schemas.microsoft.com/office/word/2010/wordml" w:rsidP="4C931D7D" wp14:paraId="14717CC9" wp14:textId="0DC788AF">
      <w:pPr>
        <w:shd w:val="clear" w:color="auto" w:fill="FFFFFF" w:themeFill="background1"/>
        <w:spacing w:before="0" w:beforeAutospacing="off" w:after="0" w:afterAutospacing="off"/>
      </w:pPr>
      <w:hyperlink r:id="R01dd8ed14c1d476e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C&amp;G 2921-34 Online EV Charging Course</w:t>
        </w:r>
      </w:hyperlink>
    </w:p>
    <w:p xmlns:wp14="http://schemas.microsoft.com/office/word/2010/wordml" w:rsidP="4C931D7D" wp14:paraId="41558BE8" wp14:textId="022C6DF0">
      <w:pPr>
        <w:shd w:val="clear" w:color="auto" w:fill="FFFFFF" w:themeFill="background1"/>
        <w:spacing w:before="0" w:beforeAutospacing="off" w:after="0" w:afterAutospacing="off"/>
      </w:pPr>
      <w:hyperlink r:id="R33ee55e78ae64be7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C&amp;G EESS Battery Storage Course | Tradeskills4u</w:t>
        </w:r>
      </w:hyperlink>
    </w:p>
    <w:p xmlns:wp14="http://schemas.microsoft.com/office/word/2010/wordml" w:rsidP="4C931D7D" wp14:paraId="1AA2D264" wp14:textId="06BB1B55">
      <w:pPr>
        <w:shd w:val="clear" w:color="auto" w:fill="FFFFFF" w:themeFill="background1"/>
        <w:spacing w:before="0" w:beforeAutospacing="off" w:after="0" w:afterAutospacing="off"/>
      </w:pPr>
      <w:hyperlink r:id="Radc30969289542fa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C&amp;G 2922-34 Solar PV Course - City &amp; Guilds Training</w:t>
        </w:r>
      </w:hyperlink>
    </w:p>
    <w:p xmlns:wp14="http://schemas.microsoft.com/office/word/2010/wordml" w:rsidP="4C931D7D" wp14:paraId="125A7365" wp14:textId="664B6F18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4C931D7D" wp14:paraId="6F8D02EC" wp14:textId="421ABCE3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Training Locations –</w:t>
      </w:r>
    </w:p>
    <w:p xmlns:wp14="http://schemas.microsoft.com/office/word/2010/wordml" w:rsidP="4C931D7D" wp14:paraId="759734DD" wp14:textId="319DD917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4C931D7D" wp14:paraId="2A916FF0" wp14:textId="0772AD10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Coventry -                   </w:t>
      </w:r>
      <w:hyperlink r:id="R7e7ccb7972cb485c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Electrician Courses for Birmingham, Coventry &amp; the Midlands</w:t>
        </w:r>
      </w:hyperlink>
    </w:p>
    <w:p xmlns:wp14="http://schemas.microsoft.com/office/word/2010/wordml" w:rsidP="4C931D7D" wp14:paraId="03583C71" wp14:textId="679B78F2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Gatwick -                     </w:t>
      </w:r>
      <w:hyperlink r:id="R495ec1b62594487f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Gatwick Electrical Training Centre - City &amp; Guilds Training Electrical</w:t>
        </w:r>
      </w:hyperlink>
    </w:p>
    <w:p xmlns:wp14="http://schemas.microsoft.com/office/word/2010/wordml" w:rsidP="4C931D7D" wp14:paraId="01901F55" wp14:textId="648E7FBF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Warrington -                </w:t>
      </w:r>
      <w:hyperlink r:id="R19e4ddcbbbdd4340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Electrical Courses Warrington Manchester, Liverpool &amp; North West</w:t>
        </w:r>
      </w:hyperlink>
    </w:p>
    <w:p xmlns:wp14="http://schemas.microsoft.com/office/word/2010/wordml" w:rsidP="4C931D7D" wp14:paraId="4A893068" wp14:textId="0AFB371C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Leeds -                        </w:t>
      </w:r>
      <w:hyperlink r:id="R3d768ada426d4f20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Leeds Electrical Training Centre - City &amp; Guilds Training - Electrical</w:t>
        </w:r>
      </w:hyperlink>
    </w:p>
    <w:p xmlns:wp14="http://schemas.microsoft.com/office/word/2010/wordml" w:rsidP="4C931D7D" wp14:paraId="7B935845" wp14:textId="534AE5DE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London -                      </w:t>
      </w:r>
      <w:hyperlink r:id="Rfc3d8f250310403c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London Electrical Training Centre and Courses</w:t>
        </w:r>
      </w:hyperlink>
    </w:p>
    <w:p xmlns:wp14="http://schemas.microsoft.com/office/word/2010/wordml" w:rsidP="4C931D7D" wp14:paraId="6771E757" wp14:textId="4834F5C9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Portsmouth -</w:t>
      </w:r>
      <w:r w:rsidRPr="4C931D7D" w:rsidR="7BC071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             </w:t>
      </w:r>
      <w:hyperlink r:id="Rb7f150fa6490485c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Portsmouth Electrical Training | City &amp; Guilds Training</w:t>
        </w:r>
      </w:hyperlink>
    </w:p>
    <w:p xmlns:wp14="http://schemas.microsoft.com/office/word/2010/wordml" w:rsidP="4C931D7D" wp14:paraId="6E63A813" wp14:textId="158041A8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Birmingham -              </w:t>
      </w:r>
      <w:hyperlink r:id="R6e287909ba134359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City &amp; Guilds Training – Birmingham | Tradeskills4u</w:t>
        </w:r>
      </w:hyperlink>
    </w:p>
    <w:p xmlns:wp14="http://schemas.microsoft.com/office/word/2010/wordml" w:rsidP="4C931D7D" wp14:paraId="37B7F8FD" wp14:textId="59861DD5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Bristol -                        </w:t>
      </w:r>
      <w:hyperlink r:id="R5daf95b3d8374294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Bristol Electrical Training | Tradeskills4u</w:t>
        </w:r>
      </w:hyperlink>
    </w:p>
    <w:p xmlns:wp14="http://schemas.microsoft.com/office/word/2010/wordml" w:rsidP="4C931D7D" wp14:paraId="28FF1B75" wp14:textId="300A7596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4C931D7D" wp14:paraId="4531F201" wp14:textId="595DAAF0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Call to Action –</w:t>
      </w:r>
    </w:p>
    <w:p xmlns:wp14="http://schemas.microsoft.com/office/word/2010/wordml" w:rsidP="4C931D7D" wp14:paraId="52A553B0" wp14:textId="1845CA87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</w:t>
      </w:r>
    </w:p>
    <w:p xmlns:wp14="http://schemas.microsoft.com/office/word/2010/wordml" w:rsidP="4C931D7D" wp14:paraId="64014582" wp14:textId="27D85327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Tel: 01293 529777</w:t>
      </w:r>
    </w:p>
    <w:p xmlns:wp14="http://schemas.microsoft.com/office/word/2010/wordml" w:rsidP="4C931D7D" wp14:paraId="062C60AA" wp14:textId="205AF06A">
      <w:pPr>
        <w:shd w:val="clear" w:color="auto" w:fill="FFFFFF" w:themeFill="background1"/>
        <w:spacing w:before="0" w:beforeAutospacing="off" w:after="0" w:afterAutospacing="off"/>
      </w:pPr>
      <w:r w:rsidRPr="4C931D7D" w:rsidR="7BC0719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Email: </w:t>
      </w:r>
      <w:hyperlink r:id="R131c23d8f8214748">
        <w:r w:rsidRPr="4C931D7D" w:rsidR="7BC07192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FF"/>
            <w:sz w:val="22"/>
            <w:szCs w:val="22"/>
            <w:u w:val="single"/>
            <w:lang w:val="en-GB"/>
          </w:rPr>
          <w:t>corporate@tradeskills4u.co.uk</w:t>
        </w:r>
      </w:hyperlink>
    </w:p>
    <w:p xmlns:wp14="http://schemas.microsoft.com/office/word/2010/wordml" wp14:paraId="5E5787A5" wp14:textId="352C8C3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78186E"/>
    <w:rsid w:val="127160C1"/>
    <w:rsid w:val="4B78186E"/>
    <w:rsid w:val="4C931D7D"/>
    <w:rsid w:val="6CE554DA"/>
    <w:rsid w:val="76385A0D"/>
    <w:rsid w:val="7BC07192"/>
    <w:rsid w:val="7E1E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8186E"/>
  <w15:chartTrackingRefBased/>
  <w15:docId w15:val="{AD5178FF-6541-4841-84D2-AFB036FC93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eok%2F%2Frsscu-2cge65l-3p2veodill-am&amp;s=Haq8IFXhC1qcGBsyVQYf-fT_Zls" TargetMode="External" Id="R8cd678b5cf824643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eok%2F%2Frsscu-2cge65l-3i-vel-dpl2n-omnveiaesg&amp;s=HtKblJzitKQp7_sfK4z3zL8ewo0" TargetMode="External" Id="R0f4d43e3225d44f6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eok%2F%2Frsscuv523llee6-esruoc-3-&amp;s=FoSNgJobq02cy1NuDtcPNqxF5v0" TargetMode="External" Id="R5fb99e2d626e4a77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eok%2F%2Frsscu-nevgngceie6-2e-lv35l-l-mipo3da&amp;s=uAIFnQGmkXPHqAZeGr5oeqGHqZU" TargetMode="External" Id="Rf7eb5806793b41a4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rlk%2Fcctieer-ianppenapeti-hiscsqvn&amp;s=2SnmUgN2lp07uL4UtOC-vkhAD6w" TargetMode="External" Id="R5a35133b14854ca7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tok%2Fcesidmie-eitrclceaantprn-ppihseci&amp;s=HQVIzAbslsEoy6a977DSHm1JLLA" TargetMode="External" Id="Rfc51bef42f0641e3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rlk%2Fcctieerealepei-xrdncewoke-ssr-eesmasstn&amp;s=O_rlM8he_cf-nTZgIuFyV3Qa4fo" TargetMode="External" Id="R5a3535fb14614b31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eok%2F%2Frsscuatinilltsatmonnine-aawe-ecna&amp;s=kc8bRQ6i7447F_GNeSs7WdqlNVg" TargetMode="External" Id="R819589542c4b4f2f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eok%2F%2Frsscucedoeti-msaw&amp;s=wxEsG2EhXpRP06CzKL9eFLoQzEs" TargetMode="External" Id="Re7717727e68a4922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eok%2F%2Frsscuih18iedtt-sconsure-o1767sb-&amp;s=F85LXQ2a5kxbrDmn-F_jRjanVEU" TargetMode="External" Id="Rdd6d9ac10e7b4389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eok%2F%2Frsscuih18iedtt-daoneenm-m3tn&amp;s=CK1qAha1luelRabEShQizrNzS9E" TargetMode="External" Id="R22533826841042dc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eok%2F%2Frsscus123einp9-noct--adingnitset&amp;s=Whmmue0hikauzwEosx0sHFMVV8I" TargetMode="External" Id="R9d77adb4ef084023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eok%2F%2Frsscue623telc9-earii-dsclesruoc-ng&amp;s=X22QvZEKWaCj01QUx7IsPN92C1A" TargetMode="External" Id="R09d4f9e3bb194de6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eok%2F%2Frsscuccellriaetni-mnteaanesruoc-ec&amp;s=-Jo_EGpRqDQB9BpjV-ECUEBlPgs" TargetMode="External" Id="R66b2d50f701d491a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eok%2F%2Frsscuccellriaet-i-solswklpohskr&amp;s=Py3Pf1ixDxFh4Z6aSGzv05rhmNc" TargetMode="External" Id="Rb5c24492f36444ad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eok%2F%2Frsscut723tpa-7-gnitse&amp;s=7eLo34lqiKvl3WDiGpnrKZ0XRGg" TargetMode="External" Id="Ra9909dfd73dc46b7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eok%2F%2Frsscuoesaaislf-noit&amp;s=8zglWGqsAX8ZmIlYBpQIt1bQRxg" TargetMode="External" Id="R8289a9ef4ddc4260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eok%2F%2Frsscucrem-enyegghlicin-gtesruo&amp;s=H84KDsPTo4Tmu1FdQztUnpj84LU" TargetMode="External" Id="Rc6e2ff4adf104cdc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eok%2F%2Frsscuaefimalrr-esruoc-s&amp;s=x21po1i4C4WX1sJOBtj7tPqztnc" TargetMode="External" Id="Rd61e749924fe481e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eok%2F%2Frsscugcevnari-hesruoc-g&amp;s=6-RjyPrC5SebF6Oj3zoZMSgxh7o" TargetMode="External" Id="R37949ca0373e4d9c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eok%2F%2Frsscu-2cg4213-9-l-ovneenina-c-gighresruoc&amp;s=JvqsiPUNezRzHDQwHxehtO_zg90" TargetMode="External" Id="R01dd8ed14c1d476e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eok%2F%2Frsscutecgiecr-lr-caynegleyt-bser-atcatoue-orgesr&amp;s=veyYmfXzSLE2_ZB1EDTFMLuDE8E" TargetMode="External" Id="R33ee55e78ae64be7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eok%2F%2Frsscurscgpla--oesruoc-v&amp;s=DTbdkYFj8KZiZY400I4S1Mpntlo" TargetMode="External" Id="Radc30969289542fa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tok%2Fyenrcvie-eatrclcirl-ginntaertnec-&amp;s=O2ELZc6XFfxo5ClHdw1hJo15caY" TargetMode="External" Id="R7e7ccb7972cb485c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cak%2F-wikgtccellriaetna-t-nigriertnec&amp;s=qrTMqCYhf_e0v8MkQnOoIhOeOrE" TargetMode="External" Id="R495ec1b62594487f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nak%2Ftrigwrteoniecr-li-cairanltertnec-gn&amp;s=fcAGKB47luNxJJt_OibxOcT4Kv0" TargetMode="External" Id="R19e4ddcbbbdd4340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-ek%2Fldselelrectca-ti-nraengciiertn&amp;s=AYLyOVRAUpblIFpRbIexUKiCAzU" TargetMode="External" Id="R3d768ada426d4f20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aek%2F-trlcnedloen-lno-ictraltrcciaing-ennert&amp;s=gx0hIzfuur0EqXvXJVOLqjAYMLo" TargetMode="External" Id="Rfc3d8f250310403c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mok%2Futsoprtethiecr-li-cairanltgn&amp;s=aKDakyU44aQu28loHV3-lyFzwj4" TargetMode="External" Id="Rb7f150fa6490485c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rlk%2Fcctieentalnaii-rnig-hmigbrma&amp;s=7eOWLCc0YnTkXkDslbHdgb6ZhJA" TargetMode="External" Id="R6e287909ba134359" /><Relationship Type="http://schemas.openxmlformats.org/officeDocument/2006/relationships/hyperlink" Target="https://url41.mailanyone.net/scanner?m=1vGic9-000000007Mm-2XK7&amp;d=4%7Cmail%2F90%2F1762368600%2F1vGic9-000000007Mm-2XK7%7Cin41r%7C57e1b682%7C27378818%7C12322658%7C690B9CDD6230214F294AFEC8EC23C301&amp;o=%2Fphtw%3A%2Fwtssrw.idektao4llu.c.suork%2F-stlbiccellriaetgniniart-&amp;s=BPm2oqDMm9wWyBVF0AoeriSE-3E" TargetMode="External" Id="R5daf95b3d8374294" /><Relationship Type="http://schemas.openxmlformats.org/officeDocument/2006/relationships/hyperlink" Target="mailto:corporate@tradeskills4u.co.uk" TargetMode="External" Id="R131c23d8f821474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CF5ECE36FDE4AB587C40DB6C122EC" ma:contentTypeVersion="14" ma:contentTypeDescription="Create a new document." ma:contentTypeScope="" ma:versionID="37e457c66995c693794579b7216f74c3">
  <xsd:schema xmlns:xsd="http://www.w3.org/2001/XMLSchema" xmlns:xs="http://www.w3.org/2001/XMLSchema" xmlns:p="http://schemas.microsoft.com/office/2006/metadata/properties" xmlns:ns2="eac7a01b-4c33-4bc0-a0ec-8c5453782690" xmlns:ns3="b54b3606-8e26-4a30-835c-1b549afff1b7" targetNamespace="http://schemas.microsoft.com/office/2006/metadata/properties" ma:root="true" ma:fieldsID="1106107f87954fbd9912c014d6a4ac4f" ns2:_="" ns3:_="">
    <xsd:import namespace="eac7a01b-4c33-4bc0-a0ec-8c5453782690"/>
    <xsd:import namespace="b54b3606-8e26-4a30-835c-1b549afff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7a01b-4c33-4bc0-a0ec-8c5453782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b6ccd1a-1d99-4eac-be15-6def09515c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b3606-8e26-4a30-835c-1b549afff1b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44721ec-1f9d-4051-a23c-a3a7a48cfed5}" ma:internalName="TaxCatchAll" ma:showField="CatchAllData" ma:web="b54b3606-8e26-4a30-835c-1b549afff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c7a01b-4c33-4bc0-a0ec-8c5453782690">
      <Terms xmlns="http://schemas.microsoft.com/office/infopath/2007/PartnerControls"/>
    </lcf76f155ced4ddcb4097134ff3c332f>
    <TaxCatchAll xmlns="b54b3606-8e26-4a30-835c-1b549afff1b7" xsi:nil="true"/>
  </documentManagement>
</p:properties>
</file>

<file path=customXml/itemProps1.xml><?xml version="1.0" encoding="utf-8"?>
<ds:datastoreItem xmlns:ds="http://schemas.openxmlformats.org/officeDocument/2006/customXml" ds:itemID="{DE397038-FF05-4F64-8813-9DED7A27EC0E}"/>
</file>

<file path=customXml/itemProps2.xml><?xml version="1.0" encoding="utf-8"?>
<ds:datastoreItem xmlns:ds="http://schemas.openxmlformats.org/officeDocument/2006/customXml" ds:itemID="{2F4FAA14-E496-4214-94D8-48C52173F218}"/>
</file>

<file path=customXml/itemProps3.xml><?xml version="1.0" encoding="utf-8"?>
<ds:datastoreItem xmlns:ds="http://schemas.openxmlformats.org/officeDocument/2006/customXml" ds:itemID="{523C086D-71F2-42CF-88BB-6ABEC2D87B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Steven Carter</dc:creator>
  <keywords/>
  <dc:description/>
  <lastModifiedBy>Steven Carter</lastModifiedBy>
  <revision>4</revision>
  <dcterms:created xsi:type="dcterms:W3CDTF">2025-11-06T09:23:22.0000000Z</dcterms:created>
  <dcterms:modified xsi:type="dcterms:W3CDTF">2025-11-06T09:26:53.5010696Z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0x01010060ECF5ECE36FDE4AB587C40DB6C122EC</vt:lpwstr>
  </property>
  <property fmtid="{D5CDD505-2E9C-101B-9397-08002B2CF9AE}" pid="3" name="MediaServiceImageTags">
    <vt:lpwstr/>
  </property>
</Properties>
</file>