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ADE1" w14:textId="77777777" w:rsidR="00E62B4F" w:rsidRPr="0035371D" w:rsidRDefault="00E62B4F" w:rsidP="00E62B4F">
      <w:pPr>
        <w:pStyle w:val="Heading1"/>
        <w:ind w:left="0" w:firstLine="0"/>
        <w:rPr>
          <w:rFonts w:ascii="Verdana" w:eastAsia="Verdana" w:hAnsi="Verdana" w:cs="Verdana"/>
          <w:b/>
          <w:bCs/>
          <w:sz w:val="36"/>
          <w:szCs w:val="36"/>
        </w:rPr>
      </w:pPr>
      <w:bookmarkStart w:id="0" w:name="_ffkvbfnyyfip" w:colFirst="0" w:colLast="0"/>
      <w:bookmarkEnd w:id="0"/>
      <w:r w:rsidRPr="0035371D">
        <w:rPr>
          <w:rFonts w:ascii="Verdana" w:eastAsia="Verdana" w:hAnsi="Verdana" w:cs="Verdana"/>
          <w:b/>
          <w:bCs/>
          <w:sz w:val="36"/>
          <w:szCs w:val="36"/>
        </w:rPr>
        <w:t>Weekly timesheet</w:t>
      </w:r>
    </w:p>
    <w:p w14:paraId="08A0797E" w14:textId="77777777" w:rsidR="00E62B4F" w:rsidRDefault="00E62B4F" w:rsidP="00E62B4F">
      <w:pPr>
        <w:ind w:left="0" w:firstLine="0"/>
      </w:pPr>
    </w:p>
    <w:tbl>
      <w:tblPr>
        <w:tblW w:w="10065" w:type="dxa"/>
        <w:tblInd w:w="-386" w:type="dxa"/>
        <w:tblLayout w:type="fixed"/>
        <w:tblLook w:val="0600" w:firstRow="0" w:lastRow="0" w:firstColumn="0" w:lastColumn="0" w:noHBand="1" w:noVBand="1"/>
      </w:tblPr>
      <w:tblGrid>
        <w:gridCol w:w="1277"/>
        <w:gridCol w:w="992"/>
        <w:gridCol w:w="2552"/>
        <w:gridCol w:w="708"/>
        <w:gridCol w:w="709"/>
        <w:gridCol w:w="992"/>
        <w:gridCol w:w="993"/>
        <w:gridCol w:w="850"/>
        <w:gridCol w:w="992"/>
      </w:tblGrid>
      <w:tr w:rsidR="00E62B4F" w14:paraId="561B0F6F" w14:textId="77777777" w:rsidTr="0035371D">
        <w:trPr>
          <w:gridAfter w:val="1"/>
          <w:wAfter w:w="992" w:type="dxa"/>
          <w:trHeight w:val="450"/>
        </w:trPr>
        <w:tc>
          <w:tcPr>
            <w:tcW w:w="12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99FCC" w14:textId="77777777" w:rsidR="00E62B4F" w:rsidRPr="00E62B4F" w:rsidRDefault="00E62B4F" w:rsidP="00E62B4F">
            <w:pPr>
              <w:widowControl w:val="0"/>
              <w:ind w:left="0" w:firstLine="0"/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</w:pPr>
            <w:r w:rsidRPr="00E62B4F"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 xml:space="preserve">ATTORNEY </w:t>
            </w:r>
          </w:p>
          <w:p w14:paraId="0F6187B4" w14:textId="2B941699" w:rsidR="00E62B4F" w:rsidRDefault="00E62B4F" w:rsidP="00E62B4F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E62B4F"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NAME:</w:t>
            </w:r>
          </w:p>
        </w:tc>
        <w:tc>
          <w:tcPr>
            <w:tcW w:w="5953" w:type="dxa"/>
            <w:gridSpan w:val="5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FCF52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148D8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95266" w14:textId="77777777" w:rsidR="00E62B4F" w:rsidRDefault="00E62B4F" w:rsidP="00E15ECE">
            <w:pPr>
              <w:widowControl w:val="0"/>
              <w:ind w:left="0"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2B4F" w14:paraId="72FA7ADC" w14:textId="77777777" w:rsidTr="0035371D">
        <w:trPr>
          <w:gridAfter w:val="1"/>
          <w:wAfter w:w="992" w:type="dxa"/>
          <w:trHeight w:val="577"/>
        </w:trPr>
        <w:tc>
          <w:tcPr>
            <w:tcW w:w="12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FF2D2" w14:textId="77777777" w:rsidR="00E62B4F" w:rsidRPr="00E62B4F" w:rsidRDefault="00E62B4F" w:rsidP="00E62B4F">
            <w:pPr>
              <w:widowControl w:val="0"/>
              <w:ind w:left="0" w:firstLine="0"/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</w:pPr>
            <w:r w:rsidRPr="00E62B4F"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 xml:space="preserve">MANAGING </w:t>
            </w:r>
          </w:p>
          <w:p w14:paraId="2BCA0373" w14:textId="1A1EF95D" w:rsidR="00E62B4F" w:rsidRDefault="00E62B4F" w:rsidP="00E62B4F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E62B4F"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PARTNER / REVIEWER</w:t>
            </w:r>
            <w:r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:</w:t>
            </w:r>
          </w:p>
        </w:tc>
        <w:tc>
          <w:tcPr>
            <w:tcW w:w="5953" w:type="dxa"/>
            <w:gridSpan w:val="5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3299E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0803F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BC250" w14:textId="77777777" w:rsidR="00E62B4F" w:rsidRDefault="00E62B4F" w:rsidP="00E15ECE">
            <w:pPr>
              <w:widowControl w:val="0"/>
              <w:ind w:left="0"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2B4F" w14:paraId="68E85145" w14:textId="77777777" w:rsidTr="0035371D">
        <w:trPr>
          <w:gridAfter w:val="1"/>
          <w:wAfter w:w="992" w:type="dxa"/>
          <w:trHeight w:val="450"/>
        </w:trPr>
        <w:tc>
          <w:tcPr>
            <w:tcW w:w="12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C4362" w14:textId="05D1CD04" w:rsidR="00E62B4F" w:rsidRPr="00E62B4F" w:rsidRDefault="0035371D" w:rsidP="00D91354">
            <w:pPr>
              <w:widowControl w:val="0"/>
              <w:spacing w:before="240"/>
              <w:ind w:left="0" w:firstLine="0"/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</w:pPr>
            <w:r w:rsidRPr="0035371D"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CLIENT:</w:t>
            </w:r>
          </w:p>
        </w:tc>
        <w:tc>
          <w:tcPr>
            <w:tcW w:w="5953" w:type="dxa"/>
            <w:gridSpan w:val="5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1D8F2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CADA8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ED5AF" w14:textId="77777777" w:rsidR="00E62B4F" w:rsidRDefault="00E62B4F" w:rsidP="00E15ECE">
            <w:pPr>
              <w:widowControl w:val="0"/>
              <w:ind w:left="0"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3BD54B30" w14:textId="77777777" w:rsidTr="00D91354">
        <w:trPr>
          <w:trHeight w:val="315"/>
        </w:trPr>
        <w:tc>
          <w:tcPr>
            <w:tcW w:w="12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8373F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C1FF7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3036C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72504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4020A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F0F93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B5615A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4A9B7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CD7F3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5553F0FF" w14:textId="77777777" w:rsidTr="00D91354">
        <w:trPr>
          <w:trHeight w:val="480"/>
        </w:trPr>
        <w:tc>
          <w:tcPr>
            <w:tcW w:w="1277" w:type="dxa"/>
            <w:tcBorders>
              <w:bottom w:val="single" w:sz="6" w:space="0" w:color="D9D9D9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235FA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992" w:type="dxa"/>
            <w:tcBorders>
              <w:bottom w:val="single" w:sz="6" w:space="0" w:color="D9D9D9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D5A83" w14:textId="324400A9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Case number</w:t>
            </w:r>
          </w:p>
        </w:tc>
        <w:tc>
          <w:tcPr>
            <w:tcW w:w="2552" w:type="dxa"/>
            <w:tcBorders>
              <w:bottom w:val="single" w:sz="6" w:space="0" w:color="D9D9D9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63141" w14:textId="6BFA420D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8" w:type="dxa"/>
            <w:tcBorders>
              <w:bottom w:val="single" w:sz="6" w:space="0" w:color="D9D9D9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C4B81" w14:textId="4589A00D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Start</w:t>
            </w:r>
          </w:p>
        </w:tc>
        <w:tc>
          <w:tcPr>
            <w:tcW w:w="709" w:type="dxa"/>
            <w:tcBorders>
              <w:bottom w:val="single" w:sz="6" w:space="0" w:color="D9D9D9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952E0" w14:textId="2C10552E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Finish</w:t>
            </w:r>
          </w:p>
        </w:tc>
        <w:tc>
          <w:tcPr>
            <w:tcW w:w="992" w:type="dxa"/>
            <w:tcBorders>
              <w:bottom w:val="single" w:sz="6" w:space="0" w:color="D9D9D9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D525D" w14:textId="01C11D7C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Regular hrs</w:t>
            </w:r>
          </w:p>
        </w:tc>
        <w:tc>
          <w:tcPr>
            <w:tcW w:w="993" w:type="dxa"/>
            <w:tcBorders>
              <w:bottom w:val="single" w:sz="6" w:space="0" w:color="D9D9D9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D7E58" w14:textId="7ABE763A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Overtime</w:t>
            </w:r>
          </w:p>
        </w:tc>
        <w:tc>
          <w:tcPr>
            <w:tcW w:w="850" w:type="dxa"/>
            <w:tcBorders>
              <w:bottom w:val="single" w:sz="6" w:space="0" w:color="D9D9D9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4D786" w14:textId="616C0042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Other hrs</w:t>
            </w: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000000"/>
            </w:tcBorders>
            <w:shd w:val="clear" w:color="auto" w:fill="3B8FC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2E3F5" w14:textId="77777777" w:rsidR="00E62B4F" w:rsidRDefault="00E62B4F" w:rsidP="00E15ECE">
            <w:pPr>
              <w:widowControl w:val="0"/>
              <w:ind w:left="-9020" w:right="-9020" w:firstLine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TOTAL</w:t>
            </w:r>
          </w:p>
          <w:p w14:paraId="76FFFB2D" w14:textId="77777777" w:rsidR="00E62B4F" w:rsidRDefault="00E62B4F" w:rsidP="00E15ECE">
            <w:pPr>
              <w:widowControl w:val="0"/>
              <w:ind w:left="-9020" w:right="-9020" w:firstLine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 xml:space="preserve"> HOURS</w:t>
            </w:r>
          </w:p>
        </w:tc>
      </w:tr>
      <w:tr w:rsidR="0035371D" w14:paraId="2E487270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14606" w14:textId="2405C4B9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8106D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ADA92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FFCFC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949C1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F54D7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6B33D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72405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A987B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17EC4113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AFEAB" w14:textId="68C1CDFB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8A0A4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78819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CFCBA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836A6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5584B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914DB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1E6B5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9D6A4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2CB6146E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9342B" w14:textId="0FBC8BEB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32D49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D374A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EEFC4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122E5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48C3A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4492A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79DA8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BE5A7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2C4E84F9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A94DA" w14:textId="4A876F84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D67AE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F5B0B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4B73A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5D3DB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63B4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6E6DB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319B4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DF435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0BE8FAD3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017A0" w14:textId="6B481934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746CB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3A246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5510A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2BEFB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56E8F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F59D0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54FC3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0D646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67356B4A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B1765" w14:textId="1A650065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D2DA5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CF65F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475D9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9EFC8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09F59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E1569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8558E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F67FE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2FF4D229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1E4EE" w14:textId="57A14D05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83947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A492F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B7E1CD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67B98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B7E1CD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0692A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F15F3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B7E1CD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9CCC4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B7E1CD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15710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B9CA2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2082EC18" w14:textId="77777777" w:rsidTr="00D91354">
        <w:trPr>
          <w:trHeight w:val="570"/>
        </w:trPr>
        <w:tc>
          <w:tcPr>
            <w:tcW w:w="1277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F4A88" w14:textId="228696E9" w:rsidR="00E62B4F" w:rsidRDefault="00E62B4F" w:rsidP="00E15ECE">
            <w:pPr>
              <w:widowControl w:val="0"/>
              <w:ind w:left="0"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296487"/>
                <w:sz w:val="16"/>
                <w:szCs w:val="16"/>
              </w:rPr>
              <w:t>TOTAL HOURS</w:t>
            </w: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B22DD" w14:textId="0934C40C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561DB" w14:textId="267A1D41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80C24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6850A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AA0CE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7E64F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B7E1CD"/>
              <w:right w:val="single" w:sz="6" w:space="0" w:color="B7E1CD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B5EFC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</w:tcBorders>
            <w:shd w:val="clear" w:color="auto" w:fill="DC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3A3E2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7BC68823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82A23" w14:textId="77777777" w:rsidR="00E62B4F" w:rsidRDefault="00E62B4F" w:rsidP="00E15ECE">
            <w:pPr>
              <w:widowControl w:val="0"/>
              <w:ind w:left="0"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HOURLY RATE</w:t>
            </w: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55D41" w14:textId="37A57CEA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7469B" w14:textId="7B2D139B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C606E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C37AC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0BEEB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8F38B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401D9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9BF23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678D0F47" w14:textId="77777777" w:rsidTr="00D91354">
        <w:trPr>
          <w:trHeight w:val="570"/>
        </w:trPr>
        <w:tc>
          <w:tcPr>
            <w:tcW w:w="127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1B289" w14:textId="77777777" w:rsidR="00E62B4F" w:rsidRDefault="00E62B4F" w:rsidP="00E15ECE">
            <w:pPr>
              <w:widowControl w:val="0"/>
              <w:ind w:left="0"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296487"/>
                <w:sz w:val="16"/>
                <w:szCs w:val="16"/>
              </w:rPr>
              <w:t>TOTAL PAY</w:t>
            </w: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AE325" w14:textId="352B6139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8F72D" w14:textId="4C075C12" w:rsidR="00E62B4F" w:rsidRDefault="00E62B4F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F7966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1283A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121AC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58CD8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8E746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6399E" w14:textId="77777777" w:rsidR="00E62B4F" w:rsidRDefault="00E62B4F" w:rsidP="00E15ECE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2617B93D" w14:textId="77777777" w:rsidTr="00D91354">
        <w:trPr>
          <w:trHeight w:val="375"/>
        </w:trPr>
        <w:tc>
          <w:tcPr>
            <w:tcW w:w="12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00F6E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CB360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A1721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6421A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2B5B0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A0FD65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61170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7D85D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AF7F9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582BA951" w14:textId="77777777" w:rsidTr="00D91354">
        <w:trPr>
          <w:trHeight w:val="375"/>
        </w:trPr>
        <w:tc>
          <w:tcPr>
            <w:tcW w:w="1277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2A3252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979D6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3DEEF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C48A6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BC944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5220D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81960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24ABF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EF58B9" w14:textId="750CF760" w:rsidR="00E62B4F" w:rsidRDefault="00E62B4F" w:rsidP="00E62B4F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2795AA4B" w14:textId="77777777" w:rsidTr="00D91354">
        <w:trPr>
          <w:gridAfter w:val="1"/>
          <w:wAfter w:w="992" w:type="dxa"/>
          <w:trHeight w:val="375"/>
        </w:trPr>
        <w:tc>
          <w:tcPr>
            <w:tcW w:w="226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B68DC" w14:textId="5616417A" w:rsidR="0035371D" w:rsidRPr="0035371D" w:rsidRDefault="0035371D" w:rsidP="0035371D">
            <w:pPr>
              <w:widowControl w:val="0"/>
              <w:ind w:left="0" w:firstLine="0"/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</w:pPr>
            <w:r w:rsidRPr="00E62B4F"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 xml:space="preserve">ATTORNEY </w:t>
            </w:r>
            <w:r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SIGNATURE</w:t>
            </w:r>
          </w:p>
        </w:tc>
        <w:tc>
          <w:tcPr>
            <w:tcW w:w="25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290FF" w14:textId="77777777" w:rsidR="0035371D" w:rsidRDefault="0035371D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414EA4" w14:textId="77777777" w:rsidR="0035371D" w:rsidRDefault="0035371D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2D8C6" w14:textId="77777777" w:rsidR="0035371D" w:rsidRDefault="0035371D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DATE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2ECAF" w14:textId="77777777" w:rsidR="0035371D" w:rsidRDefault="0035371D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EDDB9" w14:textId="77777777" w:rsidR="0035371D" w:rsidRDefault="0035371D" w:rsidP="0035371D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79CDABF6" w14:textId="77777777" w:rsidTr="00D91354">
        <w:trPr>
          <w:trHeight w:val="375"/>
        </w:trPr>
        <w:tc>
          <w:tcPr>
            <w:tcW w:w="1277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CCDA3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9B39E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C803B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00405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6EA36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ashed" w:sz="6" w:space="0" w:color="6C757D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414E0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1A792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66FD8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5AAFE" w14:textId="12ED4F71" w:rsidR="00E62B4F" w:rsidRDefault="00E62B4F" w:rsidP="00E62B4F">
            <w:pPr>
              <w:widowControl w:val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473C3DAD" w14:textId="77777777" w:rsidTr="00D91354">
        <w:trPr>
          <w:gridAfter w:val="1"/>
          <w:wAfter w:w="992" w:type="dxa"/>
          <w:trHeight w:val="465"/>
        </w:trPr>
        <w:tc>
          <w:tcPr>
            <w:tcW w:w="4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844DC" w14:textId="183AF359" w:rsidR="0035371D" w:rsidRDefault="0035371D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E62B4F"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MANAGING PARTNER/REVIEWER</w:t>
            </w:r>
            <w:r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 xml:space="preserve"> SIGNATURE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69FC4" w14:textId="77777777" w:rsidR="0035371D" w:rsidRDefault="0035371D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BCECA" w14:textId="77777777" w:rsidR="0035371D" w:rsidRDefault="0035371D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495057"/>
                <w:sz w:val="16"/>
                <w:szCs w:val="16"/>
              </w:rPr>
              <w:t>DATE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8D1C7" w14:textId="77777777" w:rsidR="0035371D" w:rsidRDefault="0035371D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4BA8D" w14:textId="77777777" w:rsidR="0035371D" w:rsidRDefault="0035371D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371D" w14:paraId="682BB972" w14:textId="77777777" w:rsidTr="00D91354">
        <w:trPr>
          <w:trHeight w:val="375"/>
        </w:trPr>
        <w:tc>
          <w:tcPr>
            <w:tcW w:w="12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6ED96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5883C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81946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E641A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312D5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669F7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C1AD8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EC2CF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46DA25" w14:textId="77777777" w:rsidR="00E62B4F" w:rsidRDefault="00E62B4F" w:rsidP="00E15ECE">
            <w:pPr>
              <w:widowControl w:val="0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42A5C03" w14:textId="77777777" w:rsidR="00D042F4" w:rsidRPr="00E62B4F" w:rsidRDefault="00D042F4" w:rsidP="00E62B4F"/>
    <w:sectPr w:rsidR="00D042F4" w:rsidRPr="00E6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B4F"/>
    <w:rsid w:val="001217A4"/>
    <w:rsid w:val="0035371D"/>
    <w:rsid w:val="00826A58"/>
    <w:rsid w:val="00B24CB9"/>
    <w:rsid w:val="00D042F4"/>
    <w:rsid w:val="00D91354"/>
    <w:rsid w:val="00E6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30AC"/>
  <w15:chartTrackingRefBased/>
  <w15:docId w15:val="{FF30107B-F801-4383-956D-562EA06B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1D"/>
    <w:pPr>
      <w:spacing w:after="0"/>
      <w:ind w:left="1440" w:hanging="360"/>
    </w:pPr>
    <w:rPr>
      <w:rFonts w:ascii="Cabin" w:eastAsia="Cabin" w:hAnsi="Cabin" w:cs="Cabin"/>
      <w:kern w:val="0"/>
      <w:lang w:val="en-GB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4F"/>
    <w:pPr>
      <w:numPr>
        <w:ilvl w:val="1"/>
      </w:numPr>
      <w:spacing w:after="160"/>
      <w:ind w:left="144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B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Mijailović - Spica</dc:creator>
  <cp:keywords/>
  <dc:description/>
  <cp:lastModifiedBy>Alja Mijailović - Spica</cp:lastModifiedBy>
  <cp:revision>2</cp:revision>
  <dcterms:created xsi:type="dcterms:W3CDTF">2025-10-10T13:07:00Z</dcterms:created>
  <dcterms:modified xsi:type="dcterms:W3CDTF">2025-10-10T13:07:00Z</dcterms:modified>
</cp:coreProperties>
</file>