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566" w:firstLine="0"/>
        <w:rPr>
          <w:rFonts w:ascii="Tahoma" w:cs="Tahoma" w:eastAsia="Tahoma" w:hAnsi="Tahoma"/>
          <w:b w:val="1"/>
          <w:bCs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           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CLUB DE SOCCER RIVIÈRES-DES-PRAIRIES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7174230</wp:posOffset>
            </wp:positionH>
            <wp:positionV relativeFrom="paragraph">
              <wp:posOffset>-80009</wp:posOffset>
            </wp:positionV>
            <wp:extent cx="419100" cy="43815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154305</wp:posOffset>
            </wp:positionH>
            <wp:positionV relativeFrom="paragraph">
              <wp:posOffset>-41909</wp:posOffset>
            </wp:positionV>
            <wp:extent cx="409575" cy="40005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324" w:firstLine="0"/>
        <w:rPr>
          <w:rFonts w:ascii="Tahoma" w:cs="Tahoma" w:eastAsia="Tahoma" w:hAnsi="Tahoma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0"/>
          <w:szCs w:val="20"/>
          <w:rtl w:val="0"/>
        </w:rPr>
        <w:t xml:space="preserve">Fiche d’inscription CAMP - SOCCER-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rtl w:val="0"/>
        </w:rPr>
        <w:t xml:space="preserve">202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0"/>
          <w:szCs w:val="20"/>
          <w:rtl w:val="0"/>
        </w:rPr>
        <w:t xml:space="preserve">- CAMP Registration Form 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3234" w:firstLine="0"/>
        <w:rPr>
          <w:rFonts w:ascii="Tahoma" w:cs="Tahoma" w:eastAsia="Tahoma" w:hAnsi="Tahoma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RENSEIGNEMENTS PARTICIPANT /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PARTICIPANT INFORMATION </w:t>
      </w:r>
    </w:p>
    <w:tbl>
      <w:tblPr>
        <w:tblStyle w:val="Table1"/>
        <w:tblW w:w="11798.0" w:type="dxa"/>
        <w:jc w:val="left"/>
        <w:tblInd w:w="24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61"/>
        <w:gridCol w:w="869"/>
        <w:gridCol w:w="3415"/>
        <w:gridCol w:w="283"/>
        <w:gridCol w:w="254"/>
        <w:gridCol w:w="2127"/>
        <w:gridCol w:w="1589"/>
        <w:tblGridChange w:id="0">
          <w:tblGrid>
            <w:gridCol w:w="3261"/>
            <w:gridCol w:w="869"/>
            <w:gridCol w:w="3415"/>
            <w:gridCol w:w="283"/>
            <w:gridCol w:w="254"/>
            <w:gridCol w:w="2127"/>
            <w:gridCol w:w="1589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1-Nom de famille du participant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Participant’s family name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Prénom du participant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Participant’s first name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176" w:firstLine="11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Date de naissance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Date ofbirth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M/J/A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M/D/Y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Femelle / Female  Mâle / Male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2 - Nom de famille du participant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Participant’s family name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Prénom du participant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Participant’s first name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8" w:lineRule="auto"/>
              <w:ind w:left="-57" w:right="177" w:firstLine="1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Date de naissance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Date of birth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M/J/A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M/D/Y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" w:line="235" w:lineRule="auto"/>
              <w:ind w:right="76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Femelle / Female  Mâle / Male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(1) Carte d’assurance-maladie et expiration : 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Medicare card &amp; Expiry date 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(2) Carte d’assurance-maladie et expiration : 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Medicare card &amp; Expiry date 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(3) Carte d’assurance-maladie et expiration : 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40" w:lineRule="auto"/>
              <w:ind w:left="-57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Medicare card &amp; Expiry date :</w:t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25" w:right="647" w:hanging="5"/>
              <w:rPr>
                <w:rFonts w:ascii="Tahoma" w:cs="Tahoma" w:eastAsia="Tahoma" w:hAnsi="Tahoma"/>
                <w:b w:val="1"/>
                <w:bCs w:val="1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Sait nager?       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3"/>
                <w:szCs w:val="13"/>
                <w:rtl w:val="0"/>
              </w:rPr>
              <w:t xml:space="preserve">Oui            Non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25" w:right="647" w:hanging="5"/>
              <w:rPr>
                <w:rFonts w:ascii="Tahoma" w:cs="Tahoma" w:eastAsia="Tahoma" w:hAnsi="Tahoma"/>
                <w:b w:val="1"/>
                <w:bCs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Know how to swim? 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4"/>
                <w:szCs w:val="14"/>
                <w:rtl w:val="0"/>
              </w:rPr>
              <w:t xml:space="preserve">Yes           No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19" w:firstLine="0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Conditions médicales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Medical conditions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14" w:right="335" w:firstLine="10"/>
              <w:rPr>
                <w:rFonts w:ascii="Tahoma" w:cs="Tahoma" w:eastAsia="Tahoma" w:hAnsi="Tahoma"/>
                <w:b w:val="1"/>
                <w:bCs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Peut administrer ses propres médicaments?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3"/>
                <w:szCs w:val="13"/>
                <w:rtl w:val="0"/>
              </w:rPr>
              <w:t xml:space="preserve">Oui      Non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Administer their own </w:t>
            </w:r>
            <w:r w:rsidDel="00000000" w:rsidR="00000000" w:rsidRPr="00000000">
              <w:rPr>
                <w:rFonts w:ascii="Tahoma" w:cs="Tahoma" w:eastAsia="Tahoma" w:hAnsi="Tahoma"/>
                <w:sz w:val="14"/>
                <w:szCs w:val="14"/>
                <w:rtl w:val="0"/>
              </w:rPr>
              <w:t xml:space="preserve">medications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?   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4"/>
                <w:szCs w:val="14"/>
                <w:rtl w:val="0"/>
              </w:rPr>
              <w:t xml:space="preserve">Yes       No</w:t>
            </w:r>
          </w:p>
        </w:tc>
      </w:tr>
    </w:tbl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3556" w:firstLine="0"/>
        <w:rPr>
          <w:rFonts w:ascii="Tahoma" w:cs="Tahoma" w:eastAsia="Tahoma" w:hAnsi="Tahoma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INFORMATION PARENTS / PARENT INFORMATION </w:t>
      </w:r>
    </w:p>
    <w:tbl>
      <w:tblPr>
        <w:tblStyle w:val="Table2"/>
        <w:tblW w:w="11790.0" w:type="dxa"/>
        <w:jc w:val="left"/>
        <w:tblInd w:w="24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55"/>
        <w:gridCol w:w="2700"/>
        <w:gridCol w:w="105"/>
        <w:gridCol w:w="2160"/>
        <w:gridCol w:w="135"/>
        <w:gridCol w:w="3435"/>
        <w:tblGridChange w:id="0">
          <w:tblGrid>
            <w:gridCol w:w="3255"/>
            <w:gridCol w:w="2700"/>
            <w:gridCol w:w="105"/>
            <w:gridCol w:w="2160"/>
            <w:gridCol w:w="135"/>
            <w:gridCol w:w="3435"/>
          </w:tblGrid>
        </w:tblGridChange>
      </w:tblGrid>
      <w:tr>
        <w:trPr>
          <w:cantSplit w:val="0"/>
          <w:trHeight w:val="517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Nom de famille, prénom responsable pour le reçu d'impôt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Last &amp;, first name responsible for tax receipt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Assurance sociale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/ Social insurance</w:t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Adresse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Address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App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#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Ville /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City  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Code postal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Postal Code 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Tél: cellulaire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mobile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Tél: travail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work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Tél: maison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home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5" w:lineRule="auto"/>
              <w:ind w:left="-57" w:right="364" w:firstLine="5.9999999999999964"/>
              <w:rPr>
                <w:rFonts w:ascii="Tahoma" w:cs="Tahoma" w:eastAsia="Tahoma" w:hAnsi="Tahom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Personne à contacter en cas d’urgence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4"/>
                <w:szCs w:val="14"/>
                <w:rtl w:val="0"/>
              </w:rPr>
              <w:t xml:space="preserve">Contact name in case of emergency</w:t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-57" w:firstLine="0"/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(1) Courriel / E-mail address 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(2) Courriel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/ E-mail address:  </w:t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="240" w:lineRule="auto"/>
              <w:ind w:left="-57" w:firstLine="0"/>
              <w:rPr>
                <w:rFonts w:ascii="Tahoma" w:cs="Tahoma" w:eastAsia="Tahoma" w:hAnsi="Tahom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94" w:lineRule="auto"/>
        <w:ind w:right="592"/>
        <w:rPr>
          <w:rFonts w:ascii="Tahoma" w:cs="Tahoma" w:eastAsia="Tahoma" w:hAnsi="Tahoma"/>
          <w:color w:val="000000"/>
          <w:sz w:val="13"/>
          <w:szCs w:val="13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836.0" w:type="dxa"/>
        <w:jc w:val="left"/>
        <w:tblInd w:w="211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36"/>
        <w:tblGridChange w:id="0">
          <w:tblGrid>
            <w:gridCol w:w="11836"/>
          </w:tblGrid>
        </w:tblGridChange>
      </w:tblGrid>
      <w:tr>
        <w:trPr>
          <w:cantSplit w:val="0"/>
          <w:trHeight w:val="39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4" w:lineRule="auto"/>
              <w:ind w:right="592"/>
              <w:rPr>
                <w:rFonts w:ascii="Tahoma" w:cs="Tahoma" w:eastAsia="Tahoma" w:hAnsi="Tahoma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  <w:rtl w:val="0"/>
              </w:rPr>
              <w:t xml:space="preserve">                                      FRAIS D’INSCRIPTIONS PAR SEMAINES/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REGISTRATION FEES PER WEEK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3"/>
                <w:szCs w:val="13"/>
                <w:rtl w:val="0"/>
              </w:rPr>
              <w:t xml:space="preserve">(Taxes compris /Taxes included)      </w:t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94" w:lineRule="auto"/>
              <w:ind w:right="592"/>
              <w:rPr>
                <w:rFonts w:ascii="Tahoma" w:cs="Tahoma" w:eastAsia="Tahoma" w:hAnsi="Tahoma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AM -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00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à 12h00 - 1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35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,00 $ / AM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00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am – 12:00 pm - $1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35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.00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PM - 13h00 à 1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h00 - 1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35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,00 $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/ PM 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1 :00 pm –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4 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:00 pm - $1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35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.00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AM-PM- 9h00 à 16h00-225,00 $. Déjeuner inclus par CSRDP / AM-PM - 9:00 am – 4:00 pm - $225.00. Lunch provided by CSRDP</w:t>
            </w:r>
          </w:p>
          <w:p w:rsidR="00000000" w:rsidDel="00000000" w:rsidP="00000000" w:rsidRDefault="00000000" w:rsidRPr="00000000" w14:paraId="00000045">
            <w:pPr>
              <w:widowControl w:val="0"/>
              <w:spacing w:before="46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2" w:lineRule="auto"/>
              <w:ind w:left="104" w:right="605" w:firstLine="0.9999999999999964"/>
              <w:rPr>
                <w:rFonts w:ascii="Tahoma" w:cs="Tahoma" w:eastAsia="Tahoma" w:hAnsi="Tahoma"/>
                <w:sz w:val="15"/>
                <w:szCs w:val="15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111111"/>
                <w:u w:val="single"/>
                <w:rtl w:val="0"/>
              </w:rPr>
              <w:t xml:space="preserve">Comprend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:  2 X T-Shirt, 1X pantalon court et 1 X chaussettes. Les participants doivent fournir les protège-tibias et les chaussures de soccer à crampons / Included: 2 X T-Shirts, 1 X shorts, &amp; 1 X socks.  Participants are required to supply their shin guards, and soccer shoes with cleats</w:t>
            </w:r>
            <w:r w:rsidDel="00000000" w:rsidR="00000000" w:rsidRPr="00000000">
              <w:rPr>
                <w:rFonts w:ascii="Tahoma" w:cs="Tahoma" w:eastAsia="Tahoma" w:hAnsi="Tahoma"/>
                <w:sz w:val="15"/>
                <w:szCs w:val="15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2" w:lineRule="auto"/>
              <w:ind w:left="104" w:right="605" w:firstLine="0.9999999999999964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Sélectionnez la taille appropriée pour le participant inscrit / Circle the appropriate size for the registered participant / y = enfant - a = adulte / y = youth - a = adult </w:t>
            </w:r>
          </w:p>
          <w:p w:rsidR="00000000" w:rsidDel="00000000" w:rsidP="00000000" w:rsidRDefault="00000000" w:rsidRPr="00000000" w14:paraId="00000048">
            <w:pPr>
              <w:widowControl w:val="0"/>
              <w:spacing w:before="108" w:line="240" w:lineRule="auto"/>
              <w:ind w:left="107" w:firstLine="0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T-Shirt: yxs – ys – ym – yl - yxl – axs – as – am – al - axl </w:t>
            </w:r>
          </w:p>
          <w:p w:rsidR="00000000" w:rsidDel="00000000" w:rsidP="00000000" w:rsidRDefault="00000000" w:rsidRPr="00000000" w14:paraId="00000049">
            <w:pPr>
              <w:widowControl w:val="0"/>
              <w:spacing w:before="12" w:line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 Pantalon court / Shorts: yxs – ys – ym – yl – yxl - axs – as – am – al - axl </w:t>
            </w:r>
          </w:p>
          <w:p w:rsidR="00000000" w:rsidDel="00000000" w:rsidP="00000000" w:rsidRDefault="00000000" w:rsidRPr="00000000" w14:paraId="0000004A">
            <w:pPr>
              <w:widowControl w:val="0"/>
              <w:spacing w:before="46"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  Chaussettes / Socks: 5-7 – 7-9 – 9-11 – 11-13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Coût total - Visa, Master Card, Debit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- Total Cost</w:t>
      </w:r>
      <w:r w:rsidDel="00000000" w:rsidR="00000000" w:rsidRPr="00000000">
        <w:rPr>
          <w:rtl w:val="0"/>
        </w:rPr>
      </w:r>
    </w:p>
    <w:tbl>
      <w:tblPr>
        <w:tblStyle w:val="Table4"/>
        <w:tblW w:w="11836.0" w:type="dxa"/>
        <w:jc w:val="left"/>
        <w:tblInd w:w="211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23"/>
        <w:gridCol w:w="3402"/>
        <w:gridCol w:w="3119"/>
        <w:gridCol w:w="1992"/>
        <w:tblGridChange w:id="0">
          <w:tblGrid>
            <w:gridCol w:w="3323"/>
            <w:gridCol w:w="3402"/>
            <w:gridCol w:w="3119"/>
            <w:gridCol w:w="1992"/>
          </w:tblGrid>
        </w:tblGridChange>
      </w:tblGrid>
      <w:tr>
        <w:trPr>
          <w:cantSplit w:val="0"/>
          <w:trHeight w:val="30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Nombre de semaines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Total amount of weeks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Frais par semaine /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6"/>
                <w:szCs w:val="16"/>
                <w:rtl w:val="0"/>
              </w:rPr>
              <w:t xml:space="preserve">Weekly Fee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Appliquer note de crédit / Apply Credit Note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5"/>
                <w:szCs w:val="15"/>
                <w:rtl w:val="0"/>
              </w:rPr>
              <w:t xml:space="preserve">Total</w:t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ahoma" w:cs="Tahoma" w:eastAsia="Tahoma" w:hAnsi="Tahoma"/>
          <w:b w:val="1"/>
          <w:bCs w:val="1"/>
          <w:color w:val="000000"/>
          <w:sz w:val="15"/>
          <w:szCs w:val="15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                   </w:t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ahoma" w:cs="Tahoma" w:eastAsia="Tahoma" w:hAnsi="Tahoma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                 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J'affirme avoir lu, compris et accepté les renseignements indiqués.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I have read, understood and accepted the information provided.</w:t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ahoma" w:cs="Tahoma" w:eastAsia="Tahoma" w:hAnsi="Tahoma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ahoma" w:cs="Tahoma" w:eastAsia="Tahoma" w:hAnsi="Tahoma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57" w:firstLine="0"/>
        <w:jc w:val="center"/>
        <w:rPr>
          <w:rFonts w:ascii="Tahoma" w:cs="Tahoma" w:eastAsia="Tahoma" w:hAnsi="Tahoma"/>
          <w:b w:val="1"/>
          <w:bCs w:val="1"/>
          <w:color w:val="000000"/>
          <w:sz w:val="15"/>
          <w:szCs w:val="15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Signature du parent /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6"/>
          <w:szCs w:val="16"/>
          <w:rtl w:val="0"/>
        </w:rPr>
        <w:t xml:space="preserve">Parents signature: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8"/>
          <w:szCs w:val="18"/>
          <w:u w:val="single"/>
          <w:rtl w:val="0"/>
        </w:rPr>
        <w:t xml:space="preserve">x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u w:val="single"/>
          <w:rtl w:val="0"/>
        </w:rPr>
        <w:t xml:space="preserve">________________________________________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Date :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u w:val="single"/>
          <w:rtl w:val="0"/>
        </w:rPr>
        <w:t xml:space="preserve">____________________________</w:t>
      </w:r>
    </w:p>
    <w:p w:rsidR="00000000" w:rsidDel="00000000" w:rsidP="00000000" w:rsidRDefault="00000000" w:rsidRPr="00000000" w14:paraId="0000005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57" w:firstLine="0"/>
        <w:jc w:val="center"/>
        <w:rPr>
          <w:rFonts w:ascii="Tahoma" w:cs="Tahoma" w:eastAsia="Tahoma" w:hAnsi="Tahoma"/>
          <w:b w:val="1"/>
          <w:bCs w:val="1"/>
          <w:color w:val="000000"/>
          <w:sz w:val="15"/>
          <w:szCs w:val="1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57" w:firstLine="0"/>
        <w:jc w:val="center"/>
        <w:rPr>
          <w:rFonts w:ascii="Tahoma" w:cs="Tahoma" w:eastAsia="Tahoma" w:hAnsi="Tahoma"/>
          <w:b w:val="1"/>
          <w:bCs w:val="1"/>
          <w:color w:val="000000"/>
          <w:sz w:val="15"/>
          <w:szCs w:val="15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3"/>
          <w:szCs w:val="13"/>
          <w:rtl w:val="0"/>
        </w:rPr>
        <w:t xml:space="preserve">Usage de bureau au dessous / Office use below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ahoma" w:cs="Tahoma" w:eastAsia="Tahoma" w:hAnsi="Tahoma"/>
          <w:b w:val="1"/>
          <w:bCs w:val="1"/>
          <w:color w:val="000000"/>
          <w:sz w:val="13"/>
          <w:szCs w:val="13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13"/>
          <w:szCs w:val="13"/>
          <w:rtl w:val="0"/>
        </w:rPr>
        <w:t xml:space="preserve"> </w:t>
      </w:r>
    </w:p>
    <w:tbl>
      <w:tblPr>
        <w:tblStyle w:val="Table5"/>
        <w:tblW w:w="11804.0" w:type="dxa"/>
        <w:jc w:val="left"/>
        <w:tblInd w:w="2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03"/>
        <w:gridCol w:w="1700"/>
        <w:gridCol w:w="2127"/>
        <w:gridCol w:w="2266"/>
        <w:gridCol w:w="3708"/>
        <w:tblGridChange w:id="0">
          <w:tblGrid>
            <w:gridCol w:w="2003"/>
            <w:gridCol w:w="1700"/>
            <w:gridCol w:w="2127"/>
            <w:gridCol w:w="2266"/>
            <w:gridCol w:w="3708"/>
          </w:tblGrid>
        </w:tblGridChange>
      </w:tblGrid>
      <w:tr>
        <w:trPr>
          <w:cantSplit w:val="0"/>
          <w:trHeight w:val="2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  <w:rtl w:val="0"/>
              </w:rPr>
              <w:t xml:space="preserve">Amount paid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  <w:rtl w:val="0"/>
              </w:rPr>
              <w:t xml:space="preserve">Payment method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bCs w:val="1"/>
                <w:color w:val="000000"/>
                <w:sz w:val="13"/>
                <w:szCs w:val="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3"/>
                <w:szCs w:val="13"/>
                <w:rtl w:val="0"/>
              </w:rPr>
              <w:t xml:space="preserve">Cheque Reference #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  <w:rtl w:val="0"/>
              </w:rPr>
              <w:t xml:space="preserve">Employee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  <w:rtl w:val="0"/>
              </w:rPr>
              <w:t xml:space="preserve">Notes</w:t>
            </w:r>
          </w:p>
        </w:tc>
      </w:tr>
      <w:tr>
        <w:trPr>
          <w:cantSplit w:val="0"/>
          <w:trHeight w:val="9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1"/>
                <w:bCs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739"/>
        <w:rPr>
          <w:rFonts w:ascii="Calibri" w:cs="Calibri" w:eastAsia="Calibri" w:hAnsi="Calibri"/>
          <w:b w:val="1"/>
          <w:bCs w:val="1"/>
          <w:color w:val="000000"/>
          <w:sz w:val="8"/>
          <w:szCs w:val="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7"/>
          <w:szCs w:val="27"/>
          <w:rtl w:val="0"/>
        </w:rPr>
        <w:t xml:space="preserve">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739"/>
        <w:rPr>
          <w:rFonts w:ascii="Calibri" w:cs="Calibri" w:eastAsia="Calibri" w:hAnsi="Calibri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8"/>
          <w:szCs w:val="28"/>
          <w:rtl w:val="0"/>
        </w:rPr>
        <w:t xml:space="preserve">                        Semaines d'inscription - Camp d'été / Summer - Registration Week</w:t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739"/>
        <w:rPr>
          <w:rFonts w:ascii="Calibri" w:cs="Calibri" w:eastAsia="Calibri" w:hAnsi="Calibri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739"/>
        <w:jc w:val="center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Les semaines au prix de 225$ incluent le déjeuner fourni par CSRDP / The weeks costing $225.00 includes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lunches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 provided by CSRDP</w:t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2739"/>
        <w:jc w:val="center"/>
        <w:rPr>
          <w:rFonts w:ascii="Calibri" w:cs="Calibri" w:eastAsia="Calibri" w:hAnsi="Calibri"/>
          <w:b w:val="1"/>
          <w:bCs w:val="1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29 juin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/ July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 5 -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29 juin - 3 juillet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July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 5 - 1:00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$135.00 </w:t>
      </w:r>
    </w:p>
    <w:p w:rsidR="00000000" w:rsidDel="00000000" w:rsidP="00000000" w:rsidRDefault="00000000" w:rsidRPr="00000000" w14:paraId="0000006D">
      <w:pPr>
        <w:widowControl w:val="0"/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 - 29 juin - 3 juillet – AM-PM - 9h00- 16h00 / July 1 – 5 - 9:00 am - 4:00 pm @ $225.00</w:t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/ July 8 – 12 -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13h00 - 16h00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/ July 8 – 12 -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1:00 pm - 4:00 pm @ $135.00 </w:t>
      </w:r>
    </w:p>
    <w:p w:rsidR="00000000" w:rsidDel="00000000" w:rsidP="00000000" w:rsidRDefault="00000000" w:rsidRPr="00000000" w14:paraId="00000070">
      <w:pPr>
        <w:widowControl w:val="0"/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 - 6 - 10 juillet – AM-PM - 9h00- 16h00 / July 8 – 12 - 9:00 am - 4:00 pm @ $225.00</w:t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/ July 15 – 19 -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July 15 – 19 - 1:00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$1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.00</w:t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AM-PM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9h00- 16h00 /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July 15 – 19 -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- 4:00 pm @ $225.00 </w:t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/ July 22 – 26 -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July 22 – 26 - 1:00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$1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.00 </w:t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juillet – AM-PM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9h00- 16h00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July 22 – 26 -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- 4:00 pm @ $225.00</w:t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- 31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juillet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/ July 29 - August 2 -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27 - 31 juillet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July 29 - August 2 - 1:00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$1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.00 </w:t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27 - 31 juillet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–AM-PM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9h00- 16h00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July 29 - August 2 -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- 4:00 pm @ $225.00</w:t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/ August 5 – 9 -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August 5– 9 - 1:00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$1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.00 </w:t>
      </w:r>
    </w:p>
    <w:p w:rsidR="00000000" w:rsidDel="00000000" w:rsidP="00000000" w:rsidRDefault="00000000" w:rsidRPr="00000000" w14:paraId="0000007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AM-PM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9h00- 16h00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August 5 – 9 -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- 4:00 pm @ $225.00</w:t>
      </w:r>
    </w:p>
    <w:p w:rsidR="00000000" w:rsidDel="00000000" w:rsidP="00000000" w:rsidRDefault="00000000" w:rsidRPr="00000000" w14:paraId="000000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AM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9h00 - 12h00 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/ August 12 – 16 -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- 12:00 pm @ $135.00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PM - 13h00 - 1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h00 / August 12 – 16 - 1:00 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:00 pm @ $1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.00 </w:t>
      </w:r>
    </w:p>
    <w:p w:rsidR="00000000" w:rsidDel="00000000" w:rsidP="00000000" w:rsidRDefault="00000000" w:rsidRPr="00000000" w14:paraId="0000007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- 1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août – AM-PM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9h00- 16h00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/August 12 – 16 -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9:00 am - 4:00 pm @ $225.00</w:t>
      </w:r>
    </w:p>
    <w:p w:rsidR="00000000" w:rsidDel="00000000" w:rsidP="00000000" w:rsidRDefault="00000000" w:rsidRPr="00000000" w14:paraId="00000080">
      <w:pPr>
        <w:widowControl w:val="0"/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 - 17 - 21 août – AM - 9h00 - 12h00   / August 12 – 16 - 9:00 am - 12:00 pm @ $135.00 </w:t>
      </w:r>
    </w:p>
    <w:p w:rsidR="00000000" w:rsidDel="00000000" w:rsidP="00000000" w:rsidRDefault="00000000" w:rsidRPr="00000000" w14:paraId="00000081">
      <w:pPr>
        <w:widowControl w:val="0"/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- 17 - 21 août – PM - 13h00 - 16h00 / August 12 – 16 - 1:00 pm - 4:00 pm @ $135.00 </w:t>
      </w:r>
    </w:p>
    <w:p w:rsidR="00000000" w:rsidDel="00000000" w:rsidP="00000000" w:rsidRDefault="00000000" w:rsidRPr="00000000" w14:paraId="00000082">
      <w:pPr>
        <w:widowControl w:val="0"/>
        <w:spacing w:line="360" w:lineRule="auto"/>
        <w:ind w:left="663" w:right="2889" w:firstLine="7.00000000000002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X - 17 - 21 août – AM-PM - 9h00- 16h00 /August 12 – 16 - 9:00 am - 4:00 pm @ $225.00</w:t>
      </w:r>
    </w:p>
    <w:sectPr>
      <w:pgSz w:h="15840" w:w="12240" w:orient="portrait"/>
      <w:pgMar w:bottom="907" w:top="171" w:left="57" w:right="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GjHongJR66/N7njbW3ZSdQwUQ==">CgMxLjA4AHIhMWNoMTdXQ296elNMZVR6a1pfM3VkZS1rWnN6M0duZ2xn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2024-03-18T18:23:00Z</dcterms:created>
  <dc:creator>Charlie Cecere</dc:creator>
</cp:coreProperties>
</file>