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652"/>
        <w:tblW w:w="15302" w:type="dxa"/>
        <w:tblLook w:val="04A0" w:firstRow="1" w:lastRow="0" w:firstColumn="1" w:lastColumn="0" w:noHBand="0" w:noVBand="1"/>
      </w:tblPr>
      <w:tblGrid>
        <w:gridCol w:w="1421"/>
        <w:gridCol w:w="2311"/>
        <w:gridCol w:w="2312"/>
        <w:gridCol w:w="2311"/>
        <w:gridCol w:w="2312"/>
        <w:gridCol w:w="2312"/>
        <w:gridCol w:w="2323"/>
      </w:tblGrid>
      <w:tr w:rsidR="009441AA" w:rsidRPr="00F47984" w:rsidTr="009441AA">
        <w:trPr>
          <w:trHeight w:val="806"/>
        </w:trPr>
        <w:tc>
          <w:tcPr>
            <w:tcW w:w="15302" w:type="dxa"/>
            <w:gridSpan w:val="7"/>
            <w:shd w:val="clear" w:color="auto" w:fill="FFFFFF" w:themeFill="background1"/>
            <w:vAlign w:val="center"/>
          </w:tcPr>
          <w:p w:rsidR="00827D0E" w:rsidRPr="00827D0E" w:rsidRDefault="00827D0E" w:rsidP="00827D0E">
            <w:pPr>
              <w:rPr>
                <w:rFonts w:ascii="Twinkl Cursive Unlooped" w:hAnsi="Twinkl Cursive Unlooped"/>
                <w:b/>
                <w:sz w:val="36"/>
              </w:rPr>
            </w:pPr>
            <w:r w:rsidRPr="00827D0E">
              <w:rPr>
                <w:noProof/>
                <w:sz w:val="36"/>
              </w:rPr>
              <w:drawing>
                <wp:anchor distT="0" distB="0" distL="114300" distR="114300" simplePos="0" relativeHeight="251658240" behindDoc="1" locked="0" layoutInCell="1" allowOverlap="1">
                  <wp:simplePos x="0" y="0"/>
                  <wp:positionH relativeFrom="column">
                    <wp:posOffset>7551420</wp:posOffset>
                  </wp:positionH>
                  <wp:positionV relativeFrom="paragraph">
                    <wp:posOffset>-3810</wp:posOffset>
                  </wp:positionV>
                  <wp:extent cx="2035175" cy="695325"/>
                  <wp:effectExtent l="0" t="0" r="3175" b="9525"/>
                  <wp:wrapTight wrapText="bothSides">
                    <wp:wrapPolygon edited="0">
                      <wp:start x="9503" y="0"/>
                      <wp:lineTo x="7885" y="4734"/>
                      <wp:lineTo x="7481" y="6510"/>
                      <wp:lineTo x="7885" y="9468"/>
                      <wp:lineTo x="0" y="16570"/>
                      <wp:lineTo x="0" y="21304"/>
                      <wp:lineTo x="2224" y="21304"/>
                      <wp:lineTo x="16175" y="21304"/>
                      <wp:lineTo x="21432" y="21304"/>
                      <wp:lineTo x="21432" y="16570"/>
                      <wp:lineTo x="13951" y="7693"/>
                      <wp:lineTo x="13142" y="2367"/>
                      <wp:lineTo x="11929" y="0"/>
                      <wp:lineTo x="9503" y="0"/>
                    </wp:wrapPolygon>
                  </wp:wrapTight>
                  <wp:docPr id="1" name="Picture 1" descr="Loughborough Primary School 2018 - NappyValley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ghborough Primary School 2018 - NappyValleyN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517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7D0E">
              <w:rPr>
                <w:rFonts w:ascii="Twinkl Cursive Unlooped" w:hAnsi="Twinkl Cursive Unlooped"/>
                <w:b/>
                <w:sz w:val="36"/>
              </w:rPr>
              <w:t>Whole School R.E. Curriculum Map</w:t>
            </w:r>
            <w:r>
              <w:rPr>
                <w:rFonts w:ascii="Twinkl Cursive Unlooped" w:hAnsi="Twinkl Cursive Unlooped"/>
                <w:b/>
                <w:sz w:val="36"/>
              </w:rPr>
              <w:t xml:space="preserve"> 202</w:t>
            </w:r>
            <w:r w:rsidR="00DE5921">
              <w:rPr>
                <w:rFonts w:ascii="Twinkl Cursive Unlooped" w:hAnsi="Twinkl Cursive Unlooped"/>
                <w:b/>
                <w:sz w:val="36"/>
              </w:rPr>
              <w:t>2</w:t>
            </w:r>
            <w:r>
              <w:rPr>
                <w:rFonts w:ascii="Twinkl Cursive Unlooped" w:hAnsi="Twinkl Cursive Unlooped"/>
                <w:b/>
                <w:sz w:val="36"/>
              </w:rPr>
              <w:t>-202</w:t>
            </w:r>
            <w:r w:rsidR="00DE5921">
              <w:rPr>
                <w:rFonts w:ascii="Twinkl Cursive Unlooped" w:hAnsi="Twinkl Cursive Unlooped"/>
                <w:b/>
                <w:sz w:val="36"/>
              </w:rPr>
              <w:t>3</w:t>
            </w:r>
          </w:p>
        </w:tc>
      </w:tr>
      <w:tr w:rsidR="00827D0E" w:rsidRPr="00F47984" w:rsidTr="0053093F">
        <w:trPr>
          <w:trHeight w:val="965"/>
        </w:trPr>
        <w:tc>
          <w:tcPr>
            <w:tcW w:w="1421" w:type="dxa"/>
          </w:tcPr>
          <w:p w:rsidR="00827D0E" w:rsidRPr="00F47984" w:rsidRDefault="00827D0E" w:rsidP="00827D0E">
            <w:pPr>
              <w:rPr>
                <w:rFonts w:ascii="Twinkl Cursive Unlooped" w:hAnsi="Twinkl Cursive Unlooped"/>
                <w:sz w:val="24"/>
              </w:rPr>
            </w:pPr>
          </w:p>
        </w:tc>
        <w:tc>
          <w:tcPr>
            <w:tcW w:w="2311" w:type="dxa"/>
            <w:shd w:val="clear" w:color="auto" w:fill="8EAADB" w:themeFill="accent1" w:themeFillTint="99"/>
            <w:vAlign w:val="center"/>
          </w:tcPr>
          <w:p w:rsidR="00827D0E" w:rsidRPr="001C63F4" w:rsidRDefault="00827D0E" w:rsidP="00827D0E">
            <w:pPr>
              <w:jc w:val="center"/>
              <w:rPr>
                <w:rFonts w:ascii="Twinkl Cursive Unlooped" w:hAnsi="Twinkl Cursive Unlooped"/>
                <w:color w:val="FFFFFF" w:themeColor="background1"/>
                <w:sz w:val="32"/>
              </w:rPr>
            </w:pPr>
            <w:r w:rsidRPr="001C63F4">
              <w:rPr>
                <w:rFonts w:ascii="Twinkl Cursive Unlooped" w:hAnsi="Twinkl Cursive Unlooped"/>
                <w:color w:val="FFFFFF" w:themeColor="background1"/>
                <w:sz w:val="32"/>
              </w:rPr>
              <w:t>Autumn 1</w:t>
            </w:r>
          </w:p>
        </w:tc>
        <w:tc>
          <w:tcPr>
            <w:tcW w:w="2312" w:type="dxa"/>
            <w:shd w:val="clear" w:color="auto" w:fill="8EAADB" w:themeFill="accent1" w:themeFillTint="99"/>
            <w:vAlign w:val="center"/>
          </w:tcPr>
          <w:p w:rsidR="00827D0E" w:rsidRPr="001C63F4" w:rsidRDefault="00827D0E" w:rsidP="00827D0E">
            <w:pPr>
              <w:jc w:val="center"/>
              <w:rPr>
                <w:rFonts w:ascii="Twinkl Cursive Unlooped" w:hAnsi="Twinkl Cursive Unlooped"/>
                <w:color w:val="FFFFFF" w:themeColor="background1"/>
                <w:sz w:val="32"/>
              </w:rPr>
            </w:pPr>
            <w:r w:rsidRPr="001C63F4">
              <w:rPr>
                <w:rFonts w:ascii="Twinkl Cursive Unlooped" w:hAnsi="Twinkl Cursive Unlooped"/>
                <w:color w:val="FFFFFF" w:themeColor="background1"/>
                <w:sz w:val="32"/>
              </w:rPr>
              <w:t>Autumn 2</w:t>
            </w:r>
          </w:p>
        </w:tc>
        <w:tc>
          <w:tcPr>
            <w:tcW w:w="2311" w:type="dxa"/>
            <w:shd w:val="clear" w:color="auto" w:fill="8EAADB" w:themeFill="accent1" w:themeFillTint="99"/>
            <w:vAlign w:val="center"/>
          </w:tcPr>
          <w:p w:rsidR="00827D0E" w:rsidRPr="001C63F4" w:rsidRDefault="00827D0E" w:rsidP="00827D0E">
            <w:pPr>
              <w:jc w:val="center"/>
              <w:rPr>
                <w:rFonts w:ascii="Twinkl Cursive Unlooped" w:hAnsi="Twinkl Cursive Unlooped"/>
                <w:color w:val="FFFFFF" w:themeColor="background1"/>
                <w:sz w:val="32"/>
              </w:rPr>
            </w:pPr>
            <w:r w:rsidRPr="001C63F4">
              <w:rPr>
                <w:rFonts w:ascii="Twinkl Cursive Unlooped" w:hAnsi="Twinkl Cursive Unlooped"/>
                <w:color w:val="FFFFFF" w:themeColor="background1"/>
                <w:sz w:val="32"/>
              </w:rPr>
              <w:t>Spring 1</w:t>
            </w:r>
          </w:p>
        </w:tc>
        <w:tc>
          <w:tcPr>
            <w:tcW w:w="2312" w:type="dxa"/>
            <w:shd w:val="clear" w:color="auto" w:fill="8EAADB" w:themeFill="accent1" w:themeFillTint="99"/>
            <w:vAlign w:val="center"/>
          </w:tcPr>
          <w:p w:rsidR="00827D0E" w:rsidRPr="001C63F4" w:rsidRDefault="00827D0E" w:rsidP="00827D0E">
            <w:pPr>
              <w:jc w:val="center"/>
              <w:rPr>
                <w:rFonts w:ascii="Twinkl Cursive Unlooped" w:hAnsi="Twinkl Cursive Unlooped"/>
                <w:color w:val="FFFFFF" w:themeColor="background1"/>
                <w:sz w:val="32"/>
              </w:rPr>
            </w:pPr>
            <w:r w:rsidRPr="001C63F4">
              <w:rPr>
                <w:rFonts w:ascii="Twinkl Cursive Unlooped" w:hAnsi="Twinkl Cursive Unlooped"/>
                <w:color w:val="FFFFFF" w:themeColor="background1"/>
                <w:sz w:val="32"/>
              </w:rPr>
              <w:t>Spring 2</w:t>
            </w:r>
          </w:p>
        </w:tc>
        <w:tc>
          <w:tcPr>
            <w:tcW w:w="2312" w:type="dxa"/>
            <w:shd w:val="clear" w:color="auto" w:fill="8EAADB" w:themeFill="accent1" w:themeFillTint="99"/>
            <w:vAlign w:val="center"/>
          </w:tcPr>
          <w:p w:rsidR="00827D0E" w:rsidRPr="001C63F4" w:rsidRDefault="00827D0E" w:rsidP="00827D0E">
            <w:pPr>
              <w:jc w:val="center"/>
              <w:rPr>
                <w:rFonts w:ascii="Twinkl Cursive Unlooped" w:hAnsi="Twinkl Cursive Unlooped"/>
                <w:color w:val="FFFFFF" w:themeColor="background1"/>
                <w:sz w:val="32"/>
              </w:rPr>
            </w:pPr>
            <w:r w:rsidRPr="001C63F4">
              <w:rPr>
                <w:rFonts w:ascii="Twinkl Cursive Unlooped" w:hAnsi="Twinkl Cursive Unlooped"/>
                <w:color w:val="FFFFFF" w:themeColor="background1"/>
                <w:sz w:val="32"/>
              </w:rPr>
              <w:t>Summer 1</w:t>
            </w:r>
          </w:p>
        </w:tc>
        <w:tc>
          <w:tcPr>
            <w:tcW w:w="2323" w:type="dxa"/>
            <w:shd w:val="clear" w:color="auto" w:fill="8EAADB" w:themeFill="accent1" w:themeFillTint="99"/>
            <w:vAlign w:val="center"/>
          </w:tcPr>
          <w:p w:rsidR="00827D0E" w:rsidRPr="001C63F4" w:rsidRDefault="00827D0E" w:rsidP="00827D0E">
            <w:pPr>
              <w:jc w:val="center"/>
              <w:rPr>
                <w:rFonts w:ascii="Twinkl Cursive Unlooped" w:hAnsi="Twinkl Cursive Unlooped"/>
                <w:color w:val="FFFFFF" w:themeColor="background1"/>
                <w:sz w:val="32"/>
              </w:rPr>
            </w:pPr>
            <w:r w:rsidRPr="001C63F4">
              <w:rPr>
                <w:rFonts w:ascii="Twinkl Cursive Unlooped" w:hAnsi="Twinkl Cursive Unlooped"/>
                <w:color w:val="FFFFFF" w:themeColor="background1"/>
                <w:sz w:val="32"/>
              </w:rPr>
              <w:t>Summer 2</w:t>
            </w:r>
          </w:p>
        </w:tc>
      </w:tr>
      <w:tr w:rsidR="009441AA" w:rsidRPr="00F47984" w:rsidTr="007C7DC3">
        <w:trPr>
          <w:trHeight w:val="349"/>
        </w:trPr>
        <w:tc>
          <w:tcPr>
            <w:tcW w:w="1421" w:type="dxa"/>
            <w:vMerge w:val="restart"/>
            <w:shd w:val="clear" w:color="auto" w:fill="E7E6E6" w:themeFill="background2"/>
          </w:tcPr>
          <w:p w:rsidR="009441AA" w:rsidRDefault="009441AA" w:rsidP="007C7DC3">
            <w:pPr>
              <w:rPr>
                <w:rFonts w:ascii="Twinkl Cursive Unlooped" w:hAnsi="Twinkl Cursive Unlooped"/>
                <w:sz w:val="24"/>
              </w:rPr>
            </w:pPr>
            <w:r>
              <w:rPr>
                <w:rFonts w:ascii="Twinkl Cursive Unlooped" w:hAnsi="Twinkl Cursive Unlooped"/>
                <w:sz w:val="24"/>
              </w:rPr>
              <w:t>Reception</w:t>
            </w:r>
          </w:p>
          <w:p w:rsidR="001C150E" w:rsidRDefault="001C150E" w:rsidP="007C7DC3">
            <w:pPr>
              <w:rPr>
                <w:rFonts w:ascii="Twinkl Cursive Unlooped" w:hAnsi="Twinkl Cursive Unlooped"/>
                <w:sz w:val="24"/>
              </w:rPr>
            </w:pPr>
            <w:r>
              <w:rPr>
                <w:rFonts w:ascii="Twinkl Cursive Unlooped" w:hAnsi="Twinkl Cursive Unlooped"/>
                <w:sz w:val="24"/>
              </w:rPr>
              <w:t>(EYFS)</w:t>
            </w:r>
          </w:p>
        </w:tc>
        <w:tc>
          <w:tcPr>
            <w:tcW w:w="13881" w:type="dxa"/>
            <w:gridSpan w:val="6"/>
          </w:tcPr>
          <w:p w:rsidR="009441AA" w:rsidRPr="00F47984" w:rsidRDefault="009441AA" w:rsidP="009441AA">
            <w:pPr>
              <w:rPr>
                <w:rFonts w:ascii="Twinkl Cursive Unlooped" w:hAnsi="Twinkl Cursive Unlooped"/>
                <w:sz w:val="24"/>
              </w:rPr>
            </w:pPr>
            <w:r>
              <w:rPr>
                <w:rFonts w:ascii="Twinkl Cursive Unlooped" w:hAnsi="Twinkl Cursive Unlooped"/>
                <w:sz w:val="24"/>
              </w:rPr>
              <w:t>Start from the child’s own experience</w:t>
            </w:r>
          </w:p>
        </w:tc>
      </w:tr>
      <w:tr w:rsidR="009441AA" w:rsidRPr="00F47984" w:rsidTr="00665C2D">
        <w:trPr>
          <w:trHeight w:val="769"/>
        </w:trPr>
        <w:tc>
          <w:tcPr>
            <w:tcW w:w="1421" w:type="dxa"/>
            <w:vMerge/>
            <w:shd w:val="clear" w:color="auto" w:fill="E7E6E6" w:themeFill="background2"/>
          </w:tcPr>
          <w:p w:rsidR="009441AA" w:rsidRPr="00F47984" w:rsidRDefault="009441AA" w:rsidP="00827D0E">
            <w:pPr>
              <w:rPr>
                <w:rFonts w:ascii="Twinkl Cursive Unlooped" w:hAnsi="Twinkl Cursive Unlooped"/>
                <w:sz w:val="24"/>
              </w:rPr>
            </w:pPr>
          </w:p>
        </w:tc>
        <w:tc>
          <w:tcPr>
            <w:tcW w:w="2311" w:type="dxa"/>
            <w:shd w:val="clear" w:color="auto" w:fill="auto"/>
          </w:tcPr>
          <w:p w:rsidR="009441AA" w:rsidRDefault="009441AA" w:rsidP="009441AA">
            <w:pPr>
              <w:rPr>
                <w:rFonts w:ascii="Twinkl Cursive Unlooped" w:hAnsi="Twinkl Cursive Unlooped"/>
                <w:sz w:val="24"/>
              </w:rPr>
            </w:pPr>
            <w:r>
              <w:rPr>
                <w:rFonts w:ascii="Twinkl Cursive Unlooped" w:hAnsi="Twinkl Cursive Unlooped"/>
                <w:sz w:val="24"/>
              </w:rPr>
              <w:t>Right and Wrong</w:t>
            </w:r>
          </w:p>
          <w:p w:rsidR="00622401" w:rsidRDefault="00622401" w:rsidP="009441AA">
            <w:r>
              <w:t xml:space="preserve">• To encourage children to understand that there is a need for agreed values and codes of behaviour for groups of people; </w:t>
            </w:r>
          </w:p>
          <w:p w:rsidR="00622401" w:rsidRDefault="00622401" w:rsidP="009441AA">
            <w:r>
              <w:t xml:space="preserve">• To encourage the development of appropriate behaviour patterns; </w:t>
            </w:r>
          </w:p>
          <w:p w:rsidR="00622401" w:rsidRDefault="00622401" w:rsidP="009441AA">
            <w:r>
              <w:t xml:space="preserve">• To encourage self-discipline; </w:t>
            </w:r>
          </w:p>
          <w:p w:rsidR="00622401" w:rsidRDefault="00622401" w:rsidP="009441AA">
            <w:r>
              <w:t xml:space="preserve">• To help children to explore and express their feelings and interact positively with each other; </w:t>
            </w:r>
          </w:p>
          <w:p w:rsidR="00622401" w:rsidRPr="00F47984" w:rsidRDefault="00622401" w:rsidP="009441AA">
            <w:pPr>
              <w:rPr>
                <w:rFonts w:ascii="Twinkl Cursive Unlooped" w:hAnsi="Twinkl Cursive Unlooped"/>
                <w:sz w:val="24"/>
              </w:rPr>
            </w:pPr>
            <w:r>
              <w:t>• For the children to foster the development of a sense of responsibility; • To help children to realise the effect of their words and actions on themselves and others.</w:t>
            </w:r>
          </w:p>
        </w:tc>
        <w:tc>
          <w:tcPr>
            <w:tcW w:w="2312" w:type="dxa"/>
            <w:shd w:val="clear" w:color="auto" w:fill="auto"/>
          </w:tcPr>
          <w:p w:rsidR="009441AA" w:rsidRDefault="009441AA" w:rsidP="009441AA">
            <w:pPr>
              <w:rPr>
                <w:rFonts w:ascii="Twinkl Cursive Unlooped" w:hAnsi="Twinkl Cursive Unlooped"/>
                <w:sz w:val="24"/>
              </w:rPr>
            </w:pPr>
            <w:r>
              <w:rPr>
                <w:rFonts w:ascii="Twinkl Cursive Unlooped" w:hAnsi="Twinkl Cursive Unlooped"/>
                <w:sz w:val="24"/>
              </w:rPr>
              <w:t>Self and others</w:t>
            </w:r>
          </w:p>
          <w:p w:rsidR="00622401" w:rsidRDefault="00CD64E2" w:rsidP="009441AA">
            <w:r>
              <w:t xml:space="preserve">• To enable children to raise their self-esteem and value themselves; • For the children to develop sensitivity and respect towards others; </w:t>
            </w:r>
          </w:p>
          <w:p w:rsidR="00CD64E2" w:rsidRPr="00F47984" w:rsidRDefault="00CD64E2" w:rsidP="009441AA">
            <w:pPr>
              <w:rPr>
                <w:rFonts w:ascii="Twinkl Cursive Unlooped" w:hAnsi="Twinkl Cursive Unlooped"/>
                <w:sz w:val="24"/>
              </w:rPr>
            </w:pPr>
            <w:r>
              <w:t>• For the children to develop a sense of belonging.</w:t>
            </w:r>
          </w:p>
        </w:tc>
        <w:tc>
          <w:tcPr>
            <w:tcW w:w="2311" w:type="dxa"/>
            <w:shd w:val="clear" w:color="auto" w:fill="auto"/>
          </w:tcPr>
          <w:p w:rsidR="009441AA" w:rsidRDefault="009441AA" w:rsidP="009441AA">
            <w:pPr>
              <w:rPr>
                <w:rFonts w:ascii="Twinkl Cursive Unlooped" w:hAnsi="Twinkl Cursive Unlooped"/>
                <w:sz w:val="24"/>
              </w:rPr>
            </w:pPr>
            <w:r>
              <w:rPr>
                <w:rFonts w:ascii="Twinkl Cursive Unlooped" w:hAnsi="Twinkl Cursive Unlooped"/>
                <w:sz w:val="24"/>
              </w:rPr>
              <w:t>Living things</w:t>
            </w:r>
          </w:p>
          <w:p w:rsidR="00622401" w:rsidRDefault="00622401" w:rsidP="009441AA">
            <w:r>
              <w:t xml:space="preserve">• To encourage children to learn about their world; </w:t>
            </w:r>
          </w:p>
          <w:p w:rsidR="00622401" w:rsidRDefault="00622401" w:rsidP="009441AA">
            <w:r>
              <w:t xml:space="preserve">• To help the children develop a sense of the pattern in nature; </w:t>
            </w:r>
          </w:p>
          <w:p w:rsidR="00622401" w:rsidRDefault="00622401" w:rsidP="009441AA">
            <w:r>
              <w:t>• Children to further develop knowledge and understanding of living things and have the opportunity to look closely at similarities, differences, pattern &amp; change;</w:t>
            </w:r>
          </w:p>
          <w:p w:rsidR="00622401" w:rsidRDefault="00622401" w:rsidP="009441AA">
            <w:r>
              <w:t xml:space="preserve">• For the children to develop a caring and responsible attitude to living things; </w:t>
            </w:r>
          </w:p>
          <w:p w:rsidR="00622401" w:rsidRPr="00F47984" w:rsidRDefault="00622401" w:rsidP="009441AA">
            <w:pPr>
              <w:rPr>
                <w:rFonts w:ascii="Twinkl Cursive Unlooped" w:hAnsi="Twinkl Cursive Unlooped"/>
                <w:sz w:val="24"/>
              </w:rPr>
            </w:pPr>
            <w:r>
              <w:t>• Children to be provided with opportunities to experience awe &amp; wonder.</w:t>
            </w:r>
          </w:p>
        </w:tc>
        <w:tc>
          <w:tcPr>
            <w:tcW w:w="2312" w:type="dxa"/>
            <w:shd w:val="clear" w:color="auto" w:fill="auto"/>
          </w:tcPr>
          <w:p w:rsidR="009441AA" w:rsidRDefault="009441AA" w:rsidP="009441AA">
            <w:pPr>
              <w:rPr>
                <w:rFonts w:ascii="Twinkl Cursive Unlooped" w:hAnsi="Twinkl Cursive Unlooped"/>
                <w:sz w:val="24"/>
              </w:rPr>
            </w:pPr>
            <w:r>
              <w:rPr>
                <w:rFonts w:ascii="Twinkl Cursive Unlooped" w:hAnsi="Twinkl Cursive Unlooped"/>
                <w:sz w:val="24"/>
              </w:rPr>
              <w:t>Festivals</w:t>
            </w:r>
          </w:p>
          <w:p w:rsidR="00622401" w:rsidRDefault="00622401" w:rsidP="009441AA">
            <w:r>
              <w:t xml:space="preserve">•Be aware of the cultures, faiths and beliefs represented within your setting; </w:t>
            </w:r>
          </w:p>
          <w:p w:rsidR="00622401" w:rsidRDefault="00622401" w:rsidP="009441AA">
            <w:r>
              <w:t xml:space="preserve">• Select a limited and balanced number of festivals over the year. This should be between 3-6 festivals per year; </w:t>
            </w:r>
          </w:p>
          <w:p w:rsidR="00CD64E2" w:rsidRDefault="00622401" w:rsidP="009441AA">
            <w:r>
              <w:t>• Plan festival focuses at the appropriate time of year to help children to make sense of their own experiences;</w:t>
            </w:r>
          </w:p>
          <w:p w:rsidR="00622401" w:rsidRPr="00F47984" w:rsidRDefault="00622401" w:rsidP="009441AA">
            <w:pPr>
              <w:rPr>
                <w:rFonts w:ascii="Twinkl Cursive Unlooped" w:hAnsi="Twinkl Cursive Unlooped"/>
                <w:sz w:val="24"/>
              </w:rPr>
            </w:pPr>
          </w:p>
        </w:tc>
        <w:tc>
          <w:tcPr>
            <w:tcW w:w="4635" w:type="dxa"/>
            <w:gridSpan w:val="2"/>
            <w:shd w:val="clear" w:color="auto" w:fill="auto"/>
          </w:tcPr>
          <w:p w:rsidR="009441AA" w:rsidRDefault="009441AA" w:rsidP="009441AA">
            <w:pPr>
              <w:rPr>
                <w:rFonts w:ascii="Twinkl Cursive Unlooped" w:hAnsi="Twinkl Cursive Unlooped"/>
                <w:sz w:val="24"/>
              </w:rPr>
            </w:pPr>
            <w:r>
              <w:rPr>
                <w:rFonts w:ascii="Twinkl Cursive Unlooped" w:hAnsi="Twinkl Cursive Unlooped"/>
                <w:sz w:val="24"/>
              </w:rPr>
              <w:t>Symbols and Rituals</w:t>
            </w:r>
          </w:p>
          <w:p w:rsidR="00622401" w:rsidRDefault="00622401" w:rsidP="009441AA">
            <w:r>
              <w:t xml:space="preserve">• To enable the children to understand and appreciate that there are a variety of ways in which people live their lives; </w:t>
            </w:r>
          </w:p>
          <w:p w:rsidR="00622401" w:rsidRDefault="00622401" w:rsidP="009441AA">
            <w:r>
              <w:t xml:space="preserve">• To give children the opportunity to talk about why certain rituals are part of everyday life and their values (e.g. washing hands before meals); </w:t>
            </w:r>
          </w:p>
          <w:p w:rsidR="00622401" w:rsidRDefault="00622401" w:rsidP="009441AA">
            <w:r>
              <w:t xml:space="preserve">• To enable the children to share how they live their lives and to learn to accept that there are many ways in which life may be lived; </w:t>
            </w:r>
          </w:p>
          <w:p w:rsidR="00622401" w:rsidRPr="00F47984" w:rsidRDefault="00622401" w:rsidP="009441AA">
            <w:pPr>
              <w:rPr>
                <w:rFonts w:ascii="Twinkl Cursive Unlooped" w:hAnsi="Twinkl Cursive Unlooped"/>
                <w:sz w:val="24"/>
              </w:rPr>
            </w:pPr>
            <w:r>
              <w:t>• To help the children learn that there are symbols which help people to lead their lives e.g. green and red men on the crossing</w:t>
            </w:r>
          </w:p>
        </w:tc>
      </w:tr>
      <w:tr w:rsidR="001C63F4" w:rsidRPr="00F47984" w:rsidTr="00665C2D">
        <w:trPr>
          <w:trHeight w:val="769"/>
        </w:trPr>
        <w:tc>
          <w:tcPr>
            <w:tcW w:w="1421" w:type="dxa"/>
            <w:shd w:val="clear" w:color="auto" w:fill="E7E6E6" w:themeFill="background2"/>
          </w:tcPr>
          <w:p w:rsidR="00827D0E" w:rsidRPr="00F47984" w:rsidRDefault="00827D0E" w:rsidP="00827D0E">
            <w:pPr>
              <w:rPr>
                <w:rFonts w:ascii="Twinkl Cursive Unlooped" w:hAnsi="Twinkl Cursive Unlooped"/>
                <w:sz w:val="24"/>
              </w:rPr>
            </w:pPr>
            <w:r w:rsidRPr="00F47984">
              <w:rPr>
                <w:rFonts w:ascii="Twinkl Cursive Unlooped" w:hAnsi="Twinkl Cursive Unlooped"/>
                <w:sz w:val="24"/>
              </w:rPr>
              <w:lastRenderedPageBreak/>
              <w:t>Year 1</w:t>
            </w:r>
          </w:p>
        </w:tc>
        <w:tc>
          <w:tcPr>
            <w:tcW w:w="2311"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The Natural World</w:t>
            </w:r>
          </w:p>
          <w:p w:rsidR="005D2B4F" w:rsidRPr="005D2B4F" w:rsidRDefault="005D2B4F" w:rsidP="009441AA">
            <w:pPr>
              <w:rPr>
                <w:b/>
              </w:rPr>
            </w:pPr>
            <w:r w:rsidRPr="005D2B4F">
              <w:rPr>
                <w:b/>
              </w:rPr>
              <w:t xml:space="preserve">Pupils should: </w:t>
            </w:r>
          </w:p>
          <w:p w:rsidR="005D2B4F" w:rsidRDefault="005D2B4F" w:rsidP="005D2B4F">
            <w:pPr>
              <w:pStyle w:val="ListParagraph"/>
              <w:numPr>
                <w:ilvl w:val="0"/>
                <w:numId w:val="2"/>
              </w:numPr>
              <w:ind w:left="20" w:hanging="142"/>
            </w:pPr>
            <w:r>
              <w:t xml:space="preserve">know that the world contains many beautiful natural things, all of which are unique; </w:t>
            </w:r>
          </w:p>
          <w:p w:rsidR="005D2B4F" w:rsidRDefault="005D2B4F" w:rsidP="005D2B4F">
            <w:pPr>
              <w:pStyle w:val="ListParagraph"/>
              <w:numPr>
                <w:ilvl w:val="0"/>
                <w:numId w:val="2"/>
              </w:numPr>
              <w:ind w:left="20" w:hanging="142"/>
            </w:pPr>
            <w:r>
              <w:t>consider that life is special and transient;</w:t>
            </w:r>
          </w:p>
          <w:p w:rsidR="005D2B4F" w:rsidRDefault="005D2B4F" w:rsidP="005D2B4F">
            <w:pPr>
              <w:pStyle w:val="ListParagraph"/>
              <w:numPr>
                <w:ilvl w:val="0"/>
                <w:numId w:val="2"/>
              </w:numPr>
              <w:ind w:left="20" w:hanging="142"/>
            </w:pPr>
            <w:r>
              <w:t>consider beliefs about origins;</w:t>
            </w:r>
          </w:p>
          <w:p w:rsidR="005D2B4F" w:rsidRDefault="005D2B4F" w:rsidP="005D2B4F">
            <w:pPr>
              <w:pStyle w:val="ListParagraph"/>
              <w:numPr>
                <w:ilvl w:val="0"/>
                <w:numId w:val="2"/>
              </w:numPr>
              <w:ind w:left="20" w:hanging="142"/>
            </w:pPr>
            <w:r>
              <w:t xml:space="preserve">reflect on attitudes to life, living things and the world; </w:t>
            </w:r>
          </w:p>
          <w:p w:rsidR="005D2B4F" w:rsidRDefault="005D2B4F" w:rsidP="005D2B4F">
            <w:pPr>
              <w:pStyle w:val="ListParagraph"/>
              <w:numPr>
                <w:ilvl w:val="0"/>
                <w:numId w:val="2"/>
              </w:numPr>
              <w:ind w:left="20" w:hanging="142"/>
            </w:pPr>
            <w:r>
              <w:t>identify living things in the environment that they can care for and protect;</w:t>
            </w:r>
          </w:p>
          <w:p w:rsidR="005D2B4F" w:rsidRDefault="005D2B4F" w:rsidP="005D2B4F">
            <w:pPr>
              <w:pStyle w:val="ListParagraph"/>
              <w:numPr>
                <w:ilvl w:val="0"/>
                <w:numId w:val="2"/>
              </w:numPr>
              <w:ind w:left="20" w:hanging="142"/>
            </w:pPr>
            <w:r>
              <w:t xml:space="preserve"> recognise their roles and responsibilities in caring for the world. </w:t>
            </w:r>
          </w:p>
          <w:p w:rsidR="005D2B4F" w:rsidRDefault="005D2B4F" w:rsidP="005D2B4F">
            <w:pPr>
              <w:pStyle w:val="ListParagraph"/>
              <w:numPr>
                <w:ilvl w:val="0"/>
                <w:numId w:val="2"/>
              </w:numPr>
              <w:ind w:left="20" w:hanging="142"/>
            </w:pPr>
            <w:r>
              <w:t xml:space="preserve">consider the need to care for the planet today; </w:t>
            </w:r>
          </w:p>
          <w:p w:rsidR="005D2B4F" w:rsidRDefault="005D2B4F" w:rsidP="005D2B4F">
            <w:pPr>
              <w:pStyle w:val="ListParagraph"/>
              <w:numPr>
                <w:ilvl w:val="0"/>
                <w:numId w:val="2"/>
              </w:numPr>
              <w:ind w:left="20" w:hanging="142"/>
            </w:pPr>
            <w:r>
              <w:t xml:space="preserve">know that Christians celebrate harvest festivals to thank God for His creation; </w:t>
            </w:r>
          </w:p>
          <w:p w:rsidR="005D2B4F" w:rsidRDefault="005D2B4F" w:rsidP="005D2B4F">
            <w:pPr>
              <w:pStyle w:val="ListParagraph"/>
              <w:numPr>
                <w:ilvl w:val="0"/>
                <w:numId w:val="2"/>
              </w:numPr>
              <w:ind w:left="20" w:hanging="142"/>
            </w:pPr>
            <w:r>
              <w:t xml:space="preserve"> know that at harvest Christians remember that we are dependent on the weather and nature for the food and drink needed to survive; </w:t>
            </w:r>
          </w:p>
          <w:p w:rsidR="005D2B4F" w:rsidRDefault="005D2B4F" w:rsidP="005D2B4F">
            <w:pPr>
              <w:pStyle w:val="ListParagraph"/>
              <w:numPr>
                <w:ilvl w:val="0"/>
                <w:numId w:val="2"/>
              </w:numPr>
              <w:ind w:left="20" w:hanging="142"/>
            </w:pPr>
            <w:r>
              <w:t>those less fortunate than themselves.</w:t>
            </w:r>
          </w:p>
          <w:p w:rsidR="005D2B4F" w:rsidRDefault="005D2B4F" w:rsidP="005D2B4F">
            <w:pPr>
              <w:pStyle w:val="ListParagraph"/>
              <w:numPr>
                <w:ilvl w:val="0"/>
                <w:numId w:val="2"/>
              </w:numPr>
              <w:ind w:left="20" w:hanging="142"/>
            </w:pPr>
            <w:r>
              <w:lastRenderedPageBreak/>
              <w:t>consider ways that they can think of and help others.</w:t>
            </w:r>
          </w:p>
          <w:p w:rsidR="005D2B4F" w:rsidRPr="005D2B4F" w:rsidRDefault="005D2B4F" w:rsidP="005D2B4F">
            <w:pPr>
              <w:pStyle w:val="ListParagraph"/>
              <w:ind w:left="20"/>
            </w:pPr>
          </w:p>
        </w:tc>
        <w:tc>
          <w:tcPr>
            <w:tcW w:w="2312"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lastRenderedPageBreak/>
              <w:t>Christianity: Unit 1</w:t>
            </w:r>
          </w:p>
          <w:p w:rsidR="00622401" w:rsidRPr="00622401" w:rsidRDefault="00622401" w:rsidP="009441AA">
            <w:pPr>
              <w:rPr>
                <w:b/>
              </w:rPr>
            </w:pPr>
            <w:r w:rsidRPr="00622401">
              <w:rPr>
                <w:b/>
              </w:rPr>
              <w:t xml:space="preserve">Key Questions: </w:t>
            </w:r>
          </w:p>
          <w:p w:rsidR="00622401" w:rsidRDefault="00622401" w:rsidP="009441AA">
            <w:r>
              <w:t xml:space="preserve">• What do Christians remember at Christmas? </w:t>
            </w:r>
          </w:p>
          <w:p w:rsidR="00622401" w:rsidRDefault="00622401" w:rsidP="009441AA">
            <w:r>
              <w:t xml:space="preserve">• What do Christians believe about Jesus? </w:t>
            </w:r>
          </w:p>
          <w:p w:rsidR="00622401" w:rsidRDefault="00622401" w:rsidP="009441AA">
            <w:r>
              <w:t>• Why is the Bible important to Christians?</w:t>
            </w:r>
          </w:p>
          <w:p w:rsidR="00622401" w:rsidRDefault="00622401" w:rsidP="009441AA"/>
          <w:p w:rsidR="00622401" w:rsidRPr="00622401" w:rsidRDefault="00622401" w:rsidP="009441AA">
            <w:pPr>
              <w:rPr>
                <w:b/>
              </w:rPr>
            </w:pPr>
            <w:r w:rsidRPr="00622401">
              <w:rPr>
                <w:b/>
              </w:rPr>
              <w:t xml:space="preserve">Beliefs </w:t>
            </w:r>
          </w:p>
          <w:p w:rsidR="00622401" w:rsidRDefault="00622401" w:rsidP="009441AA">
            <w:r>
              <w:t xml:space="preserve">Christians believe that Jesus is God’s Son </w:t>
            </w:r>
          </w:p>
          <w:p w:rsidR="00622401" w:rsidRDefault="00622401" w:rsidP="009441AA">
            <w:r>
              <w:t xml:space="preserve">• Christian celebrations; </w:t>
            </w:r>
          </w:p>
          <w:p w:rsidR="00622401" w:rsidRDefault="00622401" w:rsidP="009441AA">
            <w:r>
              <w:t xml:space="preserve">• Christmas is the celebration of Jesus’ birth which shows he is special for Christians; </w:t>
            </w:r>
          </w:p>
          <w:p w:rsidR="00622401" w:rsidRDefault="00622401" w:rsidP="009441AA">
            <w:r>
              <w:t xml:space="preserve">• The Bible is a special book: </w:t>
            </w:r>
          </w:p>
          <w:p w:rsidR="00622401" w:rsidRDefault="00622401" w:rsidP="009441AA">
            <w:r>
              <w:t xml:space="preserve">     – Different from other books; </w:t>
            </w:r>
          </w:p>
          <w:p w:rsidR="00622401" w:rsidRDefault="00622401" w:rsidP="009441AA">
            <w:r>
              <w:t xml:space="preserve">    – It contains stories about the birth and life of Jesus.</w:t>
            </w:r>
          </w:p>
          <w:p w:rsidR="00622401" w:rsidRPr="00F47984" w:rsidRDefault="00622401" w:rsidP="009441AA">
            <w:pPr>
              <w:rPr>
                <w:rFonts w:ascii="Twinkl Cursive Unlooped" w:hAnsi="Twinkl Cursive Unlooped"/>
                <w:sz w:val="24"/>
              </w:rPr>
            </w:pPr>
          </w:p>
        </w:tc>
        <w:tc>
          <w:tcPr>
            <w:tcW w:w="2311"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Christianity: Unit 2</w:t>
            </w:r>
          </w:p>
          <w:p w:rsidR="00622401" w:rsidRDefault="00622401" w:rsidP="009441AA">
            <w:r>
              <w:t xml:space="preserve">Key Questions: </w:t>
            </w:r>
          </w:p>
          <w:p w:rsidR="00622401" w:rsidRDefault="00622401" w:rsidP="009441AA">
            <w:r>
              <w:t xml:space="preserve">• What values do Christians believe Jesus taught? </w:t>
            </w:r>
          </w:p>
          <w:p w:rsidR="00622401" w:rsidRDefault="00622401" w:rsidP="009441AA">
            <w:r>
              <w:t>• How do Christians believe Jesus taught them these values?</w:t>
            </w:r>
          </w:p>
          <w:p w:rsidR="00622401" w:rsidRDefault="00622401" w:rsidP="009441AA">
            <w:pPr>
              <w:rPr>
                <w:rFonts w:ascii="Twinkl Cursive Unlooped" w:hAnsi="Twinkl Cursive Unlooped"/>
                <w:sz w:val="24"/>
              </w:rPr>
            </w:pPr>
          </w:p>
          <w:p w:rsidR="00622401" w:rsidRPr="00622401" w:rsidRDefault="00622401" w:rsidP="00622401">
            <w:pPr>
              <w:rPr>
                <w:b/>
              </w:rPr>
            </w:pPr>
            <w:r w:rsidRPr="00622401">
              <w:rPr>
                <w:b/>
              </w:rPr>
              <w:t xml:space="preserve">Beliefs </w:t>
            </w:r>
          </w:p>
          <w:p w:rsidR="00622401" w:rsidRDefault="00622401" w:rsidP="009441AA">
            <w:r>
              <w:t xml:space="preserve">• Jesus’ teaching and life give Christians the perfect example; </w:t>
            </w:r>
          </w:p>
          <w:p w:rsidR="00622401" w:rsidRDefault="00622401" w:rsidP="009441AA">
            <w:r>
              <w:t xml:space="preserve">• There are stories about Jesus which develop Christian values: – Zacchaeus. </w:t>
            </w:r>
          </w:p>
          <w:p w:rsidR="00622401" w:rsidRDefault="00622401" w:rsidP="009441AA">
            <w:r>
              <w:t xml:space="preserve">• Jesus told stories about forgiveness and love: – The Lost Son; – The Good Samaritan. </w:t>
            </w:r>
          </w:p>
          <w:p w:rsidR="00622401" w:rsidRDefault="00622401" w:rsidP="009441AA">
            <w:r>
              <w:t xml:space="preserve">• Jesus taught the two greatest Commandments are ‘Love God’ and ‘Love your neighbour’; </w:t>
            </w:r>
          </w:p>
          <w:p w:rsidR="00622401" w:rsidRPr="00F47984" w:rsidRDefault="00622401" w:rsidP="009441AA">
            <w:pPr>
              <w:rPr>
                <w:rFonts w:ascii="Twinkl Cursive Unlooped" w:hAnsi="Twinkl Cursive Unlooped"/>
                <w:sz w:val="24"/>
              </w:rPr>
            </w:pPr>
            <w:r>
              <w:t>• The Bible is a special book: – Christians read it to learn about Jesus</w:t>
            </w:r>
          </w:p>
        </w:tc>
        <w:tc>
          <w:tcPr>
            <w:tcW w:w="2312"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Christianity: Unit 3</w:t>
            </w:r>
          </w:p>
          <w:p w:rsidR="00622401" w:rsidRDefault="00622401" w:rsidP="009441AA">
            <w:r>
              <w:t xml:space="preserve">Key Questions: </w:t>
            </w:r>
          </w:p>
          <w:p w:rsidR="00622401" w:rsidRDefault="00622401" w:rsidP="009441AA">
            <w:r>
              <w:t xml:space="preserve">• What do symbols of Easter represent? </w:t>
            </w:r>
          </w:p>
          <w:p w:rsidR="00622401" w:rsidRDefault="00622401" w:rsidP="009441AA">
            <w:r>
              <w:t>• How do symbols and symbolic actions show the importance of Easter for Christians?</w:t>
            </w:r>
          </w:p>
          <w:p w:rsidR="00622401" w:rsidRDefault="00622401" w:rsidP="009441AA">
            <w:pPr>
              <w:rPr>
                <w:rFonts w:ascii="Twinkl Cursive Unlooped" w:hAnsi="Twinkl Cursive Unlooped"/>
                <w:sz w:val="24"/>
              </w:rPr>
            </w:pPr>
          </w:p>
          <w:p w:rsidR="00622401" w:rsidRDefault="00622401" w:rsidP="009441AA">
            <w:pPr>
              <w:rPr>
                <w:b/>
              </w:rPr>
            </w:pPr>
            <w:r w:rsidRPr="00622401">
              <w:rPr>
                <w:b/>
              </w:rPr>
              <w:t>Beliefs</w:t>
            </w:r>
          </w:p>
          <w:p w:rsidR="00622401" w:rsidRDefault="00622401" w:rsidP="009441AA">
            <w:r>
              <w:t>• The story of Jesus’ death and resurrection emphasises the idea that Jesus is special for Christians; • Jesus washing feet and sharing food with his friends – some of whom let him down.</w:t>
            </w:r>
          </w:p>
          <w:p w:rsidR="00622401" w:rsidRDefault="00622401" w:rsidP="009441AA"/>
          <w:p w:rsidR="00622401" w:rsidRPr="00622401" w:rsidRDefault="00622401" w:rsidP="009441AA">
            <w:pPr>
              <w:rPr>
                <w:b/>
              </w:rPr>
            </w:pPr>
            <w:r w:rsidRPr="00622401">
              <w:rPr>
                <w:b/>
              </w:rPr>
              <w:t xml:space="preserve">Symbols </w:t>
            </w:r>
          </w:p>
          <w:p w:rsidR="00622401" w:rsidRDefault="00622401" w:rsidP="009441AA">
            <w:r>
              <w:t>• Cross and egg;</w:t>
            </w:r>
          </w:p>
          <w:p w:rsidR="00622401" w:rsidRDefault="00622401" w:rsidP="009441AA">
            <w:r>
              <w:t xml:space="preserve">• Symbols of Easter e.g. palm crosses, Easter gardens, colours of vestments and candles; </w:t>
            </w:r>
          </w:p>
          <w:p w:rsidR="00622401" w:rsidRDefault="00622401" w:rsidP="009441AA">
            <w:r>
              <w:t xml:space="preserve">• Symbolic actions: washing feet on Maundy Thursday; </w:t>
            </w:r>
          </w:p>
          <w:p w:rsidR="00622401" w:rsidRDefault="00622401" w:rsidP="009441AA">
            <w:r>
              <w:t>• Christians share food together to recall Jesus’ last meal with his friends.</w:t>
            </w:r>
          </w:p>
          <w:p w:rsidR="00622401" w:rsidRDefault="00622401" w:rsidP="009441AA">
            <w:pPr>
              <w:rPr>
                <w:rFonts w:ascii="Twinkl Cursive Unlooped" w:hAnsi="Twinkl Cursive Unlooped"/>
                <w:sz w:val="24"/>
              </w:rPr>
            </w:pPr>
          </w:p>
          <w:p w:rsidR="00622401" w:rsidRPr="00F47984" w:rsidRDefault="00622401" w:rsidP="009441AA">
            <w:pPr>
              <w:rPr>
                <w:rFonts w:ascii="Twinkl Cursive Unlooped" w:hAnsi="Twinkl Cursive Unlooped"/>
                <w:sz w:val="24"/>
              </w:rPr>
            </w:pPr>
          </w:p>
        </w:tc>
        <w:tc>
          <w:tcPr>
            <w:tcW w:w="2312"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 xml:space="preserve">Islam: Unit 1 </w:t>
            </w:r>
          </w:p>
          <w:p w:rsidR="00827D0E" w:rsidRDefault="00827D0E" w:rsidP="009441AA">
            <w:pPr>
              <w:rPr>
                <w:rFonts w:ascii="Twinkl Cursive Unlooped" w:hAnsi="Twinkl Cursive Unlooped"/>
                <w:sz w:val="24"/>
              </w:rPr>
            </w:pPr>
            <w:r>
              <w:rPr>
                <w:rFonts w:ascii="Twinkl Cursive Unlooped" w:hAnsi="Twinkl Cursive Unlooped"/>
                <w:sz w:val="24"/>
              </w:rPr>
              <w:t>(part 1)</w:t>
            </w:r>
          </w:p>
          <w:p w:rsidR="007C7DC3" w:rsidRPr="007C7DC3" w:rsidRDefault="007C7DC3" w:rsidP="009441AA">
            <w:pPr>
              <w:rPr>
                <w:b/>
              </w:rPr>
            </w:pPr>
            <w:r w:rsidRPr="007C7DC3">
              <w:rPr>
                <w:b/>
              </w:rPr>
              <w:t>Key Questions:</w:t>
            </w:r>
          </w:p>
          <w:p w:rsidR="007C7DC3" w:rsidRDefault="007C7DC3" w:rsidP="009441AA">
            <w:r>
              <w:t xml:space="preserve">• What is the profession of faith? </w:t>
            </w:r>
          </w:p>
          <w:p w:rsidR="007C7DC3" w:rsidRDefault="007C7DC3" w:rsidP="009441AA">
            <w:r>
              <w:t>• What do Muslims believe?</w:t>
            </w:r>
          </w:p>
          <w:p w:rsidR="007C7DC3" w:rsidRDefault="007C7DC3" w:rsidP="009441AA">
            <w:r>
              <w:t xml:space="preserve"> • Why is Prophet Muhammad (</w:t>
            </w:r>
            <w:proofErr w:type="spellStart"/>
            <w:r>
              <w:t>pbuh</w:t>
            </w:r>
            <w:proofErr w:type="spellEnd"/>
            <w:r>
              <w:t xml:space="preserve">) important to Muslims? </w:t>
            </w:r>
          </w:p>
          <w:p w:rsidR="00622401" w:rsidRDefault="007C7DC3" w:rsidP="009441AA">
            <w:r>
              <w:t>• What is the Qur’an?</w:t>
            </w:r>
          </w:p>
          <w:p w:rsidR="007C7DC3" w:rsidRDefault="007C7DC3" w:rsidP="009441AA">
            <w:pPr>
              <w:rPr>
                <w:rFonts w:ascii="Twinkl Cursive Unlooped" w:hAnsi="Twinkl Cursive Unlooped"/>
                <w:sz w:val="24"/>
              </w:rPr>
            </w:pPr>
          </w:p>
          <w:p w:rsidR="007C7DC3" w:rsidRPr="007C7DC3" w:rsidRDefault="007C7DC3" w:rsidP="009441AA">
            <w:pPr>
              <w:rPr>
                <w:b/>
              </w:rPr>
            </w:pPr>
            <w:r w:rsidRPr="007C7DC3">
              <w:rPr>
                <w:b/>
              </w:rPr>
              <w:t>Muslims believe in one God (Allah) and the Prophet Muhammad (</w:t>
            </w:r>
            <w:proofErr w:type="spellStart"/>
            <w:r w:rsidRPr="007C7DC3">
              <w:rPr>
                <w:b/>
              </w:rPr>
              <w:t>pbuh</w:t>
            </w:r>
            <w:proofErr w:type="spellEnd"/>
            <w:r w:rsidRPr="007C7DC3">
              <w:rPr>
                <w:b/>
              </w:rPr>
              <w:t xml:space="preserve">) is the final Messenger. </w:t>
            </w:r>
          </w:p>
          <w:p w:rsidR="007C7DC3" w:rsidRDefault="007C7DC3" w:rsidP="009441AA"/>
          <w:p w:rsidR="007C7DC3" w:rsidRPr="007C7DC3" w:rsidRDefault="007C7DC3" w:rsidP="009441AA">
            <w:pPr>
              <w:rPr>
                <w:b/>
              </w:rPr>
            </w:pPr>
            <w:r w:rsidRPr="007C7DC3">
              <w:rPr>
                <w:b/>
              </w:rPr>
              <w:t>Stories from the life of the Prophet Muhammad (</w:t>
            </w:r>
            <w:proofErr w:type="spellStart"/>
            <w:r w:rsidRPr="007C7DC3">
              <w:rPr>
                <w:b/>
              </w:rPr>
              <w:t>pbuh</w:t>
            </w:r>
            <w:proofErr w:type="spellEnd"/>
            <w:r w:rsidRPr="007C7DC3">
              <w:rPr>
                <w:b/>
              </w:rPr>
              <w:t xml:space="preserve">) </w:t>
            </w:r>
          </w:p>
          <w:p w:rsidR="007C7DC3" w:rsidRDefault="007C7DC3" w:rsidP="009441AA">
            <w:r>
              <w:t xml:space="preserve">• Revelation of the Qur’an; </w:t>
            </w:r>
          </w:p>
          <w:p w:rsidR="007C7DC3" w:rsidRDefault="007C7DC3" w:rsidP="009441AA">
            <w:r>
              <w:t xml:space="preserve">• The early Muslims; </w:t>
            </w:r>
          </w:p>
          <w:p w:rsidR="007C7DC3" w:rsidRDefault="007C7DC3" w:rsidP="009441AA">
            <w:r>
              <w:t xml:space="preserve">• Migration to Madinah. </w:t>
            </w:r>
          </w:p>
          <w:p w:rsidR="007C7DC3" w:rsidRDefault="007C7DC3" w:rsidP="009441AA"/>
          <w:p w:rsidR="007C7DC3" w:rsidRPr="007C7DC3" w:rsidRDefault="007C7DC3" w:rsidP="009441AA">
            <w:pPr>
              <w:rPr>
                <w:b/>
              </w:rPr>
            </w:pPr>
            <w:r w:rsidRPr="007C7DC3">
              <w:rPr>
                <w:b/>
              </w:rPr>
              <w:t xml:space="preserve">The Qur’an </w:t>
            </w:r>
          </w:p>
          <w:p w:rsidR="007C7DC3" w:rsidRDefault="007C7DC3" w:rsidP="009441AA">
            <w:r>
              <w:t xml:space="preserve">• The Qur’an is the holy book of Islam, written in Arabic; </w:t>
            </w:r>
          </w:p>
          <w:p w:rsidR="007C7DC3" w:rsidRDefault="007C7DC3" w:rsidP="009441AA">
            <w:r>
              <w:t xml:space="preserve">• The Qur’an must be treated with respect. </w:t>
            </w:r>
          </w:p>
          <w:p w:rsidR="007C7DC3" w:rsidRDefault="007C7DC3" w:rsidP="009441AA"/>
          <w:p w:rsidR="007C7DC3" w:rsidRPr="007C7DC3" w:rsidRDefault="007C7DC3" w:rsidP="009441AA">
            <w:pPr>
              <w:rPr>
                <w:b/>
              </w:rPr>
            </w:pPr>
            <w:r w:rsidRPr="007C7DC3">
              <w:rPr>
                <w:b/>
              </w:rPr>
              <w:t>Place of Worship</w:t>
            </w:r>
          </w:p>
          <w:p w:rsidR="007C7DC3" w:rsidRDefault="007C7DC3" w:rsidP="009441AA">
            <w:r>
              <w:t xml:space="preserve"> • The Mosque; </w:t>
            </w:r>
          </w:p>
          <w:p w:rsidR="007C7DC3" w:rsidRPr="00F47984" w:rsidRDefault="007C7DC3" w:rsidP="009441AA">
            <w:pPr>
              <w:rPr>
                <w:rFonts w:ascii="Twinkl Cursive Unlooped" w:hAnsi="Twinkl Cursive Unlooped"/>
                <w:sz w:val="24"/>
              </w:rPr>
            </w:pPr>
            <w:r>
              <w:t>• The first call to prayer.</w:t>
            </w:r>
          </w:p>
        </w:tc>
        <w:tc>
          <w:tcPr>
            <w:tcW w:w="2323"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Islam: Unit 2</w:t>
            </w:r>
          </w:p>
          <w:p w:rsidR="00827D0E" w:rsidRDefault="00827D0E" w:rsidP="009441AA">
            <w:pPr>
              <w:rPr>
                <w:rFonts w:ascii="Twinkl Cursive Unlooped" w:hAnsi="Twinkl Cursive Unlooped"/>
                <w:sz w:val="24"/>
              </w:rPr>
            </w:pPr>
            <w:r>
              <w:rPr>
                <w:rFonts w:ascii="Twinkl Cursive Unlooped" w:hAnsi="Twinkl Cursive Unlooped"/>
                <w:sz w:val="24"/>
              </w:rPr>
              <w:t>(part 1)</w:t>
            </w:r>
          </w:p>
          <w:p w:rsidR="007C7DC3" w:rsidRPr="007C7DC3" w:rsidRDefault="007C7DC3" w:rsidP="009441AA">
            <w:pPr>
              <w:rPr>
                <w:b/>
              </w:rPr>
            </w:pPr>
            <w:r w:rsidRPr="007C7DC3">
              <w:rPr>
                <w:b/>
              </w:rPr>
              <w:t>Key Questions:</w:t>
            </w:r>
          </w:p>
          <w:p w:rsidR="007C7DC3" w:rsidRDefault="007C7DC3" w:rsidP="009441AA">
            <w:r>
              <w:t xml:space="preserve">• What are the five pillars of Islam? </w:t>
            </w:r>
          </w:p>
          <w:p w:rsidR="007C7DC3" w:rsidRDefault="007C7DC3" w:rsidP="009441AA">
            <w:r>
              <w:t xml:space="preserve">• What does worship mean to Muslims? </w:t>
            </w:r>
          </w:p>
          <w:p w:rsidR="007C7DC3" w:rsidRDefault="007C7DC3" w:rsidP="009441AA">
            <w:r>
              <w:t>• How do Muslims show their respect for Allah in everyday life?</w:t>
            </w:r>
          </w:p>
          <w:p w:rsidR="007C7DC3" w:rsidRDefault="007C7DC3" w:rsidP="009441AA">
            <w:pPr>
              <w:rPr>
                <w:rFonts w:ascii="Twinkl Cursive Unlooped" w:hAnsi="Twinkl Cursive Unlooped"/>
                <w:sz w:val="24"/>
              </w:rPr>
            </w:pPr>
          </w:p>
          <w:p w:rsidR="007C7DC3" w:rsidRDefault="007C7DC3" w:rsidP="009441AA">
            <w:pPr>
              <w:rPr>
                <w:rFonts w:cstheme="minorHAnsi"/>
                <w:b/>
                <w:sz w:val="24"/>
              </w:rPr>
            </w:pPr>
            <w:r w:rsidRPr="007C7DC3">
              <w:rPr>
                <w:rFonts w:cstheme="minorHAnsi"/>
                <w:b/>
                <w:sz w:val="24"/>
              </w:rPr>
              <w:t>The 5 pillars:</w:t>
            </w:r>
          </w:p>
          <w:p w:rsidR="007C7DC3" w:rsidRDefault="007C7DC3" w:rsidP="009441AA">
            <w:r>
              <w:t xml:space="preserve">1. Shahadah – Declaration of faith </w:t>
            </w:r>
          </w:p>
          <w:p w:rsidR="007C7DC3" w:rsidRDefault="007C7DC3" w:rsidP="009441AA">
            <w:r>
              <w:t xml:space="preserve">2. Salah – Prayer </w:t>
            </w:r>
          </w:p>
          <w:p w:rsidR="007C7DC3" w:rsidRDefault="007C7DC3" w:rsidP="009441AA">
            <w:r>
              <w:t xml:space="preserve">3. Sawm – Fasting </w:t>
            </w:r>
          </w:p>
          <w:p w:rsidR="007C7DC3" w:rsidRDefault="007C7DC3" w:rsidP="009441AA">
            <w:r>
              <w:t>4. Zakat – Charity</w:t>
            </w:r>
          </w:p>
          <w:p w:rsidR="007C7DC3" w:rsidRDefault="007C7DC3" w:rsidP="009441AA">
            <w:r>
              <w:t>5. Hajj – Pilgrimage</w:t>
            </w:r>
          </w:p>
          <w:p w:rsidR="007C7DC3" w:rsidRDefault="007C7DC3" w:rsidP="009441AA">
            <w:pPr>
              <w:rPr>
                <w:rFonts w:cstheme="minorHAnsi"/>
                <w:b/>
                <w:sz w:val="24"/>
              </w:rPr>
            </w:pPr>
          </w:p>
          <w:p w:rsidR="007C7DC3" w:rsidRDefault="007C7DC3" w:rsidP="009441AA">
            <w:r w:rsidRPr="007C7DC3">
              <w:rPr>
                <w:b/>
              </w:rPr>
              <w:t>Worship of Allah</w:t>
            </w:r>
            <w:r>
              <w:t xml:space="preserve"> Muslims serve Allah in many ways </w:t>
            </w:r>
          </w:p>
          <w:p w:rsidR="007C7DC3" w:rsidRDefault="007C7DC3" w:rsidP="009441AA">
            <w:r>
              <w:t xml:space="preserve">• Giving charity; </w:t>
            </w:r>
          </w:p>
          <w:p w:rsidR="007C7DC3" w:rsidRDefault="007C7DC3" w:rsidP="009441AA">
            <w:r>
              <w:t>• Daily Salah.</w:t>
            </w:r>
          </w:p>
          <w:p w:rsidR="007C7DC3" w:rsidRDefault="007C7DC3" w:rsidP="009441AA">
            <w:pPr>
              <w:rPr>
                <w:rFonts w:cstheme="minorHAnsi"/>
                <w:b/>
                <w:sz w:val="24"/>
              </w:rPr>
            </w:pPr>
          </w:p>
          <w:p w:rsidR="007C7DC3" w:rsidRPr="007C7DC3" w:rsidRDefault="007C7DC3" w:rsidP="009441AA">
            <w:pPr>
              <w:rPr>
                <w:b/>
              </w:rPr>
            </w:pPr>
            <w:r w:rsidRPr="007C7DC3">
              <w:rPr>
                <w:b/>
              </w:rPr>
              <w:t xml:space="preserve">The Muslim Home </w:t>
            </w:r>
          </w:p>
          <w:p w:rsidR="007C7DC3" w:rsidRDefault="007C7DC3" w:rsidP="009441AA">
            <w:r>
              <w:t>• Worship in the home.</w:t>
            </w:r>
          </w:p>
          <w:p w:rsidR="007C7DC3" w:rsidRDefault="007C7DC3" w:rsidP="009441AA">
            <w:pPr>
              <w:rPr>
                <w:rFonts w:cstheme="minorHAnsi"/>
                <w:b/>
                <w:sz w:val="24"/>
              </w:rPr>
            </w:pPr>
          </w:p>
          <w:p w:rsidR="007C7DC3" w:rsidRPr="007C7DC3" w:rsidRDefault="007C7DC3" w:rsidP="009441AA">
            <w:pPr>
              <w:rPr>
                <w:b/>
              </w:rPr>
            </w:pPr>
            <w:r w:rsidRPr="007C7DC3">
              <w:rPr>
                <w:b/>
              </w:rPr>
              <w:t xml:space="preserve">Living as a Muslim </w:t>
            </w:r>
          </w:p>
          <w:p w:rsidR="007C7DC3" w:rsidRDefault="007C7DC3" w:rsidP="009441AA">
            <w:r>
              <w:t xml:space="preserve">• The importance of good values for Muslims e.g. honesty, truthfulness and dressing modestly; </w:t>
            </w:r>
          </w:p>
          <w:p w:rsidR="007C7DC3" w:rsidRDefault="007C7DC3" w:rsidP="009441AA">
            <w:r>
              <w:t xml:space="preserve">• Respect for everyone; </w:t>
            </w:r>
          </w:p>
          <w:p w:rsidR="007C7DC3" w:rsidRDefault="007C7DC3" w:rsidP="009441AA">
            <w:r>
              <w:t xml:space="preserve">• Birth and naming of a baby – names chosen </w:t>
            </w:r>
            <w:r>
              <w:lastRenderedPageBreak/>
              <w:t xml:space="preserve">for their good meanings; </w:t>
            </w:r>
          </w:p>
          <w:p w:rsidR="007C7DC3" w:rsidRPr="007C7DC3" w:rsidRDefault="007C7DC3" w:rsidP="009441AA">
            <w:r>
              <w:t>• Keeping food requirements – halal.</w:t>
            </w:r>
          </w:p>
        </w:tc>
      </w:tr>
      <w:tr w:rsidR="00C478C0" w:rsidRPr="00F47984" w:rsidTr="00665C2D">
        <w:trPr>
          <w:trHeight w:val="726"/>
        </w:trPr>
        <w:tc>
          <w:tcPr>
            <w:tcW w:w="1421" w:type="dxa"/>
            <w:shd w:val="clear" w:color="auto" w:fill="E7E6E6" w:themeFill="background2"/>
          </w:tcPr>
          <w:p w:rsidR="00C478C0" w:rsidRPr="00F47984" w:rsidRDefault="00C478C0" w:rsidP="00827D0E">
            <w:pPr>
              <w:rPr>
                <w:rFonts w:ascii="Twinkl Cursive Unlooped" w:hAnsi="Twinkl Cursive Unlooped"/>
                <w:sz w:val="24"/>
              </w:rPr>
            </w:pPr>
            <w:r w:rsidRPr="00F47984">
              <w:rPr>
                <w:rFonts w:ascii="Twinkl Cursive Unlooped" w:hAnsi="Twinkl Cursive Unlooped"/>
                <w:sz w:val="24"/>
              </w:rPr>
              <w:lastRenderedPageBreak/>
              <w:t>Year 2</w:t>
            </w:r>
          </w:p>
        </w:tc>
        <w:tc>
          <w:tcPr>
            <w:tcW w:w="2311" w:type="dxa"/>
            <w:shd w:val="clear" w:color="auto" w:fill="auto"/>
          </w:tcPr>
          <w:p w:rsidR="00C478C0" w:rsidRDefault="00C478C0" w:rsidP="009441AA">
            <w:pPr>
              <w:rPr>
                <w:rFonts w:ascii="Twinkl Cursive Unlooped" w:hAnsi="Twinkl Cursive Unlooped"/>
                <w:sz w:val="24"/>
              </w:rPr>
            </w:pPr>
            <w:r>
              <w:rPr>
                <w:rFonts w:ascii="Twinkl Cursive Unlooped" w:hAnsi="Twinkl Cursive Unlooped"/>
                <w:sz w:val="24"/>
              </w:rPr>
              <w:t>Christianity: Unit 4</w:t>
            </w:r>
          </w:p>
          <w:p w:rsidR="00C478C0" w:rsidRPr="00622401" w:rsidRDefault="00C478C0" w:rsidP="009441AA">
            <w:pPr>
              <w:rPr>
                <w:b/>
              </w:rPr>
            </w:pPr>
            <w:r w:rsidRPr="00622401">
              <w:rPr>
                <w:b/>
              </w:rPr>
              <w:t xml:space="preserve">Key Questions: </w:t>
            </w:r>
          </w:p>
          <w:p w:rsidR="00C478C0" w:rsidRDefault="00C478C0" w:rsidP="009441AA">
            <w:r>
              <w:t xml:space="preserve">• What happens in a Christian place of worship? </w:t>
            </w:r>
          </w:p>
          <w:p w:rsidR="00C478C0" w:rsidRDefault="00C478C0" w:rsidP="009441AA">
            <w:r>
              <w:t xml:space="preserve">• How does a place of worship help Christians to remember their beliefs about Jesus? </w:t>
            </w:r>
          </w:p>
          <w:p w:rsidR="00C478C0" w:rsidRDefault="00C478C0" w:rsidP="009441AA">
            <w:r>
              <w:t>• How do Christians try to follow Jesus’ example?</w:t>
            </w:r>
          </w:p>
          <w:p w:rsidR="00C478C0" w:rsidRDefault="00C478C0" w:rsidP="009441AA">
            <w:pPr>
              <w:rPr>
                <w:rFonts w:ascii="Twinkl Cursive Unlooped" w:hAnsi="Twinkl Cursive Unlooped"/>
                <w:sz w:val="24"/>
              </w:rPr>
            </w:pPr>
          </w:p>
          <w:p w:rsidR="00C478C0" w:rsidRDefault="00C478C0" w:rsidP="009441AA">
            <w:r w:rsidRPr="00622401">
              <w:rPr>
                <w:b/>
              </w:rPr>
              <w:t>Through finding out about a local church:</w:t>
            </w:r>
            <w:r>
              <w:t xml:space="preserve"> </w:t>
            </w:r>
          </w:p>
          <w:p w:rsidR="00C478C0" w:rsidRDefault="00C478C0" w:rsidP="009441AA">
            <w:r>
              <w:t xml:space="preserve">• Most Christians keep Sunday as a special day; </w:t>
            </w:r>
          </w:p>
          <w:p w:rsidR="00C478C0" w:rsidRDefault="00C478C0" w:rsidP="009441AA">
            <w:r>
              <w:t xml:space="preserve">• There are many places where Christians worship together, read the Bible, sing and pray one or more times weekly; </w:t>
            </w:r>
          </w:p>
          <w:p w:rsidR="00C478C0" w:rsidRDefault="00C478C0" w:rsidP="009441AA">
            <w:r>
              <w:t xml:space="preserve">• Leaders of the service and community e.g. priests, ministers, elders; </w:t>
            </w:r>
          </w:p>
          <w:p w:rsidR="00C478C0" w:rsidRDefault="00C478C0" w:rsidP="009441AA">
            <w:r>
              <w:t xml:space="preserve">• Objects and symbols in buildings; </w:t>
            </w:r>
          </w:p>
          <w:p w:rsidR="00C478C0" w:rsidRDefault="00C478C0" w:rsidP="009441AA">
            <w:r>
              <w:t xml:space="preserve">• Important ceremonies e.g. welcoming / </w:t>
            </w:r>
            <w:r>
              <w:lastRenderedPageBreak/>
              <w:t xml:space="preserve">dedication / infant baptisms, weddings; </w:t>
            </w:r>
          </w:p>
          <w:p w:rsidR="00C478C0" w:rsidRPr="00F47984" w:rsidRDefault="00C478C0" w:rsidP="009441AA">
            <w:pPr>
              <w:rPr>
                <w:rFonts w:ascii="Twinkl Cursive Unlooped" w:hAnsi="Twinkl Cursive Unlooped"/>
                <w:sz w:val="24"/>
              </w:rPr>
            </w:pPr>
            <w:r>
              <w:t>• Christians try to follow the example of Jesus by caring for others, e.g. the elderly and those less fortunate, e.g. at Harvest, through charities and food banks.</w:t>
            </w:r>
          </w:p>
        </w:tc>
        <w:tc>
          <w:tcPr>
            <w:tcW w:w="2312" w:type="dxa"/>
            <w:shd w:val="clear" w:color="auto" w:fill="auto"/>
          </w:tcPr>
          <w:p w:rsidR="00C478C0" w:rsidRDefault="00C478C0" w:rsidP="009441AA">
            <w:pPr>
              <w:rPr>
                <w:rFonts w:ascii="Twinkl Cursive Unlooped" w:hAnsi="Twinkl Cursive Unlooped"/>
                <w:sz w:val="24"/>
              </w:rPr>
            </w:pPr>
            <w:r>
              <w:rPr>
                <w:rFonts w:ascii="Twinkl Cursive Unlooped" w:hAnsi="Twinkl Cursive Unlooped"/>
                <w:sz w:val="24"/>
              </w:rPr>
              <w:lastRenderedPageBreak/>
              <w:t>Christianity: Unit 5</w:t>
            </w:r>
          </w:p>
          <w:p w:rsidR="00C478C0" w:rsidRDefault="00C478C0" w:rsidP="009441AA">
            <w:r w:rsidRPr="00622401">
              <w:rPr>
                <w:b/>
              </w:rPr>
              <w:t>Key Questions:</w:t>
            </w:r>
            <w:r>
              <w:t xml:space="preserve"> </w:t>
            </w:r>
          </w:p>
          <w:p w:rsidR="00C478C0" w:rsidRDefault="00C478C0" w:rsidP="009441AA">
            <w:r>
              <w:t xml:space="preserve">• How do Christians use the Bible? </w:t>
            </w:r>
          </w:p>
          <w:p w:rsidR="00C478C0" w:rsidRDefault="00C478C0" w:rsidP="009441AA">
            <w:r>
              <w:t xml:space="preserve">• What is the relationship between the life of Jesus and the Old and New Testaments? </w:t>
            </w:r>
          </w:p>
          <w:p w:rsidR="00C478C0" w:rsidRDefault="00C478C0" w:rsidP="009441AA">
            <w:r>
              <w:t>• What does the Bible contain?</w:t>
            </w:r>
          </w:p>
          <w:p w:rsidR="00C478C0" w:rsidRDefault="00C478C0" w:rsidP="009441AA">
            <w:r>
              <w:t>• How does using the Bible help Christians to grow in their faith?</w:t>
            </w:r>
          </w:p>
          <w:p w:rsidR="00C478C0" w:rsidRDefault="00C478C0" w:rsidP="009441AA">
            <w:pPr>
              <w:rPr>
                <w:rFonts w:ascii="Twinkl Cursive Unlooped" w:hAnsi="Twinkl Cursive Unlooped"/>
                <w:sz w:val="24"/>
              </w:rPr>
            </w:pPr>
          </w:p>
          <w:p w:rsidR="00C478C0" w:rsidRDefault="00C478C0" w:rsidP="00622401">
            <w:pPr>
              <w:rPr>
                <w:b/>
              </w:rPr>
            </w:pPr>
            <w:r w:rsidRPr="00622401">
              <w:rPr>
                <w:b/>
              </w:rPr>
              <w:t>Beliefs</w:t>
            </w:r>
          </w:p>
          <w:p w:rsidR="00C478C0" w:rsidRDefault="00C478C0" w:rsidP="009441AA">
            <w:r>
              <w:t xml:space="preserve">• A source of Christian belief and teaching – some Christians read the Bible every day and find it helpful for their everyday lives; </w:t>
            </w:r>
          </w:p>
          <w:p w:rsidR="00C478C0" w:rsidRDefault="00C478C0" w:rsidP="009441AA">
            <w:r>
              <w:t>• The Old and New Testaments include many books with different genres; these include history, law, songs; Gospels and letters;</w:t>
            </w:r>
          </w:p>
          <w:p w:rsidR="00C478C0" w:rsidRDefault="00C478C0" w:rsidP="009441AA">
            <w:r>
              <w:t xml:space="preserve">• The Gospel stories tell about events in Jesus’ life; </w:t>
            </w:r>
          </w:p>
          <w:p w:rsidR="00C478C0" w:rsidRDefault="00C478C0" w:rsidP="009441AA">
            <w:r>
              <w:t xml:space="preserve">• Jesus’ teaching about the Kingdom of God in </w:t>
            </w:r>
            <w:r>
              <w:lastRenderedPageBreak/>
              <w:t xml:space="preserve">parables: The Lost Sheep; </w:t>
            </w:r>
          </w:p>
          <w:p w:rsidR="00C478C0" w:rsidRPr="00F47984" w:rsidRDefault="00C478C0" w:rsidP="009441AA">
            <w:pPr>
              <w:rPr>
                <w:rFonts w:ascii="Twinkl Cursive Unlooped" w:hAnsi="Twinkl Cursive Unlooped"/>
                <w:sz w:val="24"/>
              </w:rPr>
            </w:pPr>
            <w:r>
              <w:t>• Ten Commandments with particular focus on the two greatest commandments</w:t>
            </w:r>
          </w:p>
        </w:tc>
        <w:tc>
          <w:tcPr>
            <w:tcW w:w="2311" w:type="dxa"/>
            <w:shd w:val="clear" w:color="auto" w:fill="auto"/>
          </w:tcPr>
          <w:p w:rsidR="00C478C0" w:rsidRDefault="00C478C0" w:rsidP="009441AA">
            <w:pPr>
              <w:rPr>
                <w:rFonts w:ascii="Twinkl Cursive Unlooped" w:hAnsi="Twinkl Cursive Unlooped"/>
                <w:sz w:val="24"/>
              </w:rPr>
            </w:pPr>
            <w:r>
              <w:rPr>
                <w:rFonts w:ascii="Twinkl Cursive Unlooped" w:hAnsi="Twinkl Cursive Unlooped"/>
                <w:sz w:val="24"/>
              </w:rPr>
              <w:lastRenderedPageBreak/>
              <w:t>Hinduism: Unit 1</w:t>
            </w:r>
          </w:p>
          <w:p w:rsidR="00C478C0" w:rsidRDefault="00C478C0" w:rsidP="009441AA">
            <w:pPr>
              <w:rPr>
                <w:rFonts w:ascii="Twinkl Cursive Unlooped" w:hAnsi="Twinkl Cursive Unlooped"/>
                <w:sz w:val="24"/>
              </w:rPr>
            </w:pPr>
            <w:r>
              <w:rPr>
                <w:rFonts w:ascii="Twinkl Cursive Unlooped" w:hAnsi="Twinkl Cursive Unlooped"/>
                <w:sz w:val="24"/>
              </w:rPr>
              <w:t>(part 1)</w:t>
            </w:r>
          </w:p>
          <w:p w:rsidR="00C478C0" w:rsidRPr="00B25F7A" w:rsidRDefault="00C478C0" w:rsidP="009441AA">
            <w:pPr>
              <w:rPr>
                <w:b/>
              </w:rPr>
            </w:pPr>
            <w:r w:rsidRPr="00B25F7A">
              <w:rPr>
                <w:b/>
              </w:rPr>
              <w:t>Key Questions:</w:t>
            </w:r>
          </w:p>
          <w:p w:rsidR="00C478C0" w:rsidRDefault="00C478C0" w:rsidP="009441AA">
            <w:r>
              <w:t xml:space="preserve">• What understanding do Hindus have about God? </w:t>
            </w:r>
          </w:p>
          <w:p w:rsidR="00C478C0" w:rsidRDefault="00C478C0" w:rsidP="009441AA">
            <w:r>
              <w:t xml:space="preserve">• What do stories at Diwali explain about God? </w:t>
            </w:r>
          </w:p>
          <w:p w:rsidR="00C478C0" w:rsidRDefault="00C478C0" w:rsidP="009441AA">
            <w:r>
              <w:t>• What is the role of a Hindu temple in a Hindu’s life?</w:t>
            </w:r>
          </w:p>
          <w:p w:rsidR="00C478C0" w:rsidRDefault="00C478C0" w:rsidP="009441AA"/>
          <w:p w:rsidR="00C478C0" w:rsidRPr="00B25F7A" w:rsidRDefault="00C478C0" w:rsidP="009441AA">
            <w:pPr>
              <w:rPr>
                <w:b/>
              </w:rPr>
            </w:pPr>
            <w:r w:rsidRPr="00B25F7A">
              <w:rPr>
                <w:b/>
              </w:rPr>
              <w:t xml:space="preserve">Hindus believe in one God </w:t>
            </w:r>
          </w:p>
          <w:p w:rsidR="00C478C0" w:rsidRDefault="00C478C0" w:rsidP="009441AA">
            <w:r>
              <w:t xml:space="preserve">• Represented through different names and forms e.g. Rama Ganesh, Hanuman, Lakshmi; </w:t>
            </w:r>
          </w:p>
          <w:p w:rsidR="00C478C0" w:rsidRDefault="00C478C0" w:rsidP="009441AA">
            <w:r>
              <w:t xml:space="preserve">• God has visited earth at different times in different forms to help people: Rama; </w:t>
            </w:r>
          </w:p>
          <w:p w:rsidR="00C478C0" w:rsidRDefault="00C478C0" w:rsidP="009441AA">
            <w:r>
              <w:t xml:space="preserve">• Stories on the theme of good and evil connected to Rama and Sita recalled at Diwali; </w:t>
            </w:r>
          </w:p>
          <w:p w:rsidR="00C478C0" w:rsidRDefault="00C478C0" w:rsidP="009441AA">
            <w:r>
              <w:t>• Stories are found in the Ramayana</w:t>
            </w:r>
          </w:p>
          <w:p w:rsidR="00C478C0" w:rsidRDefault="00C478C0" w:rsidP="009441AA"/>
          <w:p w:rsidR="00C478C0" w:rsidRDefault="00C478C0" w:rsidP="009441AA">
            <w:r w:rsidRPr="00B25F7A">
              <w:rPr>
                <w:b/>
              </w:rPr>
              <w:t>Worship at Diwali</w:t>
            </w:r>
            <w:r>
              <w:t xml:space="preserve"> </w:t>
            </w:r>
          </w:p>
          <w:p w:rsidR="00C478C0" w:rsidRDefault="00C478C0" w:rsidP="009441AA">
            <w:r>
              <w:t xml:space="preserve">• The Hindu Mandir; </w:t>
            </w:r>
          </w:p>
          <w:p w:rsidR="00C478C0" w:rsidRDefault="00C478C0" w:rsidP="009441AA">
            <w:r>
              <w:lastRenderedPageBreak/>
              <w:t xml:space="preserve">• Respect shown by sitting on the floor; </w:t>
            </w:r>
          </w:p>
          <w:p w:rsidR="00C478C0" w:rsidRDefault="00C478C0" w:rsidP="009441AA">
            <w:r>
              <w:t xml:space="preserve">• The shrine; </w:t>
            </w:r>
          </w:p>
          <w:p w:rsidR="00C478C0" w:rsidRPr="00B25F7A" w:rsidRDefault="00C478C0" w:rsidP="009441AA">
            <w:r>
              <w:t>• The Aarti ceremony; • Puja.</w:t>
            </w:r>
          </w:p>
          <w:p w:rsidR="00C478C0" w:rsidRPr="00F47984" w:rsidRDefault="00C478C0" w:rsidP="009441AA">
            <w:pPr>
              <w:rPr>
                <w:rFonts w:ascii="Twinkl Cursive Unlooped" w:hAnsi="Twinkl Cursive Unlooped"/>
                <w:sz w:val="24"/>
              </w:rPr>
            </w:pPr>
          </w:p>
        </w:tc>
        <w:tc>
          <w:tcPr>
            <w:tcW w:w="2312" w:type="dxa"/>
            <w:shd w:val="clear" w:color="auto" w:fill="auto"/>
          </w:tcPr>
          <w:p w:rsidR="00C478C0" w:rsidRDefault="00C478C0" w:rsidP="009441AA">
            <w:pPr>
              <w:rPr>
                <w:rFonts w:ascii="Twinkl Cursive Unlooped" w:hAnsi="Twinkl Cursive Unlooped"/>
                <w:sz w:val="24"/>
              </w:rPr>
            </w:pPr>
            <w:r>
              <w:rPr>
                <w:rFonts w:ascii="Twinkl Cursive Unlooped" w:hAnsi="Twinkl Cursive Unlooped"/>
                <w:sz w:val="24"/>
              </w:rPr>
              <w:lastRenderedPageBreak/>
              <w:t>Hinduism: Unit 2</w:t>
            </w:r>
          </w:p>
          <w:p w:rsidR="00C478C0" w:rsidRDefault="00C478C0" w:rsidP="009441AA">
            <w:pPr>
              <w:rPr>
                <w:rFonts w:ascii="Twinkl Cursive Unlooped" w:hAnsi="Twinkl Cursive Unlooped"/>
                <w:sz w:val="24"/>
              </w:rPr>
            </w:pPr>
            <w:r>
              <w:rPr>
                <w:rFonts w:ascii="Twinkl Cursive Unlooped" w:hAnsi="Twinkl Cursive Unlooped"/>
                <w:sz w:val="24"/>
              </w:rPr>
              <w:t>(part 1)</w:t>
            </w:r>
          </w:p>
          <w:p w:rsidR="00C478C0" w:rsidRDefault="00C478C0" w:rsidP="009441AA">
            <w:r w:rsidRPr="00B25F7A">
              <w:rPr>
                <w:b/>
              </w:rPr>
              <w:t>Key Questions:</w:t>
            </w:r>
            <w:r>
              <w:t xml:space="preserve"> </w:t>
            </w:r>
          </w:p>
          <w:p w:rsidR="00C478C0" w:rsidRDefault="00C478C0" w:rsidP="009441AA">
            <w:r>
              <w:t xml:space="preserve">• What is the importance of families in Hinduism? </w:t>
            </w:r>
          </w:p>
          <w:p w:rsidR="00C478C0" w:rsidRDefault="00C478C0" w:rsidP="009441AA">
            <w:r>
              <w:t>• Why are honesty and truthfulness important in Hinduism?</w:t>
            </w:r>
          </w:p>
          <w:p w:rsidR="00C478C0" w:rsidRDefault="00C478C0" w:rsidP="009441AA">
            <w:r>
              <w:t>• How do Hindus pray at home and in the Temple?</w:t>
            </w:r>
          </w:p>
          <w:p w:rsidR="00C478C0" w:rsidRDefault="00C478C0" w:rsidP="009441AA">
            <w:pPr>
              <w:rPr>
                <w:rFonts w:ascii="Twinkl Cursive Unlooped" w:hAnsi="Twinkl Cursive Unlooped"/>
                <w:sz w:val="24"/>
              </w:rPr>
            </w:pPr>
          </w:p>
          <w:p w:rsidR="00C478C0" w:rsidRDefault="00C478C0" w:rsidP="009441AA">
            <w:r w:rsidRPr="00B25F7A">
              <w:rPr>
                <w:b/>
              </w:rPr>
              <w:t>The Hindu Home</w:t>
            </w:r>
            <w:r>
              <w:t xml:space="preserve"> </w:t>
            </w:r>
          </w:p>
          <w:p w:rsidR="00C478C0" w:rsidRDefault="00C478C0" w:rsidP="009441AA">
            <w:r>
              <w:t xml:space="preserve">• Respect for all people and living things; </w:t>
            </w:r>
          </w:p>
          <w:p w:rsidR="00C478C0" w:rsidRDefault="00C478C0" w:rsidP="009441AA">
            <w:r>
              <w:t xml:space="preserve">• The importance of caring for others; </w:t>
            </w:r>
          </w:p>
          <w:p w:rsidR="00C478C0" w:rsidRDefault="00C478C0" w:rsidP="009441AA">
            <w:r>
              <w:t xml:space="preserve">• Importance of honesty and truthfulness; </w:t>
            </w:r>
          </w:p>
          <w:p w:rsidR="00C478C0" w:rsidRDefault="00C478C0" w:rsidP="009441AA">
            <w:r>
              <w:t xml:space="preserve">• Love and loyalty between member of the extended family; </w:t>
            </w:r>
          </w:p>
          <w:p w:rsidR="00C478C0" w:rsidRDefault="00C478C0" w:rsidP="009441AA">
            <w:r>
              <w:t xml:space="preserve">• Value of the relationship between brother and sister and the Festival of Raksha Bandhan; </w:t>
            </w:r>
          </w:p>
          <w:p w:rsidR="00C478C0" w:rsidRDefault="00C478C0" w:rsidP="009441AA">
            <w:r>
              <w:t xml:space="preserve">• Worship at home – the home shrine; </w:t>
            </w:r>
          </w:p>
          <w:p w:rsidR="00C478C0" w:rsidRDefault="00C478C0" w:rsidP="009441AA">
            <w:r>
              <w:t>• Namaste – symbol of respect and greeting</w:t>
            </w:r>
          </w:p>
          <w:p w:rsidR="00C478C0" w:rsidRDefault="00C478C0" w:rsidP="009441AA">
            <w:pPr>
              <w:rPr>
                <w:rFonts w:ascii="Twinkl Cursive Unlooped" w:hAnsi="Twinkl Cursive Unlooped"/>
                <w:sz w:val="24"/>
              </w:rPr>
            </w:pPr>
          </w:p>
          <w:p w:rsidR="00C478C0" w:rsidRDefault="00C478C0" w:rsidP="009441AA">
            <w:r w:rsidRPr="00B25F7A">
              <w:rPr>
                <w:b/>
              </w:rPr>
              <w:t>The Hindu Mandir</w:t>
            </w:r>
            <w:r>
              <w:t xml:space="preserve"> </w:t>
            </w:r>
          </w:p>
          <w:p w:rsidR="00C478C0" w:rsidRDefault="00C478C0" w:rsidP="009441AA">
            <w:r>
              <w:t>• Worship in a Mandir;</w:t>
            </w:r>
          </w:p>
          <w:p w:rsidR="00C478C0" w:rsidRDefault="00C478C0" w:rsidP="009441AA">
            <w:r>
              <w:t>• The role of the Hindu priest;</w:t>
            </w:r>
          </w:p>
          <w:p w:rsidR="00C478C0" w:rsidRDefault="00C478C0" w:rsidP="009441AA">
            <w:r>
              <w:t xml:space="preserve">• The role of divine images; </w:t>
            </w:r>
          </w:p>
          <w:p w:rsidR="00C478C0" w:rsidRPr="00F47984" w:rsidRDefault="00C478C0" w:rsidP="009441AA">
            <w:pPr>
              <w:rPr>
                <w:rFonts w:ascii="Twinkl Cursive Unlooped" w:hAnsi="Twinkl Cursive Unlooped"/>
                <w:sz w:val="24"/>
              </w:rPr>
            </w:pPr>
            <w:r>
              <w:t xml:space="preserve">• </w:t>
            </w:r>
            <w:proofErr w:type="spellStart"/>
            <w:r>
              <w:t>Prashad</w:t>
            </w:r>
            <w:proofErr w:type="spellEnd"/>
            <w:r>
              <w:t xml:space="preserve"> (food offered, blessed and served after prayer).</w:t>
            </w:r>
          </w:p>
        </w:tc>
        <w:tc>
          <w:tcPr>
            <w:tcW w:w="4635" w:type="dxa"/>
            <w:gridSpan w:val="2"/>
            <w:shd w:val="clear" w:color="auto" w:fill="auto"/>
          </w:tcPr>
          <w:p w:rsidR="00C478C0" w:rsidRDefault="00C478C0" w:rsidP="009441AA">
            <w:pPr>
              <w:rPr>
                <w:rFonts w:ascii="Twinkl Cursive Unlooped" w:hAnsi="Twinkl Cursive Unlooped"/>
                <w:sz w:val="24"/>
              </w:rPr>
            </w:pPr>
            <w:r>
              <w:rPr>
                <w:rFonts w:ascii="Twinkl Cursive Unlooped" w:hAnsi="Twinkl Cursive Unlooped"/>
                <w:sz w:val="24"/>
              </w:rPr>
              <w:lastRenderedPageBreak/>
              <w:t>Islam: Unit 3</w:t>
            </w:r>
          </w:p>
          <w:p w:rsidR="00C478C0" w:rsidRDefault="00C478C0" w:rsidP="009441AA">
            <w:pPr>
              <w:rPr>
                <w:rFonts w:ascii="Twinkl Cursive Unlooped" w:hAnsi="Twinkl Cursive Unlooped"/>
                <w:sz w:val="24"/>
              </w:rPr>
            </w:pPr>
            <w:r>
              <w:rPr>
                <w:rFonts w:ascii="Twinkl Cursive Unlooped" w:hAnsi="Twinkl Cursive Unlooped"/>
                <w:sz w:val="24"/>
              </w:rPr>
              <w:t>(part 2)</w:t>
            </w:r>
          </w:p>
          <w:p w:rsidR="00C478C0" w:rsidRDefault="00C478C0" w:rsidP="009441AA">
            <w:r w:rsidRPr="007C7DC3">
              <w:rPr>
                <w:b/>
              </w:rPr>
              <w:t>Key Questions:</w:t>
            </w:r>
            <w:r>
              <w:t xml:space="preserve"> </w:t>
            </w:r>
          </w:p>
          <w:p w:rsidR="00C478C0" w:rsidRDefault="00C478C0" w:rsidP="009441AA">
            <w:r>
              <w:t xml:space="preserve">• Why do Muslims fast during Ramadan? </w:t>
            </w:r>
          </w:p>
          <w:p w:rsidR="00C478C0" w:rsidRDefault="00C478C0" w:rsidP="009441AA">
            <w:r>
              <w:t xml:space="preserve">• How does fasting help Muslims to grow closer to Allah and to each other? </w:t>
            </w:r>
          </w:p>
          <w:p w:rsidR="00C478C0" w:rsidRDefault="00C478C0" w:rsidP="009441AA">
            <w:r>
              <w:t xml:space="preserve">• What lessons can be learned from Ramadan by everyone? </w:t>
            </w:r>
          </w:p>
          <w:p w:rsidR="00C478C0" w:rsidRDefault="00C478C0" w:rsidP="009441AA">
            <w:r>
              <w:t>• How do Muslims celebrate Eid?</w:t>
            </w:r>
          </w:p>
          <w:p w:rsidR="00C478C0" w:rsidRDefault="00C478C0" w:rsidP="009441AA">
            <w:pPr>
              <w:rPr>
                <w:rFonts w:ascii="Twinkl Cursive Unlooped" w:hAnsi="Twinkl Cursive Unlooped"/>
                <w:sz w:val="24"/>
              </w:rPr>
            </w:pPr>
          </w:p>
          <w:p w:rsidR="00C478C0" w:rsidRPr="007C7DC3" w:rsidRDefault="00C478C0" w:rsidP="009441AA">
            <w:pPr>
              <w:rPr>
                <w:b/>
              </w:rPr>
            </w:pPr>
            <w:r w:rsidRPr="007C7DC3">
              <w:rPr>
                <w:b/>
              </w:rPr>
              <w:t xml:space="preserve">Sawm </w:t>
            </w:r>
          </w:p>
          <w:p w:rsidR="00C478C0" w:rsidRDefault="00C478C0" w:rsidP="009441AA">
            <w:r>
              <w:t xml:space="preserve">• The importance of the month of Ramadan; </w:t>
            </w:r>
          </w:p>
          <w:p w:rsidR="00C478C0" w:rsidRDefault="00C478C0" w:rsidP="009441AA">
            <w:r>
              <w:t xml:space="preserve">• Qur’anic quotes about fasting; </w:t>
            </w:r>
          </w:p>
          <w:p w:rsidR="00C478C0" w:rsidRDefault="00C478C0" w:rsidP="009441AA">
            <w:r>
              <w:t xml:space="preserve">• Ramadan – a time to focus on Allah, being a good Muslim, charity, self-discipline and considering those who have less; </w:t>
            </w:r>
          </w:p>
          <w:p w:rsidR="00C478C0" w:rsidRDefault="00C478C0" w:rsidP="009441AA">
            <w:r>
              <w:t xml:space="preserve">• Fasting requirements; </w:t>
            </w:r>
          </w:p>
          <w:p w:rsidR="00C478C0" w:rsidRDefault="00C478C0" w:rsidP="009441AA">
            <w:r>
              <w:t xml:space="preserve">• Breaking the fast; </w:t>
            </w:r>
          </w:p>
          <w:p w:rsidR="00C478C0" w:rsidRDefault="00C478C0" w:rsidP="009441AA">
            <w:r>
              <w:t xml:space="preserve">• Worship during Ramadan. </w:t>
            </w:r>
          </w:p>
          <w:p w:rsidR="00C478C0" w:rsidRDefault="00C478C0" w:rsidP="009441AA"/>
          <w:p w:rsidR="00C478C0" w:rsidRPr="007C7DC3" w:rsidRDefault="00C478C0" w:rsidP="009441AA">
            <w:pPr>
              <w:rPr>
                <w:b/>
              </w:rPr>
            </w:pPr>
            <w:r w:rsidRPr="007C7DC3">
              <w:rPr>
                <w:b/>
              </w:rPr>
              <w:t xml:space="preserve">Eid ul </w:t>
            </w:r>
            <w:proofErr w:type="spellStart"/>
            <w:r w:rsidRPr="007C7DC3">
              <w:rPr>
                <w:b/>
              </w:rPr>
              <w:t>Fitr</w:t>
            </w:r>
            <w:proofErr w:type="spellEnd"/>
          </w:p>
          <w:p w:rsidR="00C478C0" w:rsidRDefault="00C478C0" w:rsidP="009441AA">
            <w:r>
              <w:t xml:space="preserve"> Celebration of keeping the fast at its end. </w:t>
            </w:r>
          </w:p>
          <w:p w:rsidR="00C478C0" w:rsidRPr="00F47984" w:rsidRDefault="00C478C0" w:rsidP="009441AA">
            <w:pPr>
              <w:rPr>
                <w:rFonts w:ascii="Twinkl Cursive Unlooped" w:hAnsi="Twinkl Cursive Unlooped"/>
                <w:sz w:val="24"/>
              </w:rPr>
            </w:pPr>
            <w:r>
              <w:t xml:space="preserve">Zakat al </w:t>
            </w:r>
            <w:proofErr w:type="spellStart"/>
            <w:r>
              <w:t>Fitr</w:t>
            </w:r>
            <w:proofErr w:type="spellEnd"/>
            <w:r>
              <w:t xml:space="preserve"> (charity at Eid.)</w:t>
            </w:r>
          </w:p>
        </w:tc>
      </w:tr>
      <w:tr w:rsidR="009441AA" w:rsidRPr="00F47984" w:rsidTr="00665C2D">
        <w:trPr>
          <w:trHeight w:val="769"/>
        </w:trPr>
        <w:tc>
          <w:tcPr>
            <w:tcW w:w="1421" w:type="dxa"/>
            <w:shd w:val="clear" w:color="auto" w:fill="E7E6E6" w:themeFill="background2"/>
          </w:tcPr>
          <w:p w:rsidR="00827D0E" w:rsidRPr="00F47984" w:rsidRDefault="00827D0E" w:rsidP="00827D0E">
            <w:pPr>
              <w:rPr>
                <w:rFonts w:ascii="Twinkl Cursive Unlooped" w:hAnsi="Twinkl Cursive Unlooped"/>
                <w:sz w:val="24"/>
              </w:rPr>
            </w:pPr>
            <w:r w:rsidRPr="00F47984">
              <w:rPr>
                <w:rFonts w:ascii="Twinkl Cursive Unlooped" w:hAnsi="Twinkl Cursive Unlooped"/>
                <w:sz w:val="24"/>
              </w:rPr>
              <w:t>Year 3</w:t>
            </w:r>
          </w:p>
        </w:tc>
        <w:tc>
          <w:tcPr>
            <w:tcW w:w="2311"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Christianity: Unit 6</w:t>
            </w:r>
          </w:p>
          <w:p w:rsidR="00622401" w:rsidRDefault="00622401" w:rsidP="009441AA">
            <w:r>
              <w:t xml:space="preserve">Key Questions: </w:t>
            </w:r>
          </w:p>
          <w:p w:rsidR="00622401" w:rsidRDefault="00622401" w:rsidP="009441AA">
            <w:r>
              <w:t xml:space="preserve">• Why are there different places of worship for Christians? </w:t>
            </w:r>
          </w:p>
          <w:p w:rsidR="00622401" w:rsidRDefault="00622401" w:rsidP="009441AA">
            <w:r>
              <w:t xml:space="preserve">• What similarities are there in what Christians believe? </w:t>
            </w:r>
          </w:p>
          <w:p w:rsidR="00622401" w:rsidRDefault="00622401" w:rsidP="009441AA">
            <w:r>
              <w:t>• How does coming together help Christians to grow in their faith?</w:t>
            </w:r>
          </w:p>
          <w:p w:rsidR="00E92C9B" w:rsidRDefault="00E92C9B" w:rsidP="00E92C9B">
            <w:pPr>
              <w:rPr>
                <w:b/>
              </w:rPr>
            </w:pPr>
          </w:p>
          <w:p w:rsidR="00E92C9B" w:rsidRDefault="00E92C9B" w:rsidP="00E92C9B">
            <w:pPr>
              <w:rPr>
                <w:b/>
              </w:rPr>
            </w:pPr>
            <w:r w:rsidRPr="00622401">
              <w:rPr>
                <w:b/>
              </w:rPr>
              <w:t>Beliefs</w:t>
            </w:r>
          </w:p>
          <w:p w:rsidR="00E92C9B" w:rsidRDefault="00E92C9B" w:rsidP="009441AA">
            <w:r>
              <w:t xml:space="preserve">Special places for Christians; </w:t>
            </w:r>
          </w:p>
          <w:p w:rsidR="00E92C9B" w:rsidRDefault="00E92C9B" w:rsidP="009441AA">
            <w:r>
              <w:t>• There are many different types of Christian places of worship;</w:t>
            </w:r>
          </w:p>
          <w:p w:rsidR="00E92C9B" w:rsidRDefault="00E92C9B" w:rsidP="009441AA">
            <w:r>
              <w:t xml:space="preserve">• Belonging to a group and sharing activities with others is important and meaningful; </w:t>
            </w:r>
          </w:p>
          <w:p w:rsidR="00E92C9B" w:rsidRDefault="00E92C9B" w:rsidP="009441AA">
            <w:r>
              <w:lastRenderedPageBreak/>
              <w:t xml:space="preserve">• Worship includes the use of stillness and silence for reflection; </w:t>
            </w:r>
          </w:p>
          <w:p w:rsidR="00E92C9B" w:rsidRDefault="00E92C9B" w:rsidP="009441AA">
            <w:r>
              <w:t xml:space="preserve">• Reasons why people pray; </w:t>
            </w:r>
          </w:p>
          <w:p w:rsidR="00E92C9B" w:rsidRDefault="00E92C9B" w:rsidP="009441AA">
            <w:r>
              <w:t xml:space="preserve">• The Lord’s Prayer; </w:t>
            </w:r>
          </w:p>
          <w:p w:rsidR="00622401" w:rsidRPr="00F47984" w:rsidRDefault="00E92C9B" w:rsidP="009441AA">
            <w:pPr>
              <w:rPr>
                <w:rFonts w:ascii="Twinkl Cursive Unlooped" w:hAnsi="Twinkl Cursive Unlooped"/>
                <w:sz w:val="24"/>
              </w:rPr>
            </w:pPr>
            <w:r>
              <w:t>• The Bible (a source of Christian belief and teaching) used in services</w:t>
            </w:r>
          </w:p>
        </w:tc>
        <w:tc>
          <w:tcPr>
            <w:tcW w:w="2312"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lastRenderedPageBreak/>
              <w:t>Judaism: Unit 1</w:t>
            </w:r>
          </w:p>
          <w:p w:rsidR="00AB4204" w:rsidRDefault="00AB4204" w:rsidP="009441AA">
            <w:pPr>
              <w:rPr>
                <w:rFonts w:ascii="Twinkl Cursive Unlooped" w:hAnsi="Twinkl Cursive Unlooped"/>
                <w:sz w:val="24"/>
              </w:rPr>
            </w:pPr>
            <w:r>
              <w:rPr>
                <w:rFonts w:ascii="Twinkl Cursive Unlooped" w:hAnsi="Twinkl Cursive Unlooped"/>
                <w:sz w:val="24"/>
              </w:rPr>
              <w:t>(part 1)</w:t>
            </w:r>
          </w:p>
          <w:p w:rsidR="00D374E3" w:rsidRPr="0053093F" w:rsidRDefault="00D374E3" w:rsidP="009441AA">
            <w:r w:rsidRPr="00D374E3">
              <w:rPr>
                <w:b/>
              </w:rPr>
              <w:t xml:space="preserve">Key </w:t>
            </w:r>
            <w:r w:rsidRPr="0053093F">
              <w:t>Questions:</w:t>
            </w:r>
          </w:p>
          <w:p w:rsidR="00D374E3" w:rsidRPr="0053093F" w:rsidRDefault="00D374E3" w:rsidP="009441AA">
            <w:r w:rsidRPr="0053093F">
              <w:t>• Why is Shabbat important to Jews?</w:t>
            </w:r>
          </w:p>
          <w:p w:rsidR="00D374E3" w:rsidRPr="0053093F" w:rsidRDefault="00D374E3" w:rsidP="009441AA">
            <w:r w:rsidRPr="0053093F">
              <w:t xml:space="preserve">• Why do Jews visit the synagogue on Shabbat? </w:t>
            </w:r>
          </w:p>
          <w:p w:rsidR="00D374E3" w:rsidRPr="0053093F" w:rsidRDefault="00D374E3" w:rsidP="009441AA">
            <w:r w:rsidRPr="0053093F">
              <w:t>• Why is it important to keep traditions / customs alive?</w:t>
            </w:r>
          </w:p>
          <w:p w:rsidR="00D374E3" w:rsidRPr="0053093F" w:rsidRDefault="00D374E3" w:rsidP="009441AA"/>
          <w:p w:rsidR="00D374E3" w:rsidRPr="00D374E3" w:rsidRDefault="00D374E3" w:rsidP="009441AA">
            <w:pPr>
              <w:rPr>
                <w:b/>
              </w:rPr>
            </w:pPr>
            <w:r w:rsidRPr="00D374E3">
              <w:rPr>
                <w:b/>
              </w:rPr>
              <w:t xml:space="preserve">Shabbat – the Sabbath Day </w:t>
            </w:r>
          </w:p>
          <w:p w:rsidR="00D374E3" w:rsidRDefault="00D374E3" w:rsidP="009441AA">
            <w:r>
              <w:t>• Day of separation and different from other days; a day of rest and joy, remembering God creating and resting;</w:t>
            </w:r>
          </w:p>
          <w:p w:rsidR="00D374E3" w:rsidRDefault="00D374E3" w:rsidP="009441AA">
            <w:r>
              <w:t xml:space="preserve"> • What happens? </w:t>
            </w:r>
          </w:p>
          <w:p w:rsidR="00D374E3" w:rsidRDefault="00D374E3" w:rsidP="009441AA">
            <w:r>
              <w:t xml:space="preserve">• Preparing for Shabbat; </w:t>
            </w:r>
          </w:p>
          <w:p w:rsidR="00D374E3" w:rsidRDefault="00D374E3" w:rsidP="009441AA">
            <w:r>
              <w:t xml:space="preserve">• Sunset candle lighting; </w:t>
            </w:r>
          </w:p>
          <w:p w:rsidR="00D374E3" w:rsidRDefault="00D374E3" w:rsidP="009441AA">
            <w:r>
              <w:t xml:space="preserve">• Blessings; </w:t>
            </w:r>
          </w:p>
          <w:p w:rsidR="00D374E3" w:rsidRDefault="00D374E3" w:rsidP="009441AA">
            <w:r>
              <w:lastRenderedPageBreak/>
              <w:t xml:space="preserve">• Shared meal – Kiddush; </w:t>
            </w:r>
          </w:p>
          <w:p w:rsidR="00D374E3" w:rsidRDefault="00D374E3" w:rsidP="00D374E3">
            <w:r>
              <w:t>• Shabbat Table and customs;</w:t>
            </w:r>
          </w:p>
          <w:p w:rsidR="00D374E3" w:rsidRDefault="00D374E3" w:rsidP="00D374E3">
            <w:r>
              <w:t>• Charity contributions</w:t>
            </w:r>
          </w:p>
          <w:p w:rsidR="00D374E3" w:rsidRPr="00D374E3" w:rsidRDefault="00D374E3" w:rsidP="00D374E3">
            <w:pPr>
              <w:rPr>
                <w:b/>
              </w:rPr>
            </w:pPr>
            <w:r w:rsidRPr="00D374E3">
              <w:rPr>
                <w:b/>
              </w:rPr>
              <w:t>Synagogue</w:t>
            </w:r>
          </w:p>
          <w:p w:rsidR="00D374E3" w:rsidRDefault="00D374E3" w:rsidP="00D374E3">
            <w:r>
              <w:t>• Jews attend Synagogue for prayer with the community on Shabbat.</w:t>
            </w:r>
          </w:p>
          <w:p w:rsidR="00D374E3" w:rsidRDefault="00D374E3" w:rsidP="00D374E3"/>
          <w:p w:rsidR="00D374E3" w:rsidRDefault="00D374E3" w:rsidP="00D374E3">
            <w:r w:rsidRPr="00D374E3">
              <w:rPr>
                <w:b/>
              </w:rPr>
              <w:t>Havdalah and the end of Shabbat</w:t>
            </w:r>
            <w:r>
              <w:t xml:space="preserve">. </w:t>
            </w:r>
          </w:p>
          <w:p w:rsidR="00D374E3" w:rsidRPr="00D374E3" w:rsidRDefault="00D374E3" w:rsidP="00D374E3">
            <w:r>
              <w:t>• Spices, wine, plaited candle and the blessing of Shabbat taken into next week.</w:t>
            </w:r>
          </w:p>
        </w:tc>
        <w:tc>
          <w:tcPr>
            <w:tcW w:w="2311"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lastRenderedPageBreak/>
              <w:t>Judaism: Unit 2</w:t>
            </w:r>
          </w:p>
          <w:p w:rsidR="00AB4204" w:rsidRDefault="00AB4204" w:rsidP="009441AA">
            <w:pPr>
              <w:rPr>
                <w:rFonts w:ascii="Twinkl Cursive Unlooped" w:hAnsi="Twinkl Cursive Unlooped"/>
                <w:sz w:val="24"/>
              </w:rPr>
            </w:pPr>
            <w:r>
              <w:rPr>
                <w:rFonts w:ascii="Twinkl Cursive Unlooped" w:hAnsi="Twinkl Cursive Unlooped"/>
                <w:sz w:val="24"/>
              </w:rPr>
              <w:t>(part 1)</w:t>
            </w:r>
          </w:p>
          <w:p w:rsidR="00D374E3" w:rsidRPr="00D374E3" w:rsidRDefault="00D374E3" w:rsidP="009441AA">
            <w:pPr>
              <w:rPr>
                <w:b/>
              </w:rPr>
            </w:pPr>
            <w:r w:rsidRPr="00D374E3">
              <w:rPr>
                <w:b/>
              </w:rPr>
              <w:t xml:space="preserve">Key Questions: </w:t>
            </w:r>
          </w:p>
          <w:p w:rsidR="00D374E3" w:rsidRDefault="00D374E3" w:rsidP="009441AA">
            <w:r>
              <w:t xml:space="preserve">• How does </w:t>
            </w:r>
            <w:r w:rsidR="00322B53">
              <w:t>‘</w:t>
            </w:r>
            <w:r>
              <w:t>what</w:t>
            </w:r>
            <w:r w:rsidR="00322B53">
              <w:t xml:space="preserve"> </w:t>
            </w:r>
            <w:r w:rsidR="007C7DC3">
              <w:t>h</w:t>
            </w:r>
            <w:r>
              <w:t>appens at each festival</w:t>
            </w:r>
            <w:r w:rsidR="00322B53">
              <w:t>?’</w:t>
            </w:r>
            <w:r>
              <w:t xml:space="preserve"> help to teach young Jews about their past? </w:t>
            </w:r>
          </w:p>
          <w:p w:rsidR="00D374E3" w:rsidRDefault="00D374E3" w:rsidP="009441AA">
            <w:r>
              <w:t>• What do these festivals show about the Jews’ relationship with God?</w:t>
            </w:r>
          </w:p>
          <w:p w:rsidR="007C7DC3" w:rsidRDefault="007C7DC3" w:rsidP="009441AA">
            <w:pPr>
              <w:rPr>
                <w:rFonts w:ascii="Twinkl Cursive Unlooped" w:hAnsi="Twinkl Cursive Unlooped"/>
                <w:sz w:val="24"/>
              </w:rPr>
            </w:pPr>
          </w:p>
          <w:p w:rsidR="007C7DC3" w:rsidRPr="007C7DC3" w:rsidRDefault="007C7DC3" w:rsidP="009441AA">
            <w:pPr>
              <w:rPr>
                <w:b/>
              </w:rPr>
            </w:pPr>
            <w:proofErr w:type="spellStart"/>
            <w:r w:rsidRPr="007C7DC3">
              <w:rPr>
                <w:b/>
              </w:rPr>
              <w:t>Succot</w:t>
            </w:r>
            <w:proofErr w:type="spellEnd"/>
            <w:r w:rsidRPr="007C7DC3">
              <w:rPr>
                <w:b/>
              </w:rPr>
              <w:t xml:space="preserve"> (Sukkoth) </w:t>
            </w:r>
          </w:p>
          <w:p w:rsidR="007C7DC3" w:rsidRDefault="007C7DC3" w:rsidP="009441AA">
            <w:r>
              <w:t xml:space="preserve">• Festival of Tabernacles; </w:t>
            </w:r>
          </w:p>
          <w:p w:rsidR="007C7DC3" w:rsidRDefault="007C7DC3" w:rsidP="009441AA">
            <w:r>
              <w:t xml:space="preserve">• Celebration at home and in the synagogue; • Story retold; </w:t>
            </w:r>
          </w:p>
          <w:p w:rsidR="007C7DC3" w:rsidRDefault="007C7DC3" w:rsidP="009441AA">
            <w:r>
              <w:t>• Harvest.</w:t>
            </w:r>
          </w:p>
          <w:p w:rsidR="007C7DC3" w:rsidRDefault="007C7DC3" w:rsidP="009441AA">
            <w:pPr>
              <w:rPr>
                <w:rFonts w:ascii="Twinkl Cursive Unlooped" w:hAnsi="Twinkl Cursive Unlooped"/>
                <w:sz w:val="24"/>
              </w:rPr>
            </w:pPr>
          </w:p>
          <w:p w:rsidR="007C7DC3" w:rsidRPr="007C7DC3" w:rsidRDefault="007C7DC3" w:rsidP="009441AA">
            <w:pPr>
              <w:rPr>
                <w:b/>
              </w:rPr>
            </w:pPr>
            <w:r w:rsidRPr="007C7DC3">
              <w:rPr>
                <w:b/>
              </w:rPr>
              <w:t xml:space="preserve">Passover (Pesach) </w:t>
            </w:r>
          </w:p>
          <w:p w:rsidR="007C7DC3" w:rsidRDefault="007C7DC3" w:rsidP="009441AA">
            <w:r>
              <w:t xml:space="preserve">• Story recalled: Moses and the Exodus from Egypt; </w:t>
            </w:r>
          </w:p>
          <w:p w:rsidR="007C7DC3" w:rsidRDefault="007C7DC3" w:rsidP="009441AA">
            <w:r>
              <w:t xml:space="preserve">• Celebration at home; </w:t>
            </w:r>
          </w:p>
          <w:p w:rsidR="007C7DC3" w:rsidRDefault="007C7DC3" w:rsidP="009441AA">
            <w:r>
              <w:lastRenderedPageBreak/>
              <w:t xml:space="preserve">• Symbolism and ritual of </w:t>
            </w:r>
            <w:proofErr w:type="spellStart"/>
            <w:r>
              <w:t>seder</w:t>
            </w:r>
            <w:proofErr w:type="spellEnd"/>
            <w:r>
              <w:t xml:space="preserve"> meal – questions from youngest child.</w:t>
            </w:r>
          </w:p>
          <w:p w:rsidR="007C7DC3" w:rsidRDefault="007C7DC3" w:rsidP="009441AA">
            <w:pPr>
              <w:rPr>
                <w:rFonts w:ascii="Twinkl Cursive Unlooped" w:hAnsi="Twinkl Cursive Unlooped"/>
                <w:sz w:val="24"/>
              </w:rPr>
            </w:pPr>
          </w:p>
          <w:p w:rsidR="007C7DC3" w:rsidRPr="007C7DC3" w:rsidRDefault="007C7DC3" w:rsidP="009441AA">
            <w:pPr>
              <w:rPr>
                <w:b/>
              </w:rPr>
            </w:pPr>
            <w:r w:rsidRPr="007C7DC3">
              <w:rPr>
                <w:b/>
              </w:rPr>
              <w:t>Hanukkah</w:t>
            </w:r>
          </w:p>
          <w:p w:rsidR="007C7DC3" w:rsidRDefault="007C7DC3" w:rsidP="009441AA">
            <w:r>
              <w:t xml:space="preserve">• Story recalled of the miracle of the oil; </w:t>
            </w:r>
          </w:p>
          <w:p w:rsidR="007C7DC3" w:rsidRDefault="007C7DC3" w:rsidP="009441AA">
            <w:r>
              <w:t xml:space="preserve">• Celebration at home; </w:t>
            </w:r>
          </w:p>
          <w:p w:rsidR="007C7DC3" w:rsidRDefault="007C7DC3" w:rsidP="009441AA">
            <w:r>
              <w:t>• Symbolism of candle lighting and eating doughnuts.</w:t>
            </w:r>
          </w:p>
          <w:p w:rsidR="007C7DC3" w:rsidRDefault="007C7DC3" w:rsidP="009441AA">
            <w:pPr>
              <w:rPr>
                <w:rFonts w:ascii="Twinkl Cursive Unlooped" w:hAnsi="Twinkl Cursive Unlooped"/>
                <w:sz w:val="24"/>
              </w:rPr>
            </w:pPr>
          </w:p>
          <w:p w:rsidR="007C7DC3" w:rsidRPr="007C7DC3" w:rsidRDefault="007C7DC3" w:rsidP="009441AA">
            <w:pPr>
              <w:rPr>
                <w:b/>
              </w:rPr>
            </w:pPr>
            <w:r w:rsidRPr="007C7DC3">
              <w:rPr>
                <w:b/>
              </w:rPr>
              <w:t>Purim</w:t>
            </w:r>
          </w:p>
          <w:p w:rsidR="007C7DC3" w:rsidRDefault="007C7DC3" w:rsidP="009441AA">
            <w:r>
              <w:t xml:space="preserve">• Story recalled of persecution and God saving His people; </w:t>
            </w:r>
          </w:p>
          <w:p w:rsidR="007C7DC3" w:rsidRDefault="007C7DC3" w:rsidP="009441AA">
            <w:r>
              <w:t xml:space="preserve">• Celebrations in the Synagogue; </w:t>
            </w:r>
          </w:p>
          <w:p w:rsidR="007C7DC3" w:rsidRPr="00F47984" w:rsidRDefault="007C7DC3" w:rsidP="009441AA">
            <w:pPr>
              <w:rPr>
                <w:rFonts w:ascii="Twinkl Cursive Unlooped" w:hAnsi="Twinkl Cursive Unlooped"/>
                <w:sz w:val="24"/>
              </w:rPr>
            </w:pPr>
            <w:r>
              <w:t>• Symbolism of food and actions.</w:t>
            </w:r>
          </w:p>
        </w:tc>
        <w:tc>
          <w:tcPr>
            <w:tcW w:w="2312" w:type="dxa"/>
            <w:shd w:val="clear" w:color="auto" w:fill="auto"/>
          </w:tcPr>
          <w:p w:rsidR="00C478C0" w:rsidRDefault="00C478C0" w:rsidP="00C478C0">
            <w:pPr>
              <w:rPr>
                <w:rFonts w:ascii="Twinkl Cursive Unlooped" w:hAnsi="Twinkl Cursive Unlooped"/>
                <w:sz w:val="24"/>
              </w:rPr>
            </w:pPr>
            <w:r>
              <w:rPr>
                <w:rFonts w:ascii="Twinkl Cursive Unlooped" w:hAnsi="Twinkl Cursive Unlooped"/>
                <w:sz w:val="24"/>
              </w:rPr>
              <w:lastRenderedPageBreak/>
              <w:t>Islam: Unit 4</w:t>
            </w:r>
          </w:p>
          <w:p w:rsidR="00C478C0" w:rsidRDefault="00C478C0" w:rsidP="00C478C0">
            <w:pPr>
              <w:rPr>
                <w:rFonts w:ascii="Twinkl Cursive Unlooped" w:hAnsi="Twinkl Cursive Unlooped"/>
                <w:sz w:val="24"/>
              </w:rPr>
            </w:pPr>
            <w:r>
              <w:rPr>
                <w:rFonts w:ascii="Twinkl Cursive Unlooped" w:hAnsi="Twinkl Cursive Unlooped"/>
                <w:sz w:val="24"/>
              </w:rPr>
              <w:t>(part 2)</w:t>
            </w:r>
          </w:p>
          <w:p w:rsidR="00C478C0" w:rsidRPr="007C7DC3" w:rsidRDefault="00C478C0" w:rsidP="00C478C0">
            <w:pPr>
              <w:rPr>
                <w:b/>
              </w:rPr>
            </w:pPr>
            <w:r w:rsidRPr="007C7DC3">
              <w:rPr>
                <w:b/>
              </w:rPr>
              <w:t>Key Questions:</w:t>
            </w:r>
          </w:p>
          <w:p w:rsidR="00C478C0" w:rsidRDefault="00C478C0" w:rsidP="00C478C0">
            <w:r>
              <w:t xml:space="preserve">• What is a pilgrimage? • Why do Muslims go on Hajj? </w:t>
            </w:r>
          </w:p>
          <w:p w:rsidR="00C478C0" w:rsidRDefault="00C478C0" w:rsidP="00C478C0">
            <w:r>
              <w:t xml:space="preserve">• Which stories are associated with the places on Hajj? </w:t>
            </w:r>
          </w:p>
          <w:p w:rsidR="00C478C0" w:rsidRDefault="00C478C0" w:rsidP="00C478C0">
            <w:r>
              <w:t>• How does the Hajj make Muslims feel they are all part of one family?</w:t>
            </w:r>
          </w:p>
          <w:p w:rsidR="00C478C0" w:rsidRDefault="00C478C0" w:rsidP="00C478C0">
            <w:pPr>
              <w:rPr>
                <w:rFonts w:ascii="Twinkl Cursive Unlooped" w:hAnsi="Twinkl Cursive Unlooped"/>
                <w:sz w:val="24"/>
              </w:rPr>
            </w:pPr>
          </w:p>
          <w:p w:rsidR="00C478C0" w:rsidRPr="00C478C0" w:rsidRDefault="00C478C0" w:rsidP="00C478C0">
            <w:pPr>
              <w:rPr>
                <w:b/>
              </w:rPr>
            </w:pPr>
            <w:r w:rsidRPr="00C478C0">
              <w:rPr>
                <w:b/>
              </w:rPr>
              <w:t xml:space="preserve">Allah sent guidance through the Qur’an and his Prophets. </w:t>
            </w:r>
          </w:p>
          <w:p w:rsidR="00C478C0" w:rsidRDefault="00C478C0" w:rsidP="00C478C0"/>
          <w:p w:rsidR="00C478C0" w:rsidRPr="00C478C0" w:rsidRDefault="00C478C0" w:rsidP="00C478C0">
            <w:pPr>
              <w:rPr>
                <w:b/>
              </w:rPr>
            </w:pPr>
            <w:r w:rsidRPr="00C478C0">
              <w:rPr>
                <w:b/>
              </w:rPr>
              <w:t xml:space="preserve">The </w:t>
            </w:r>
            <w:proofErr w:type="spellStart"/>
            <w:r w:rsidRPr="00C478C0">
              <w:rPr>
                <w:b/>
              </w:rPr>
              <w:t>Ka’aba</w:t>
            </w:r>
            <w:proofErr w:type="spellEnd"/>
            <w:r w:rsidRPr="00C478C0">
              <w:rPr>
                <w:b/>
              </w:rPr>
              <w:t xml:space="preserve"> </w:t>
            </w:r>
          </w:p>
          <w:p w:rsidR="00C478C0" w:rsidRDefault="00C478C0" w:rsidP="00C478C0">
            <w:r>
              <w:t xml:space="preserve">• First house of worship for God; </w:t>
            </w:r>
          </w:p>
          <w:p w:rsidR="00C478C0" w:rsidRDefault="00C478C0" w:rsidP="00C478C0">
            <w:r>
              <w:t>• Prophets Ibrahim and Ismail (</w:t>
            </w:r>
            <w:proofErr w:type="spellStart"/>
            <w:r>
              <w:t>pbuh</w:t>
            </w:r>
            <w:proofErr w:type="spellEnd"/>
            <w:r>
              <w:t xml:space="preserve">) built the </w:t>
            </w:r>
            <w:proofErr w:type="spellStart"/>
            <w:r>
              <w:t>Ka’aba</w:t>
            </w:r>
            <w:proofErr w:type="spellEnd"/>
            <w:r>
              <w:t xml:space="preserve">; </w:t>
            </w:r>
          </w:p>
          <w:p w:rsidR="00C478C0" w:rsidRDefault="00C478C0" w:rsidP="00C478C0"/>
          <w:p w:rsidR="00C478C0" w:rsidRPr="00C478C0" w:rsidRDefault="00C478C0" w:rsidP="00C478C0">
            <w:pPr>
              <w:rPr>
                <w:b/>
              </w:rPr>
            </w:pPr>
            <w:r w:rsidRPr="00C478C0">
              <w:rPr>
                <w:b/>
              </w:rPr>
              <w:lastRenderedPageBreak/>
              <w:t>Hajj requirements, stories associated with the places of the Hajj.</w:t>
            </w:r>
          </w:p>
          <w:p w:rsidR="00C478C0" w:rsidRDefault="00C478C0" w:rsidP="00C478C0"/>
          <w:p w:rsidR="00C478C0" w:rsidRPr="00C478C0" w:rsidRDefault="00C478C0" w:rsidP="00C478C0">
            <w:pPr>
              <w:rPr>
                <w:b/>
              </w:rPr>
            </w:pPr>
            <w:r w:rsidRPr="00C478C0">
              <w:rPr>
                <w:b/>
              </w:rPr>
              <w:t xml:space="preserve">Eid ul </w:t>
            </w:r>
            <w:proofErr w:type="spellStart"/>
            <w:r w:rsidRPr="00C478C0">
              <w:rPr>
                <w:b/>
              </w:rPr>
              <w:t>Adha</w:t>
            </w:r>
            <w:proofErr w:type="spellEnd"/>
            <w:r w:rsidRPr="00C478C0">
              <w:rPr>
                <w:b/>
              </w:rPr>
              <w:t xml:space="preserve"> </w:t>
            </w:r>
          </w:p>
          <w:p w:rsidR="00C478C0" w:rsidRDefault="00C478C0" w:rsidP="00C478C0">
            <w:r>
              <w:t xml:space="preserve">Festival that takes place the day after the gathering of pilgrims on Mount Arafat. </w:t>
            </w:r>
          </w:p>
          <w:p w:rsidR="00C478C0" w:rsidRPr="00F47984" w:rsidRDefault="00C478C0" w:rsidP="00C478C0">
            <w:pPr>
              <w:rPr>
                <w:rFonts w:ascii="Twinkl Cursive Unlooped" w:hAnsi="Twinkl Cursive Unlooped"/>
                <w:sz w:val="24"/>
              </w:rPr>
            </w:pPr>
            <w:r>
              <w:t>A time for Muslims worldwide to celebrate.</w:t>
            </w:r>
          </w:p>
        </w:tc>
        <w:tc>
          <w:tcPr>
            <w:tcW w:w="2312"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lastRenderedPageBreak/>
              <w:t>Sikhism: Unit 1</w:t>
            </w:r>
          </w:p>
          <w:p w:rsidR="00827D0E" w:rsidRDefault="00827D0E" w:rsidP="009441AA">
            <w:pPr>
              <w:rPr>
                <w:rFonts w:ascii="Twinkl Cursive Unlooped" w:hAnsi="Twinkl Cursive Unlooped"/>
                <w:sz w:val="24"/>
              </w:rPr>
            </w:pPr>
            <w:r>
              <w:rPr>
                <w:rFonts w:ascii="Twinkl Cursive Unlooped" w:hAnsi="Twinkl Cursive Unlooped"/>
                <w:sz w:val="24"/>
              </w:rPr>
              <w:t>(part 1)</w:t>
            </w:r>
          </w:p>
          <w:p w:rsidR="00523624" w:rsidRPr="00523624" w:rsidRDefault="00523624" w:rsidP="009441AA">
            <w:pPr>
              <w:rPr>
                <w:b/>
              </w:rPr>
            </w:pPr>
            <w:r w:rsidRPr="00523624">
              <w:rPr>
                <w:b/>
              </w:rPr>
              <w:t>Key Questions:</w:t>
            </w:r>
          </w:p>
          <w:p w:rsidR="00523624" w:rsidRDefault="00523624" w:rsidP="009441AA">
            <w:r>
              <w:t xml:space="preserve">• What do Sikhs believe about God? </w:t>
            </w:r>
          </w:p>
          <w:p w:rsidR="00523624" w:rsidRDefault="00523624" w:rsidP="009441AA">
            <w:r>
              <w:t>• What does Guru mean?</w:t>
            </w:r>
          </w:p>
          <w:p w:rsidR="00523624" w:rsidRDefault="00523624" w:rsidP="009441AA">
            <w:r>
              <w:t>• What does it mean to be equal?</w:t>
            </w:r>
          </w:p>
          <w:p w:rsidR="00523624" w:rsidRDefault="00523624" w:rsidP="009441AA">
            <w:pPr>
              <w:rPr>
                <w:rFonts w:ascii="Twinkl Cursive Unlooped" w:hAnsi="Twinkl Cursive Unlooped"/>
                <w:sz w:val="24"/>
              </w:rPr>
            </w:pPr>
          </w:p>
          <w:p w:rsidR="00523624" w:rsidRPr="00523624" w:rsidRDefault="00523624" w:rsidP="009441AA">
            <w:pPr>
              <w:rPr>
                <w:b/>
              </w:rPr>
            </w:pPr>
            <w:r w:rsidRPr="00523624">
              <w:rPr>
                <w:b/>
              </w:rPr>
              <w:t>The Gurus</w:t>
            </w:r>
          </w:p>
          <w:p w:rsidR="00523624" w:rsidRDefault="00523624" w:rsidP="009441AA">
            <w:r>
              <w:t xml:space="preserve">• There were 10 human Gurus; </w:t>
            </w:r>
          </w:p>
          <w:p w:rsidR="00523624" w:rsidRDefault="00523624" w:rsidP="009441AA">
            <w:r>
              <w:t xml:space="preserve">• Guru Nanak was the first Guru; </w:t>
            </w:r>
          </w:p>
          <w:p w:rsidR="00523624" w:rsidRDefault="00523624" w:rsidP="009441AA">
            <w:r>
              <w:t xml:space="preserve">• Guru </w:t>
            </w:r>
            <w:proofErr w:type="spellStart"/>
            <w:r>
              <w:t>Granth</w:t>
            </w:r>
            <w:proofErr w:type="spellEnd"/>
            <w:r>
              <w:t xml:space="preserve"> Sahib – last of the Gurus; </w:t>
            </w:r>
          </w:p>
          <w:p w:rsidR="00523624" w:rsidRDefault="00523624" w:rsidP="009441AA">
            <w:r>
              <w:t xml:space="preserve">• Guru Nanak’s life and teaching; </w:t>
            </w:r>
          </w:p>
          <w:p w:rsidR="00523624" w:rsidRDefault="00523624" w:rsidP="009441AA">
            <w:r>
              <w:t xml:space="preserve">• Guru Nanak’s teaching that all people are equal; </w:t>
            </w:r>
          </w:p>
          <w:p w:rsidR="00523624" w:rsidRPr="00F47984" w:rsidRDefault="00523624" w:rsidP="009441AA">
            <w:pPr>
              <w:rPr>
                <w:rFonts w:ascii="Twinkl Cursive Unlooped" w:hAnsi="Twinkl Cursive Unlooped"/>
                <w:sz w:val="24"/>
              </w:rPr>
            </w:pPr>
            <w:r>
              <w:t>• Celebration of Guru Nanak’s birthday</w:t>
            </w:r>
          </w:p>
        </w:tc>
        <w:tc>
          <w:tcPr>
            <w:tcW w:w="2323" w:type="dxa"/>
            <w:shd w:val="clear" w:color="auto" w:fill="auto"/>
          </w:tcPr>
          <w:p w:rsidR="00827D0E" w:rsidRDefault="00827D0E" w:rsidP="009441AA">
            <w:pPr>
              <w:rPr>
                <w:rFonts w:ascii="Twinkl Cursive Unlooped" w:hAnsi="Twinkl Cursive Unlooped"/>
                <w:sz w:val="24"/>
              </w:rPr>
            </w:pPr>
            <w:r>
              <w:rPr>
                <w:rFonts w:ascii="Twinkl Cursive Unlooped" w:hAnsi="Twinkl Cursive Unlooped"/>
                <w:sz w:val="24"/>
              </w:rPr>
              <w:t>Buddhism: Unit 1</w:t>
            </w:r>
          </w:p>
          <w:p w:rsidR="00E92C9B" w:rsidRPr="00E92C9B" w:rsidRDefault="00E92C9B" w:rsidP="009441AA">
            <w:pPr>
              <w:rPr>
                <w:b/>
              </w:rPr>
            </w:pPr>
            <w:r w:rsidRPr="00E92C9B">
              <w:rPr>
                <w:b/>
              </w:rPr>
              <w:t>Key Questions:</w:t>
            </w:r>
          </w:p>
          <w:p w:rsidR="00E92C9B" w:rsidRDefault="00E92C9B" w:rsidP="009441AA">
            <w:r>
              <w:t xml:space="preserve">• What is a Buddha? </w:t>
            </w:r>
          </w:p>
          <w:p w:rsidR="00E92C9B" w:rsidRDefault="00E92C9B" w:rsidP="009441AA">
            <w:r>
              <w:t>• How did the Buddha teach that people should live?</w:t>
            </w:r>
          </w:p>
          <w:p w:rsidR="00E92C9B" w:rsidRDefault="00E92C9B" w:rsidP="009441AA">
            <w:pPr>
              <w:rPr>
                <w:rFonts w:ascii="Twinkl Cursive Unlooped" w:hAnsi="Twinkl Cursive Unlooped"/>
                <w:sz w:val="24"/>
              </w:rPr>
            </w:pPr>
          </w:p>
          <w:p w:rsidR="00E92C9B" w:rsidRDefault="00E92C9B" w:rsidP="009441AA">
            <w:r w:rsidRPr="00E92C9B">
              <w:rPr>
                <w:b/>
              </w:rPr>
              <w:t>The Buddha</w:t>
            </w:r>
            <w:r>
              <w:t xml:space="preserve"> </w:t>
            </w:r>
          </w:p>
          <w:p w:rsidR="00E92C9B" w:rsidRDefault="00E92C9B" w:rsidP="009441AA">
            <w:r>
              <w:t xml:space="preserve">• The Buddha’s search for truth; </w:t>
            </w:r>
          </w:p>
          <w:p w:rsidR="00E92C9B" w:rsidRDefault="00E92C9B" w:rsidP="009441AA">
            <w:r>
              <w:t xml:space="preserve">• Buddha means the ‘awakened one’. He was a human being who ‘woke up’ from the ‘sleep of confusion’ and became aware of the truth. The Buddha became free of suffering and was able to help others to ‘awaken themselves’; </w:t>
            </w:r>
          </w:p>
          <w:p w:rsidR="00E92C9B" w:rsidRDefault="00E92C9B" w:rsidP="009441AA">
            <w:r>
              <w:t xml:space="preserve">• Teachings of the Buddha; </w:t>
            </w:r>
          </w:p>
          <w:p w:rsidR="00E92C9B" w:rsidRDefault="00E92C9B" w:rsidP="009441AA">
            <w:r>
              <w:t xml:space="preserve">• The Four Noble Truths. People should work at becoming kind, </w:t>
            </w:r>
            <w:r>
              <w:lastRenderedPageBreak/>
              <w:t xml:space="preserve">compassionate, generous, truthful; </w:t>
            </w:r>
          </w:p>
          <w:p w:rsidR="00E92C9B" w:rsidRDefault="00E92C9B" w:rsidP="009441AA">
            <w:r>
              <w:t xml:space="preserve">• People should try not to hurt any living thing, take things that are not given and try to be honest and straightforward; </w:t>
            </w:r>
          </w:p>
          <w:p w:rsidR="00E92C9B" w:rsidRPr="00F47984" w:rsidRDefault="00E92C9B" w:rsidP="009441AA">
            <w:pPr>
              <w:rPr>
                <w:rFonts w:ascii="Twinkl Cursive Unlooped" w:hAnsi="Twinkl Cursive Unlooped"/>
                <w:sz w:val="24"/>
              </w:rPr>
            </w:pPr>
            <w:r>
              <w:t>• Story of Siddhartha and the Swan.</w:t>
            </w:r>
          </w:p>
        </w:tc>
      </w:tr>
      <w:tr w:rsidR="00523624" w:rsidRPr="00F47984" w:rsidTr="00665C2D">
        <w:trPr>
          <w:trHeight w:val="798"/>
        </w:trPr>
        <w:tc>
          <w:tcPr>
            <w:tcW w:w="1421" w:type="dxa"/>
            <w:shd w:val="clear" w:color="auto" w:fill="E7E6E6" w:themeFill="background2"/>
          </w:tcPr>
          <w:p w:rsidR="00523624" w:rsidRPr="00F47984" w:rsidRDefault="00523624" w:rsidP="00827D0E">
            <w:pPr>
              <w:rPr>
                <w:rFonts w:ascii="Twinkl Cursive Unlooped" w:hAnsi="Twinkl Cursive Unlooped"/>
                <w:sz w:val="24"/>
              </w:rPr>
            </w:pPr>
            <w:r w:rsidRPr="00F47984">
              <w:rPr>
                <w:rFonts w:ascii="Twinkl Cursive Unlooped" w:hAnsi="Twinkl Cursive Unlooped"/>
                <w:sz w:val="24"/>
              </w:rPr>
              <w:lastRenderedPageBreak/>
              <w:t>Year 4</w:t>
            </w:r>
          </w:p>
        </w:tc>
        <w:tc>
          <w:tcPr>
            <w:tcW w:w="2311" w:type="dxa"/>
            <w:shd w:val="clear" w:color="auto" w:fill="auto"/>
          </w:tcPr>
          <w:p w:rsidR="00523624" w:rsidRDefault="00523624" w:rsidP="009441AA">
            <w:pPr>
              <w:rPr>
                <w:rFonts w:ascii="Twinkl Cursive Unlooped" w:hAnsi="Twinkl Cursive Unlooped"/>
                <w:sz w:val="24"/>
              </w:rPr>
            </w:pPr>
            <w:r>
              <w:rPr>
                <w:rFonts w:ascii="Twinkl Cursive Unlooped" w:hAnsi="Twinkl Cursive Unlooped"/>
                <w:sz w:val="24"/>
              </w:rPr>
              <w:t>Christianity: Unit 7</w:t>
            </w:r>
          </w:p>
          <w:p w:rsidR="00523624" w:rsidRDefault="00523624" w:rsidP="009441AA">
            <w:r w:rsidRPr="00E92C9B">
              <w:rPr>
                <w:b/>
              </w:rPr>
              <w:t>Key Questions:</w:t>
            </w:r>
            <w:r>
              <w:t xml:space="preserve"> </w:t>
            </w:r>
          </w:p>
          <w:p w:rsidR="00523624" w:rsidRDefault="00523624" w:rsidP="009441AA">
            <w:r>
              <w:t xml:space="preserve">• Who do Christians believe Jesus to be? </w:t>
            </w:r>
          </w:p>
          <w:p w:rsidR="00523624" w:rsidRDefault="00523624" w:rsidP="009441AA">
            <w:r>
              <w:t>• What evidence do Christians base their beliefs upon?</w:t>
            </w:r>
          </w:p>
          <w:p w:rsidR="00523624" w:rsidRDefault="00523624" w:rsidP="009441AA">
            <w:r>
              <w:t>• What meaning does the life and death of Jesus have for Christians.</w:t>
            </w:r>
          </w:p>
          <w:p w:rsidR="00523624" w:rsidRDefault="00523624" w:rsidP="009441AA"/>
          <w:p w:rsidR="00523624" w:rsidRDefault="00523624" w:rsidP="009441AA">
            <w:r w:rsidRPr="00E92C9B">
              <w:rPr>
                <w:b/>
              </w:rPr>
              <w:t>God:</w:t>
            </w:r>
            <w:r>
              <w:t xml:space="preserve"> </w:t>
            </w:r>
          </w:p>
          <w:p w:rsidR="00523624" w:rsidRDefault="00523624" w:rsidP="009441AA">
            <w:r>
              <w:t xml:space="preserve">• Father, Son and Holy Spirit; </w:t>
            </w:r>
          </w:p>
          <w:p w:rsidR="00523624" w:rsidRDefault="00523624" w:rsidP="009441AA">
            <w:r>
              <w:t xml:space="preserve">• Christmas – Jesus’ birth; </w:t>
            </w:r>
          </w:p>
          <w:p w:rsidR="00523624" w:rsidRDefault="00523624" w:rsidP="009441AA">
            <w:r>
              <w:lastRenderedPageBreak/>
              <w:t xml:space="preserve">• Choosing 12 disciples and friends; </w:t>
            </w:r>
          </w:p>
          <w:p w:rsidR="00523624" w:rsidRDefault="00523624" w:rsidP="009441AA">
            <w:r>
              <w:t xml:space="preserve">• Jesus’ temptations; </w:t>
            </w:r>
          </w:p>
          <w:p w:rsidR="00523624" w:rsidRDefault="00523624" w:rsidP="009441AA">
            <w:r>
              <w:t xml:space="preserve">• Jesus’ baptism; </w:t>
            </w:r>
          </w:p>
          <w:p w:rsidR="00523624" w:rsidRDefault="00523624" w:rsidP="009441AA">
            <w:r>
              <w:t xml:space="preserve">• Miracles and acts of healing e.g. ‘Stilling the storm’, ‘The four friends’ or ‘Healing a leper’; </w:t>
            </w:r>
          </w:p>
          <w:p w:rsidR="00523624" w:rsidRDefault="00523624" w:rsidP="009441AA">
            <w:r>
              <w:t xml:space="preserve">• Easter – Jesus’ death, resurrection and afterwards; </w:t>
            </w:r>
          </w:p>
          <w:p w:rsidR="00523624" w:rsidRPr="00F47984" w:rsidRDefault="00523624" w:rsidP="009441AA">
            <w:pPr>
              <w:rPr>
                <w:rFonts w:ascii="Twinkl Cursive Unlooped" w:hAnsi="Twinkl Cursive Unlooped"/>
                <w:sz w:val="24"/>
              </w:rPr>
            </w:pPr>
            <w:r>
              <w:t>• Christians believe Jesus’ life and death helps them have a relationship with God.</w:t>
            </w:r>
          </w:p>
        </w:tc>
        <w:tc>
          <w:tcPr>
            <w:tcW w:w="2312" w:type="dxa"/>
            <w:shd w:val="clear" w:color="auto" w:fill="auto"/>
          </w:tcPr>
          <w:p w:rsidR="00523624" w:rsidRDefault="00523624" w:rsidP="009441AA">
            <w:pPr>
              <w:rPr>
                <w:rFonts w:ascii="Twinkl Cursive Unlooped" w:hAnsi="Twinkl Cursive Unlooped"/>
                <w:sz w:val="24"/>
              </w:rPr>
            </w:pPr>
            <w:r>
              <w:rPr>
                <w:rFonts w:ascii="Twinkl Cursive Unlooped" w:hAnsi="Twinkl Cursive Unlooped"/>
                <w:sz w:val="24"/>
              </w:rPr>
              <w:lastRenderedPageBreak/>
              <w:t>Buddhism: Unit 2</w:t>
            </w:r>
          </w:p>
          <w:p w:rsidR="00523624" w:rsidRPr="00E92C9B" w:rsidRDefault="00523624" w:rsidP="009441AA">
            <w:pPr>
              <w:rPr>
                <w:b/>
              </w:rPr>
            </w:pPr>
            <w:r w:rsidRPr="00E92C9B">
              <w:rPr>
                <w:b/>
              </w:rPr>
              <w:t xml:space="preserve">Key Questions: </w:t>
            </w:r>
          </w:p>
          <w:p w:rsidR="00523624" w:rsidRDefault="00523624" w:rsidP="009441AA">
            <w:r>
              <w:t xml:space="preserve">• What is the importance of a temple or a Buddhist centre? </w:t>
            </w:r>
          </w:p>
          <w:p w:rsidR="00523624" w:rsidRDefault="00523624" w:rsidP="009441AA">
            <w:r>
              <w:t>• Why do Buddhists have images of the Buddha?</w:t>
            </w:r>
          </w:p>
          <w:p w:rsidR="00523624" w:rsidRDefault="00523624" w:rsidP="009441AA">
            <w:pPr>
              <w:rPr>
                <w:rFonts w:ascii="Twinkl Cursive Unlooped" w:hAnsi="Twinkl Cursive Unlooped"/>
                <w:sz w:val="24"/>
              </w:rPr>
            </w:pPr>
          </w:p>
          <w:p w:rsidR="00523624" w:rsidRPr="00E92C9B" w:rsidRDefault="00523624" w:rsidP="009441AA">
            <w:pPr>
              <w:rPr>
                <w:b/>
              </w:rPr>
            </w:pPr>
            <w:r w:rsidRPr="00E92C9B">
              <w:rPr>
                <w:b/>
              </w:rPr>
              <w:t xml:space="preserve">The Buddhist Community – The Sangha </w:t>
            </w:r>
          </w:p>
          <w:p w:rsidR="00523624" w:rsidRDefault="00523624" w:rsidP="009441AA">
            <w:r>
              <w:t xml:space="preserve">• Members of Buddhist communities support one another They are </w:t>
            </w:r>
            <w:r>
              <w:lastRenderedPageBreak/>
              <w:t xml:space="preserve">communities of spiritual friends; </w:t>
            </w:r>
          </w:p>
          <w:p w:rsidR="00523624" w:rsidRDefault="00523624" w:rsidP="009441AA">
            <w:r>
              <w:t xml:space="preserve">• Members try to follow the example of the Buddha and his teachings </w:t>
            </w:r>
            <w:proofErr w:type="spellStart"/>
            <w:r>
              <w:t>e.g</w:t>
            </w:r>
            <w:proofErr w:type="spellEnd"/>
            <w:r>
              <w:t>: – The Noble Eight-Fold Path; – The Five Moral precepts; – The Story of The King’s Elephant – moral: keeping good company matters.</w:t>
            </w:r>
          </w:p>
          <w:p w:rsidR="00523624" w:rsidRDefault="00523624" w:rsidP="009441AA"/>
          <w:p w:rsidR="00523624" w:rsidRDefault="00523624" w:rsidP="009441AA">
            <w:r w:rsidRPr="00E92C9B">
              <w:rPr>
                <w:b/>
              </w:rPr>
              <w:t xml:space="preserve">Places of devotion and worship (puja) </w:t>
            </w:r>
          </w:p>
          <w:p w:rsidR="00523624" w:rsidRDefault="00523624" w:rsidP="009441AA"/>
          <w:p w:rsidR="00523624" w:rsidRDefault="00523624" w:rsidP="009441AA">
            <w:r w:rsidRPr="00E92C9B">
              <w:rPr>
                <w:b/>
              </w:rPr>
              <w:t xml:space="preserve">The home </w:t>
            </w:r>
            <w:proofErr w:type="gramStart"/>
            <w:r w:rsidRPr="00E92C9B">
              <w:rPr>
                <w:b/>
              </w:rPr>
              <w:t>shrine</w:t>
            </w:r>
            <w:proofErr w:type="gramEnd"/>
            <w:r>
              <w:t xml:space="preserve"> </w:t>
            </w:r>
          </w:p>
          <w:p w:rsidR="00523624" w:rsidRDefault="00523624" w:rsidP="009441AA">
            <w:r>
              <w:t xml:space="preserve">• Used for personal Buddhist practice; </w:t>
            </w:r>
          </w:p>
          <w:p w:rsidR="00523624" w:rsidRDefault="00523624" w:rsidP="009441AA">
            <w:r>
              <w:t xml:space="preserve">• </w:t>
            </w:r>
            <w:proofErr w:type="gramStart"/>
            <w:r>
              <w:t>Generally</w:t>
            </w:r>
            <w:proofErr w:type="gramEnd"/>
            <w:r>
              <w:t xml:space="preserve"> with an image(s) of the Buddha; </w:t>
            </w:r>
          </w:p>
          <w:p w:rsidR="00523624" w:rsidRPr="00F47984" w:rsidRDefault="00523624" w:rsidP="009441AA">
            <w:pPr>
              <w:rPr>
                <w:rFonts w:ascii="Twinkl Cursive Unlooped" w:hAnsi="Twinkl Cursive Unlooped"/>
                <w:sz w:val="24"/>
              </w:rPr>
            </w:pPr>
            <w:r>
              <w:t>• Buddhists meditate to help them understand the Buddha’s teachings.</w:t>
            </w:r>
          </w:p>
        </w:tc>
        <w:tc>
          <w:tcPr>
            <w:tcW w:w="2311" w:type="dxa"/>
            <w:shd w:val="clear" w:color="auto" w:fill="auto"/>
          </w:tcPr>
          <w:p w:rsidR="00523624" w:rsidRDefault="00523624" w:rsidP="009441AA">
            <w:pPr>
              <w:rPr>
                <w:rFonts w:ascii="Twinkl Cursive Unlooped" w:hAnsi="Twinkl Cursive Unlooped"/>
                <w:sz w:val="24"/>
              </w:rPr>
            </w:pPr>
            <w:r>
              <w:rPr>
                <w:rFonts w:ascii="Twinkl Cursive Unlooped" w:hAnsi="Twinkl Cursive Unlooped"/>
                <w:sz w:val="24"/>
              </w:rPr>
              <w:lastRenderedPageBreak/>
              <w:t xml:space="preserve">Hinduism: </w:t>
            </w:r>
            <w:bookmarkStart w:id="0" w:name="_GoBack"/>
            <w:r>
              <w:rPr>
                <w:rFonts w:ascii="Twinkl Cursive Unlooped" w:hAnsi="Twinkl Cursive Unlooped"/>
                <w:sz w:val="24"/>
              </w:rPr>
              <w:t xml:space="preserve">Unit </w:t>
            </w:r>
            <w:bookmarkEnd w:id="0"/>
            <w:r>
              <w:rPr>
                <w:rFonts w:ascii="Twinkl Cursive Unlooped" w:hAnsi="Twinkl Cursive Unlooped"/>
                <w:sz w:val="24"/>
              </w:rPr>
              <w:t>3</w:t>
            </w:r>
          </w:p>
          <w:p w:rsidR="00523624" w:rsidRDefault="00523624" w:rsidP="009441AA">
            <w:pPr>
              <w:rPr>
                <w:rFonts w:ascii="Twinkl Cursive Unlooped" w:hAnsi="Twinkl Cursive Unlooped"/>
                <w:sz w:val="24"/>
              </w:rPr>
            </w:pPr>
            <w:r>
              <w:rPr>
                <w:rFonts w:ascii="Twinkl Cursive Unlooped" w:hAnsi="Twinkl Cursive Unlooped"/>
                <w:sz w:val="24"/>
              </w:rPr>
              <w:t>(part 2)</w:t>
            </w:r>
          </w:p>
          <w:p w:rsidR="00523624" w:rsidRPr="00B25F7A" w:rsidRDefault="00523624" w:rsidP="009441AA">
            <w:pPr>
              <w:rPr>
                <w:b/>
              </w:rPr>
            </w:pPr>
            <w:r w:rsidRPr="00B25F7A">
              <w:rPr>
                <w:b/>
              </w:rPr>
              <w:t xml:space="preserve">Key Questions: </w:t>
            </w:r>
          </w:p>
          <w:p w:rsidR="00523624" w:rsidRDefault="00523624" w:rsidP="009441AA">
            <w:r>
              <w:t>• Why is the natural world important to a Hindu?</w:t>
            </w:r>
          </w:p>
          <w:p w:rsidR="00523624" w:rsidRDefault="00523624" w:rsidP="009441AA">
            <w:r>
              <w:t>• How does belief about creation lead to vegetarianism and ahimsa?</w:t>
            </w:r>
          </w:p>
          <w:p w:rsidR="00523624" w:rsidRDefault="00523624" w:rsidP="009441AA">
            <w:pPr>
              <w:rPr>
                <w:rFonts w:ascii="Twinkl Cursive Unlooped" w:hAnsi="Twinkl Cursive Unlooped"/>
                <w:sz w:val="24"/>
              </w:rPr>
            </w:pPr>
          </w:p>
          <w:p w:rsidR="00523624" w:rsidRDefault="00523624" w:rsidP="009441AA">
            <w:r w:rsidRPr="00B25F7A">
              <w:rPr>
                <w:b/>
              </w:rPr>
              <w:t>The Environment</w:t>
            </w:r>
            <w:r>
              <w:t xml:space="preserve"> </w:t>
            </w:r>
          </w:p>
          <w:p w:rsidR="00523624" w:rsidRDefault="00523624" w:rsidP="009441AA">
            <w:r>
              <w:t xml:space="preserve">• Beliefs about creation; </w:t>
            </w:r>
          </w:p>
          <w:p w:rsidR="00523624" w:rsidRDefault="00523624" w:rsidP="009441AA">
            <w:r>
              <w:t xml:space="preserve">• </w:t>
            </w:r>
            <w:proofErr w:type="spellStart"/>
            <w:r>
              <w:t>Aum</w:t>
            </w:r>
            <w:proofErr w:type="spellEnd"/>
            <w:r>
              <w:t xml:space="preserve"> / Om symbol;</w:t>
            </w:r>
          </w:p>
          <w:p w:rsidR="00523624" w:rsidRDefault="00523624" w:rsidP="009441AA">
            <w:r>
              <w:lastRenderedPageBreak/>
              <w:t xml:space="preserve">• Attitudes towards animals, especially cows / bulls; </w:t>
            </w:r>
          </w:p>
          <w:p w:rsidR="00523624" w:rsidRDefault="00523624" w:rsidP="009441AA">
            <w:r>
              <w:t>• Ahimsa – the importance and reasons for non-violence and its implications e.g. vegetarianism, not hurting living things created by God.</w:t>
            </w:r>
          </w:p>
          <w:p w:rsidR="00523624" w:rsidRDefault="00523624" w:rsidP="009441AA">
            <w:pPr>
              <w:rPr>
                <w:rFonts w:ascii="Twinkl Cursive Unlooped" w:hAnsi="Twinkl Cursive Unlooped"/>
                <w:sz w:val="24"/>
              </w:rPr>
            </w:pPr>
          </w:p>
          <w:p w:rsidR="00523624" w:rsidRPr="00B25F7A" w:rsidRDefault="00523624" w:rsidP="009441AA">
            <w:pPr>
              <w:rPr>
                <w:b/>
              </w:rPr>
            </w:pPr>
            <w:r w:rsidRPr="00B25F7A">
              <w:rPr>
                <w:b/>
              </w:rPr>
              <w:t>The World</w:t>
            </w:r>
          </w:p>
          <w:p w:rsidR="00523624" w:rsidRDefault="00523624" w:rsidP="009441AA">
            <w:r>
              <w:t xml:space="preserve">• Originally an Indian religion; </w:t>
            </w:r>
          </w:p>
          <w:p w:rsidR="00523624" w:rsidRPr="00F47984" w:rsidRDefault="00523624" w:rsidP="009441AA">
            <w:pPr>
              <w:rPr>
                <w:rFonts w:ascii="Twinkl Cursive Unlooped" w:hAnsi="Twinkl Cursive Unlooped"/>
                <w:sz w:val="24"/>
              </w:rPr>
            </w:pPr>
            <w:r>
              <w:t>• Hindus live in Great Britain and across the world and often keep links to India.</w:t>
            </w:r>
          </w:p>
        </w:tc>
        <w:tc>
          <w:tcPr>
            <w:tcW w:w="2312" w:type="dxa"/>
            <w:shd w:val="clear" w:color="auto" w:fill="auto"/>
          </w:tcPr>
          <w:p w:rsidR="00523624" w:rsidRDefault="00523624" w:rsidP="009441AA">
            <w:pPr>
              <w:rPr>
                <w:rFonts w:ascii="Twinkl Cursive Unlooped" w:hAnsi="Twinkl Cursive Unlooped"/>
                <w:sz w:val="24"/>
              </w:rPr>
            </w:pPr>
            <w:r>
              <w:rPr>
                <w:rFonts w:ascii="Twinkl Cursive Unlooped" w:hAnsi="Twinkl Cursive Unlooped"/>
                <w:sz w:val="24"/>
              </w:rPr>
              <w:lastRenderedPageBreak/>
              <w:t>Hinduism: Unit 4</w:t>
            </w:r>
          </w:p>
          <w:p w:rsidR="00523624" w:rsidRDefault="00523624" w:rsidP="009441AA">
            <w:pPr>
              <w:rPr>
                <w:rFonts w:ascii="Twinkl Cursive Unlooped" w:hAnsi="Twinkl Cursive Unlooped"/>
                <w:sz w:val="24"/>
              </w:rPr>
            </w:pPr>
            <w:r>
              <w:rPr>
                <w:rFonts w:ascii="Twinkl Cursive Unlooped" w:hAnsi="Twinkl Cursive Unlooped"/>
                <w:sz w:val="24"/>
              </w:rPr>
              <w:t>(part 2)</w:t>
            </w:r>
          </w:p>
          <w:p w:rsidR="00523624" w:rsidRPr="00B25F7A" w:rsidRDefault="00523624" w:rsidP="009441AA">
            <w:pPr>
              <w:rPr>
                <w:b/>
              </w:rPr>
            </w:pPr>
            <w:r w:rsidRPr="00B25F7A">
              <w:rPr>
                <w:b/>
              </w:rPr>
              <w:t>Key Questions:</w:t>
            </w:r>
          </w:p>
          <w:p w:rsidR="00523624" w:rsidRDefault="00523624" w:rsidP="009441AA">
            <w:r>
              <w:t xml:space="preserve">• How do Rama and Krishna help Hindus to understand God? </w:t>
            </w:r>
          </w:p>
          <w:p w:rsidR="00523624" w:rsidRDefault="00523624" w:rsidP="009441AA">
            <w:r>
              <w:t>• What stories do you know that help Hindus to learn about right and wrong or evil or good?</w:t>
            </w:r>
          </w:p>
          <w:p w:rsidR="00523624" w:rsidRDefault="00523624" w:rsidP="009441AA">
            <w:r>
              <w:t>• What does it mean to be a Hindu?</w:t>
            </w:r>
          </w:p>
          <w:p w:rsidR="00523624" w:rsidRDefault="00523624" w:rsidP="009441AA">
            <w:pPr>
              <w:rPr>
                <w:rFonts w:ascii="Twinkl Cursive Unlooped" w:hAnsi="Twinkl Cursive Unlooped"/>
                <w:sz w:val="24"/>
              </w:rPr>
            </w:pPr>
          </w:p>
          <w:p w:rsidR="00523624" w:rsidRPr="00B25F7A" w:rsidRDefault="00523624" w:rsidP="009441AA">
            <w:pPr>
              <w:rPr>
                <w:b/>
              </w:rPr>
            </w:pPr>
            <w:r w:rsidRPr="00B25F7A">
              <w:rPr>
                <w:b/>
              </w:rPr>
              <w:t>God</w:t>
            </w:r>
          </w:p>
          <w:p w:rsidR="00523624" w:rsidRDefault="00523624" w:rsidP="009441AA">
            <w:r>
              <w:lastRenderedPageBreak/>
              <w:t xml:space="preserve">• Forms of God include Krishna, Rama, Shiva, Ganesh; </w:t>
            </w:r>
          </w:p>
          <w:p w:rsidR="00523624" w:rsidRDefault="00523624" w:rsidP="009441AA">
            <w:r>
              <w:t xml:space="preserve">• God as Trimurti – 3 main images: Brahma, Vishnu and Shiva; </w:t>
            </w:r>
          </w:p>
          <w:p w:rsidR="00523624" w:rsidRDefault="00523624" w:rsidP="009441AA">
            <w:r>
              <w:t xml:space="preserve">• The universe and the endless cycle of creation, preservation and destruction; </w:t>
            </w:r>
          </w:p>
          <w:p w:rsidR="00523624" w:rsidRDefault="00523624" w:rsidP="009441AA">
            <w:r>
              <w:t xml:space="preserve">• Birth of Krishna (Janmashtami); </w:t>
            </w:r>
          </w:p>
          <w:p w:rsidR="00523624" w:rsidRDefault="00523624" w:rsidP="009441AA">
            <w:r>
              <w:t xml:space="preserve">• Stories: The Birth of Krishna, Krishna and </w:t>
            </w:r>
            <w:proofErr w:type="spellStart"/>
            <w:r>
              <w:t>Sudhama</w:t>
            </w:r>
            <w:proofErr w:type="spellEnd"/>
            <w:r>
              <w:t>.</w:t>
            </w:r>
          </w:p>
          <w:p w:rsidR="00523624" w:rsidRDefault="00523624" w:rsidP="009441AA">
            <w:pPr>
              <w:rPr>
                <w:rFonts w:ascii="Twinkl Cursive Unlooped" w:hAnsi="Twinkl Cursive Unlooped"/>
                <w:sz w:val="24"/>
              </w:rPr>
            </w:pPr>
          </w:p>
          <w:p w:rsidR="00523624" w:rsidRPr="00F47984" w:rsidRDefault="00523624" w:rsidP="009441AA">
            <w:pPr>
              <w:rPr>
                <w:rFonts w:ascii="Twinkl Cursive Unlooped" w:hAnsi="Twinkl Cursive Unlooped"/>
                <w:sz w:val="24"/>
              </w:rPr>
            </w:pPr>
          </w:p>
        </w:tc>
        <w:tc>
          <w:tcPr>
            <w:tcW w:w="4635" w:type="dxa"/>
            <w:gridSpan w:val="2"/>
            <w:shd w:val="clear" w:color="auto" w:fill="auto"/>
          </w:tcPr>
          <w:p w:rsidR="00523624" w:rsidRDefault="00523624" w:rsidP="009441AA">
            <w:pPr>
              <w:rPr>
                <w:rFonts w:ascii="Twinkl Cursive Unlooped" w:hAnsi="Twinkl Cursive Unlooped"/>
                <w:sz w:val="24"/>
              </w:rPr>
            </w:pPr>
            <w:r>
              <w:rPr>
                <w:rFonts w:ascii="Twinkl Cursive Unlooped" w:hAnsi="Twinkl Cursive Unlooped"/>
                <w:sz w:val="24"/>
              </w:rPr>
              <w:lastRenderedPageBreak/>
              <w:t>Sikhism: Unit 2</w:t>
            </w:r>
          </w:p>
          <w:p w:rsidR="00523624" w:rsidRDefault="00523624" w:rsidP="009441AA">
            <w:pPr>
              <w:rPr>
                <w:rFonts w:ascii="Twinkl Cursive Unlooped" w:hAnsi="Twinkl Cursive Unlooped"/>
                <w:sz w:val="24"/>
              </w:rPr>
            </w:pPr>
            <w:r>
              <w:rPr>
                <w:rFonts w:ascii="Twinkl Cursive Unlooped" w:hAnsi="Twinkl Cursive Unlooped"/>
                <w:sz w:val="24"/>
              </w:rPr>
              <w:t>(part 1)</w:t>
            </w:r>
          </w:p>
          <w:p w:rsidR="00523624" w:rsidRPr="00523624" w:rsidRDefault="00523624" w:rsidP="009441AA">
            <w:pPr>
              <w:rPr>
                <w:b/>
              </w:rPr>
            </w:pPr>
            <w:r w:rsidRPr="00523624">
              <w:rPr>
                <w:b/>
              </w:rPr>
              <w:t xml:space="preserve">Key Questions: </w:t>
            </w:r>
          </w:p>
          <w:p w:rsidR="00523624" w:rsidRDefault="00523624" w:rsidP="009441AA">
            <w:r>
              <w:t>• How do the lives of Sikhs show they follow rules in their lives?</w:t>
            </w:r>
          </w:p>
          <w:p w:rsidR="00523624" w:rsidRDefault="00523624" w:rsidP="009441AA">
            <w:r>
              <w:t>• What does worship mean to Sikhs?</w:t>
            </w:r>
          </w:p>
          <w:p w:rsidR="00384585" w:rsidRDefault="00384585" w:rsidP="00384585">
            <w:r>
              <w:t>• What does worship mean to Sikhs?</w:t>
            </w:r>
          </w:p>
          <w:p w:rsidR="00523624" w:rsidRDefault="00523624" w:rsidP="009441AA">
            <w:pPr>
              <w:rPr>
                <w:rFonts w:ascii="Twinkl Cursive Unlooped" w:hAnsi="Twinkl Cursive Unlooped"/>
                <w:sz w:val="24"/>
              </w:rPr>
            </w:pPr>
          </w:p>
          <w:p w:rsidR="00523624" w:rsidRPr="00523624" w:rsidRDefault="00523624" w:rsidP="009441AA">
            <w:pPr>
              <w:rPr>
                <w:b/>
              </w:rPr>
            </w:pPr>
            <w:r w:rsidRPr="00523624">
              <w:rPr>
                <w:b/>
              </w:rPr>
              <w:t xml:space="preserve">Sikh Teaching </w:t>
            </w:r>
          </w:p>
          <w:p w:rsidR="00322B53" w:rsidRDefault="00523624" w:rsidP="009441AA">
            <w:r>
              <w:t xml:space="preserve">The Gurus and the Guru </w:t>
            </w:r>
            <w:proofErr w:type="spellStart"/>
            <w:r>
              <w:t>Granth</w:t>
            </w:r>
            <w:proofErr w:type="spellEnd"/>
            <w:r>
              <w:t xml:space="preserve"> Sahib teach Sikhs how to live. </w:t>
            </w:r>
          </w:p>
          <w:p w:rsidR="00322B53" w:rsidRDefault="00523624" w:rsidP="009441AA">
            <w:r>
              <w:t xml:space="preserve">• Three important rules to follow: – Work honestly; – Share food with the needy; – Remember God. </w:t>
            </w:r>
          </w:p>
          <w:p w:rsidR="00322B53" w:rsidRDefault="00523624" w:rsidP="009441AA">
            <w:r>
              <w:t xml:space="preserve">The Gurus showed how to put teachings into practice in their lives: </w:t>
            </w:r>
          </w:p>
          <w:p w:rsidR="00523624" w:rsidRDefault="00523624" w:rsidP="009441AA">
            <w:r>
              <w:lastRenderedPageBreak/>
              <w:t xml:space="preserve">• Story of Guru Gobind Singh and the Water Carrier, Bhai </w:t>
            </w:r>
            <w:proofErr w:type="spellStart"/>
            <w:r>
              <w:t>Ghanaya</w:t>
            </w:r>
            <w:proofErr w:type="spellEnd"/>
            <w:r>
              <w:t>.</w:t>
            </w:r>
          </w:p>
          <w:p w:rsidR="00384585" w:rsidRDefault="00384585" w:rsidP="009441AA">
            <w:pPr>
              <w:rPr>
                <w:rFonts w:ascii="Twinkl Cursive Unlooped" w:hAnsi="Twinkl Cursive Unlooped"/>
                <w:sz w:val="24"/>
              </w:rPr>
            </w:pPr>
          </w:p>
          <w:p w:rsidR="00384585" w:rsidRPr="00523624" w:rsidRDefault="00384585" w:rsidP="00384585">
            <w:pPr>
              <w:rPr>
                <w:b/>
              </w:rPr>
            </w:pPr>
            <w:r w:rsidRPr="00523624">
              <w:rPr>
                <w:b/>
              </w:rPr>
              <w:t xml:space="preserve">Sikh Life </w:t>
            </w:r>
          </w:p>
          <w:p w:rsidR="00384585" w:rsidRDefault="00384585" w:rsidP="00384585">
            <w:r>
              <w:t xml:space="preserve">• Special celebrations – </w:t>
            </w:r>
            <w:proofErr w:type="spellStart"/>
            <w:r>
              <w:t>Akhand</w:t>
            </w:r>
            <w:proofErr w:type="spellEnd"/>
            <w:r>
              <w:t xml:space="preserve"> Path; </w:t>
            </w:r>
          </w:p>
          <w:p w:rsidR="00384585" w:rsidRDefault="00384585" w:rsidP="00384585">
            <w:r>
              <w:t>• Sikhs worship at home and in the Gurdwara;</w:t>
            </w:r>
          </w:p>
          <w:p w:rsidR="00384585" w:rsidRDefault="00384585" w:rsidP="00384585">
            <w:r>
              <w:t xml:space="preserve">• The Guru </w:t>
            </w:r>
            <w:proofErr w:type="spellStart"/>
            <w:r>
              <w:t>Granth</w:t>
            </w:r>
            <w:proofErr w:type="spellEnd"/>
            <w:r>
              <w:t xml:space="preserve"> Sahib teaches Sikhs how to live; </w:t>
            </w:r>
          </w:p>
          <w:p w:rsidR="00384585" w:rsidRPr="00F47984" w:rsidRDefault="00384585" w:rsidP="00384585">
            <w:pPr>
              <w:rPr>
                <w:rFonts w:ascii="Twinkl Cursive Unlooped" w:hAnsi="Twinkl Cursive Unlooped"/>
                <w:sz w:val="24"/>
              </w:rPr>
            </w:pPr>
            <w:r>
              <w:t>• Sikhs share and show that everyone is equal in the Gurdwara</w:t>
            </w:r>
          </w:p>
        </w:tc>
      </w:tr>
      <w:tr w:rsidR="00B25F7A" w:rsidRPr="00F47984" w:rsidTr="00665C2D">
        <w:trPr>
          <w:trHeight w:val="769"/>
        </w:trPr>
        <w:tc>
          <w:tcPr>
            <w:tcW w:w="1421" w:type="dxa"/>
            <w:shd w:val="clear" w:color="auto" w:fill="E7E6E6" w:themeFill="background2"/>
          </w:tcPr>
          <w:p w:rsidR="00B25F7A" w:rsidRPr="00F47984" w:rsidRDefault="00B25F7A" w:rsidP="00827D0E">
            <w:pPr>
              <w:rPr>
                <w:rFonts w:ascii="Twinkl Cursive Unlooped" w:hAnsi="Twinkl Cursive Unlooped"/>
                <w:sz w:val="24"/>
              </w:rPr>
            </w:pPr>
            <w:r w:rsidRPr="00F47984">
              <w:rPr>
                <w:rFonts w:ascii="Twinkl Cursive Unlooped" w:hAnsi="Twinkl Cursive Unlooped"/>
                <w:sz w:val="24"/>
              </w:rPr>
              <w:lastRenderedPageBreak/>
              <w:t>Year 5</w:t>
            </w:r>
          </w:p>
        </w:tc>
        <w:tc>
          <w:tcPr>
            <w:tcW w:w="2311" w:type="dxa"/>
            <w:shd w:val="clear" w:color="auto" w:fill="auto"/>
          </w:tcPr>
          <w:p w:rsidR="00B25F7A" w:rsidRDefault="00B25F7A" w:rsidP="009441AA">
            <w:pPr>
              <w:rPr>
                <w:rFonts w:ascii="Twinkl Cursive Unlooped" w:hAnsi="Twinkl Cursive Unlooped"/>
                <w:sz w:val="24"/>
              </w:rPr>
            </w:pPr>
            <w:r>
              <w:rPr>
                <w:rFonts w:ascii="Twinkl Cursive Unlooped" w:hAnsi="Twinkl Cursive Unlooped"/>
                <w:sz w:val="24"/>
              </w:rPr>
              <w:t>Christianity: Unit 8</w:t>
            </w:r>
          </w:p>
          <w:p w:rsidR="00B25F7A" w:rsidRPr="00E92C9B" w:rsidRDefault="00B25F7A" w:rsidP="009441AA">
            <w:pPr>
              <w:rPr>
                <w:b/>
              </w:rPr>
            </w:pPr>
            <w:r w:rsidRPr="00E92C9B">
              <w:rPr>
                <w:b/>
              </w:rPr>
              <w:t xml:space="preserve">Key Questions </w:t>
            </w:r>
          </w:p>
          <w:p w:rsidR="00B25F7A" w:rsidRDefault="00B25F7A" w:rsidP="009441AA">
            <w:r>
              <w:t xml:space="preserve">• How do festivals help Christians to remember Jesus and His teachings? </w:t>
            </w:r>
          </w:p>
          <w:p w:rsidR="00B25F7A" w:rsidRDefault="00B25F7A" w:rsidP="009441AA">
            <w:r>
              <w:t>• What happens in places of worship to help Christians understand the meaning behind their festivals?</w:t>
            </w:r>
          </w:p>
          <w:p w:rsidR="00B25F7A" w:rsidRDefault="00B25F7A" w:rsidP="009441AA">
            <w:pPr>
              <w:rPr>
                <w:rFonts w:ascii="Twinkl Cursive Unlooped" w:hAnsi="Twinkl Cursive Unlooped"/>
                <w:sz w:val="24"/>
              </w:rPr>
            </w:pPr>
          </w:p>
          <w:p w:rsidR="00B25F7A" w:rsidRDefault="00B25F7A" w:rsidP="00E92C9B">
            <w:pPr>
              <w:rPr>
                <w:b/>
              </w:rPr>
            </w:pPr>
            <w:r w:rsidRPr="00622401">
              <w:rPr>
                <w:b/>
              </w:rPr>
              <w:t>Beliefs</w:t>
            </w:r>
          </w:p>
          <w:p w:rsidR="00B25F7A" w:rsidRDefault="00B25F7A" w:rsidP="009441AA">
            <w:r>
              <w:t xml:space="preserve">• Times associated with Jesus’ life; how Christians understand and celebrate these events – Christmas and Easter; </w:t>
            </w:r>
          </w:p>
          <w:p w:rsidR="00B25F7A" w:rsidRDefault="00B25F7A" w:rsidP="009441AA">
            <w:r>
              <w:t xml:space="preserve">• Times of reflection: Advent and Lent – Jesus’ temptation; </w:t>
            </w:r>
          </w:p>
          <w:p w:rsidR="00B25F7A" w:rsidRPr="00F47984" w:rsidRDefault="00B25F7A" w:rsidP="009441AA">
            <w:pPr>
              <w:rPr>
                <w:rFonts w:ascii="Twinkl Cursive Unlooped" w:hAnsi="Twinkl Cursive Unlooped"/>
                <w:sz w:val="24"/>
              </w:rPr>
            </w:pPr>
            <w:r>
              <w:t>• Sharing the Lord’s Supper;</w:t>
            </w:r>
          </w:p>
        </w:tc>
        <w:tc>
          <w:tcPr>
            <w:tcW w:w="2312" w:type="dxa"/>
            <w:shd w:val="clear" w:color="auto" w:fill="auto"/>
          </w:tcPr>
          <w:p w:rsidR="00523624" w:rsidRDefault="00523624" w:rsidP="00523624">
            <w:pPr>
              <w:rPr>
                <w:rFonts w:ascii="Twinkl Cursive Unlooped" w:hAnsi="Twinkl Cursive Unlooped"/>
                <w:sz w:val="24"/>
              </w:rPr>
            </w:pPr>
            <w:r>
              <w:rPr>
                <w:rFonts w:ascii="Twinkl Cursive Unlooped" w:hAnsi="Twinkl Cursive Unlooped"/>
                <w:sz w:val="24"/>
              </w:rPr>
              <w:lastRenderedPageBreak/>
              <w:t>Sikhism: Unit 3</w:t>
            </w:r>
          </w:p>
          <w:p w:rsidR="00B25F7A" w:rsidRDefault="00523624" w:rsidP="00523624">
            <w:pPr>
              <w:rPr>
                <w:rFonts w:ascii="Twinkl Cursive Unlooped" w:hAnsi="Twinkl Cursive Unlooped"/>
                <w:sz w:val="24"/>
              </w:rPr>
            </w:pPr>
            <w:r>
              <w:rPr>
                <w:rFonts w:ascii="Twinkl Cursive Unlooped" w:hAnsi="Twinkl Cursive Unlooped"/>
                <w:sz w:val="24"/>
              </w:rPr>
              <w:t>(part 2)</w:t>
            </w:r>
          </w:p>
          <w:p w:rsidR="00523624" w:rsidRDefault="00523624" w:rsidP="00523624">
            <w:pPr>
              <w:rPr>
                <w:rFonts w:ascii="Twinkl Cursive Unlooped" w:hAnsi="Twinkl Cursive Unlooped"/>
                <w:sz w:val="24"/>
              </w:rPr>
            </w:pPr>
          </w:p>
          <w:p w:rsidR="00523624" w:rsidRPr="00523624" w:rsidRDefault="00523624" w:rsidP="00523624">
            <w:pPr>
              <w:rPr>
                <w:b/>
              </w:rPr>
            </w:pPr>
            <w:r w:rsidRPr="00523624">
              <w:rPr>
                <w:b/>
              </w:rPr>
              <w:t xml:space="preserve">Key Questions: </w:t>
            </w:r>
          </w:p>
          <w:p w:rsidR="00384585" w:rsidRDefault="00384585" w:rsidP="00384585">
            <w:r>
              <w:t>• How is the Gurdwara a centre for worship and a place that demonstrates Sikh values?</w:t>
            </w:r>
          </w:p>
          <w:p w:rsidR="00384585" w:rsidRDefault="00384585" w:rsidP="00384585">
            <w:r>
              <w:t xml:space="preserve">• Why is the Guru  </w:t>
            </w:r>
            <w:proofErr w:type="spellStart"/>
            <w:r>
              <w:t>Granth</w:t>
            </w:r>
            <w:proofErr w:type="spellEnd"/>
            <w:r>
              <w:t xml:space="preserve"> Sahib ‘The Everlasting Guru’?</w:t>
            </w:r>
          </w:p>
          <w:p w:rsidR="00523624" w:rsidRDefault="00523624" w:rsidP="00523624">
            <w:pPr>
              <w:rPr>
                <w:rFonts w:ascii="Twinkl Cursive Unlooped" w:hAnsi="Twinkl Cursive Unlooped"/>
                <w:sz w:val="24"/>
              </w:rPr>
            </w:pPr>
          </w:p>
          <w:p w:rsidR="00384585" w:rsidRPr="00523624" w:rsidRDefault="00384585" w:rsidP="00384585">
            <w:pPr>
              <w:rPr>
                <w:b/>
              </w:rPr>
            </w:pPr>
            <w:r w:rsidRPr="00523624">
              <w:rPr>
                <w:b/>
              </w:rPr>
              <w:t>The Gurdwara</w:t>
            </w:r>
          </w:p>
          <w:p w:rsidR="00384585" w:rsidRDefault="00384585" w:rsidP="00384585">
            <w:r>
              <w:t xml:space="preserve">• Centre for the community and place of prayer and worship; </w:t>
            </w:r>
          </w:p>
          <w:p w:rsidR="00384585" w:rsidRDefault="00384585" w:rsidP="00384585">
            <w:r>
              <w:t xml:space="preserve">• Nishan Sahib and Khanda symbol; </w:t>
            </w:r>
          </w:p>
          <w:p w:rsidR="00384585" w:rsidRDefault="00384585" w:rsidP="00384585">
            <w:r>
              <w:t xml:space="preserve">• Shoes removed, hair covered; </w:t>
            </w:r>
          </w:p>
          <w:p w:rsidR="00384585" w:rsidRDefault="00384585" w:rsidP="00384585">
            <w:r>
              <w:t xml:space="preserve">• Role of  </w:t>
            </w:r>
            <w:proofErr w:type="spellStart"/>
            <w:r>
              <w:t>Granth</w:t>
            </w:r>
            <w:proofErr w:type="spellEnd"/>
            <w:r>
              <w:t xml:space="preserve"> ; </w:t>
            </w:r>
          </w:p>
          <w:p w:rsidR="00384585" w:rsidRDefault="00384585" w:rsidP="00384585">
            <w:r>
              <w:t xml:space="preserve">• Use of music; </w:t>
            </w:r>
          </w:p>
          <w:p w:rsidR="00384585" w:rsidRDefault="00384585" w:rsidP="00384585">
            <w:r>
              <w:t xml:space="preserve">• </w:t>
            </w:r>
            <w:proofErr w:type="spellStart"/>
            <w:r>
              <w:t>Karah</w:t>
            </w:r>
            <w:proofErr w:type="spellEnd"/>
            <w:r>
              <w:t xml:space="preserve"> Prasad; </w:t>
            </w:r>
          </w:p>
          <w:p w:rsidR="00384585" w:rsidRDefault="00384585" w:rsidP="00384585">
            <w:r>
              <w:t xml:space="preserve">• The Langar kitchen – free food for all; </w:t>
            </w:r>
          </w:p>
          <w:p w:rsidR="00384585" w:rsidRDefault="00384585" w:rsidP="00384585">
            <w:r>
              <w:t>• Weddings. The Golden Temple – a special place for Sikhs around the world</w:t>
            </w:r>
          </w:p>
          <w:p w:rsidR="00384585" w:rsidRDefault="00384585" w:rsidP="00384585"/>
          <w:p w:rsidR="00384585" w:rsidRPr="00384585" w:rsidRDefault="00384585" w:rsidP="00384585">
            <w:pPr>
              <w:rPr>
                <w:b/>
              </w:rPr>
            </w:pPr>
            <w:r w:rsidRPr="00384585">
              <w:rPr>
                <w:b/>
              </w:rPr>
              <w:t xml:space="preserve">The Guru </w:t>
            </w:r>
            <w:proofErr w:type="spellStart"/>
            <w:r w:rsidRPr="00384585">
              <w:rPr>
                <w:b/>
              </w:rPr>
              <w:t>Granth</w:t>
            </w:r>
            <w:proofErr w:type="spellEnd"/>
            <w:r w:rsidRPr="00384585">
              <w:rPr>
                <w:b/>
              </w:rPr>
              <w:t xml:space="preserve"> Sahib</w:t>
            </w:r>
          </w:p>
          <w:p w:rsidR="00384585" w:rsidRDefault="00384585" w:rsidP="00384585">
            <w:r>
              <w:t xml:space="preserve"> • Sikh holy book, final everlasting Guru; </w:t>
            </w:r>
          </w:p>
          <w:p w:rsidR="00384585" w:rsidRDefault="00384585" w:rsidP="00384585">
            <w:r>
              <w:t xml:space="preserve">• Written in </w:t>
            </w:r>
            <w:proofErr w:type="spellStart"/>
            <w:r>
              <w:t>Gurmurkhi</w:t>
            </w:r>
            <w:proofErr w:type="spellEnd"/>
            <w:r>
              <w:t xml:space="preserve">; </w:t>
            </w:r>
          </w:p>
          <w:p w:rsidR="00384585" w:rsidRDefault="00384585" w:rsidP="00384585">
            <w:r>
              <w:t>• Treated with respect as a human Guru;</w:t>
            </w:r>
          </w:p>
          <w:p w:rsidR="00384585" w:rsidRDefault="00384585" w:rsidP="00384585"/>
          <w:p w:rsidR="00384585" w:rsidRDefault="00384585" w:rsidP="00384585">
            <w:r>
              <w:t>• Contains: teachings of Guru Nanak and other Gurus &amp; teaching hymns from Hindu low caste saints and Muslim Sufi Sheikh Farid; hymns and sung prayers.</w:t>
            </w:r>
          </w:p>
          <w:p w:rsidR="00523624" w:rsidRPr="00F47984" w:rsidRDefault="00523624" w:rsidP="00523624">
            <w:pPr>
              <w:rPr>
                <w:rFonts w:ascii="Twinkl Cursive Unlooped" w:hAnsi="Twinkl Cursive Unlooped"/>
                <w:sz w:val="24"/>
              </w:rPr>
            </w:pPr>
          </w:p>
        </w:tc>
        <w:tc>
          <w:tcPr>
            <w:tcW w:w="2311" w:type="dxa"/>
            <w:shd w:val="clear" w:color="auto" w:fill="auto"/>
            <w:vAlign w:val="center"/>
          </w:tcPr>
          <w:p w:rsidR="00B25F7A" w:rsidRDefault="00B25F7A" w:rsidP="009441AA">
            <w:pPr>
              <w:jc w:val="center"/>
              <w:rPr>
                <w:rFonts w:ascii="Twinkl Cursive Unlooped" w:hAnsi="Twinkl Cursive Unlooped"/>
                <w:sz w:val="24"/>
              </w:rPr>
            </w:pPr>
            <w:r>
              <w:rPr>
                <w:rFonts w:ascii="Twinkl Cursive Unlooped" w:hAnsi="Twinkl Cursive Unlooped"/>
                <w:sz w:val="24"/>
              </w:rPr>
              <w:lastRenderedPageBreak/>
              <w:t>Judaism: Unit 3</w:t>
            </w:r>
          </w:p>
          <w:p w:rsidR="00B25F7A" w:rsidRDefault="00B25F7A" w:rsidP="009441AA">
            <w:pPr>
              <w:jc w:val="center"/>
              <w:rPr>
                <w:rFonts w:ascii="Twinkl Cursive Unlooped" w:hAnsi="Twinkl Cursive Unlooped"/>
                <w:sz w:val="24"/>
              </w:rPr>
            </w:pPr>
            <w:r>
              <w:rPr>
                <w:rFonts w:ascii="Twinkl Cursive Unlooped" w:hAnsi="Twinkl Cursive Unlooped"/>
                <w:sz w:val="24"/>
              </w:rPr>
              <w:t>(part 2)</w:t>
            </w:r>
          </w:p>
          <w:p w:rsidR="007C7DC3" w:rsidRPr="007C7DC3" w:rsidRDefault="007C7DC3" w:rsidP="007C7DC3">
            <w:pPr>
              <w:rPr>
                <w:b/>
              </w:rPr>
            </w:pPr>
            <w:r w:rsidRPr="007C7DC3">
              <w:rPr>
                <w:b/>
              </w:rPr>
              <w:t xml:space="preserve">Key Questions: </w:t>
            </w:r>
          </w:p>
          <w:p w:rsidR="007C7DC3" w:rsidRDefault="007C7DC3" w:rsidP="007C7DC3">
            <w:r>
              <w:t xml:space="preserve">• Why is Abraham important to Jews? </w:t>
            </w:r>
          </w:p>
          <w:p w:rsidR="007C7DC3" w:rsidRDefault="007C7DC3" w:rsidP="007C7DC3">
            <w:r>
              <w:t>• How does the Torah help Jewish people to understand what being Jewish means?</w:t>
            </w:r>
          </w:p>
          <w:p w:rsidR="007C7DC3" w:rsidRDefault="007C7DC3" w:rsidP="007C7DC3">
            <w:pPr>
              <w:rPr>
                <w:rFonts w:ascii="Twinkl Cursive Unlooped" w:hAnsi="Twinkl Cursive Unlooped"/>
                <w:sz w:val="24"/>
              </w:rPr>
            </w:pPr>
          </w:p>
          <w:p w:rsidR="007C7DC3" w:rsidRPr="007C7DC3" w:rsidRDefault="007C7DC3" w:rsidP="007C7DC3">
            <w:pPr>
              <w:rPr>
                <w:b/>
              </w:rPr>
            </w:pPr>
            <w:r w:rsidRPr="007C7DC3">
              <w:rPr>
                <w:b/>
              </w:rPr>
              <w:t xml:space="preserve">Belief in one God </w:t>
            </w:r>
          </w:p>
          <w:p w:rsidR="007C7DC3" w:rsidRDefault="007C7DC3" w:rsidP="007C7DC3">
            <w:r>
              <w:t xml:space="preserve">• Abram / Abraham; </w:t>
            </w:r>
          </w:p>
          <w:p w:rsidR="007C7DC3" w:rsidRDefault="007C7DC3" w:rsidP="007C7DC3">
            <w:r>
              <w:lastRenderedPageBreak/>
              <w:t xml:space="preserve">• Abraham and one God; </w:t>
            </w:r>
          </w:p>
          <w:p w:rsidR="007C7DC3" w:rsidRDefault="007C7DC3" w:rsidP="007C7DC3">
            <w:r>
              <w:t xml:space="preserve">• Abraham and Isaac – obedience to God. </w:t>
            </w:r>
          </w:p>
          <w:p w:rsidR="007C7DC3" w:rsidRDefault="007C7DC3" w:rsidP="007C7DC3"/>
          <w:p w:rsidR="007C7DC3" w:rsidRPr="007C7DC3" w:rsidRDefault="007C7DC3" w:rsidP="007C7DC3">
            <w:pPr>
              <w:rPr>
                <w:b/>
              </w:rPr>
            </w:pPr>
            <w:r w:rsidRPr="007C7DC3">
              <w:rPr>
                <w:b/>
              </w:rPr>
              <w:t>Torah</w:t>
            </w:r>
          </w:p>
          <w:p w:rsidR="007C7DC3" w:rsidRDefault="007C7DC3" w:rsidP="007C7DC3">
            <w:r>
              <w:t xml:space="preserve">• Jewish sacred text; </w:t>
            </w:r>
          </w:p>
          <w:p w:rsidR="007C7DC3" w:rsidRDefault="007C7DC3" w:rsidP="007C7DC3">
            <w:r>
              <w:t xml:space="preserve">• Where stories about the Jews’ relationship with God are found – the story of Abraham; </w:t>
            </w:r>
          </w:p>
          <w:p w:rsidR="007C7DC3" w:rsidRDefault="007C7DC3" w:rsidP="007C7DC3">
            <w:r>
              <w:t xml:space="preserve">• Written on a scroll in Hebrew; • Laws and rules; </w:t>
            </w:r>
          </w:p>
          <w:p w:rsidR="007C7DC3" w:rsidRDefault="007C7DC3" w:rsidP="007C7DC3">
            <w:pPr>
              <w:rPr>
                <w:rFonts w:ascii="Twinkl Cursive Unlooped" w:hAnsi="Twinkl Cursive Unlooped"/>
                <w:sz w:val="24"/>
              </w:rPr>
            </w:pPr>
            <w:r>
              <w:t xml:space="preserve">• Treated with respect, e.g. use of </w:t>
            </w:r>
            <w:proofErr w:type="spellStart"/>
            <w:r>
              <w:t>Yad</w:t>
            </w:r>
            <w:proofErr w:type="spellEnd"/>
            <w:r>
              <w:t>.</w:t>
            </w:r>
          </w:p>
        </w:tc>
        <w:tc>
          <w:tcPr>
            <w:tcW w:w="2312" w:type="dxa"/>
            <w:shd w:val="clear" w:color="auto" w:fill="auto"/>
            <w:vAlign w:val="center"/>
          </w:tcPr>
          <w:p w:rsidR="00B25F7A" w:rsidRDefault="00B25F7A" w:rsidP="00B25F7A">
            <w:pPr>
              <w:rPr>
                <w:rFonts w:ascii="Twinkl Cursive Unlooped" w:hAnsi="Twinkl Cursive Unlooped"/>
                <w:sz w:val="24"/>
              </w:rPr>
            </w:pPr>
            <w:r>
              <w:rPr>
                <w:rFonts w:ascii="Twinkl Cursive Unlooped" w:hAnsi="Twinkl Cursive Unlooped"/>
                <w:sz w:val="24"/>
              </w:rPr>
              <w:lastRenderedPageBreak/>
              <w:t>Hinduism: Unit 4</w:t>
            </w:r>
          </w:p>
          <w:p w:rsidR="00B25F7A" w:rsidRDefault="00B25F7A" w:rsidP="00B25F7A">
            <w:pPr>
              <w:rPr>
                <w:rFonts w:ascii="Twinkl Cursive Unlooped" w:hAnsi="Twinkl Cursive Unlooped"/>
                <w:sz w:val="24"/>
              </w:rPr>
            </w:pPr>
            <w:r>
              <w:rPr>
                <w:rFonts w:ascii="Twinkl Cursive Unlooped" w:hAnsi="Twinkl Cursive Unlooped"/>
                <w:sz w:val="24"/>
              </w:rPr>
              <w:t>(part 2)</w:t>
            </w:r>
          </w:p>
          <w:p w:rsidR="00B25F7A" w:rsidRDefault="00B25F7A" w:rsidP="00B25F7A">
            <w:pPr>
              <w:rPr>
                <w:rFonts w:ascii="Twinkl Cursive Unlooped" w:hAnsi="Twinkl Cursive Unlooped"/>
                <w:sz w:val="24"/>
              </w:rPr>
            </w:pPr>
          </w:p>
          <w:p w:rsidR="00B25F7A" w:rsidRPr="00B25F7A" w:rsidRDefault="00B25F7A" w:rsidP="00B25F7A">
            <w:pPr>
              <w:rPr>
                <w:b/>
              </w:rPr>
            </w:pPr>
            <w:r w:rsidRPr="00B25F7A">
              <w:rPr>
                <w:b/>
              </w:rPr>
              <w:t>Key Questions:</w:t>
            </w:r>
          </w:p>
          <w:p w:rsidR="00B25F7A" w:rsidRDefault="00B25F7A" w:rsidP="00B25F7A">
            <w:r>
              <w:t>• What does it mean to be a Hindu?</w:t>
            </w:r>
          </w:p>
          <w:p w:rsidR="00B25F7A" w:rsidRDefault="00B25F7A" w:rsidP="00B25F7A"/>
          <w:p w:rsidR="00B25F7A" w:rsidRPr="00B25F7A" w:rsidRDefault="00B25F7A" w:rsidP="00B25F7A">
            <w:pPr>
              <w:rPr>
                <w:b/>
              </w:rPr>
            </w:pPr>
            <w:r w:rsidRPr="00B25F7A">
              <w:rPr>
                <w:b/>
              </w:rPr>
              <w:t xml:space="preserve">The Life journeys </w:t>
            </w:r>
          </w:p>
          <w:p w:rsidR="00B25F7A" w:rsidRDefault="00B25F7A" w:rsidP="00B25F7A">
            <w:r>
              <w:t xml:space="preserve">• What makes each person’s unique identity? </w:t>
            </w:r>
          </w:p>
          <w:p w:rsidR="00B25F7A" w:rsidRDefault="00B25F7A" w:rsidP="00B25F7A">
            <w:r>
              <w:t xml:space="preserve">• 4 ashramas; </w:t>
            </w:r>
          </w:p>
          <w:p w:rsidR="00B25F7A" w:rsidRDefault="00B25F7A" w:rsidP="00B25F7A">
            <w:r>
              <w:lastRenderedPageBreak/>
              <w:t xml:space="preserve">• </w:t>
            </w:r>
            <w:proofErr w:type="spellStart"/>
            <w:r>
              <w:t>Samskars</w:t>
            </w:r>
            <w:proofErr w:type="spellEnd"/>
            <w:r>
              <w:t xml:space="preserve"> – especially initiation (sacred thread); </w:t>
            </w:r>
          </w:p>
          <w:p w:rsidR="00B25F7A" w:rsidRDefault="00B25F7A" w:rsidP="00B25F7A">
            <w:r>
              <w:t>• marriage.</w:t>
            </w:r>
          </w:p>
          <w:p w:rsidR="00B25F7A" w:rsidRDefault="00B25F7A" w:rsidP="00B25F7A"/>
          <w:p w:rsidR="00B25F7A" w:rsidRDefault="00B25F7A" w:rsidP="00B25F7A"/>
          <w:p w:rsidR="00B25F7A" w:rsidRDefault="00B25F7A" w:rsidP="00B25F7A">
            <w:pPr>
              <w:rPr>
                <w:rFonts w:ascii="Twinkl Cursive Unlooped" w:hAnsi="Twinkl Cursive Unlooped"/>
                <w:sz w:val="24"/>
              </w:rPr>
            </w:pPr>
          </w:p>
          <w:p w:rsidR="00B25F7A" w:rsidRPr="00F47984" w:rsidRDefault="00B25F7A" w:rsidP="009441AA">
            <w:pPr>
              <w:jc w:val="center"/>
              <w:rPr>
                <w:rFonts w:ascii="Twinkl Cursive Unlooped" w:hAnsi="Twinkl Cursive Unlooped"/>
                <w:sz w:val="24"/>
              </w:rPr>
            </w:pPr>
          </w:p>
        </w:tc>
        <w:tc>
          <w:tcPr>
            <w:tcW w:w="4635" w:type="dxa"/>
            <w:gridSpan w:val="2"/>
            <w:shd w:val="clear" w:color="auto" w:fill="auto"/>
            <w:vAlign w:val="center"/>
          </w:tcPr>
          <w:p w:rsidR="00B25F7A" w:rsidRDefault="00B25F7A" w:rsidP="0080752A">
            <w:pPr>
              <w:rPr>
                <w:rFonts w:ascii="Twinkl Cursive Unlooped" w:hAnsi="Twinkl Cursive Unlooped"/>
                <w:sz w:val="24"/>
              </w:rPr>
            </w:pPr>
            <w:r>
              <w:rPr>
                <w:rFonts w:ascii="Twinkl Cursive Unlooped" w:hAnsi="Twinkl Cursive Unlooped"/>
                <w:sz w:val="24"/>
              </w:rPr>
              <w:lastRenderedPageBreak/>
              <w:t>Buddhism: Unit 3</w:t>
            </w:r>
          </w:p>
          <w:p w:rsidR="00B25F7A" w:rsidRPr="00E92C9B" w:rsidRDefault="00B25F7A" w:rsidP="0080752A">
            <w:pPr>
              <w:rPr>
                <w:b/>
              </w:rPr>
            </w:pPr>
            <w:r w:rsidRPr="00E92C9B">
              <w:rPr>
                <w:b/>
              </w:rPr>
              <w:t xml:space="preserve">Key Questions: </w:t>
            </w:r>
          </w:p>
          <w:p w:rsidR="00B25F7A" w:rsidRDefault="00B25F7A" w:rsidP="0080752A">
            <w:r>
              <w:t xml:space="preserve">• What is the importance of a temple or a Buddhist centre? </w:t>
            </w:r>
          </w:p>
          <w:p w:rsidR="00B25F7A" w:rsidRDefault="00B25F7A" w:rsidP="0080752A">
            <w:r>
              <w:t>• Why do Buddhists have images of the Buddha?</w:t>
            </w:r>
          </w:p>
          <w:p w:rsidR="00B25F7A" w:rsidRDefault="00B25F7A" w:rsidP="0080752A"/>
          <w:p w:rsidR="00B25F7A" w:rsidRPr="00E92C9B" w:rsidRDefault="00B25F7A" w:rsidP="0080752A">
            <w:pPr>
              <w:rPr>
                <w:b/>
              </w:rPr>
            </w:pPr>
            <w:r w:rsidRPr="00E92C9B">
              <w:rPr>
                <w:b/>
              </w:rPr>
              <w:t>The Buddha:</w:t>
            </w:r>
          </w:p>
          <w:p w:rsidR="00B25F7A" w:rsidRDefault="00B25F7A" w:rsidP="0080752A">
            <w:r>
              <w:t xml:space="preserve"> • Buddha is the perfect example of what people can become; </w:t>
            </w:r>
          </w:p>
          <w:p w:rsidR="00B25F7A" w:rsidRDefault="00B25F7A" w:rsidP="0080752A">
            <w:r>
              <w:t xml:space="preserve">• The Noble Eightfold Path; </w:t>
            </w:r>
          </w:p>
          <w:p w:rsidR="00B25F7A" w:rsidRDefault="00B25F7A" w:rsidP="0080752A">
            <w:r>
              <w:t xml:space="preserve">• Symbols, e.g. the wheel and lotus. The Dharma (Buddhist teachings); </w:t>
            </w:r>
          </w:p>
          <w:p w:rsidR="00B25F7A" w:rsidRDefault="00B25F7A" w:rsidP="0080752A">
            <w:r>
              <w:lastRenderedPageBreak/>
              <w:t xml:space="preserve">• Story that illustrates Buddhist values – The Monkey King; </w:t>
            </w:r>
          </w:p>
          <w:p w:rsidR="00B25F7A" w:rsidRDefault="00B25F7A" w:rsidP="0080752A">
            <w:r>
              <w:t>• All Buddhists try to learn and practice the Dharma. This is the teaching and practice that leads to awakening.</w:t>
            </w:r>
          </w:p>
          <w:p w:rsidR="00B25F7A" w:rsidRDefault="00B25F7A" w:rsidP="0080752A">
            <w:pPr>
              <w:rPr>
                <w:b/>
              </w:rPr>
            </w:pPr>
          </w:p>
          <w:p w:rsidR="00B25F7A" w:rsidRPr="00E92C9B" w:rsidRDefault="00B25F7A" w:rsidP="0080752A">
            <w:pPr>
              <w:rPr>
                <w:b/>
              </w:rPr>
            </w:pPr>
            <w:r w:rsidRPr="00E92C9B">
              <w:rPr>
                <w:b/>
              </w:rPr>
              <w:t>Temples or Buddhist Centres</w:t>
            </w:r>
          </w:p>
          <w:p w:rsidR="00B25F7A" w:rsidRDefault="00B25F7A" w:rsidP="0080752A">
            <w:r>
              <w:t xml:space="preserve">• Buddhists meditate together, and can work for the benefit of the community; </w:t>
            </w:r>
          </w:p>
          <w:p w:rsidR="00B25F7A" w:rsidRDefault="00B25F7A" w:rsidP="0080752A">
            <w:r>
              <w:t>• Sacred spaces, where removal of shoes shows respect;</w:t>
            </w:r>
          </w:p>
          <w:p w:rsidR="00B25F7A" w:rsidRDefault="00B25F7A" w:rsidP="0080752A">
            <w:r>
              <w:t xml:space="preserve">• May contain a shrine with an image(s) of the Buddha or examples of sacred text; </w:t>
            </w:r>
          </w:p>
          <w:p w:rsidR="00B25F7A" w:rsidRDefault="00B25F7A" w:rsidP="0080752A">
            <w:r>
              <w:t>• Buddhist teachings and courses are given and sacred texts recited</w:t>
            </w:r>
          </w:p>
          <w:p w:rsidR="00B25F7A" w:rsidRDefault="00B25F7A" w:rsidP="0080752A">
            <w:pPr>
              <w:rPr>
                <w:b/>
              </w:rPr>
            </w:pPr>
          </w:p>
          <w:p w:rsidR="00B25F7A" w:rsidRPr="00E92C9B" w:rsidRDefault="00B25F7A" w:rsidP="0080752A">
            <w:pPr>
              <w:rPr>
                <w:b/>
              </w:rPr>
            </w:pPr>
            <w:r w:rsidRPr="00E92C9B">
              <w:rPr>
                <w:b/>
              </w:rPr>
              <w:t>Vaisakha Puja or Vesak / Wesak</w:t>
            </w:r>
          </w:p>
          <w:p w:rsidR="00B25F7A" w:rsidRPr="00E92C9B" w:rsidRDefault="00B25F7A" w:rsidP="0080752A">
            <w:pPr>
              <w:rPr>
                <w:b/>
              </w:rPr>
            </w:pPr>
            <w:r>
              <w:t xml:space="preserve"> • Festival remembering the life, enlightenment and teaching of the Buddha.</w:t>
            </w:r>
          </w:p>
        </w:tc>
      </w:tr>
      <w:tr w:rsidR="00523624" w:rsidRPr="00F47984" w:rsidTr="00665C2D">
        <w:trPr>
          <w:trHeight w:val="726"/>
        </w:trPr>
        <w:tc>
          <w:tcPr>
            <w:tcW w:w="1421" w:type="dxa"/>
            <w:shd w:val="clear" w:color="auto" w:fill="E7E6E6" w:themeFill="background2"/>
          </w:tcPr>
          <w:p w:rsidR="00523624" w:rsidRPr="00F47984" w:rsidRDefault="00523624" w:rsidP="00827D0E">
            <w:pPr>
              <w:rPr>
                <w:rFonts w:ascii="Twinkl Cursive Unlooped" w:hAnsi="Twinkl Cursive Unlooped"/>
                <w:sz w:val="24"/>
              </w:rPr>
            </w:pPr>
            <w:r w:rsidRPr="00F47984">
              <w:rPr>
                <w:rFonts w:ascii="Twinkl Cursive Unlooped" w:hAnsi="Twinkl Cursive Unlooped"/>
                <w:sz w:val="24"/>
              </w:rPr>
              <w:lastRenderedPageBreak/>
              <w:t>Year 6</w:t>
            </w:r>
          </w:p>
        </w:tc>
        <w:tc>
          <w:tcPr>
            <w:tcW w:w="4623" w:type="dxa"/>
            <w:gridSpan w:val="2"/>
            <w:shd w:val="clear" w:color="auto" w:fill="auto"/>
          </w:tcPr>
          <w:p w:rsidR="00523624" w:rsidRDefault="00523624" w:rsidP="00384585">
            <w:pPr>
              <w:rPr>
                <w:rFonts w:ascii="Twinkl Cursive Unlooped" w:hAnsi="Twinkl Cursive Unlooped"/>
                <w:sz w:val="24"/>
              </w:rPr>
            </w:pPr>
            <w:r>
              <w:rPr>
                <w:rFonts w:ascii="Twinkl Cursive Unlooped" w:hAnsi="Twinkl Cursive Unlooped"/>
                <w:sz w:val="24"/>
              </w:rPr>
              <w:t>Christianity: Unit 9</w:t>
            </w:r>
          </w:p>
          <w:p w:rsidR="00523624" w:rsidRDefault="00523624" w:rsidP="00384585">
            <w:r w:rsidRPr="00E92C9B">
              <w:rPr>
                <w:b/>
              </w:rPr>
              <w:t>Key Questions:</w:t>
            </w:r>
            <w:r>
              <w:t xml:space="preserve"> </w:t>
            </w:r>
          </w:p>
          <w:p w:rsidR="00523624" w:rsidRDefault="00523624" w:rsidP="00384585">
            <w:r>
              <w:t xml:space="preserve">• How do Christians follow Jesus and His teachings in their daily lives? </w:t>
            </w:r>
          </w:p>
          <w:p w:rsidR="00523624" w:rsidRDefault="00523624" w:rsidP="00384585">
            <w:r>
              <w:t xml:space="preserve">• What Christian values guide the actions of the people and organisations studied? </w:t>
            </w:r>
          </w:p>
          <w:p w:rsidR="00523624" w:rsidRDefault="00523624" w:rsidP="00384585">
            <w:r>
              <w:t>• What are the challenges of living a Christian life today?</w:t>
            </w:r>
          </w:p>
          <w:p w:rsidR="00523624" w:rsidRDefault="00523624" w:rsidP="00384585">
            <w:pPr>
              <w:rPr>
                <w:rFonts w:ascii="Twinkl Cursive Unlooped" w:hAnsi="Twinkl Cursive Unlooped"/>
                <w:sz w:val="24"/>
              </w:rPr>
            </w:pPr>
          </w:p>
          <w:p w:rsidR="00523624" w:rsidRDefault="00523624" w:rsidP="00384585">
            <w:r>
              <w:t>Commitment, belonging and belief in the special presence of God during significant life events, e.g. weddings.</w:t>
            </w:r>
          </w:p>
          <w:p w:rsidR="00523624" w:rsidRDefault="00523624" w:rsidP="00384585">
            <w:r>
              <w:t xml:space="preserve">Example of at least one person and one charitable organisation that exemplifies Christianity in action. </w:t>
            </w:r>
          </w:p>
          <w:p w:rsidR="00523624" w:rsidRDefault="00523624" w:rsidP="00384585"/>
          <w:p w:rsidR="00523624" w:rsidRPr="00F47984" w:rsidRDefault="00523624" w:rsidP="00384585">
            <w:pPr>
              <w:rPr>
                <w:rFonts w:ascii="Twinkl Cursive Unlooped" w:hAnsi="Twinkl Cursive Unlooped"/>
                <w:sz w:val="24"/>
              </w:rPr>
            </w:pPr>
            <w:r>
              <w:t>Encounter with one local Christian to share how their life is led by faith.</w:t>
            </w:r>
          </w:p>
        </w:tc>
        <w:tc>
          <w:tcPr>
            <w:tcW w:w="2311" w:type="dxa"/>
            <w:shd w:val="clear" w:color="auto" w:fill="auto"/>
          </w:tcPr>
          <w:p w:rsidR="00523624" w:rsidRDefault="00523624" w:rsidP="00384585">
            <w:pPr>
              <w:rPr>
                <w:rFonts w:ascii="Twinkl Cursive Unlooped" w:hAnsi="Twinkl Cursive Unlooped"/>
                <w:sz w:val="24"/>
              </w:rPr>
            </w:pPr>
            <w:r>
              <w:rPr>
                <w:rFonts w:ascii="Twinkl Cursive Unlooped" w:hAnsi="Twinkl Cursive Unlooped"/>
                <w:sz w:val="24"/>
              </w:rPr>
              <w:t>Judaism: Unit 4</w:t>
            </w:r>
          </w:p>
          <w:p w:rsidR="00523624" w:rsidRDefault="00523624" w:rsidP="00384585">
            <w:pPr>
              <w:rPr>
                <w:rFonts w:ascii="Twinkl Cursive Unlooped" w:hAnsi="Twinkl Cursive Unlooped"/>
                <w:sz w:val="24"/>
              </w:rPr>
            </w:pPr>
            <w:r>
              <w:rPr>
                <w:rFonts w:ascii="Twinkl Cursive Unlooped" w:hAnsi="Twinkl Cursive Unlooped"/>
                <w:sz w:val="24"/>
              </w:rPr>
              <w:t>(part 2)</w:t>
            </w:r>
          </w:p>
          <w:p w:rsidR="00523624" w:rsidRPr="007C7DC3" w:rsidRDefault="00523624" w:rsidP="00384585">
            <w:pPr>
              <w:rPr>
                <w:b/>
              </w:rPr>
            </w:pPr>
            <w:r w:rsidRPr="007C7DC3">
              <w:rPr>
                <w:b/>
              </w:rPr>
              <w:t>Key Questions:</w:t>
            </w:r>
          </w:p>
          <w:p w:rsidR="00523624" w:rsidRDefault="00523624" w:rsidP="00384585">
            <w:r>
              <w:t xml:space="preserve"> • How does the Shema tell Jews to keep their religion alive? </w:t>
            </w:r>
          </w:p>
          <w:p w:rsidR="00523624" w:rsidRDefault="00523624" w:rsidP="00384585">
            <w:r>
              <w:t xml:space="preserve">• How does the role of a Jew change after their Bar / Bat Mitzvah? </w:t>
            </w:r>
          </w:p>
          <w:p w:rsidR="00523624" w:rsidRDefault="00523624" w:rsidP="00384585">
            <w:r>
              <w:t>• Why are the home and synagogue equally important in Jewish life?</w:t>
            </w:r>
          </w:p>
          <w:p w:rsidR="00523624" w:rsidRDefault="00523624" w:rsidP="00384585">
            <w:pPr>
              <w:rPr>
                <w:rFonts w:ascii="Twinkl Cursive Unlooped" w:hAnsi="Twinkl Cursive Unlooped"/>
                <w:sz w:val="24"/>
              </w:rPr>
            </w:pPr>
          </w:p>
          <w:p w:rsidR="00523624" w:rsidRPr="007C7DC3" w:rsidRDefault="00523624" w:rsidP="00384585">
            <w:pPr>
              <w:rPr>
                <w:b/>
              </w:rPr>
            </w:pPr>
            <w:r w:rsidRPr="007C7DC3">
              <w:rPr>
                <w:b/>
              </w:rPr>
              <w:t xml:space="preserve">The Shema </w:t>
            </w:r>
          </w:p>
          <w:p w:rsidR="00523624" w:rsidRDefault="00523624" w:rsidP="00384585">
            <w:r>
              <w:t xml:space="preserve">• Said twice daily; </w:t>
            </w:r>
          </w:p>
          <w:p w:rsidR="00523624" w:rsidRDefault="00523624" w:rsidP="00384585">
            <w:r>
              <w:t xml:space="preserve">• Preparing for prayer. – </w:t>
            </w:r>
            <w:proofErr w:type="spellStart"/>
            <w:r>
              <w:t>Philacteries</w:t>
            </w:r>
            <w:proofErr w:type="spellEnd"/>
            <w:r>
              <w:t xml:space="preserve">, Tallit, Kippah; </w:t>
            </w:r>
          </w:p>
          <w:p w:rsidR="00523624" w:rsidRDefault="00523624" w:rsidP="00384585"/>
          <w:p w:rsidR="00523624" w:rsidRDefault="00523624" w:rsidP="00384585">
            <w:r>
              <w:t xml:space="preserve">• The Shema in the Mezuzah – signifying a Jewish home. </w:t>
            </w:r>
          </w:p>
          <w:p w:rsidR="00523624" w:rsidRDefault="00523624" w:rsidP="00384585"/>
          <w:p w:rsidR="00523624" w:rsidRDefault="00523624" w:rsidP="00384585">
            <w:r>
              <w:t>S</w:t>
            </w:r>
            <w:r w:rsidRPr="007C7DC3">
              <w:rPr>
                <w:b/>
              </w:rPr>
              <w:t xml:space="preserve">ynagogue </w:t>
            </w:r>
          </w:p>
          <w:p w:rsidR="00523624" w:rsidRDefault="00523624" w:rsidP="00384585">
            <w:r>
              <w:t xml:space="preserve">• Ark; </w:t>
            </w:r>
          </w:p>
          <w:p w:rsidR="00523624" w:rsidRDefault="00523624" w:rsidP="00384585">
            <w:r>
              <w:t xml:space="preserve">• </w:t>
            </w:r>
            <w:proofErr w:type="spellStart"/>
            <w:r>
              <w:t>Ner</w:t>
            </w:r>
            <w:proofErr w:type="spellEnd"/>
            <w:r>
              <w:t xml:space="preserve"> </w:t>
            </w:r>
            <w:proofErr w:type="spellStart"/>
            <w:r>
              <w:t>Tamid</w:t>
            </w:r>
            <w:proofErr w:type="spellEnd"/>
            <w:r>
              <w:t xml:space="preserve">; </w:t>
            </w:r>
          </w:p>
          <w:p w:rsidR="00523624" w:rsidRDefault="00523624" w:rsidP="00384585">
            <w:r>
              <w:t>• Torah portion read in services;</w:t>
            </w:r>
          </w:p>
          <w:p w:rsidR="00523624" w:rsidRDefault="00523624" w:rsidP="00384585">
            <w:r>
              <w:t xml:space="preserve"> • Minyan. </w:t>
            </w:r>
          </w:p>
          <w:p w:rsidR="00523624" w:rsidRDefault="00523624" w:rsidP="00384585"/>
          <w:p w:rsidR="00523624" w:rsidRPr="007C7DC3" w:rsidRDefault="00523624" w:rsidP="00384585">
            <w:pPr>
              <w:rPr>
                <w:b/>
              </w:rPr>
            </w:pPr>
            <w:r w:rsidRPr="007C7DC3">
              <w:rPr>
                <w:b/>
              </w:rPr>
              <w:t>Family celebrations</w:t>
            </w:r>
          </w:p>
          <w:p w:rsidR="00523624" w:rsidRDefault="00523624" w:rsidP="00384585">
            <w:r>
              <w:t xml:space="preserve"> • Bar / Bat Mitzvah</w:t>
            </w:r>
          </w:p>
        </w:tc>
        <w:tc>
          <w:tcPr>
            <w:tcW w:w="2312" w:type="dxa"/>
            <w:shd w:val="clear" w:color="auto" w:fill="auto"/>
          </w:tcPr>
          <w:p w:rsidR="00523624" w:rsidRDefault="00523624" w:rsidP="00384585">
            <w:pPr>
              <w:rPr>
                <w:rFonts w:ascii="Twinkl Cursive Unlooped" w:hAnsi="Twinkl Cursive Unlooped"/>
                <w:sz w:val="24"/>
              </w:rPr>
            </w:pPr>
            <w:r>
              <w:rPr>
                <w:rFonts w:ascii="Twinkl Cursive Unlooped" w:hAnsi="Twinkl Cursive Unlooped"/>
                <w:sz w:val="24"/>
              </w:rPr>
              <w:t>Sikhism: Unit 4</w:t>
            </w:r>
          </w:p>
          <w:p w:rsidR="00523624" w:rsidRDefault="00523624" w:rsidP="00384585">
            <w:pPr>
              <w:rPr>
                <w:rFonts w:ascii="Twinkl Cursive Unlooped" w:hAnsi="Twinkl Cursive Unlooped"/>
                <w:sz w:val="24"/>
              </w:rPr>
            </w:pPr>
            <w:r>
              <w:rPr>
                <w:rFonts w:ascii="Twinkl Cursive Unlooped" w:hAnsi="Twinkl Cursive Unlooped"/>
                <w:sz w:val="24"/>
              </w:rPr>
              <w:t>(part 2)</w:t>
            </w:r>
          </w:p>
          <w:p w:rsidR="00523624" w:rsidRDefault="00523624" w:rsidP="00384585">
            <w:r w:rsidRPr="00523624">
              <w:rPr>
                <w:b/>
              </w:rPr>
              <w:t>Key Questions:</w:t>
            </w:r>
            <w:r>
              <w:t xml:space="preserve"> </w:t>
            </w:r>
          </w:p>
          <w:p w:rsidR="00384585" w:rsidRDefault="00384585" w:rsidP="00384585">
            <w:r>
              <w:t>Why was Guru Gobind Singh important?</w:t>
            </w:r>
          </w:p>
          <w:p w:rsidR="00523624" w:rsidRDefault="00384585" w:rsidP="00384585">
            <w:r>
              <w:t>• What is the significance of the Amrit Ceremony?</w:t>
            </w:r>
          </w:p>
          <w:p w:rsidR="00384585" w:rsidRDefault="00384585" w:rsidP="00384585">
            <w:pPr>
              <w:rPr>
                <w:rFonts w:ascii="Twinkl Cursive Unlooped" w:hAnsi="Twinkl Cursive Unlooped"/>
                <w:sz w:val="24"/>
              </w:rPr>
            </w:pPr>
          </w:p>
          <w:p w:rsidR="00384585" w:rsidRPr="00384585" w:rsidRDefault="00384585" w:rsidP="00384585">
            <w:pPr>
              <w:rPr>
                <w:b/>
              </w:rPr>
            </w:pPr>
            <w:r w:rsidRPr="00384585">
              <w:rPr>
                <w:b/>
              </w:rPr>
              <w:t>Guru Gobind Singh</w:t>
            </w:r>
          </w:p>
          <w:p w:rsidR="00384585" w:rsidRDefault="00384585" w:rsidP="00384585">
            <w:r>
              <w:t xml:space="preserve">• The last human Guru; • Celebration of Vaisakhi; </w:t>
            </w:r>
          </w:p>
          <w:p w:rsidR="00384585" w:rsidRDefault="00384585" w:rsidP="00384585">
            <w:r>
              <w:t xml:space="preserve">• Established the Khalsa; </w:t>
            </w:r>
          </w:p>
          <w:p w:rsidR="00384585" w:rsidRDefault="00384585" w:rsidP="00384585">
            <w:pPr>
              <w:rPr>
                <w:rFonts w:ascii="Twinkl Cursive Unlooped" w:hAnsi="Twinkl Cursive Unlooped"/>
                <w:sz w:val="24"/>
              </w:rPr>
            </w:pPr>
            <w:r>
              <w:t>• The 5 Ks and Sikh names.</w:t>
            </w:r>
          </w:p>
          <w:p w:rsidR="00523624" w:rsidRDefault="00523624" w:rsidP="00384585"/>
          <w:p w:rsidR="00384585" w:rsidRPr="00384585" w:rsidRDefault="00384585" w:rsidP="00384585">
            <w:pPr>
              <w:rPr>
                <w:b/>
              </w:rPr>
            </w:pPr>
            <w:r w:rsidRPr="00384585">
              <w:rPr>
                <w:b/>
              </w:rPr>
              <w:t xml:space="preserve">Belonging to the Community </w:t>
            </w:r>
          </w:p>
          <w:p w:rsidR="00384585" w:rsidRDefault="00384585" w:rsidP="00384585">
            <w:r>
              <w:t xml:space="preserve">• Becoming a Khalsa Sikh; </w:t>
            </w:r>
          </w:p>
          <w:p w:rsidR="00384585" w:rsidRDefault="00384585" w:rsidP="00384585">
            <w:r>
              <w:t xml:space="preserve">• Amrit ceremony; </w:t>
            </w:r>
          </w:p>
          <w:p w:rsidR="00384585" w:rsidRDefault="00384585" w:rsidP="00384585">
            <w:r>
              <w:t>• Obligations accepted with Amrit</w:t>
            </w:r>
          </w:p>
          <w:p w:rsidR="00523624" w:rsidRPr="00523624" w:rsidRDefault="00523624" w:rsidP="00384585"/>
        </w:tc>
        <w:tc>
          <w:tcPr>
            <w:tcW w:w="4635" w:type="dxa"/>
            <w:gridSpan w:val="2"/>
            <w:shd w:val="clear" w:color="auto" w:fill="auto"/>
          </w:tcPr>
          <w:p w:rsidR="00523624" w:rsidRDefault="00523624" w:rsidP="00384585">
            <w:pPr>
              <w:rPr>
                <w:rFonts w:ascii="Twinkl Cursive Unlooped" w:hAnsi="Twinkl Cursive Unlooped"/>
                <w:sz w:val="24"/>
              </w:rPr>
            </w:pPr>
            <w:r>
              <w:rPr>
                <w:rFonts w:ascii="Twinkl Cursive Unlooped" w:hAnsi="Twinkl Cursive Unlooped"/>
                <w:sz w:val="24"/>
              </w:rPr>
              <w:t>Buddhism: Unit 4</w:t>
            </w:r>
          </w:p>
          <w:p w:rsidR="00523624" w:rsidRDefault="00523624" w:rsidP="00384585">
            <w:r w:rsidRPr="00E92C9B">
              <w:rPr>
                <w:b/>
              </w:rPr>
              <w:t>Key Questions:</w:t>
            </w:r>
            <w:r>
              <w:t xml:space="preserve"> </w:t>
            </w:r>
          </w:p>
          <w:p w:rsidR="00523624" w:rsidRDefault="00523624" w:rsidP="00384585">
            <w:r>
              <w:t xml:space="preserve">• Which places have special meaning to Buddhists? </w:t>
            </w:r>
          </w:p>
          <w:p w:rsidR="00523624" w:rsidRDefault="00523624" w:rsidP="00384585">
            <w:r>
              <w:t xml:space="preserve">• What might Buddhists gain from visiting these places? </w:t>
            </w:r>
          </w:p>
          <w:p w:rsidR="00523624" w:rsidRDefault="00523624" w:rsidP="00384585">
            <w:r>
              <w:t>• How do Buddhists try to live a good life?</w:t>
            </w:r>
          </w:p>
          <w:p w:rsidR="00523624" w:rsidRDefault="00523624" w:rsidP="00384585">
            <w:pPr>
              <w:rPr>
                <w:rFonts w:ascii="Twinkl Cursive Unlooped" w:hAnsi="Twinkl Cursive Unlooped"/>
                <w:sz w:val="24"/>
              </w:rPr>
            </w:pPr>
          </w:p>
          <w:p w:rsidR="00523624" w:rsidRPr="00B25F7A" w:rsidRDefault="00523624" w:rsidP="00384585">
            <w:pPr>
              <w:rPr>
                <w:b/>
              </w:rPr>
            </w:pPr>
            <w:r w:rsidRPr="00B25F7A">
              <w:rPr>
                <w:b/>
              </w:rPr>
              <w:t xml:space="preserve">Buildings and Places in the wider world </w:t>
            </w:r>
          </w:p>
          <w:p w:rsidR="00523624" w:rsidRDefault="00523624" w:rsidP="00384585"/>
          <w:p w:rsidR="00523624" w:rsidRPr="00B25F7A" w:rsidRDefault="00523624" w:rsidP="00384585">
            <w:pPr>
              <w:rPr>
                <w:b/>
              </w:rPr>
            </w:pPr>
            <w:r w:rsidRPr="00B25F7A">
              <w:rPr>
                <w:b/>
              </w:rPr>
              <w:t>Pilgrimage</w:t>
            </w:r>
          </w:p>
          <w:p w:rsidR="00523624" w:rsidRDefault="00523624" w:rsidP="00384585">
            <w:r>
              <w:t xml:space="preserve">• Investigate these places of pilgrimage, stories associated with them and their significance; </w:t>
            </w:r>
          </w:p>
          <w:p w:rsidR="00523624" w:rsidRDefault="00523624" w:rsidP="00384585">
            <w:r>
              <w:t xml:space="preserve">• e.g. Lumbini – birthplace of Buddha; </w:t>
            </w:r>
          </w:p>
          <w:p w:rsidR="00523624" w:rsidRDefault="00523624" w:rsidP="00384585">
            <w:r>
              <w:t xml:space="preserve">• Bodhgaya – place of enlightenment; </w:t>
            </w:r>
          </w:p>
          <w:p w:rsidR="00523624" w:rsidRDefault="00523624" w:rsidP="00384585">
            <w:r>
              <w:t xml:space="preserve">• Deer Park at </w:t>
            </w:r>
            <w:proofErr w:type="spellStart"/>
            <w:r>
              <w:t>Sarnath</w:t>
            </w:r>
            <w:proofErr w:type="spellEnd"/>
            <w:r>
              <w:t xml:space="preserve"> – first teachings of Buddha; </w:t>
            </w:r>
          </w:p>
          <w:p w:rsidR="00523624" w:rsidRPr="00F47984" w:rsidRDefault="00523624" w:rsidP="00384585">
            <w:pPr>
              <w:rPr>
                <w:rFonts w:ascii="Twinkl Cursive Unlooped" w:hAnsi="Twinkl Cursive Unlooped"/>
                <w:sz w:val="24"/>
              </w:rPr>
            </w:pPr>
            <w:r>
              <w:t xml:space="preserve">• </w:t>
            </w:r>
            <w:proofErr w:type="spellStart"/>
            <w:r>
              <w:t>Kushinagar</w:t>
            </w:r>
            <w:proofErr w:type="spellEnd"/>
            <w:r>
              <w:t xml:space="preserve"> – where he passed away</w:t>
            </w:r>
          </w:p>
        </w:tc>
      </w:tr>
    </w:tbl>
    <w:p w:rsidR="00F47984" w:rsidRDefault="00F47984" w:rsidP="007C7DC3"/>
    <w:sectPr w:rsidR="00F47984" w:rsidSect="00F479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E1A4B"/>
    <w:multiLevelType w:val="hybridMultilevel"/>
    <w:tmpl w:val="AEFC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B34B0C"/>
    <w:multiLevelType w:val="hybridMultilevel"/>
    <w:tmpl w:val="B52A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84"/>
    <w:rsid w:val="0015733B"/>
    <w:rsid w:val="001C150E"/>
    <w:rsid w:val="001C63F4"/>
    <w:rsid w:val="00322B53"/>
    <w:rsid w:val="003506E5"/>
    <w:rsid w:val="00384585"/>
    <w:rsid w:val="004218ED"/>
    <w:rsid w:val="00511AC5"/>
    <w:rsid w:val="00523624"/>
    <w:rsid w:val="0053093F"/>
    <w:rsid w:val="00580ACF"/>
    <w:rsid w:val="005D2B4F"/>
    <w:rsid w:val="00622401"/>
    <w:rsid w:val="00665C2D"/>
    <w:rsid w:val="007A21D9"/>
    <w:rsid w:val="007A37DD"/>
    <w:rsid w:val="007C7DC3"/>
    <w:rsid w:val="0080752A"/>
    <w:rsid w:val="00827D0E"/>
    <w:rsid w:val="009271E0"/>
    <w:rsid w:val="009441AA"/>
    <w:rsid w:val="00AB4204"/>
    <w:rsid w:val="00B25F7A"/>
    <w:rsid w:val="00C478C0"/>
    <w:rsid w:val="00CD4F0A"/>
    <w:rsid w:val="00CD64E2"/>
    <w:rsid w:val="00D374E3"/>
    <w:rsid w:val="00DD3BEE"/>
    <w:rsid w:val="00DE5921"/>
    <w:rsid w:val="00E92C9B"/>
    <w:rsid w:val="00F477DE"/>
    <w:rsid w:val="00F47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83498-3492-410B-855A-1B6FFD11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97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Begum</dc:creator>
  <cp:keywords/>
  <dc:description/>
  <cp:lastModifiedBy>Annika Begum</cp:lastModifiedBy>
  <cp:revision>4</cp:revision>
  <dcterms:created xsi:type="dcterms:W3CDTF">2022-11-08T09:19:00Z</dcterms:created>
  <dcterms:modified xsi:type="dcterms:W3CDTF">2023-11-09T16:08:00Z</dcterms:modified>
</cp:coreProperties>
</file>