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6D72E" w14:textId="13A6F468" w:rsidR="00933198" w:rsidRDefault="00933198" w:rsidP="00933198">
      <w:pPr>
        <w:jc w:val="center"/>
        <w:rPr>
          <w:rFonts w:ascii="Arial Black" w:hAnsi="Arial Black"/>
          <w:sz w:val="40"/>
          <w:szCs w:val="40"/>
        </w:rPr>
      </w:pPr>
      <w:r w:rsidRPr="0077047E">
        <w:rPr>
          <w:b/>
          <w:noProof/>
          <w:color w:val="1F497D"/>
        </w:rPr>
        <w:drawing>
          <wp:anchor distT="0" distB="0" distL="114300" distR="114300" simplePos="0" relativeHeight="251659264" behindDoc="0" locked="0" layoutInCell="1" allowOverlap="1" wp14:anchorId="689ED0B3" wp14:editId="30C51442">
            <wp:simplePos x="0" y="0"/>
            <wp:positionH relativeFrom="column">
              <wp:posOffset>3028950</wp:posOffset>
            </wp:positionH>
            <wp:positionV relativeFrom="page">
              <wp:posOffset>249555</wp:posOffset>
            </wp:positionV>
            <wp:extent cx="619125" cy="693420"/>
            <wp:effectExtent l="0" t="0" r="9525" b="0"/>
            <wp:wrapTight wrapText="bothSides">
              <wp:wrapPolygon edited="0">
                <wp:start x="0" y="0"/>
                <wp:lineTo x="0" y="20769"/>
                <wp:lineTo x="21268" y="20769"/>
                <wp:lineTo x="21268" y="0"/>
                <wp:lineTo x="0" y="0"/>
              </wp:wrapPolygon>
            </wp:wrapTight>
            <wp:docPr id="1" name="Picture 1" descr="homep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mepic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4A34D5" w14:textId="77777777" w:rsidR="00933198" w:rsidRDefault="00933198" w:rsidP="00933198">
      <w:pPr>
        <w:jc w:val="center"/>
        <w:rPr>
          <w:rFonts w:ascii="Arial Black" w:hAnsi="Arial Black"/>
          <w:sz w:val="40"/>
          <w:szCs w:val="40"/>
        </w:rPr>
      </w:pPr>
    </w:p>
    <w:p w14:paraId="1EB06934" w14:textId="7DCA97B8" w:rsidR="00933198" w:rsidRDefault="00933198" w:rsidP="00933198">
      <w:pPr>
        <w:jc w:val="center"/>
        <w:rPr>
          <w:rFonts w:ascii="Arial Black" w:hAnsi="Arial Black"/>
          <w:sz w:val="40"/>
          <w:szCs w:val="40"/>
        </w:rPr>
      </w:pPr>
      <w:r w:rsidRPr="00933198">
        <w:rPr>
          <w:rFonts w:ascii="Arial Black" w:hAnsi="Arial Black"/>
          <w:sz w:val="40"/>
          <w:szCs w:val="40"/>
        </w:rPr>
        <w:t xml:space="preserve">USPSA </w:t>
      </w:r>
      <w:r w:rsidR="00916D46">
        <w:rPr>
          <w:rFonts w:ascii="Arial Black" w:hAnsi="Arial Black"/>
          <w:sz w:val="40"/>
          <w:szCs w:val="40"/>
        </w:rPr>
        <w:t>Ben Carpenter Academic Achievement Award</w:t>
      </w:r>
      <w:r w:rsidRPr="00933198">
        <w:rPr>
          <w:rFonts w:ascii="Arial Black" w:hAnsi="Arial Black"/>
          <w:sz w:val="40"/>
          <w:szCs w:val="40"/>
        </w:rPr>
        <w:t xml:space="preserve"> Application</w:t>
      </w:r>
    </w:p>
    <w:p w14:paraId="64FF3C8A" w14:textId="2EC27863" w:rsidR="00933198" w:rsidRDefault="00933198" w:rsidP="00933198">
      <w:pPr>
        <w:jc w:val="center"/>
        <w:rPr>
          <w:rFonts w:ascii="Arial Black" w:hAnsi="Arial Black"/>
          <w:sz w:val="40"/>
          <w:szCs w:val="40"/>
        </w:rPr>
      </w:pPr>
    </w:p>
    <w:p w14:paraId="742C6C9D" w14:textId="1BA59EFC" w:rsidR="00095892" w:rsidRDefault="00933198" w:rsidP="00933198">
      <w:pPr>
        <w:jc w:val="both"/>
        <w:rPr>
          <w:rFonts w:ascii="Arial" w:hAnsi="Arial" w:cs="Arial"/>
          <w:sz w:val="24"/>
          <w:szCs w:val="24"/>
        </w:rPr>
      </w:pPr>
      <w:r w:rsidRPr="00933198">
        <w:rPr>
          <w:rFonts w:ascii="Arial" w:hAnsi="Arial" w:cs="Arial"/>
          <w:sz w:val="24"/>
          <w:szCs w:val="24"/>
        </w:rPr>
        <w:t>Applications</w:t>
      </w:r>
      <w:r>
        <w:rPr>
          <w:rFonts w:ascii="Arial" w:hAnsi="Arial" w:cs="Arial"/>
          <w:sz w:val="24"/>
          <w:szCs w:val="24"/>
        </w:rPr>
        <w:t xml:space="preserve"> must be received by April 1, 2023.  Questions may be directed to the Awards Committe</w:t>
      </w:r>
      <w:r w:rsidR="00095892">
        <w:rPr>
          <w:rFonts w:ascii="Arial" w:hAnsi="Arial" w:cs="Arial"/>
          <w:sz w:val="24"/>
          <w:szCs w:val="24"/>
        </w:rPr>
        <w:t>e: mark@powersoccerusa.org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75914A46" w14:textId="79B67790" w:rsidR="00933198" w:rsidRDefault="00933198" w:rsidP="0093319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Send application and supporting documents to the address above</w:t>
      </w:r>
      <w:r w:rsidR="00916D46">
        <w:rPr>
          <w:rFonts w:ascii="Arial" w:hAnsi="Arial" w:cs="Arial"/>
          <w:sz w:val="24"/>
          <w:szCs w:val="24"/>
        </w:rPr>
        <w:t xml:space="preserve"> (only email applications accepted)</w:t>
      </w:r>
      <w:r>
        <w:rPr>
          <w:rFonts w:ascii="Arial" w:hAnsi="Arial" w:cs="Arial"/>
          <w:sz w:val="24"/>
          <w:szCs w:val="24"/>
        </w:rPr>
        <w:t>.</w:t>
      </w:r>
    </w:p>
    <w:p w14:paraId="5C0F7AED" w14:textId="30E52EDE" w:rsidR="00933198" w:rsidRDefault="00933198" w:rsidP="00933198">
      <w:pPr>
        <w:jc w:val="both"/>
        <w:rPr>
          <w:rFonts w:ascii="Arial Black" w:hAnsi="Arial Black" w:cs="Arial"/>
          <w:sz w:val="24"/>
          <w:szCs w:val="24"/>
        </w:rPr>
      </w:pPr>
      <w:r w:rsidRPr="00933198">
        <w:rPr>
          <w:rFonts w:ascii="Arial Black" w:hAnsi="Arial Black" w:cs="Arial"/>
          <w:sz w:val="24"/>
          <w:szCs w:val="24"/>
        </w:rPr>
        <w:t>CRITERIA</w:t>
      </w:r>
    </w:p>
    <w:p w14:paraId="66C34519" w14:textId="23A2F273" w:rsidR="00933198" w:rsidRDefault="00933198" w:rsidP="0093319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Applicant must be a </w:t>
      </w:r>
      <w:r w:rsidR="004D29D4">
        <w:rPr>
          <w:rFonts w:ascii="Arial" w:hAnsi="Arial" w:cs="Arial"/>
          <w:sz w:val="24"/>
          <w:szCs w:val="24"/>
        </w:rPr>
        <w:t>full-time</w:t>
      </w:r>
      <w:r>
        <w:rPr>
          <w:rFonts w:ascii="Arial" w:hAnsi="Arial" w:cs="Arial"/>
          <w:sz w:val="24"/>
          <w:szCs w:val="24"/>
        </w:rPr>
        <w:t xml:space="preserve"> high school, college</w:t>
      </w:r>
      <w:r w:rsidR="004D29D4">
        <w:rPr>
          <w:rFonts w:ascii="Arial" w:hAnsi="Arial" w:cs="Arial"/>
          <w:sz w:val="24"/>
          <w:szCs w:val="24"/>
        </w:rPr>
        <w:t>, trade school or vocational training program student for the 2022-2023 academic school year.</w:t>
      </w:r>
    </w:p>
    <w:p w14:paraId="01EA238F" w14:textId="484957BB" w:rsidR="004D29D4" w:rsidRDefault="004D29D4" w:rsidP="0093319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Minimum GPA of 3.0 on a 4.0 scale</w:t>
      </w:r>
      <w:r w:rsidR="00421035">
        <w:rPr>
          <w:rFonts w:ascii="Arial" w:hAnsi="Arial" w:cs="Arial"/>
          <w:sz w:val="24"/>
          <w:szCs w:val="24"/>
        </w:rPr>
        <w:t>.</w:t>
      </w:r>
    </w:p>
    <w:p w14:paraId="2C7D5FB0" w14:textId="009D66F2" w:rsidR="004D29D4" w:rsidRDefault="004D29D4" w:rsidP="0093319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Must be a current USPSA athlete</w:t>
      </w:r>
      <w:r w:rsidR="00421035">
        <w:rPr>
          <w:rFonts w:ascii="Arial" w:hAnsi="Arial" w:cs="Arial"/>
          <w:sz w:val="24"/>
          <w:szCs w:val="24"/>
        </w:rPr>
        <w:t>.</w:t>
      </w:r>
    </w:p>
    <w:p w14:paraId="623E85F6" w14:textId="41CEE097" w:rsidR="004D29D4" w:rsidRPr="004D29D4" w:rsidRDefault="004D29D4" w:rsidP="004D29D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apply, please complete this application and submit along with the following information:</w:t>
      </w:r>
    </w:p>
    <w:p w14:paraId="3768053C" w14:textId="69771800" w:rsidR="004D29D4" w:rsidRPr="004D29D4" w:rsidRDefault="004D29D4" w:rsidP="004D29D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4D29D4">
        <w:rPr>
          <w:rFonts w:ascii="Arial" w:hAnsi="Arial" w:cs="Arial"/>
          <w:sz w:val="24"/>
          <w:szCs w:val="24"/>
        </w:rPr>
        <w:t>Letter or recommendation from current teacher or guidance counselor verifying their academic standing and recommending applicant for the award.</w:t>
      </w:r>
    </w:p>
    <w:p w14:paraId="43279AFC" w14:textId="473163CB" w:rsidR="004D29D4" w:rsidRDefault="004D29D4" w:rsidP="004D29D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Report card with current grades </w:t>
      </w:r>
      <w:r w:rsidR="00916D46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including 3</w:t>
      </w:r>
      <w:r w:rsidRPr="004D29D4">
        <w:rPr>
          <w:rFonts w:ascii="Arial" w:hAnsi="Arial" w:cs="Arial"/>
          <w:sz w:val="24"/>
          <w:szCs w:val="24"/>
          <w:vertAlign w:val="superscript"/>
        </w:rPr>
        <w:t>rd</w:t>
      </w:r>
      <w:r>
        <w:rPr>
          <w:rFonts w:ascii="Arial" w:hAnsi="Arial" w:cs="Arial"/>
          <w:sz w:val="24"/>
          <w:szCs w:val="24"/>
        </w:rPr>
        <w:t xml:space="preserve"> quarter</w:t>
      </w:r>
      <w:r w:rsidR="00916D46">
        <w:rPr>
          <w:rFonts w:ascii="Arial" w:hAnsi="Arial" w:cs="Arial"/>
          <w:sz w:val="24"/>
          <w:szCs w:val="24"/>
        </w:rPr>
        <w:t xml:space="preserve"> if available</w:t>
      </w:r>
      <w:r w:rsidR="00846C7A">
        <w:rPr>
          <w:rFonts w:ascii="Arial" w:hAnsi="Arial" w:cs="Arial"/>
          <w:sz w:val="24"/>
          <w:szCs w:val="24"/>
        </w:rPr>
        <w:t>).</w:t>
      </w:r>
    </w:p>
    <w:p w14:paraId="5ADDADD3" w14:textId="7A74C963" w:rsidR="004D29D4" w:rsidRDefault="004D29D4" w:rsidP="004D29D4">
      <w:pPr>
        <w:jc w:val="both"/>
        <w:rPr>
          <w:rFonts w:ascii="Arial" w:hAnsi="Arial" w:cs="Arial"/>
          <w:sz w:val="24"/>
          <w:szCs w:val="24"/>
        </w:rPr>
      </w:pPr>
      <w:r w:rsidRPr="004D29D4">
        <w:rPr>
          <w:rFonts w:ascii="Arial Black" w:hAnsi="Arial Black" w:cs="Arial"/>
          <w:sz w:val="24"/>
          <w:szCs w:val="24"/>
        </w:rPr>
        <w:t>APPLICATION</w:t>
      </w:r>
      <w:r>
        <w:rPr>
          <w:rFonts w:ascii="Arial Black" w:hAnsi="Arial Black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>Application deadline – April 1, 2023</w:t>
      </w:r>
    </w:p>
    <w:p w14:paraId="6D5EC3F0" w14:textId="678FBA75" w:rsidR="004D29D4" w:rsidRDefault="004D29D4" w:rsidP="004D29D4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5"/>
        <w:gridCol w:w="3059"/>
        <w:gridCol w:w="2698"/>
        <w:gridCol w:w="2698"/>
      </w:tblGrid>
      <w:tr w:rsidR="004D29D4" w14:paraId="09237421" w14:textId="77777777" w:rsidTr="00421035">
        <w:tc>
          <w:tcPr>
            <w:tcW w:w="2335" w:type="dxa"/>
          </w:tcPr>
          <w:p w14:paraId="22E81AF7" w14:textId="10B9ED00" w:rsidR="004D29D4" w:rsidRDefault="004D29D4" w:rsidP="004D29D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Student Name:</w:t>
            </w:r>
          </w:p>
        </w:tc>
        <w:tc>
          <w:tcPr>
            <w:tcW w:w="3059" w:type="dxa"/>
            <w:tcBorders>
              <w:bottom w:val="single" w:sz="4" w:space="0" w:color="auto"/>
            </w:tcBorders>
          </w:tcPr>
          <w:p w14:paraId="3D5F3BDD" w14:textId="77777777" w:rsidR="004D29D4" w:rsidRDefault="004D29D4" w:rsidP="004D29D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8" w:type="dxa"/>
            <w:tcBorders>
              <w:bottom w:val="single" w:sz="4" w:space="0" w:color="auto"/>
            </w:tcBorders>
          </w:tcPr>
          <w:p w14:paraId="098867BA" w14:textId="77777777" w:rsidR="004D29D4" w:rsidRDefault="004D29D4" w:rsidP="004D29D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8" w:type="dxa"/>
            <w:tcBorders>
              <w:bottom w:val="single" w:sz="4" w:space="0" w:color="auto"/>
            </w:tcBorders>
          </w:tcPr>
          <w:p w14:paraId="51000743" w14:textId="77777777" w:rsidR="004D29D4" w:rsidRDefault="004D29D4" w:rsidP="004D29D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29D4" w14:paraId="4276AA28" w14:textId="77777777" w:rsidTr="00421035">
        <w:tc>
          <w:tcPr>
            <w:tcW w:w="2335" w:type="dxa"/>
          </w:tcPr>
          <w:p w14:paraId="302AC0D9" w14:textId="77777777" w:rsidR="004D29D4" w:rsidRDefault="004D29D4" w:rsidP="004D29D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59" w:type="dxa"/>
            <w:tcBorders>
              <w:top w:val="single" w:sz="4" w:space="0" w:color="auto"/>
            </w:tcBorders>
          </w:tcPr>
          <w:p w14:paraId="73351AC6" w14:textId="20C18401" w:rsidR="004D29D4" w:rsidRDefault="004D29D4" w:rsidP="004D2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Last</w:t>
            </w:r>
          </w:p>
        </w:tc>
        <w:tc>
          <w:tcPr>
            <w:tcW w:w="2698" w:type="dxa"/>
            <w:tcBorders>
              <w:top w:val="single" w:sz="4" w:space="0" w:color="auto"/>
            </w:tcBorders>
          </w:tcPr>
          <w:p w14:paraId="575104E1" w14:textId="3680B0DF" w:rsidR="004D29D4" w:rsidRDefault="004D29D4" w:rsidP="004D2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First</w:t>
            </w:r>
          </w:p>
        </w:tc>
        <w:tc>
          <w:tcPr>
            <w:tcW w:w="2698" w:type="dxa"/>
            <w:tcBorders>
              <w:top w:val="single" w:sz="4" w:space="0" w:color="auto"/>
            </w:tcBorders>
          </w:tcPr>
          <w:p w14:paraId="5A351BC1" w14:textId="2DB3FDE4" w:rsidR="004D29D4" w:rsidRDefault="004D29D4" w:rsidP="004D2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Middle</w:t>
            </w:r>
          </w:p>
        </w:tc>
      </w:tr>
    </w:tbl>
    <w:p w14:paraId="0FF1067B" w14:textId="77777777" w:rsidR="004D29D4" w:rsidRPr="004D29D4" w:rsidRDefault="004D29D4" w:rsidP="004D29D4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5"/>
        <w:gridCol w:w="3059"/>
        <w:gridCol w:w="2698"/>
        <w:gridCol w:w="2698"/>
      </w:tblGrid>
      <w:tr w:rsidR="004D29D4" w14:paraId="20870A21" w14:textId="77777777" w:rsidTr="00421035">
        <w:tc>
          <w:tcPr>
            <w:tcW w:w="2335" w:type="dxa"/>
          </w:tcPr>
          <w:p w14:paraId="251DEE88" w14:textId="5A473B73" w:rsidR="004D29D4" w:rsidRDefault="004D29D4" w:rsidP="009331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Address:</w:t>
            </w:r>
          </w:p>
        </w:tc>
        <w:tc>
          <w:tcPr>
            <w:tcW w:w="3059" w:type="dxa"/>
            <w:tcBorders>
              <w:bottom w:val="single" w:sz="4" w:space="0" w:color="auto"/>
            </w:tcBorders>
          </w:tcPr>
          <w:p w14:paraId="08548DE2" w14:textId="77777777" w:rsidR="004D29D4" w:rsidRDefault="004D29D4" w:rsidP="009331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8" w:type="dxa"/>
            <w:tcBorders>
              <w:bottom w:val="single" w:sz="4" w:space="0" w:color="auto"/>
            </w:tcBorders>
          </w:tcPr>
          <w:p w14:paraId="2ED3CC9A" w14:textId="77777777" w:rsidR="004D29D4" w:rsidRDefault="004D29D4" w:rsidP="009331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8" w:type="dxa"/>
            <w:tcBorders>
              <w:bottom w:val="single" w:sz="4" w:space="0" w:color="auto"/>
            </w:tcBorders>
          </w:tcPr>
          <w:p w14:paraId="0E5CFDF3" w14:textId="77777777" w:rsidR="004D29D4" w:rsidRDefault="004D29D4" w:rsidP="009331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29D4" w14:paraId="52078840" w14:textId="77777777" w:rsidTr="00421035">
        <w:tc>
          <w:tcPr>
            <w:tcW w:w="2335" w:type="dxa"/>
          </w:tcPr>
          <w:p w14:paraId="779C45F6" w14:textId="77777777" w:rsidR="004D29D4" w:rsidRDefault="004D29D4" w:rsidP="009331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59" w:type="dxa"/>
            <w:tcBorders>
              <w:top w:val="single" w:sz="4" w:space="0" w:color="auto"/>
            </w:tcBorders>
          </w:tcPr>
          <w:p w14:paraId="4134F47D" w14:textId="5E428F2C" w:rsidR="004D29D4" w:rsidRDefault="004D29D4" w:rsidP="004D2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Street</w:t>
            </w:r>
          </w:p>
        </w:tc>
        <w:tc>
          <w:tcPr>
            <w:tcW w:w="2698" w:type="dxa"/>
            <w:tcBorders>
              <w:top w:val="single" w:sz="4" w:space="0" w:color="auto"/>
            </w:tcBorders>
          </w:tcPr>
          <w:p w14:paraId="27943EA5" w14:textId="29DED092" w:rsidR="004D29D4" w:rsidRDefault="004D29D4" w:rsidP="004D2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City</w:t>
            </w:r>
          </w:p>
        </w:tc>
        <w:tc>
          <w:tcPr>
            <w:tcW w:w="2698" w:type="dxa"/>
            <w:tcBorders>
              <w:top w:val="single" w:sz="4" w:space="0" w:color="auto"/>
            </w:tcBorders>
          </w:tcPr>
          <w:p w14:paraId="7D34149B" w14:textId="39AE448B" w:rsidR="004D29D4" w:rsidRDefault="004D29D4" w:rsidP="004D29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Zip</w:t>
            </w:r>
          </w:p>
        </w:tc>
      </w:tr>
    </w:tbl>
    <w:p w14:paraId="1A2B15A4" w14:textId="6D885718" w:rsidR="00933198" w:rsidRDefault="00933198" w:rsidP="00933198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5"/>
        <w:gridCol w:w="1350"/>
        <w:gridCol w:w="1980"/>
        <w:gridCol w:w="1980"/>
        <w:gridCol w:w="4405"/>
      </w:tblGrid>
      <w:tr w:rsidR="004D29D4" w14:paraId="06D9E449" w14:textId="77777777" w:rsidTr="00421035">
        <w:tc>
          <w:tcPr>
            <w:tcW w:w="1075" w:type="dxa"/>
          </w:tcPr>
          <w:p w14:paraId="35340B8D" w14:textId="24276B65" w:rsidR="004D29D4" w:rsidRDefault="004D29D4" w:rsidP="009331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Phone</w:t>
            </w:r>
            <w:r w:rsidR="00421035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28ABDDBE" w14:textId="54FD1FE7" w:rsidR="004D29D4" w:rsidRDefault="004D29D4" w:rsidP="0042103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           )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64667A5E" w14:textId="77777777" w:rsidR="004D29D4" w:rsidRDefault="004D29D4" w:rsidP="009331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</w:tcPr>
          <w:p w14:paraId="4A7158C4" w14:textId="4E1C4C11" w:rsidR="004D29D4" w:rsidRDefault="004D29D4" w:rsidP="009331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Email Address:</w:t>
            </w:r>
          </w:p>
        </w:tc>
        <w:tc>
          <w:tcPr>
            <w:tcW w:w="4405" w:type="dxa"/>
            <w:tcBorders>
              <w:bottom w:val="single" w:sz="4" w:space="0" w:color="auto"/>
            </w:tcBorders>
          </w:tcPr>
          <w:p w14:paraId="79673144" w14:textId="77777777" w:rsidR="004D29D4" w:rsidRDefault="004D29D4" w:rsidP="009331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2822251" w14:textId="2E9F1174" w:rsidR="004D29D4" w:rsidRDefault="004D29D4" w:rsidP="00933198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5"/>
        <w:gridCol w:w="4319"/>
        <w:gridCol w:w="1986"/>
        <w:gridCol w:w="3410"/>
      </w:tblGrid>
      <w:tr w:rsidR="004D29D4" w14:paraId="1D8A86A5" w14:textId="77777777" w:rsidTr="00421035">
        <w:tc>
          <w:tcPr>
            <w:tcW w:w="1075" w:type="dxa"/>
          </w:tcPr>
          <w:p w14:paraId="0633128A" w14:textId="56A79791" w:rsidR="004D29D4" w:rsidRDefault="004D29D4" w:rsidP="009331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School:</w:t>
            </w:r>
          </w:p>
        </w:tc>
        <w:tc>
          <w:tcPr>
            <w:tcW w:w="4319" w:type="dxa"/>
            <w:tcBorders>
              <w:bottom w:val="single" w:sz="4" w:space="0" w:color="auto"/>
            </w:tcBorders>
          </w:tcPr>
          <w:p w14:paraId="705AE610" w14:textId="77777777" w:rsidR="004D29D4" w:rsidRDefault="004D29D4" w:rsidP="009331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6" w:type="dxa"/>
          </w:tcPr>
          <w:p w14:paraId="6A38DAE9" w14:textId="6CE53306" w:rsidR="004D29D4" w:rsidRDefault="004D29D4" w:rsidP="009331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Year in School</w:t>
            </w:r>
            <w:r w:rsidR="00421035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3410" w:type="dxa"/>
            <w:tcBorders>
              <w:left w:val="nil"/>
              <w:bottom w:val="single" w:sz="4" w:space="0" w:color="auto"/>
            </w:tcBorders>
          </w:tcPr>
          <w:p w14:paraId="22331A74" w14:textId="77777777" w:rsidR="004D29D4" w:rsidRDefault="004D29D4" w:rsidP="009331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76D4A7C" w14:textId="09F9EB50" w:rsidR="004D29D4" w:rsidRDefault="004D29D4" w:rsidP="00933198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7735"/>
      </w:tblGrid>
      <w:tr w:rsidR="004D29D4" w14:paraId="4E6060BD" w14:textId="77777777" w:rsidTr="00421035"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</w:tcPr>
          <w:p w14:paraId="18B74723" w14:textId="513C9125" w:rsidR="004D29D4" w:rsidRDefault="004D29D4" w:rsidP="009331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Current USPSA Team</w:t>
            </w:r>
            <w:r w:rsidR="00421035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7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30D4CC" w14:textId="77777777" w:rsidR="004D29D4" w:rsidRDefault="004D29D4" w:rsidP="009331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D68B606" w14:textId="40B77142" w:rsidR="004D29D4" w:rsidRDefault="004D29D4" w:rsidP="00933198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4022"/>
        <w:gridCol w:w="790"/>
        <w:gridCol w:w="4643"/>
      </w:tblGrid>
      <w:tr w:rsidR="00421035" w14:paraId="5AB7621E" w14:textId="77777777" w:rsidTr="00421035"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</w:tcPr>
          <w:p w14:paraId="477322B2" w14:textId="1952706B" w:rsidR="00421035" w:rsidRDefault="00421035" w:rsidP="009331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Signature: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06F0C4" w14:textId="77777777" w:rsidR="00421035" w:rsidRDefault="00421035" w:rsidP="009331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504F4A79" w14:textId="54834294" w:rsidR="00421035" w:rsidRDefault="00421035" w:rsidP="009331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E8D170" w14:textId="77777777" w:rsidR="00421035" w:rsidRDefault="00421035" w:rsidP="009331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880C006" w14:textId="64CF7DFD" w:rsidR="00421035" w:rsidRPr="00933198" w:rsidRDefault="00421035" w:rsidP="00933198">
      <w:pPr>
        <w:jc w:val="both"/>
        <w:rPr>
          <w:rFonts w:ascii="Arial" w:hAnsi="Arial" w:cs="Arial"/>
          <w:sz w:val="24"/>
          <w:szCs w:val="24"/>
        </w:rPr>
      </w:pPr>
    </w:p>
    <w:sectPr w:rsidR="00421035" w:rsidRPr="00933198" w:rsidSect="0093319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07AF6"/>
    <w:multiLevelType w:val="hybridMultilevel"/>
    <w:tmpl w:val="5A2248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012964"/>
    <w:multiLevelType w:val="hybridMultilevel"/>
    <w:tmpl w:val="CF964B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2954240">
    <w:abstractNumId w:val="1"/>
  </w:num>
  <w:num w:numId="2" w16cid:durableId="2131624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198"/>
    <w:rsid w:val="00095892"/>
    <w:rsid w:val="00421035"/>
    <w:rsid w:val="004D29D4"/>
    <w:rsid w:val="00546F0C"/>
    <w:rsid w:val="007D71A4"/>
    <w:rsid w:val="00846C7A"/>
    <w:rsid w:val="00916D46"/>
    <w:rsid w:val="00933198"/>
    <w:rsid w:val="00FC2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D7D8C"/>
  <w15:chartTrackingRefBased/>
  <w15:docId w15:val="{EF4676B1-2F21-49AD-997A-371E474D0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31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331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Tari and Ben Carpenter</dc:creator>
  <cp:keywords/>
  <dc:description/>
  <cp:lastModifiedBy>Mark Pratt</cp:lastModifiedBy>
  <cp:revision>6</cp:revision>
  <dcterms:created xsi:type="dcterms:W3CDTF">2023-01-24T20:38:00Z</dcterms:created>
  <dcterms:modified xsi:type="dcterms:W3CDTF">2023-01-31T20:26:00Z</dcterms:modified>
</cp:coreProperties>
</file>