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0304" w14:textId="77777777" w:rsidR="009F36C1" w:rsidRPr="0092748F" w:rsidRDefault="009F36C1" w:rsidP="009F36C1">
      <w:pPr>
        <w:spacing w:line="240" w:lineRule="auto"/>
        <w:jc w:val="center"/>
        <w:rPr>
          <w:rFonts w:ascii="Inter SemiBold" w:hAnsi="Inter SemiBold"/>
          <w:sz w:val="28"/>
          <w:szCs w:val="28"/>
        </w:rPr>
      </w:pPr>
      <w:r w:rsidRPr="0092748F">
        <w:rPr>
          <w:rFonts w:ascii="Inter SemiBold" w:hAnsi="Inter SemiBold"/>
          <w:sz w:val="28"/>
          <w:szCs w:val="28"/>
        </w:rPr>
        <w:t>Yukon Salmon Sub-Committee</w:t>
      </w:r>
    </w:p>
    <w:p w14:paraId="503988B8" w14:textId="7F58A3CB" w:rsidR="009F36C1" w:rsidRPr="0092748F" w:rsidRDefault="009F36C1" w:rsidP="009F36C1">
      <w:pPr>
        <w:spacing w:line="240" w:lineRule="auto"/>
        <w:jc w:val="center"/>
        <w:rPr>
          <w:rFonts w:ascii="Inter SemiBold" w:hAnsi="Inter SemiBold"/>
          <w:sz w:val="28"/>
          <w:szCs w:val="28"/>
        </w:rPr>
      </w:pPr>
      <w:r w:rsidRPr="0092748F">
        <w:rPr>
          <w:rFonts w:ascii="Inter SemiBold" w:hAnsi="Inter SemiBold"/>
          <w:sz w:val="28"/>
          <w:szCs w:val="28"/>
        </w:rPr>
        <w:t xml:space="preserve">Annual </w:t>
      </w:r>
      <w:r w:rsidR="00AE1E83">
        <w:rPr>
          <w:rFonts w:ascii="Inter SemiBold" w:hAnsi="Inter SemiBold"/>
          <w:sz w:val="28"/>
          <w:szCs w:val="28"/>
        </w:rPr>
        <w:t>In-Season</w:t>
      </w:r>
      <w:r w:rsidRPr="0092748F">
        <w:rPr>
          <w:rFonts w:ascii="Inter SemiBold" w:hAnsi="Inter SemiBold"/>
          <w:sz w:val="28"/>
          <w:szCs w:val="28"/>
        </w:rPr>
        <w:t xml:space="preserve"> Meeting</w:t>
      </w:r>
    </w:p>
    <w:p w14:paraId="4A3ED3A2" w14:textId="23050252" w:rsidR="009F36C1" w:rsidRPr="0092748F" w:rsidRDefault="00193B48" w:rsidP="009F36C1">
      <w:pPr>
        <w:spacing w:line="240" w:lineRule="auto"/>
        <w:jc w:val="center"/>
        <w:rPr>
          <w:rFonts w:ascii="Inter SemiBold" w:hAnsi="Inter SemiBold"/>
          <w:sz w:val="28"/>
          <w:szCs w:val="28"/>
        </w:rPr>
      </w:pPr>
      <w:r>
        <w:rPr>
          <w:rFonts w:ascii="Inter SemiBold" w:hAnsi="Inter SemiBold"/>
          <w:sz w:val="28"/>
          <w:szCs w:val="28"/>
        </w:rPr>
        <w:t>July 18th</w:t>
      </w:r>
      <w:r w:rsidR="009F36C1" w:rsidRPr="0092748F">
        <w:rPr>
          <w:rFonts w:ascii="Inter SemiBold" w:hAnsi="Inter SemiBold"/>
          <w:sz w:val="28"/>
          <w:szCs w:val="28"/>
        </w:rPr>
        <w:t>, 2025</w:t>
      </w:r>
    </w:p>
    <w:p w14:paraId="6749D10E" w14:textId="00B7F3A5" w:rsidR="009F36C1" w:rsidRPr="00AE1E83" w:rsidRDefault="00EB2BF0" w:rsidP="009F36C1">
      <w:pPr>
        <w:spacing w:line="240" w:lineRule="auto"/>
        <w:jc w:val="center"/>
        <w:rPr>
          <w:rFonts w:ascii="Inter SemiBold" w:hAnsi="Inter SemiBold"/>
          <w:sz w:val="24"/>
          <w:szCs w:val="24"/>
        </w:rPr>
      </w:pPr>
      <w:r>
        <w:rPr>
          <w:rFonts w:ascii="Inter SemiBold" w:hAnsi="Inter SemiBold"/>
          <w:sz w:val="24"/>
          <w:szCs w:val="24"/>
        </w:rPr>
        <w:t>Whitehorse</w:t>
      </w:r>
      <w:r w:rsidR="009F36C1" w:rsidRPr="00AE1E83">
        <w:rPr>
          <w:rFonts w:ascii="Inter SemiBold" w:hAnsi="Inter SemiBold"/>
          <w:sz w:val="24"/>
          <w:szCs w:val="24"/>
        </w:rPr>
        <w:t xml:space="preserve">, Yukon </w:t>
      </w:r>
    </w:p>
    <w:p w14:paraId="15E5F2CF" w14:textId="6B7F6E4D" w:rsidR="009F36C1" w:rsidRPr="00AE1E83" w:rsidRDefault="00EB2BF0" w:rsidP="009F36C1">
      <w:pPr>
        <w:spacing w:line="240" w:lineRule="auto"/>
        <w:jc w:val="center"/>
        <w:rPr>
          <w:rFonts w:ascii="Inter SemiBold" w:hAnsi="Inter SemiBold"/>
          <w:sz w:val="24"/>
          <w:szCs w:val="24"/>
        </w:rPr>
      </w:pPr>
      <w:r>
        <w:rPr>
          <w:rFonts w:ascii="Inter SemiBold" w:hAnsi="Inter SemiBold"/>
          <w:sz w:val="24"/>
          <w:szCs w:val="24"/>
        </w:rPr>
        <w:t>YFWMB Boardroom</w:t>
      </w:r>
    </w:p>
    <w:p w14:paraId="31A0B82E" w14:textId="12875194" w:rsidR="009F36C1" w:rsidRDefault="0092748F" w:rsidP="009F36C1">
      <w:pPr>
        <w:rPr>
          <w:rFonts w:ascii="Nunito" w:hAnsi="Nunito"/>
        </w:rPr>
      </w:pPr>
      <w:r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159A1" wp14:editId="110582AC">
                <wp:simplePos x="0" y="0"/>
                <wp:positionH relativeFrom="margin">
                  <wp:posOffset>-28575</wp:posOffset>
                </wp:positionH>
                <wp:positionV relativeFrom="paragraph">
                  <wp:posOffset>124460</wp:posOffset>
                </wp:positionV>
                <wp:extent cx="6019800" cy="1857375"/>
                <wp:effectExtent l="0" t="0" r="19050" b="28575"/>
                <wp:wrapNone/>
                <wp:docPr id="571523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30168" id="Rectangle 2" o:spid="_x0000_s1026" style="position:absolute;margin-left:-2.25pt;margin-top:9.8pt;width:474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" filled="f" strokecolor="black [3200]" strokeweight="2pt">
                <w10:wrap anchorx="margin"/>
              </v:rect>
            </w:pict>
          </mc:Fallback>
        </mc:AlternateContent>
      </w:r>
    </w:p>
    <w:p w14:paraId="6A288848" w14:textId="37251567" w:rsidR="00AE1E83" w:rsidRPr="00AE1E83" w:rsidRDefault="00193B48" w:rsidP="00AE1E83">
      <w:pPr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July 18th</w:t>
      </w:r>
      <w:r w:rsidR="000A236B" w:rsidRPr="004F3863">
        <w:rPr>
          <w:rFonts w:ascii="Nunito" w:hAnsi="Nunito"/>
          <w:b/>
          <w:bCs/>
        </w:rPr>
        <w:t xml:space="preserve"> Zoom Information:</w:t>
      </w:r>
    </w:p>
    <w:p w14:paraId="300110CB" w14:textId="77777777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  <w:r w:rsidRPr="00AE1E83">
        <w:rPr>
          <w:rFonts w:asciiTheme="majorHAnsi" w:hAnsiTheme="majorHAnsi" w:cstheme="majorHAnsi"/>
        </w:rPr>
        <w:t>Topic: YSSC In Season Meeting</w:t>
      </w:r>
    </w:p>
    <w:p w14:paraId="33EDFF08" w14:textId="1FAF9A2E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  <w:r w:rsidRPr="00AE1E83">
        <w:rPr>
          <w:rFonts w:asciiTheme="majorHAnsi" w:hAnsiTheme="majorHAnsi" w:cstheme="majorHAnsi"/>
        </w:rPr>
        <w:t xml:space="preserve">Time: Jul 18, 2025 </w:t>
      </w:r>
      <w:r w:rsidR="00641D01">
        <w:rPr>
          <w:rFonts w:asciiTheme="majorHAnsi" w:hAnsiTheme="majorHAnsi" w:cstheme="majorHAnsi"/>
        </w:rPr>
        <w:t>10</w:t>
      </w:r>
      <w:r w:rsidRPr="00AE1E83">
        <w:rPr>
          <w:rFonts w:asciiTheme="majorHAnsi" w:hAnsiTheme="majorHAnsi" w:cstheme="majorHAnsi"/>
        </w:rPr>
        <w:t>:</w:t>
      </w:r>
      <w:r w:rsidR="00641D01">
        <w:rPr>
          <w:rFonts w:asciiTheme="majorHAnsi" w:hAnsiTheme="majorHAnsi" w:cstheme="majorHAnsi"/>
        </w:rPr>
        <w:t>0</w:t>
      </w:r>
      <w:r w:rsidRPr="00AE1E83">
        <w:rPr>
          <w:rFonts w:asciiTheme="majorHAnsi" w:hAnsiTheme="majorHAnsi" w:cstheme="majorHAnsi"/>
        </w:rPr>
        <w:t>0 AM Yukon</w:t>
      </w:r>
    </w:p>
    <w:p w14:paraId="4C5DB417" w14:textId="77777777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  <w:r w:rsidRPr="00AE1E83">
        <w:rPr>
          <w:rFonts w:asciiTheme="majorHAnsi" w:hAnsiTheme="majorHAnsi" w:cstheme="majorHAnsi"/>
        </w:rPr>
        <w:t>Join Zoom Meeting</w:t>
      </w:r>
    </w:p>
    <w:p w14:paraId="41D2BC8F" w14:textId="76A71D7B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  <w:hyperlink r:id="rId7" w:history="1">
        <w:r w:rsidRPr="00AE1E83">
          <w:rPr>
            <w:rStyle w:val="Hyperlink"/>
            <w:rFonts w:asciiTheme="majorHAnsi" w:hAnsiTheme="majorHAnsi" w:cstheme="majorHAnsi"/>
          </w:rPr>
          <w:t>https://us06web.zoom.us/j/84619467877?pwd=zY4lMRH3dkIlawyiAebzobvInxvOnq.1</w:t>
        </w:r>
      </w:hyperlink>
      <w:r w:rsidRPr="00AE1E83">
        <w:rPr>
          <w:rFonts w:asciiTheme="majorHAnsi" w:hAnsiTheme="majorHAnsi" w:cstheme="majorHAnsi"/>
        </w:rPr>
        <w:t xml:space="preserve"> </w:t>
      </w:r>
    </w:p>
    <w:p w14:paraId="188D8CCE" w14:textId="77777777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</w:p>
    <w:p w14:paraId="13060E18" w14:textId="07A9CF97" w:rsidR="00AE1E83" w:rsidRPr="00AE1E83" w:rsidRDefault="00AE1E83" w:rsidP="00AE1E83">
      <w:pPr>
        <w:jc w:val="center"/>
        <w:rPr>
          <w:rFonts w:asciiTheme="majorHAnsi" w:hAnsiTheme="majorHAnsi" w:cstheme="majorHAnsi"/>
        </w:rPr>
      </w:pPr>
      <w:r w:rsidRPr="00AE1E83">
        <w:rPr>
          <w:rFonts w:asciiTheme="majorHAnsi" w:hAnsiTheme="majorHAnsi" w:cstheme="majorHAnsi"/>
        </w:rPr>
        <w:t>Meeting ID: 846 1946 7877</w:t>
      </w:r>
    </w:p>
    <w:p w14:paraId="3744F915" w14:textId="6A576E08" w:rsidR="000A236B" w:rsidRPr="00AE1E83" w:rsidRDefault="00AE1E83" w:rsidP="00AE1E83">
      <w:pPr>
        <w:jc w:val="center"/>
        <w:rPr>
          <w:rFonts w:asciiTheme="majorHAnsi" w:hAnsiTheme="majorHAnsi" w:cstheme="majorHAnsi"/>
          <w:sz w:val="24"/>
          <w:szCs w:val="24"/>
        </w:rPr>
      </w:pPr>
      <w:r w:rsidRPr="00AE1E83">
        <w:rPr>
          <w:rFonts w:asciiTheme="majorHAnsi" w:hAnsiTheme="majorHAnsi" w:cstheme="majorHAnsi"/>
        </w:rPr>
        <w:t>Passcode: 616810</w:t>
      </w:r>
    </w:p>
    <w:p w14:paraId="645DF873" w14:textId="7761EE71" w:rsidR="000A236B" w:rsidRDefault="000A236B" w:rsidP="009F36C1">
      <w:pPr>
        <w:rPr>
          <w:rFonts w:ascii="Nunito" w:hAnsi="Nunito"/>
        </w:rPr>
      </w:pPr>
    </w:p>
    <w:p w14:paraId="25293461" w14:textId="77777777" w:rsidR="000A236B" w:rsidRDefault="000A236B" w:rsidP="009F36C1">
      <w:pPr>
        <w:rPr>
          <w:rFonts w:ascii="Nunito" w:hAnsi="Nunito"/>
        </w:rPr>
      </w:pPr>
    </w:p>
    <w:p w14:paraId="7DC69366" w14:textId="2E8B636D" w:rsidR="009F36C1" w:rsidRPr="004035C5" w:rsidRDefault="00193B48" w:rsidP="009F36C1">
      <w:pPr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Friday, July 18th</w:t>
      </w:r>
    </w:p>
    <w:tbl>
      <w:tblPr>
        <w:tblStyle w:val="TableGridLight"/>
        <w:tblW w:w="9448" w:type="dxa"/>
        <w:tblLook w:val="04A0" w:firstRow="1" w:lastRow="0" w:firstColumn="1" w:lastColumn="0" w:noHBand="0" w:noVBand="1"/>
      </w:tblPr>
      <w:tblGrid>
        <w:gridCol w:w="1530"/>
        <w:gridCol w:w="4844"/>
        <w:gridCol w:w="3074"/>
      </w:tblGrid>
      <w:tr w:rsidR="009F36C1" w:rsidRPr="00550B11" w14:paraId="6FC49D50" w14:textId="77777777" w:rsidTr="00CC239A">
        <w:tc>
          <w:tcPr>
            <w:tcW w:w="1530" w:type="dxa"/>
          </w:tcPr>
          <w:p w14:paraId="4611B653" w14:textId="1CBC3DE8" w:rsidR="009F36C1" w:rsidRPr="00550B11" w:rsidRDefault="00AE1E83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9:50 am</w:t>
            </w:r>
          </w:p>
        </w:tc>
        <w:tc>
          <w:tcPr>
            <w:tcW w:w="4844" w:type="dxa"/>
          </w:tcPr>
          <w:p w14:paraId="308C7B2D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Coffee and Refreshments</w:t>
            </w:r>
          </w:p>
        </w:tc>
        <w:tc>
          <w:tcPr>
            <w:tcW w:w="3074" w:type="dxa"/>
          </w:tcPr>
          <w:p w14:paraId="185E2BD7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ZOOM link will be opened</w:t>
            </w:r>
          </w:p>
        </w:tc>
      </w:tr>
      <w:tr w:rsidR="009F36C1" w:rsidRPr="00550B11" w14:paraId="01BDB798" w14:textId="77777777" w:rsidTr="00CC239A">
        <w:tc>
          <w:tcPr>
            <w:tcW w:w="1530" w:type="dxa"/>
          </w:tcPr>
          <w:p w14:paraId="64D3E778" w14:textId="12BBE617" w:rsidR="009F36C1" w:rsidRPr="00550B11" w:rsidRDefault="00AE1E83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10:00 am</w:t>
            </w:r>
          </w:p>
        </w:tc>
        <w:tc>
          <w:tcPr>
            <w:tcW w:w="4844" w:type="dxa"/>
          </w:tcPr>
          <w:p w14:paraId="3063C587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Opening Prayer</w:t>
            </w:r>
          </w:p>
        </w:tc>
        <w:tc>
          <w:tcPr>
            <w:tcW w:w="3074" w:type="dxa"/>
          </w:tcPr>
          <w:p w14:paraId="7E9DAB33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Chair</w:t>
            </w:r>
          </w:p>
        </w:tc>
      </w:tr>
      <w:tr w:rsidR="009F36C1" w:rsidRPr="00550B11" w14:paraId="077422FC" w14:textId="77777777" w:rsidTr="00CC239A">
        <w:tc>
          <w:tcPr>
            <w:tcW w:w="1530" w:type="dxa"/>
          </w:tcPr>
          <w:p w14:paraId="663903A1" w14:textId="6619AD8C" w:rsidR="009F36C1" w:rsidRPr="00550B11" w:rsidRDefault="00AE1E83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10:05 am</w:t>
            </w:r>
          </w:p>
        </w:tc>
        <w:tc>
          <w:tcPr>
            <w:tcW w:w="4844" w:type="dxa"/>
          </w:tcPr>
          <w:p w14:paraId="344D2749" w14:textId="77777777" w:rsidR="009F36C1" w:rsidRPr="00745412" w:rsidRDefault="009F36C1" w:rsidP="0014693F">
            <w:pPr>
              <w:rPr>
                <w:rFonts w:ascii="Nunito" w:hAnsi="Nunito"/>
                <w:b/>
                <w:bCs/>
              </w:rPr>
            </w:pPr>
            <w:r w:rsidRPr="00745412">
              <w:rPr>
                <w:rFonts w:ascii="Nunito" w:hAnsi="Nunito"/>
                <w:b/>
                <w:bCs/>
              </w:rPr>
              <w:t>Chair’s Welcome</w:t>
            </w:r>
          </w:p>
          <w:p w14:paraId="0EE8E64D" w14:textId="77777777" w:rsidR="009F36C1" w:rsidRPr="00550B11" w:rsidRDefault="009F36C1" w:rsidP="009F36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Roll Call</w:t>
            </w:r>
          </w:p>
          <w:p w14:paraId="4E3CFA16" w14:textId="7843AB9E" w:rsidR="009F36C1" w:rsidRPr="00F068A4" w:rsidRDefault="009F36C1" w:rsidP="00F068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Agenda Review and Approval</w:t>
            </w:r>
            <w:r>
              <w:rPr>
                <w:rFonts w:ascii="Nunito" w:hAnsi="Nunito"/>
              </w:rPr>
              <w:t xml:space="preserve"> </w:t>
            </w:r>
            <w:r w:rsidRPr="00D6033A">
              <w:rPr>
                <w:rFonts w:ascii="Nunito" w:hAnsi="Nunito"/>
                <w:color w:val="C00000"/>
              </w:rPr>
              <w:t>– motion required</w:t>
            </w:r>
          </w:p>
          <w:p w14:paraId="1452EDA5" w14:textId="77777777" w:rsidR="009F36C1" w:rsidRPr="00550B11" w:rsidRDefault="009F36C1" w:rsidP="009F36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9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Approval of previous minutes – </w:t>
            </w:r>
            <w:r w:rsidRPr="00A65F7E">
              <w:rPr>
                <w:rFonts w:ascii="Nunito" w:hAnsi="Nunito"/>
                <w:color w:val="C00000"/>
              </w:rPr>
              <w:t>motion required</w:t>
            </w:r>
          </w:p>
        </w:tc>
        <w:tc>
          <w:tcPr>
            <w:tcW w:w="3074" w:type="dxa"/>
          </w:tcPr>
          <w:p w14:paraId="4C7389A3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Chair, All</w:t>
            </w:r>
          </w:p>
        </w:tc>
      </w:tr>
      <w:tr w:rsidR="009F36C1" w:rsidRPr="00550B11" w14:paraId="7C17C84D" w14:textId="77777777" w:rsidTr="00CC239A">
        <w:tc>
          <w:tcPr>
            <w:tcW w:w="1530" w:type="dxa"/>
          </w:tcPr>
          <w:p w14:paraId="0D6EDF30" w14:textId="2B1F5C62" w:rsidR="009F36C1" w:rsidRPr="00550B11" w:rsidRDefault="00AE1E83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10</w:t>
            </w:r>
            <w:r w:rsidR="009F36C1" w:rsidRPr="00550B11">
              <w:rPr>
                <w:rFonts w:ascii="Nunito" w:hAnsi="Nunito"/>
              </w:rPr>
              <w:t>:15</w:t>
            </w:r>
            <w:r>
              <w:rPr>
                <w:rFonts w:ascii="Nunito" w:hAnsi="Nunito"/>
              </w:rPr>
              <w:t xml:space="preserve"> am</w:t>
            </w:r>
          </w:p>
        </w:tc>
        <w:tc>
          <w:tcPr>
            <w:tcW w:w="4844" w:type="dxa"/>
          </w:tcPr>
          <w:p w14:paraId="7174EC68" w14:textId="77777777" w:rsidR="009F36C1" w:rsidRPr="00745412" w:rsidRDefault="009F36C1" w:rsidP="0014693F">
            <w:pPr>
              <w:rPr>
                <w:rFonts w:ascii="Nunito" w:hAnsi="Nunito"/>
                <w:b/>
                <w:bCs/>
              </w:rPr>
            </w:pPr>
            <w:r w:rsidRPr="00745412">
              <w:rPr>
                <w:rFonts w:ascii="Nunito" w:hAnsi="Nunito"/>
                <w:b/>
                <w:bCs/>
              </w:rPr>
              <w:t>Executive Director Report</w:t>
            </w:r>
          </w:p>
          <w:p w14:paraId="2D9E45EC" w14:textId="77777777" w:rsidR="009F36C1" w:rsidRPr="00550B11" w:rsidRDefault="009F36C1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Administrative and Financial Update</w:t>
            </w:r>
          </w:p>
          <w:p w14:paraId="2BED3731" w14:textId="77777777" w:rsidR="009F36C1" w:rsidRPr="00550B11" w:rsidRDefault="009F36C1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Correspondence Review</w:t>
            </w:r>
          </w:p>
          <w:p w14:paraId="18068D63" w14:textId="44F141C2" w:rsidR="00F068A4" w:rsidRPr="004D61CB" w:rsidRDefault="00F068A4" w:rsidP="004D61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>
              <w:rPr>
                <w:rFonts w:ascii="Nunito" w:hAnsi="Nunito"/>
              </w:rPr>
              <w:t>Policies and Procedures Updates</w:t>
            </w:r>
          </w:p>
          <w:p w14:paraId="56A94348" w14:textId="77E0C399" w:rsidR="00F068A4" w:rsidRDefault="00F068A4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>
              <w:rPr>
                <w:rFonts w:ascii="Nunito" w:hAnsi="Nunito"/>
              </w:rPr>
              <w:t>Educational Exchange Update</w:t>
            </w:r>
          </w:p>
          <w:p w14:paraId="175C861B" w14:textId="0A5AC0F6" w:rsidR="009F36C1" w:rsidRPr="00550B11" w:rsidRDefault="009F36C1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Communications Update</w:t>
            </w:r>
          </w:p>
          <w:p w14:paraId="6E774919" w14:textId="3E6FD214" w:rsidR="009F36C1" w:rsidRDefault="009F36C1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 xml:space="preserve">Upcoming Events </w:t>
            </w:r>
          </w:p>
          <w:p w14:paraId="539176CD" w14:textId="24A2C38B" w:rsidR="004D61CB" w:rsidRPr="00550B11" w:rsidRDefault="004D61CB" w:rsidP="009F3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/>
              <w:rPr>
                <w:rFonts w:ascii="Nunito" w:hAnsi="Nunito"/>
              </w:rPr>
            </w:pPr>
            <w:r>
              <w:rPr>
                <w:rFonts w:ascii="Nunito" w:hAnsi="Nunito"/>
              </w:rPr>
              <w:t>Budget and Future Fiscal Priorities</w:t>
            </w:r>
          </w:p>
        </w:tc>
        <w:tc>
          <w:tcPr>
            <w:tcW w:w="3074" w:type="dxa"/>
          </w:tcPr>
          <w:p w14:paraId="0E876AC5" w14:textId="6AF13C7B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Executive Director</w:t>
            </w:r>
            <w:r w:rsidR="00DA06CD">
              <w:rPr>
                <w:rFonts w:ascii="Nunito" w:hAnsi="Nunito"/>
              </w:rPr>
              <w:t>, Chair</w:t>
            </w:r>
          </w:p>
        </w:tc>
      </w:tr>
      <w:tr w:rsidR="009F36C1" w:rsidRPr="00550B11" w14:paraId="2DEB50B7" w14:textId="77777777" w:rsidTr="00CC239A">
        <w:tc>
          <w:tcPr>
            <w:tcW w:w="1530" w:type="dxa"/>
          </w:tcPr>
          <w:p w14:paraId="376C2FC7" w14:textId="50A7C03E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10:</w:t>
            </w:r>
            <w:r w:rsidR="00DA06CD">
              <w:rPr>
                <w:rFonts w:ascii="Nunito" w:hAnsi="Nunito"/>
              </w:rPr>
              <w:t>45 am</w:t>
            </w:r>
          </w:p>
        </w:tc>
        <w:tc>
          <w:tcPr>
            <w:tcW w:w="4844" w:type="dxa"/>
          </w:tcPr>
          <w:p w14:paraId="4C71BE3B" w14:textId="633334B0" w:rsidR="009F36C1" w:rsidRPr="00745412" w:rsidRDefault="009F36C1" w:rsidP="0014693F">
            <w:pPr>
              <w:rPr>
                <w:rFonts w:ascii="Nunito" w:hAnsi="Nunito"/>
                <w:b/>
                <w:bCs/>
              </w:rPr>
            </w:pPr>
            <w:r w:rsidRPr="00745412">
              <w:rPr>
                <w:rFonts w:ascii="Nunito" w:hAnsi="Nunito"/>
                <w:b/>
                <w:bCs/>
              </w:rPr>
              <w:t xml:space="preserve">2025 </w:t>
            </w:r>
            <w:r w:rsidR="00AE1E83">
              <w:rPr>
                <w:rFonts w:ascii="Nunito" w:hAnsi="Nunito"/>
                <w:b/>
                <w:bCs/>
              </w:rPr>
              <w:t>Run Status</w:t>
            </w:r>
            <w:r w:rsidRPr="00745412">
              <w:rPr>
                <w:rFonts w:ascii="Nunito" w:hAnsi="Nunito"/>
                <w:b/>
                <w:bCs/>
              </w:rPr>
              <w:t xml:space="preserve"> Outlooks</w:t>
            </w:r>
          </w:p>
          <w:p w14:paraId="5E7D5FCE" w14:textId="0AD141D3" w:rsidR="00E24B41" w:rsidRDefault="00E24B41" w:rsidP="009F36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Alsek River Chinook</w:t>
            </w:r>
            <w:r>
              <w:rPr>
                <w:rFonts w:ascii="Nunito" w:hAnsi="Nunito"/>
              </w:rPr>
              <w:t xml:space="preserve"> &amp; Sockeye</w:t>
            </w:r>
          </w:p>
          <w:p w14:paraId="429BCE93" w14:textId="3DB832B0" w:rsidR="009F36C1" w:rsidRPr="00550B11" w:rsidRDefault="009F36C1" w:rsidP="009F36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9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Yukon River Chinook</w:t>
            </w:r>
            <w:r w:rsidR="00F068A4">
              <w:rPr>
                <w:rFonts w:ascii="Nunito" w:hAnsi="Nunito"/>
              </w:rPr>
              <w:t xml:space="preserve"> &amp; Chum</w:t>
            </w:r>
          </w:p>
          <w:p w14:paraId="22CDEF08" w14:textId="10447E4D" w:rsidR="009F36C1" w:rsidRPr="00E24B41" w:rsidRDefault="00F068A4" w:rsidP="00E24B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9"/>
              <w:rPr>
                <w:rFonts w:ascii="Nunito" w:hAnsi="Nunito"/>
              </w:rPr>
            </w:pPr>
            <w:r>
              <w:rPr>
                <w:rFonts w:ascii="Nunito" w:hAnsi="Nunito"/>
              </w:rPr>
              <w:t>Porcupine River Chinook &amp; Chum</w:t>
            </w:r>
          </w:p>
        </w:tc>
        <w:tc>
          <w:tcPr>
            <w:tcW w:w="3074" w:type="dxa"/>
          </w:tcPr>
          <w:p w14:paraId="5157BC9A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Fisheries and Oceans Canada</w:t>
            </w:r>
          </w:p>
        </w:tc>
      </w:tr>
      <w:tr w:rsidR="009F36C1" w:rsidRPr="00550B11" w14:paraId="57F3B22C" w14:textId="77777777" w:rsidTr="00CC239A">
        <w:tc>
          <w:tcPr>
            <w:tcW w:w="1530" w:type="dxa"/>
          </w:tcPr>
          <w:p w14:paraId="786A0988" w14:textId="6BC8A3CA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11:</w:t>
            </w:r>
            <w:r w:rsidR="00596781">
              <w:rPr>
                <w:rFonts w:ascii="Nunito" w:hAnsi="Nunito"/>
              </w:rPr>
              <w:t>30</w:t>
            </w:r>
            <w:r w:rsidR="00DA06CD">
              <w:rPr>
                <w:rFonts w:ascii="Nunito" w:hAnsi="Nunito"/>
              </w:rPr>
              <w:t xml:space="preserve"> am</w:t>
            </w:r>
          </w:p>
        </w:tc>
        <w:tc>
          <w:tcPr>
            <w:tcW w:w="4844" w:type="dxa"/>
          </w:tcPr>
          <w:p w14:paraId="3CD7B3BC" w14:textId="77777777" w:rsidR="009F36C1" w:rsidRDefault="00AE1E83" w:rsidP="0014693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Information Sharing/Updates</w:t>
            </w:r>
          </w:p>
          <w:p w14:paraId="189925BF" w14:textId="77777777" w:rsidR="00AE1E83" w:rsidRPr="00550B11" w:rsidRDefault="00AE1E83" w:rsidP="00AE1E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5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Yukon First Nations</w:t>
            </w:r>
          </w:p>
          <w:p w14:paraId="0C6924E5" w14:textId="77777777" w:rsidR="00AE1E83" w:rsidRDefault="00AE1E83" w:rsidP="00AE1E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5"/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Renewable Resources Councils</w:t>
            </w:r>
          </w:p>
          <w:p w14:paraId="16FC8C03" w14:textId="3B56CFA8" w:rsidR="00AE1E83" w:rsidRPr="00AE1E83" w:rsidRDefault="00AE1E83" w:rsidP="00AE1E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5"/>
              <w:rPr>
                <w:rFonts w:ascii="Nunito" w:hAnsi="Nunito"/>
              </w:rPr>
            </w:pPr>
            <w:r w:rsidRPr="00AE1E83">
              <w:rPr>
                <w:rFonts w:ascii="Nunito" w:hAnsi="Nunito"/>
              </w:rPr>
              <w:t>Other</w:t>
            </w:r>
          </w:p>
        </w:tc>
        <w:tc>
          <w:tcPr>
            <w:tcW w:w="3074" w:type="dxa"/>
          </w:tcPr>
          <w:p w14:paraId="71940E40" w14:textId="6BF9B76F" w:rsidR="009F36C1" w:rsidRPr="00550B11" w:rsidRDefault="00AE1E83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All</w:t>
            </w:r>
          </w:p>
        </w:tc>
      </w:tr>
      <w:tr w:rsidR="009F36C1" w:rsidRPr="00550B11" w14:paraId="69BC370D" w14:textId="77777777" w:rsidTr="00CC239A">
        <w:tc>
          <w:tcPr>
            <w:tcW w:w="1530" w:type="dxa"/>
          </w:tcPr>
          <w:p w14:paraId="3B0724D1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lastRenderedPageBreak/>
              <w:t>12:00</w:t>
            </w:r>
          </w:p>
        </w:tc>
        <w:tc>
          <w:tcPr>
            <w:tcW w:w="4844" w:type="dxa"/>
          </w:tcPr>
          <w:p w14:paraId="1C1C2FCF" w14:textId="782F5C53" w:rsidR="009F36C1" w:rsidRPr="00745412" w:rsidRDefault="009F36C1" w:rsidP="0014693F">
            <w:pPr>
              <w:rPr>
                <w:rFonts w:ascii="Nunito" w:hAnsi="Nunito"/>
                <w:b/>
                <w:bCs/>
              </w:rPr>
            </w:pPr>
            <w:r w:rsidRPr="00745412">
              <w:rPr>
                <w:rFonts w:ascii="Nunito" w:hAnsi="Nunito"/>
                <w:b/>
                <w:bCs/>
              </w:rPr>
              <w:t>Lunch</w:t>
            </w:r>
            <w:r w:rsidR="00AE1E83">
              <w:rPr>
                <w:rFonts w:ascii="Nunito" w:hAnsi="Nunito"/>
                <w:b/>
                <w:bCs/>
              </w:rPr>
              <w:t xml:space="preserve"> </w:t>
            </w:r>
          </w:p>
        </w:tc>
        <w:tc>
          <w:tcPr>
            <w:tcW w:w="3074" w:type="dxa"/>
          </w:tcPr>
          <w:p w14:paraId="0062CF6D" w14:textId="77777777" w:rsidR="009F36C1" w:rsidRPr="00550B11" w:rsidRDefault="009F36C1" w:rsidP="0014693F">
            <w:pPr>
              <w:rPr>
                <w:rFonts w:ascii="Nunito" w:hAnsi="Nunito"/>
              </w:rPr>
            </w:pPr>
          </w:p>
        </w:tc>
      </w:tr>
      <w:tr w:rsidR="009F36C1" w:rsidRPr="00550B11" w14:paraId="69B70B30" w14:textId="77777777" w:rsidTr="00CC239A">
        <w:tc>
          <w:tcPr>
            <w:tcW w:w="1530" w:type="dxa"/>
          </w:tcPr>
          <w:p w14:paraId="7498DF3D" w14:textId="41618E75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1:15</w:t>
            </w:r>
            <w:r w:rsidR="00F068A4">
              <w:rPr>
                <w:rFonts w:ascii="Nunito" w:hAnsi="Nunito"/>
              </w:rPr>
              <w:t xml:space="preserve"> pm</w:t>
            </w:r>
          </w:p>
        </w:tc>
        <w:tc>
          <w:tcPr>
            <w:tcW w:w="4844" w:type="dxa"/>
          </w:tcPr>
          <w:p w14:paraId="27B91681" w14:textId="50455C3B" w:rsidR="009F36C1" w:rsidRDefault="00F068A4" w:rsidP="0014693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Chinook Rebuilding Plan Update</w:t>
            </w:r>
          </w:p>
          <w:p w14:paraId="0C98326C" w14:textId="77777777" w:rsidR="009F36C1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 w:rsidRPr="00F068A4">
              <w:rPr>
                <w:rFonts w:ascii="Nunito" w:hAnsi="Nunito"/>
              </w:rPr>
              <w:t>Letter of Intent 2.0 Request</w:t>
            </w:r>
          </w:p>
          <w:p w14:paraId="07ACFE95" w14:textId="3C9BE966" w:rsidR="002843DC" w:rsidRPr="00F068A4" w:rsidRDefault="002843DC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PSSI Funding 2025/26</w:t>
            </w:r>
          </w:p>
        </w:tc>
        <w:tc>
          <w:tcPr>
            <w:tcW w:w="3074" w:type="dxa"/>
          </w:tcPr>
          <w:p w14:paraId="12AF4A03" w14:textId="76D33FE2" w:rsidR="009F36C1" w:rsidRPr="00550B11" w:rsidRDefault="002F27C7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YSSC, DFO</w:t>
            </w:r>
          </w:p>
        </w:tc>
      </w:tr>
      <w:tr w:rsidR="009F36C1" w:rsidRPr="00550B11" w14:paraId="6DD215FD" w14:textId="77777777" w:rsidTr="00CC239A">
        <w:tc>
          <w:tcPr>
            <w:tcW w:w="1530" w:type="dxa"/>
          </w:tcPr>
          <w:p w14:paraId="2E350FD3" w14:textId="480F892E" w:rsidR="009F36C1" w:rsidRPr="00550B11" w:rsidRDefault="00F068A4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2:00 pm</w:t>
            </w:r>
          </w:p>
        </w:tc>
        <w:tc>
          <w:tcPr>
            <w:tcW w:w="4844" w:type="dxa"/>
          </w:tcPr>
          <w:p w14:paraId="7FE70F26" w14:textId="77777777" w:rsidR="009F36C1" w:rsidRDefault="00F068A4" w:rsidP="0014693F">
            <w:pPr>
              <w:rPr>
                <w:rFonts w:ascii="Nunito" w:hAnsi="Nunito"/>
                <w:b/>
                <w:bCs/>
              </w:rPr>
            </w:pPr>
            <w:r w:rsidRPr="00F068A4">
              <w:rPr>
                <w:rFonts w:ascii="Nunito" w:hAnsi="Nunito"/>
                <w:b/>
                <w:bCs/>
              </w:rPr>
              <w:t>Strategic Planning Update</w:t>
            </w:r>
          </w:p>
          <w:p w14:paraId="4816893F" w14:textId="0BCE9D86" w:rsidR="00D77540" w:rsidRDefault="00D77540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Financial considerations</w:t>
            </w:r>
          </w:p>
          <w:p w14:paraId="261B7035" w14:textId="3764499A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 w:rsidRPr="00F068A4">
              <w:rPr>
                <w:rFonts w:ascii="Nunito" w:hAnsi="Nunito"/>
              </w:rPr>
              <w:t xml:space="preserve">Past work to date and review of workplan </w:t>
            </w:r>
          </w:p>
          <w:p w14:paraId="69FEFAB3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Review of key themes</w:t>
            </w:r>
          </w:p>
          <w:p w14:paraId="44ACCDE5" w14:textId="1A2FE74C" w:rsidR="00F068A4" w:rsidRP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Next steps</w:t>
            </w:r>
          </w:p>
        </w:tc>
        <w:tc>
          <w:tcPr>
            <w:tcW w:w="3074" w:type="dxa"/>
          </w:tcPr>
          <w:p w14:paraId="3463A588" w14:textId="4EB8F72D" w:rsidR="009F36C1" w:rsidRPr="00550B11" w:rsidRDefault="00F068A4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Chair</w:t>
            </w:r>
          </w:p>
        </w:tc>
      </w:tr>
      <w:tr w:rsidR="009F36C1" w:rsidRPr="00550B11" w14:paraId="159573E5" w14:textId="77777777" w:rsidTr="00CC239A">
        <w:tc>
          <w:tcPr>
            <w:tcW w:w="1530" w:type="dxa"/>
          </w:tcPr>
          <w:p w14:paraId="2FA284F8" w14:textId="1755B254" w:rsidR="009F36C1" w:rsidRPr="00550B11" w:rsidRDefault="00F068A4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3:00 pm</w:t>
            </w:r>
          </w:p>
        </w:tc>
        <w:tc>
          <w:tcPr>
            <w:tcW w:w="4844" w:type="dxa"/>
          </w:tcPr>
          <w:p w14:paraId="4640247B" w14:textId="401C09C9" w:rsidR="009F36C1" w:rsidRPr="00DA06CD" w:rsidRDefault="00F068A4" w:rsidP="0014693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Break</w:t>
            </w:r>
          </w:p>
        </w:tc>
        <w:tc>
          <w:tcPr>
            <w:tcW w:w="3074" w:type="dxa"/>
          </w:tcPr>
          <w:p w14:paraId="77E7E051" w14:textId="52F72DAD" w:rsidR="009F36C1" w:rsidRPr="00550B11" w:rsidRDefault="009F36C1" w:rsidP="009D6509">
            <w:pPr>
              <w:rPr>
                <w:rFonts w:ascii="Nunito" w:hAnsi="Nunito"/>
              </w:rPr>
            </w:pPr>
          </w:p>
        </w:tc>
      </w:tr>
      <w:tr w:rsidR="009F36C1" w:rsidRPr="00550B11" w14:paraId="575630DA" w14:textId="77777777" w:rsidTr="00CC239A">
        <w:tc>
          <w:tcPr>
            <w:tcW w:w="1530" w:type="dxa"/>
          </w:tcPr>
          <w:p w14:paraId="218BE465" w14:textId="14CD2AF6" w:rsidR="009F36C1" w:rsidRPr="00550B11" w:rsidRDefault="00F068A4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3:15 pm</w:t>
            </w:r>
          </w:p>
        </w:tc>
        <w:tc>
          <w:tcPr>
            <w:tcW w:w="4844" w:type="dxa"/>
          </w:tcPr>
          <w:p w14:paraId="3FFD2525" w14:textId="77777777" w:rsidR="009F36C1" w:rsidRPr="00F068A4" w:rsidRDefault="00F068A4" w:rsidP="0014693F">
            <w:pPr>
              <w:rPr>
                <w:rFonts w:ascii="Nunito" w:hAnsi="Nunito"/>
                <w:b/>
                <w:bCs/>
              </w:rPr>
            </w:pPr>
            <w:r w:rsidRPr="00F068A4">
              <w:rPr>
                <w:rFonts w:ascii="Nunito" w:hAnsi="Nunito"/>
                <w:b/>
                <w:bCs/>
              </w:rPr>
              <w:t xml:space="preserve">Habitat Work/Larger Consultations and Processes </w:t>
            </w:r>
          </w:p>
          <w:p w14:paraId="1DEF0368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Mayo Dam Relicensing</w:t>
            </w:r>
          </w:p>
          <w:p w14:paraId="442A4A2D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WRGS Water Relicensing</w:t>
            </w:r>
          </w:p>
          <w:p w14:paraId="0B53F93F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Victoria Gold Inquiry</w:t>
            </w:r>
          </w:p>
          <w:p w14:paraId="3F2A82C8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Land-Use Planning</w:t>
            </w:r>
          </w:p>
          <w:p w14:paraId="7DCEA81C" w14:textId="77777777" w:rsidR="00F068A4" w:rsidRDefault="00F068A4" w:rsidP="00F068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</w:rPr>
            </w:pPr>
            <w:r>
              <w:rPr>
                <w:rFonts w:ascii="Nunito" w:hAnsi="Nunito"/>
              </w:rPr>
              <w:t>Regulatory Gaps Research</w:t>
            </w:r>
          </w:p>
          <w:p w14:paraId="0EC5C61E" w14:textId="1AFED164" w:rsidR="0065705A" w:rsidRPr="0065705A" w:rsidRDefault="0065705A" w:rsidP="0065705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Nunito" w:hAnsi="Nunito"/>
                <w:lang w:val="fr-CA"/>
              </w:rPr>
            </w:pPr>
            <w:r w:rsidRPr="0065705A">
              <w:rPr>
                <w:rFonts w:ascii="Nunito" w:hAnsi="Nunito"/>
                <w:lang w:val="fr-CA"/>
              </w:rPr>
              <w:t xml:space="preserve">Habitat </w:t>
            </w:r>
            <w:r w:rsidRPr="0065705A">
              <w:rPr>
                <w:rFonts w:ascii="Nunito" w:hAnsi="Nunito"/>
              </w:rPr>
              <w:t>consultant</w:t>
            </w:r>
            <w:r w:rsidRPr="0065705A">
              <w:rPr>
                <w:rFonts w:ascii="Nunito" w:hAnsi="Nunito"/>
                <w:color w:val="C00000"/>
              </w:rPr>
              <w:t xml:space="preserve"> – motion required</w:t>
            </w:r>
          </w:p>
        </w:tc>
        <w:tc>
          <w:tcPr>
            <w:tcW w:w="3074" w:type="dxa"/>
          </w:tcPr>
          <w:p w14:paraId="544E350E" w14:textId="77777777" w:rsidR="009F36C1" w:rsidRPr="00550B11" w:rsidRDefault="009F36C1" w:rsidP="0014693F">
            <w:pPr>
              <w:rPr>
                <w:rFonts w:ascii="Nunito" w:hAnsi="Nunito"/>
              </w:rPr>
            </w:pPr>
            <w:r w:rsidRPr="00550B11">
              <w:rPr>
                <w:rFonts w:ascii="Nunito" w:hAnsi="Nunito"/>
              </w:rPr>
              <w:t>Chair</w:t>
            </w:r>
          </w:p>
        </w:tc>
      </w:tr>
      <w:tr w:rsidR="004C3171" w:rsidRPr="00550B11" w14:paraId="7383ACC2" w14:textId="77777777" w:rsidTr="00CC239A">
        <w:tc>
          <w:tcPr>
            <w:tcW w:w="1530" w:type="dxa"/>
          </w:tcPr>
          <w:p w14:paraId="5A835C1C" w14:textId="3E7BCC21" w:rsidR="004C3171" w:rsidRDefault="004C3171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4:30 pm</w:t>
            </w:r>
          </w:p>
        </w:tc>
        <w:tc>
          <w:tcPr>
            <w:tcW w:w="4844" w:type="dxa"/>
          </w:tcPr>
          <w:p w14:paraId="7C717BC1" w14:textId="64E38146" w:rsidR="004C3171" w:rsidRPr="00F068A4" w:rsidRDefault="004C3171" w:rsidP="0014693F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 xml:space="preserve">Adjournment – </w:t>
            </w:r>
            <w:r w:rsidRPr="00CC239A">
              <w:rPr>
                <w:rFonts w:ascii="Nunito" w:eastAsiaTheme="minorHAnsi" w:hAnsi="Nunito" w:cstheme="minorBidi"/>
                <w:color w:val="C00000"/>
                <w:lang w:val="en-US" w:eastAsia="en-US"/>
              </w:rPr>
              <w:t>motion required</w:t>
            </w:r>
          </w:p>
        </w:tc>
        <w:tc>
          <w:tcPr>
            <w:tcW w:w="3074" w:type="dxa"/>
          </w:tcPr>
          <w:p w14:paraId="28A5964C" w14:textId="043471FF" w:rsidR="004C3171" w:rsidRPr="00550B11" w:rsidRDefault="004C3171" w:rsidP="0014693F">
            <w:pPr>
              <w:rPr>
                <w:rFonts w:ascii="Nunito" w:hAnsi="Nunito"/>
              </w:rPr>
            </w:pPr>
            <w:r>
              <w:rPr>
                <w:rFonts w:ascii="Nunito" w:hAnsi="Nunito"/>
              </w:rPr>
              <w:t>Chair</w:t>
            </w:r>
          </w:p>
        </w:tc>
      </w:tr>
    </w:tbl>
    <w:p w14:paraId="209D0213" w14:textId="333C6AB0" w:rsidR="009F36C1" w:rsidRPr="00550B11" w:rsidRDefault="009F36C1" w:rsidP="009F36C1">
      <w:pPr>
        <w:rPr>
          <w:rFonts w:ascii="Nunito" w:hAnsi="Nunito"/>
        </w:rPr>
      </w:pPr>
    </w:p>
    <w:p w14:paraId="2ADE4041" w14:textId="77777777" w:rsidR="009F36C1" w:rsidRPr="00550B11" w:rsidRDefault="009F36C1" w:rsidP="009F36C1">
      <w:pPr>
        <w:rPr>
          <w:rFonts w:ascii="Nunito" w:hAnsi="Nunito"/>
        </w:rPr>
      </w:pPr>
    </w:p>
    <w:p w14:paraId="00000001" w14:textId="77777777" w:rsidR="00DF698C" w:rsidRDefault="00DF698C"/>
    <w:sectPr w:rsidR="00DF698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2724" w14:textId="77777777" w:rsidR="001950EF" w:rsidRDefault="001950EF">
      <w:pPr>
        <w:spacing w:line="240" w:lineRule="auto"/>
      </w:pPr>
      <w:r>
        <w:separator/>
      </w:r>
    </w:p>
  </w:endnote>
  <w:endnote w:type="continuationSeparator" w:id="0">
    <w:p w14:paraId="668375BB" w14:textId="77777777" w:rsidR="001950EF" w:rsidRDefault="00195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SemiBold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B14A" w14:textId="77777777" w:rsidR="001950EF" w:rsidRDefault="001950EF">
      <w:pPr>
        <w:spacing w:line="240" w:lineRule="auto"/>
      </w:pPr>
      <w:r>
        <w:separator/>
      </w:r>
    </w:p>
  </w:footnote>
  <w:footnote w:type="continuationSeparator" w:id="0">
    <w:p w14:paraId="0B77132E" w14:textId="77777777" w:rsidR="001950EF" w:rsidRDefault="00195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2" w14:textId="77777777" w:rsidR="00DF698C" w:rsidRDefault="00000000">
    <w:r>
      <w:pict w14:anchorId="10357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8pt;height:46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  <w:p w14:paraId="00000003" w14:textId="77777777" w:rsidR="00DF698C" w:rsidRDefault="00DF69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718F"/>
    <w:multiLevelType w:val="hybridMultilevel"/>
    <w:tmpl w:val="7C1A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1965"/>
    <w:multiLevelType w:val="hybridMultilevel"/>
    <w:tmpl w:val="BAAE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6A08"/>
    <w:multiLevelType w:val="hybridMultilevel"/>
    <w:tmpl w:val="F680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1AED"/>
    <w:multiLevelType w:val="hybridMultilevel"/>
    <w:tmpl w:val="766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77CF"/>
    <w:multiLevelType w:val="hybridMultilevel"/>
    <w:tmpl w:val="431E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313D8"/>
    <w:multiLevelType w:val="hybridMultilevel"/>
    <w:tmpl w:val="AF24708E"/>
    <w:lvl w:ilvl="0" w:tplc="9D54311E">
      <w:numFmt w:val="bullet"/>
      <w:lvlText w:val="-"/>
      <w:lvlJc w:val="left"/>
      <w:pPr>
        <w:ind w:left="799" w:hanging="360"/>
      </w:pPr>
      <w:rPr>
        <w:rFonts w:ascii="Nunito" w:eastAsiaTheme="minorHAnsi" w:hAnsi="Nunit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895436734">
    <w:abstractNumId w:val="2"/>
  </w:num>
  <w:num w:numId="2" w16cid:durableId="1846897680">
    <w:abstractNumId w:val="0"/>
  </w:num>
  <w:num w:numId="3" w16cid:durableId="923303279">
    <w:abstractNumId w:val="1"/>
  </w:num>
  <w:num w:numId="4" w16cid:durableId="1565749870">
    <w:abstractNumId w:val="4"/>
  </w:num>
  <w:num w:numId="5" w16cid:durableId="101993432">
    <w:abstractNumId w:val="3"/>
  </w:num>
  <w:num w:numId="6" w16cid:durableId="66875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8C"/>
    <w:rsid w:val="000A236B"/>
    <w:rsid w:val="000C0B25"/>
    <w:rsid w:val="00193B48"/>
    <w:rsid w:val="001950EF"/>
    <w:rsid w:val="00215408"/>
    <w:rsid w:val="002843DC"/>
    <w:rsid w:val="002F27C7"/>
    <w:rsid w:val="003C2D9E"/>
    <w:rsid w:val="00482F08"/>
    <w:rsid w:val="004C3171"/>
    <w:rsid w:val="004D61CB"/>
    <w:rsid w:val="004F3863"/>
    <w:rsid w:val="00596781"/>
    <w:rsid w:val="005A0260"/>
    <w:rsid w:val="00641D01"/>
    <w:rsid w:val="0065705A"/>
    <w:rsid w:val="00685CF4"/>
    <w:rsid w:val="006D2203"/>
    <w:rsid w:val="006F05E3"/>
    <w:rsid w:val="007639E6"/>
    <w:rsid w:val="00812414"/>
    <w:rsid w:val="0092748F"/>
    <w:rsid w:val="00946FA5"/>
    <w:rsid w:val="00994477"/>
    <w:rsid w:val="009D6509"/>
    <w:rsid w:val="009F36C1"/>
    <w:rsid w:val="00A07B7F"/>
    <w:rsid w:val="00A64F4D"/>
    <w:rsid w:val="00AE1E83"/>
    <w:rsid w:val="00AF630A"/>
    <w:rsid w:val="00B57506"/>
    <w:rsid w:val="00BA5C40"/>
    <w:rsid w:val="00BC20DA"/>
    <w:rsid w:val="00CC239A"/>
    <w:rsid w:val="00D77540"/>
    <w:rsid w:val="00DA06CD"/>
    <w:rsid w:val="00DF698C"/>
    <w:rsid w:val="00E24B41"/>
    <w:rsid w:val="00EB2BF0"/>
    <w:rsid w:val="00F068A4"/>
    <w:rsid w:val="00F83261"/>
    <w:rsid w:val="00F932E6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78B4D"/>
  <w15:docId w15:val="{E7CFF7C1-BBC6-43E8-9374-50914D6C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F3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PlainTable1">
    <w:name w:val="Plain Table 1"/>
    <w:basedOn w:val="TableNormal"/>
    <w:uiPriority w:val="41"/>
    <w:rsid w:val="009F36C1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326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38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8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619467877?pwd=zY4lMRH3dkIlawyiAebzobvInxvOnq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Yukon Salmon Sub-Committee</cp:lastModifiedBy>
  <cp:revision>3</cp:revision>
  <cp:lastPrinted>2025-07-16T19:51:00Z</cp:lastPrinted>
  <dcterms:created xsi:type="dcterms:W3CDTF">2025-07-08T17:17:00Z</dcterms:created>
  <dcterms:modified xsi:type="dcterms:W3CDTF">2025-07-16T20:36:00Z</dcterms:modified>
</cp:coreProperties>
</file>