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tasks.xml" ContentType="application/vnd.ms-office.documenttask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143F" w:rsidR="00FF493F" w:rsidP="3730B48C" w:rsidRDefault="5D12F55F" w14:paraId="3CDD7A7D" w14:textId="4A5ADF0A">
      <w:pPr>
        <w:spacing w:after="200" w:line="276" w:lineRule="auto"/>
        <w:jc w:val="right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2543DDD3" w:rsidR="235942B0">
        <w:rPr>
          <w:rFonts w:ascii="Poppins" w:hAnsi="Poppins" w:eastAsia="Arial Narrow" w:cs="Poppins"/>
          <w:b w:val="1"/>
          <w:bCs w:val="1"/>
          <w:color w:val="000000" w:themeColor="text1" w:themeTint="FF" w:themeShade="FF"/>
          <w:sz w:val="20"/>
          <w:szCs w:val="20"/>
          <w:lang w:val="en-GB"/>
        </w:rPr>
        <w:t>Date:</w:t>
      </w:r>
      <w:r w:rsidRPr="2543DDD3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XX/XX/20</w:t>
      </w:r>
      <w:r w:rsidRPr="2543DDD3" w:rsidR="76DC9B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26</w:t>
      </w:r>
    </w:p>
    <w:p w:rsidR="2543DDD3" w:rsidP="2543DDD3" w:rsidRDefault="2543DDD3" w14:paraId="0AD3A8E2" w14:textId="462BC66F">
      <w:pPr>
        <w:spacing w:after="0" w:line="240" w:lineRule="auto"/>
        <w:jc w:val="center"/>
        <w:rPr>
          <w:rFonts w:ascii="Poppins SemiBold" w:hAnsi="Poppins SemiBold" w:eastAsia="Arial Narrow" w:cs="Poppins SemiBold"/>
          <w:color w:val="000000" w:themeColor="text1" w:themeTint="FF" w:themeShade="FF"/>
          <w:lang w:val="en-GB"/>
        </w:rPr>
      </w:pPr>
    </w:p>
    <w:p w:rsidR="0EB37220" w:rsidP="2543DDD3" w:rsidRDefault="0EB37220" w14:paraId="6709ED19" w14:textId="103646C9">
      <w:pPr>
        <w:spacing w:after="0" w:line="240" w:lineRule="auto"/>
        <w:jc w:val="center"/>
      </w:pPr>
      <w:r w:rsidRPr="2543DDD3" w:rsidR="0EB37220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 xml:space="preserve">The </w:t>
      </w:r>
      <w:r w:rsidRPr="2543DDD3" w:rsidR="1A8FFBED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>Rosalynn Carter</w:t>
      </w:r>
      <w:r w:rsidRPr="2543DDD3" w:rsidR="03ED3750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 xml:space="preserve"> Fellowship for</w:t>
      </w:r>
      <w:r w:rsidRPr="2543DDD3" w:rsidR="1A8FFBED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 xml:space="preserve"> Mental Health Journalism</w:t>
      </w:r>
    </w:p>
    <w:p w:rsidR="6A80D664" w:rsidP="195508CB" w:rsidRDefault="6A80D664" w14:paraId="21F0425B" w14:textId="01988F26">
      <w:pPr>
        <w:spacing w:after="0" w:line="240" w:lineRule="auto"/>
        <w:jc w:val="center"/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</w:pPr>
      <w:r w:rsidRPr="195508CB" w:rsidR="6A80D664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 xml:space="preserve"> in </w:t>
      </w:r>
      <w:r w:rsidRPr="195508CB" w:rsidR="6A80D664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>Ireland</w:t>
      </w:r>
      <w:r w:rsidRPr="195508CB" w:rsidR="6A80D664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 xml:space="preserve">, </w:t>
      </w:r>
      <w:r w:rsidRPr="195508CB" w:rsidR="6A80D664">
        <w:rPr>
          <w:rFonts w:ascii="Poppins SemiBold" w:hAnsi="Poppins SemiBold" w:eastAsia="Arial Narrow" w:cs="Poppins SemiBold"/>
          <w:i w:val="1"/>
          <w:iCs w:val="1"/>
          <w:color w:val="000000" w:themeColor="text1" w:themeTint="FF" w:themeShade="FF"/>
          <w:lang w:val="en-GB"/>
        </w:rPr>
        <w:t>in partnership with Shine</w:t>
      </w:r>
    </w:p>
    <w:p w:rsidR="0055143F" w:rsidP="0055143F" w:rsidRDefault="0055143F" w14:paraId="6F93D1F0" w14:textId="77777777">
      <w:pPr>
        <w:spacing w:after="0" w:line="240" w:lineRule="auto"/>
        <w:jc w:val="center"/>
        <w:rPr>
          <w:rFonts w:ascii="Poppins SemiBold" w:hAnsi="Poppins SemiBold" w:eastAsia="Arial Narrow" w:cs="Poppins SemiBold"/>
          <w:color w:val="000000" w:themeColor="text1"/>
          <w:lang w:val="en-GB"/>
        </w:rPr>
      </w:pPr>
    </w:p>
    <w:p w:rsidR="0055143F" w:rsidP="2543DDD3" w:rsidRDefault="0055143F" w14:paraId="2BD2215F" w14:textId="77777777">
      <w:pPr>
        <w:spacing w:after="200" w:line="240" w:lineRule="auto"/>
        <w:jc w:val="center"/>
        <w:rPr>
          <w:rFonts w:ascii="Poppins" w:hAnsi="Poppins" w:eastAsia="Arial Narrow" w:cs="Poppins"/>
          <w:b w:val="1"/>
          <w:bCs w:val="1"/>
          <w:color w:val="000000" w:themeColor="text1"/>
          <w:lang w:val="en-GB"/>
        </w:rPr>
      </w:pPr>
      <w:r w:rsidRPr="2543DDD3" w:rsidR="6A80D664">
        <w:rPr>
          <w:rFonts w:ascii="Poppins" w:hAnsi="Poppins" w:eastAsia="Arial Narrow" w:cs="Poppins"/>
          <w:b w:val="1"/>
          <w:bCs w:val="1"/>
          <w:color w:val="000000" w:themeColor="text1" w:themeTint="FF" w:themeShade="FF"/>
          <w:lang w:val="en-GB"/>
        </w:rPr>
        <w:t>Letter of Commitment</w:t>
      </w:r>
    </w:p>
    <w:p w:rsidRPr="0055143F" w:rsidR="00FF493F" w:rsidP="2543DDD3" w:rsidRDefault="5D12F55F" w14:paraId="6FA9F6C7" w14:textId="04B4FD3E">
      <w:pPr>
        <w:pStyle w:val="Normal"/>
        <w:spacing w:after="200" w:line="276" w:lineRule="auto"/>
        <w:jc w:val="left"/>
        <w:rPr>
          <w:rFonts w:ascii="Poppins" w:hAnsi="Poppins" w:eastAsia="Arial Narrow" w:cs="Poppins"/>
          <w:color w:val="000000" w:themeColor="text1"/>
          <w:sz w:val="20"/>
          <w:szCs w:val="20"/>
        </w:rPr>
      </w:pPr>
      <w:r w:rsidRPr="2543DDD3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To Whom It May Concern:</w:t>
      </w:r>
    </w:p>
    <w:p w:rsidRPr="0055143F" w:rsidR="00FF493F" w:rsidP="2543DDD3" w:rsidRDefault="5D12F55F" w14:paraId="0D2B1B95" w14:textId="4A601278">
      <w:pPr>
        <w:spacing w:after="200" w:line="276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This letter confirms that if </w:t>
      </w:r>
      <w:r w:rsidRPr="195508CB" w:rsidR="6C4D893C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________________________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(NAME) receives funding for </w:t>
      </w:r>
      <w:r w:rsidRPr="195508CB" w:rsidR="20126A79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their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project titled _____________________________________(PROJECT NAME) as proposed to </w:t>
      </w:r>
      <w:r w:rsidRPr="195508CB" w:rsidR="18E4189D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he 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Rosalyn</w:t>
      </w:r>
      <w:r w:rsidRPr="195508CB" w:rsidR="7117862F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n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Carter Fellowship for Mental Health Journalism in the 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Ireland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, </w:t>
      </w:r>
      <w:r w:rsidRPr="195508CB" w:rsidR="4AA9B45C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in </w:t>
      </w:r>
      <w:r w:rsidRPr="195508CB" w:rsidR="4AA9B45C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partnership with Shine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_______________________________(NAME OF MEDIA ORGANISATION) will publish / broadcast </w:t>
      </w:r>
      <w:r w:rsidRPr="195508CB" w:rsidR="1E6DB761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their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work within the specified timeframe, subject to satisfactory editorial quality.</w:t>
      </w:r>
    </w:p>
    <w:p w:rsidRPr="0055143F" w:rsidR="00BF2311" w:rsidP="2543DDD3" w:rsidRDefault="7CDCC208" w14:paraId="6804E9AD" w14:textId="77777777">
      <w:pPr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2543DDD3" w:rsidR="43E65F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We </w:t>
      </w:r>
      <w:r w:rsidRPr="2543DDD3" w:rsidR="6C84AFB6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agree</w:t>
      </w:r>
      <w:r w:rsidRPr="2543DDD3" w:rsidR="2993347E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:</w:t>
      </w:r>
    </w:p>
    <w:p w:rsidR="00352380" w:rsidP="2543DDD3" w:rsidRDefault="00352380" w14:paraId="7A9AC8AA" w14:textId="1CA05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195508CB" w:rsidR="172E2B96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The</w:t>
      </w:r>
      <w:r w:rsidRPr="195508CB" w:rsidR="43E65F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stipend will be awarded directly to the </w:t>
      </w:r>
      <w:r w:rsidRPr="195508CB" w:rsidR="04BF6F7E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F</w:t>
      </w:r>
      <w:r w:rsidRPr="195508CB" w:rsidR="43E65F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ellow</w:t>
      </w:r>
      <w:r w:rsidRPr="195508CB" w:rsidR="7F8A73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and that this </w:t>
      </w:r>
      <w:r w:rsidRPr="195508CB" w:rsidR="573EA931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F</w:t>
      </w:r>
      <w:r w:rsidRPr="195508CB" w:rsidR="7F8A73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ellow will oversee and </w:t>
      </w:r>
      <w:r w:rsidRPr="195508CB" w:rsidR="7F8A73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allocate</w:t>
      </w:r>
      <w:r w:rsidRPr="195508CB" w:rsidR="7F8A73A5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this stipend for the duration of the fellowship. </w:t>
      </w:r>
    </w:p>
    <w:p w:rsidRPr="0055143F" w:rsidR="00830334" w:rsidP="2543DDD3" w:rsidRDefault="00830334" w14:paraId="7853284B" w14:textId="3568EB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195508CB" w:rsidR="7761756D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The </w:t>
      </w:r>
      <w:r w:rsidRPr="195508CB" w:rsidR="798F3D6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F</w:t>
      </w:r>
      <w:r w:rsidRPr="195508CB" w:rsidR="7761756D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ellow</w:t>
      </w:r>
      <w:r w:rsidRPr="195508CB" w:rsidR="17AE6F2A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will </w:t>
      </w:r>
      <w:r w:rsidRPr="195508CB" w:rsidR="7B0AF63E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be given </w:t>
      </w:r>
      <w:r w:rsidRPr="195508CB" w:rsidR="17AE6F2A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adequate time to attend trainings</w:t>
      </w:r>
      <w:r w:rsidRPr="195508CB" w:rsidR="71199293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and the annual Fellowship meetings in Atlanta, USA.</w:t>
      </w:r>
    </w:p>
    <w:p w:rsidRPr="0055143F" w:rsidR="00965788" w:rsidP="2543DDD3" w:rsidRDefault="00965788" w14:paraId="2F2894CC" w14:textId="167384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195508CB" w:rsidR="6D03A54F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To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acknowledge the F</w:t>
      </w:r>
      <w:r w:rsidRPr="195508CB" w:rsidR="5BCFDB26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ellowship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by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including the following wording: “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Supported by </w:t>
      </w:r>
      <w:r w:rsidRPr="195508CB" w:rsidR="6FDDD957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T</w:t>
      </w:r>
      <w:r w:rsidRPr="195508CB" w:rsidR="235942B0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he </w:t>
      </w:r>
      <w:r w:rsidRPr="195508CB" w:rsidR="32CFC54F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Rosalyn</w:t>
      </w:r>
      <w:r w:rsidRPr="195508CB" w:rsidR="5D120B0B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n</w:t>
      </w:r>
      <w:r w:rsidRPr="195508CB" w:rsidR="32CFC54F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Carter Fellowship for Mental Health Journalism in </w:t>
      </w:r>
      <w:r w:rsidRPr="195508CB" w:rsidR="32CFC54F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Ireland</w:t>
      </w:r>
      <w:r w:rsidRPr="195508CB" w:rsidR="1EFBD9E9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95508CB" w:rsidR="1EFBD9E9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 xml:space="preserve">in partnership with </w:t>
      </w:r>
      <w:r w:rsidRPr="195508CB" w:rsidR="4E37C795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Shine</w:t>
      </w:r>
      <w:r w:rsidRPr="195508CB" w:rsidR="72B933A9">
        <w:rPr>
          <w:rFonts w:ascii="Poppins" w:hAnsi="Poppins" w:eastAsia="Arial Narrow" w:cs="Poppins"/>
          <w:i w:val="1"/>
          <w:iCs w:val="1"/>
          <w:color w:val="000000" w:themeColor="text1" w:themeTint="FF" w:themeShade="FF"/>
          <w:sz w:val="20"/>
          <w:szCs w:val="20"/>
          <w:lang w:val="en-GB"/>
        </w:rPr>
        <w:t>.</w:t>
      </w:r>
      <w:r w:rsidRPr="195508CB" w:rsidR="235942B0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” 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This</w:t>
      </w:r>
      <w:r w:rsidRPr="195508CB" w:rsidR="0BDD0811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95508CB" w:rsidR="0BDD0811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should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be included as text at the end of an article </w:t>
      </w:r>
      <w:r w:rsidRPr="195508CB" w:rsidR="604D47A8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OR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spoken by the presenter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95508CB" w:rsidR="7FD38FE4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or 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broadcaster following a fellowship project report </w:t>
      </w:r>
      <w:r w:rsidRPr="195508CB" w:rsidR="655CC917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OR</w:t>
      </w:r>
      <w:r w:rsidRPr="195508CB" w:rsidR="59F5D7E2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as a</w:t>
      </w:r>
      <w:r w:rsidRPr="195508CB" w:rsidR="198AC5E9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n onscreen strap for </w:t>
      </w:r>
      <w:r w:rsidRPr="195508CB" w:rsidR="05C41D4D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visual media. </w:t>
      </w:r>
      <w:r w:rsidRPr="195508CB" w:rsidR="65B7825D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Any fellowship project made available online post-broadcast should also include this strap.</w:t>
      </w:r>
    </w:p>
    <w:p w:rsidR="56056787" w:rsidP="195508CB" w:rsidRDefault="56056787" w14:paraId="5D5356EF" w14:textId="3D4CD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</w:pPr>
      <w:r w:rsidRPr="195508CB" w:rsidR="56056787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If the project </w:t>
      </w:r>
      <w:r w:rsidRPr="195508CB" w:rsidR="56056787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contains</w:t>
      </w:r>
      <w:r w:rsidRPr="195508CB" w:rsidR="56056787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 distressing details, audiences will be provided with a relevant helpline number.</w:t>
      </w:r>
    </w:p>
    <w:p w:rsidRPr="0055143F" w:rsidR="00FF493F" w:rsidP="2543DDD3" w:rsidRDefault="009F4041" w14:paraId="1A2E0BF2" w14:textId="5FBB9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195508CB" w:rsidR="2B66DE84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>T</w:t>
      </w:r>
      <w:r w:rsidRPr="195508CB" w:rsidR="0D26F714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hat </w:t>
      </w:r>
      <w:r w:rsidRPr="195508CB" w:rsidR="49B87DE1"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  <w:t xml:space="preserve">any fellowship project material will be made available freely and not behind a paywall. </w:t>
      </w:r>
    </w:p>
    <w:p w:rsidR="195508CB" w:rsidP="195508CB" w:rsidRDefault="195508CB" w14:paraId="019DAA20" w14:textId="5E14952C">
      <w:pPr>
        <w:pStyle w:val="ListParagraph"/>
        <w:spacing w:after="0" w:line="240" w:lineRule="auto"/>
        <w:ind w:left="720"/>
        <w:jc w:val="both"/>
        <w:rPr>
          <w:rFonts w:ascii="Poppins" w:hAnsi="Poppins" w:eastAsia="Arial Narrow" w:cs="Poppins"/>
          <w:color w:val="000000" w:themeColor="text1" w:themeTint="FF" w:themeShade="FF"/>
          <w:sz w:val="20"/>
          <w:szCs w:val="20"/>
          <w:lang w:val="en-GB"/>
        </w:rPr>
      </w:pPr>
    </w:p>
    <w:p w:rsidRPr="0055143F" w:rsidR="00F84F93" w:rsidP="2543DDD3" w:rsidRDefault="00F84F93" w14:paraId="4B154A4C" w14:textId="77777777">
      <w:pPr>
        <w:pStyle w:val="ListParagraph"/>
        <w:spacing w:after="0" w:line="240" w:lineRule="auto"/>
        <w:jc w:val="both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</w:p>
    <w:p w:rsidRPr="0055143F" w:rsidR="00FF493F" w:rsidP="3730B48C" w:rsidRDefault="5D12F55F" w14:paraId="47B1D079" w14:textId="285CCE57">
      <w:pPr>
        <w:spacing w:after="200" w:line="276" w:lineRule="auto"/>
        <w:rPr>
          <w:rFonts w:ascii="Poppins" w:hAnsi="Poppins" w:eastAsia="Arial Narrow" w:cs="Poppins"/>
          <w:color w:val="000000" w:themeColor="text1"/>
          <w:sz w:val="20"/>
          <w:szCs w:val="20"/>
        </w:rPr>
      </w:pPr>
      <w:r w:rsidRPr="0055143F"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  <w:t>___________________________________________</w:t>
      </w:r>
    </w:p>
    <w:p w:rsidRPr="0055143F" w:rsidR="00FF493F" w:rsidP="2543DDD3" w:rsidRDefault="5D12F55F" w14:paraId="70D8473D" w14:textId="7C8B7E16">
      <w:pPr>
        <w:spacing w:after="200" w:line="276" w:lineRule="auto"/>
        <w:rPr>
          <w:rFonts w:ascii="Poppins" w:hAnsi="Poppins" w:eastAsia="Arial Narrow" w:cs="Poppins"/>
          <w:b w:val="1"/>
          <w:bCs w:val="1"/>
          <w:color w:val="000000" w:themeColor="text1"/>
          <w:sz w:val="20"/>
          <w:szCs w:val="20"/>
        </w:rPr>
      </w:pPr>
      <w:r w:rsidRPr="2543DDD3" w:rsidR="235942B0">
        <w:rPr>
          <w:rFonts w:ascii="Poppins" w:hAnsi="Poppins" w:eastAsia="Arial Narrow" w:cs="Poppins"/>
          <w:b w:val="1"/>
          <w:bCs w:val="1"/>
          <w:color w:val="000000" w:themeColor="text1" w:themeTint="FF" w:themeShade="FF"/>
          <w:sz w:val="20"/>
          <w:szCs w:val="20"/>
          <w:lang w:val="en-GB"/>
        </w:rPr>
        <w:t>(SIGNATURE)</w:t>
      </w:r>
    </w:p>
    <w:p w:rsidRPr="0055143F" w:rsidR="00FF493F" w:rsidP="3730B48C" w:rsidRDefault="5D12F55F" w14:paraId="7F0D8990" w14:textId="3FFEA65C">
      <w:pPr>
        <w:spacing w:after="200" w:line="276" w:lineRule="auto"/>
        <w:rPr>
          <w:rFonts w:ascii="Poppins" w:hAnsi="Poppins" w:eastAsia="Arial Narrow" w:cs="Poppins"/>
          <w:color w:val="000000" w:themeColor="text1"/>
          <w:sz w:val="20"/>
          <w:szCs w:val="20"/>
        </w:rPr>
      </w:pPr>
      <w:r w:rsidRPr="0055143F"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  <w:t>___________________________________________</w:t>
      </w:r>
    </w:p>
    <w:p w:rsidRPr="0055143F" w:rsidR="00FF493F" w:rsidP="2543DDD3" w:rsidRDefault="5D12F55F" w14:paraId="2EC89292" w14:textId="09E01CE6">
      <w:pPr>
        <w:spacing w:after="200" w:line="276" w:lineRule="auto"/>
        <w:rPr>
          <w:rFonts w:ascii="Poppins" w:hAnsi="Poppins" w:eastAsia="Arial Narrow" w:cs="Poppins"/>
          <w:b w:val="1"/>
          <w:bCs w:val="1"/>
          <w:color w:val="000000" w:themeColor="text1"/>
          <w:sz w:val="20"/>
          <w:szCs w:val="20"/>
        </w:rPr>
      </w:pPr>
      <w:r w:rsidRPr="2543DDD3" w:rsidR="235942B0">
        <w:rPr>
          <w:rFonts w:ascii="Poppins" w:hAnsi="Poppins" w:eastAsia="Arial Narrow" w:cs="Poppins"/>
          <w:b w:val="1"/>
          <w:bCs w:val="1"/>
          <w:color w:val="000000" w:themeColor="text1" w:themeTint="FF" w:themeShade="FF"/>
          <w:sz w:val="20"/>
          <w:szCs w:val="20"/>
          <w:lang w:val="en-GB"/>
        </w:rPr>
        <w:t>(NAME)</w:t>
      </w:r>
    </w:p>
    <w:p w:rsidRPr="0055143F" w:rsidR="00FF493F" w:rsidP="3730B48C" w:rsidRDefault="5D12F55F" w14:paraId="4713B20C" w14:textId="6FC6E8FD">
      <w:pPr>
        <w:spacing w:after="200" w:line="276" w:lineRule="auto"/>
        <w:rPr>
          <w:rFonts w:ascii="Poppins" w:hAnsi="Poppins" w:eastAsia="Arial Narrow" w:cs="Poppins"/>
          <w:color w:val="000000" w:themeColor="text1"/>
          <w:sz w:val="20"/>
          <w:szCs w:val="20"/>
        </w:rPr>
      </w:pPr>
      <w:r w:rsidRPr="0055143F"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  <w:t>___________________________________________</w:t>
      </w:r>
    </w:p>
    <w:p w:rsidRPr="0055143F" w:rsidR="00FF493F" w:rsidP="2543DDD3" w:rsidRDefault="5D12F55F" w14:paraId="2DE033AB" w14:textId="1E2A9A0E">
      <w:pPr>
        <w:spacing w:after="200" w:line="276" w:lineRule="auto"/>
        <w:rPr>
          <w:rFonts w:ascii="Poppins" w:hAnsi="Poppins" w:eastAsia="Arial Narrow" w:cs="Poppins"/>
          <w:b w:val="1"/>
          <w:bCs w:val="1"/>
          <w:color w:val="000000" w:themeColor="text1"/>
          <w:sz w:val="20"/>
          <w:szCs w:val="20"/>
        </w:rPr>
      </w:pPr>
      <w:r w:rsidRPr="2543DDD3" w:rsidR="235942B0">
        <w:rPr>
          <w:rFonts w:ascii="Poppins" w:hAnsi="Poppins" w:eastAsia="Arial Narrow" w:cs="Poppins"/>
          <w:b w:val="1"/>
          <w:bCs w:val="1"/>
          <w:color w:val="000000" w:themeColor="text1" w:themeTint="FF" w:themeShade="FF"/>
          <w:sz w:val="20"/>
          <w:szCs w:val="20"/>
          <w:lang w:val="en-GB"/>
        </w:rPr>
        <w:t>(POSITION)</w:t>
      </w:r>
    </w:p>
    <w:p w:rsidRPr="0055143F" w:rsidR="00F831F9" w:rsidP="3730B48C" w:rsidRDefault="5D12F55F" w14:paraId="76FA339D" w14:textId="77777777">
      <w:pPr>
        <w:spacing w:after="200" w:line="276" w:lineRule="auto"/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</w:pPr>
      <w:r w:rsidRPr="0055143F">
        <w:rPr>
          <w:rFonts w:ascii="Poppins" w:hAnsi="Poppins" w:eastAsia="Arial Narrow" w:cs="Poppins"/>
          <w:color w:val="000000" w:themeColor="text1"/>
          <w:sz w:val="20"/>
          <w:szCs w:val="20"/>
          <w:lang w:val="en-GB"/>
        </w:rPr>
        <w:t>___________________________________________</w:t>
      </w:r>
    </w:p>
    <w:p w:rsidRPr="0055143F" w:rsidR="00FF493F" w:rsidP="2543DDD3" w:rsidRDefault="5D12F55F" w14:paraId="2C078E63" w14:textId="2BD17A50">
      <w:pPr>
        <w:spacing w:after="200" w:line="276" w:lineRule="auto"/>
        <w:rPr>
          <w:rFonts w:ascii="Poppins" w:hAnsi="Poppins" w:cs="Poppins"/>
          <w:b w:val="1"/>
          <w:bCs w:val="1"/>
          <w:sz w:val="20"/>
          <w:szCs w:val="20"/>
        </w:rPr>
      </w:pPr>
      <w:r w:rsidRPr="2543DDD3" w:rsidR="235942B0">
        <w:rPr>
          <w:rFonts w:ascii="Poppins" w:hAnsi="Poppins" w:eastAsia="Arial Narrow" w:cs="Poppins"/>
          <w:b w:val="1"/>
          <w:bCs w:val="1"/>
          <w:color w:val="000000" w:themeColor="text1" w:themeTint="FF" w:themeShade="FF"/>
          <w:sz w:val="20"/>
          <w:szCs w:val="20"/>
          <w:lang w:val="en-GB"/>
        </w:rPr>
        <w:t>(MEDIA ORGANISATION)</w:t>
      </w:r>
    </w:p>
    <w:sectPr w:rsidRPr="0055143F" w:rsidR="00FF493F" w:rsidSect="00D0480E">
      <w:pgSz w:w="12240" w:h="15840" w:orient="portrait"/>
      <w:pgMar w:top="810" w:right="1080" w:bottom="99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2A36"/>
    <w:multiLevelType w:val="hybridMultilevel"/>
    <w:tmpl w:val="47D65334"/>
    <w:lvl w:ilvl="0" w:tplc="BF7EC2A2">
      <w:numFmt w:val="bullet"/>
      <w:lvlText w:val="-"/>
      <w:lvlJc w:val="left"/>
      <w:pPr>
        <w:ind w:left="720" w:hanging="360"/>
      </w:pPr>
      <w:rPr>
        <w:rFonts w:hint="default" w:ascii="Poppins" w:hAnsi="Poppins" w:eastAsia="Arial Narrow" w:cs="Poppin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5599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4C73C"/>
    <w:rsid w:val="00012ADF"/>
    <w:rsid w:val="002025D1"/>
    <w:rsid w:val="00352380"/>
    <w:rsid w:val="00385252"/>
    <w:rsid w:val="00496EDB"/>
    <w:rsid w:val="004C653A"/>
    <w:rsid w:val="0055143F"/>
    <w:rsid w:val="006330A4"/>
    <w:rsid w:val="006454FF"/>
    <w:rsid w:val="006B32AC"/>
    <w:rsid w:val="007B3F0D"/>
    <w:rsid w:val="00830334"/>
    <w:rsid w:val="00850A59"/>
    <w:rsid w:val="00965788"/>
    <w:rsid w:val="009F4041"/>
    <w:rsid w:val="009F813B"/>
    <w:rsid w:val="00A073EA"/>
    <w:rsid w:val="00A634B6"/>
    <w:rsid w:val="00A92FDC"/>
    <w:rsid w:val="00B2593A"/>
    <w:rsid w:val="00B67016"/>
    <w:rsid w:val="00BF2311"/>
    <w:rsid w:val="00CE43B4"/>
    <w:rsid w:val="00D0480E"/>
    <w:rsid w:val="00EA59C4"/>
    <w:rsid w:val="00EF5C82"/>
    <w:rsid w:val="00F16E06"/>
    <w:rsid w:val="00F27E41"/>
    <w:rsid w:val="00F831F9"/>
    <w:rsid w:val="00F84F93"/>
    <w:rsid w:val="00FE2432"/>
    <w:rsid w:val="00FF493F"/>
    <w:rsid w:val="0374C73C"/>
    <w:rsid w:val="03ED3750"/>
    <w:rsid w:val="04BF6F7E"/>
    <w:rsid w:val="0538F4FA"/>
    <w:rsid w:val="05C41D4D"/>
    <w:rsid w:val="05C879C9"/>
    <w:rsid w:val="076B251B"/>
    <w:rsid w:val="089FFD0C"/>
    <w:rsid w:val="0BDD0811"/>
    <w:rsid w:val="0C5C72BA"/>
    <w:rsid w:val="0D26F714"/>
    <w:rsid w:val="0EB37220"/>
    <w:rsid w:val="121F4ADE"/>
    <w:rsid w:val="1250FE85"/>
    <w:rsid w:val="1401191E"/>
    <w:rsid w:val="15BB906D"/>
    <w:rsid w:val="15CFABA5"/>
    <w:rsid w:val="166CD653"/>
    <w:rsid w:val="172E2B96"/>
    <w:rsid w:val="17A56D79"/>
    <w:rsid w:val="17AE6F2A"/>
    <w:rsid w:val="18E4189D"/>
    <w:rsid w:val="195508CB"/>
    <w:rsid w:val="198AC5E9"/>
    <w:rsid w:val="1A8FFBED"/>
    <w:rsid w:val="1B06FB7C"/>
    <w:rsid w:val="1E5FFF54"/>
    <w:rsid w:val="1E6DB761"/>
    <w:rsid w:val="1EE8F00E"/>
    <w:rsid w:val="1EFBD9E9"/>
    <w:rsid w:val="1F494A56"/>
    <w:rsid w:val="1FA9C01F"/>
    <w:rsid w:val="20126A79"/>
    <w:rsid w:val="233F2B8B"/>
    <w:rsid w:val="235942B0"/>
    <w:rsid w:val="23CDA802"/>
    <w:rsid w:val="2543DDD3"/>
    <w:rsid w:val="257B1764"/>
    <w:rsid w:val="2993347E"/>
    <w:rsid w:val="2B66DE84"/>
    <w:rsid w:val="2BAE5109"/>
    <w:rsid w:val="2C305995"/>
    <w:rsid w:val="3048CC75"/>
    <w:rsid w:val="30C17308"/>
    <w:rsid w:val="32CFC54F"/>
    <w:rsid w:val="331AD5A2"/>
    <w:rsid w:val="36527664"/>
    <w:rsid w:val="36AEF7E6"/>
    <w:rsid w:val="36D04295"/>
    <w:rsid w:val="3730B48C"/>
    <w:rsid w:val="37B08C24"/>
    <w:rsid w:val="3B25FBD8"/>
    <w:rsid w:val="3F2A1009"/>
    <w:rsid w:val="43E65FA5"/>
    <w:rsid w:val="473B9116"/>
    <w:rsid w:val="47F168CE"/>
    <w:rsid w:val="48EA963D"/>
    <w:rsid w:val="49B87DE1"/>
    <w:rsid w:val="4AA9B45C"/>
    <w:rsid w:val="4B7D8E9D"/>
    <w:rsid w:val="4E37C795"/>
    <w:rsid w:val="4F25BAF2"/>
    <w:rsid w:val="514AE46B"/>
    <w:rsid w:val="515016B9"/>
    <w:rsid w:val="51BCB20E"/>
    <w:rsid w:val="52F931F5"/>
    <w:rsid w:val="535880A8"/>
    <w:rsid w:val="545572F8"/>
    <w:rsid w:val="56056787"/>
    <w:rsid w:val="573EA931"/>
    <w:rsid w:val="594FBB81"/>
    <w:rsid w:val="59F5D7E2"/>
    <w:rsid w:val="5BCFDB26"/>
    <w:rsid w:val="5D120B0B"/>
    <w:rsid w:val="5D12F55F"/>
    <w:rsid w:val="5D6A18D2"/>
    <w:rsid w:val="5D846D6C"/>
    <w:rsid w:val="5F0DF0FE"/>
    <w:rsid w:val="5F6C57F9"/>
    <w:rsid w:val="5FC1A592"/>
    <w:rsid w:val="604A9621"/>
    <w:rsid w:val="604D47A8"/>
    <w:rsid w:val="6197B040"/>
    <w:rsid w:val="62A3F8BB"/>
    <w:rsid w:val="638236E3"/>
    <w:rsid w:val="643B4D52"/>
    <w:rsid w:val="65115517"/>
    <w:rsid w:val="655CC917"/>
    <w:rsid w:val="65B7825D"/>
    <w:rsid w:val="65DB997D"/>
    <w:rsid w:val="66218360"/>
    <w:rsid w:val="66988480"/>
    <w:rsid w:val="68FA11E2"/>
    <w:rsid w:val="696A0E15"/>
    <w:rsid w:val="69EB17FD"/>
    <w:rsid w:val="6A80D664"/>
    <w:rsid w:val="6C4D893C"/>
    <w:rsid w:val="6C84AFB6"/>
    <w:rsid w:val="6D03A54F"/>
    <w:rsid w:val="6D2208D5"/>
    <w:rsid w:val="6DDF405F"/>
    <w:rsid w:val="6F7F3DA9"/>
    <w:rsid w:val="6FDDD957"/>
    <w:rsid w:val="709D91EB"/>
    <w:rsid w:val="7117862F"/>
    <w:rsid w:val="71199293"/>
    <w:rsid w:val="72B933A9"/>
    <w:rsid w:val="73E0DD0F"/>
    <w:rsid w:val="757E353F"/>
    <w:rsid w:val="76DC9BE2"/>
    <w:rsid w:val="7761756D"/>
    <w:rsid w:val="776D2797"/>
    <w:rsid w:val="77DB86D6"/>
    <w:rsid w:val="7907C404"/>
    <w:rsid w:val="791B99CE"/>
    <w:rsid w:val="798F3D62"/>
    <w:rsid w:val="7B0AF63E"/>
    <w:rsid w:val="7C8116A6"/>
    <w:rsid w:val="7CDCC208"/>
    <w:rsid w:val="7F8A73A5"/>
    <w:rsid w:val="7FD38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C73C"/>
  <w15:chartTrackingRefBased/>
  <w15:docId w15:val="{4CC917AE-BF96-4022-906D-11E90234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52380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F1A3D8F1-7718-4689-816B-36576677372E}">
    <t:Anchor>
      <t:Comment id="818863997"/>
    </t:Anchor>
    <t:History>
      <t:Event id="{A77C2B7A-08C2-46C1-8BE4-1884ECD3DB38}" time="2026-04-14T15:30:15.269Z">
        <t:Attribution userId="S::aomeara@shine.ie::8a8f6e14-1228-4dd2-a8bb-8c8411b218b2" userProvider="AD" userName="Áine O'Meara"/>
        <t:Anchor>
          <t:Comment id="1972940111"/>
        </t:Anchor>
        <t:Create/>
      </t:Event>
      <t:Event id="{AE0A7347-563F-4E92-A38F-16263353C463}" time="2026-04-14T15:30:15.269Z">
        <t:Attribution userId="S::aomeara@shine.ie::8a8f6e14-1228-4dd2-a8bb-8c8411b218b2" userProvider="AD" userName="Áine O'Meara"/>
        <t:Anchor>
          <t:Comment id="1972940111"/>
        </t:Anchor>
        <t:Assign userId="S::nmaher@shine.ie::07c11ed0-df09-4a1e-84dd-09cf28724831" userProvider="AD" userName="Niamh Maher"/>
      </t:Event>
      <t:Event id="{67C27EF9-21E1-42EB-8F28-6768027E9272}" time="2026-04-14T15:30:15.269Z">
        <t:Attribution userId="S::aomeara@shine.ie::8a8f6e14-1228-4dd2-a8bb-8c8411b218b2" userProvider="AD" userName="Áine O'Meara"/>
        <t:Anchor>
          <t:Comment id="1972940111"/>
        </t:Anchor>
        <t:SetTitle title="@Niamh Maher Deleting these comments so they're not on the file when uploaded. Ask me again via Teams on Thursday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6/09/relationships/commentsIds" Target="commentsIds.xml" Id="R4697d433d45947c4" /><Relationship Type="http://schemas.microsoft.com/office/2011/relationships/commentsExtended" Target="commentsExtended.xml" Id="Rc8140a3354da488e" /><Relationship Type="http://schemas.microsoft.com/office/2011/relationships/people" Target="people.xml" Id="R82e5543478ef40af" /><Relationship Type="http://schemas.microsoft.com/office/2019/05/relationships/documenttasks" Target="tasks.xml" Id="R6e63f91fd81143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37633-d77d-4a88-9f85-5460de1ce017" xsi:nil="true"/>
    <lcf76f155ced4ddcb4097134ff3c332f xmlns="5364465d-3425-4a65-8900-92f4ef424c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05DA5E46DF849AA059E7D5A2B3DBB" ma:contentTypeVersion="12" ma:contentTypeDescription="Create a new document." ma:contentTypeScope="" ma:versionID="7ca1b8a0947414ff31ad176d4d4d4eb5">
  <xsd:schema xmlns:xsd="http://www.w3.org/2001/XMLSchema" xmlns:xs="http://www.w3.org/2001/XMLSchema" xmlns:p="http://schemas.microsoft.com/office/2006/metadata/properties" xmlns:ns2="5364465d-3425-4a65-8900-92f4ef424c03" xmlns:ns3="55b37633-d77d-4a88-9f85-5460de1ce017" targetNamespace="http://schemas.microsoft.com/office/2006/metadata/properties" ma:root="true" ma:fieldsID="bdb764e8e306bb3932dbec86e7f9e041" ns2:_="" ns3:_="">
    <xsd:import namespace="5364465d-3425-4a65-8900-92f4ef424c03"/>
    <xsd:import namespace="55b37633-d77d-4a88-9f85-5460de1ce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465d-3425-4a65-8900-92f4ef424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d99271-f6b7-414f-b66e-d8c11313c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7633-d77d-4a88-9f85-5460de1ce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ce0026-bea2-47d3-b01e-ead4502b6256}" ma:internalName="TaxCatchAll" ma:showField="CatchAllData" ma:web="55b37633-d77d-4a88-9f85-5460de1ce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191CF-925B-4AA4-9912-46199DB38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5144E-FB12-49A1-A02E-A7AB7672E3EC}">
  <ds:schemaRefs>
    <ds:schemaRef ds:uri="http://schemas.microsoft.com/office/2006/metadata/properties"/>
    <ds:schemaRef ds:uri="http://schemas.microsoft.com/office/infopath/2007/PartnerControls"/>
    <ds:schemaRef ds:uri="ba00882a-eaba-4af8-b080-f6fe9ca102c5"/>
    <ds:schemaRef ds:uri="9c9765dd-90a0-44ac-af60-9d9f8d3f891f"/>
  </ds:schemaRefs>
</ds:datastoreItem>
</file>

<file path=customXml/itemProps3.xml><?xml version="1.0" encoding="utf-8"?>
<ds:datastoreItem xmlns:ds="http://schemas.openxmlformats.org/officeDocument/2006/customXml" ds:itemID="{965DBBB4-978A-45FE-813F-4CE63787D3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Woolfson</dc:creator>
  <cp:keywords/>
  <dc:description/>
  <cp:lastModifiedBy>Áine O'Meara</cp:lastModifiedBy>
  <cp:revision>31</cp:revision>
  <dcterms:created xsi:type="dcterms:W3CDTF">2023-04-24T13:12:00Z</dcterms:created>
  <dcterms:modified xsi:type="dcterms:W3CDTF">2026-04-14T15:36:54Z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0x01010011605DA5E46DF849AA059E7D5A2B3DBB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