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34D5" w14:textId="525CFE6C" w:rsidR="00933198" w:rsidRPr="00350C41" w:rsidRDefault="00933198" w:rsidP="0036154C">
      <w:pPr>
        <w:jc w:val="center"/>
        <w:rPr>
          <w:rFonts w:ascii="Arial Black" w:hAnsi="Arial Black"/>
          <w:sz w:val="36"/>
          <w:szCs w:val="36"/>
        </w:rPr>
      </w:pPr>
      <w:r w:rsidRPr="00350C41">
        <w:rPr>
          <w:b/>
          <w:noProof/>
          <w:color w:val="1F497D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9ED0B3" wp14:editId="30C51442">
            <wp:simplePos x="0" y="0"/>
            <wp:positionH relativeFrom="column">
              <wp:posOffset>3028950</wp:posOffset>
            </wp:positionH>
            <wp:positionV relativeFrom="page">
              <wp:posOffset>249555</wp:posOffset>
            </wp:positionV>
            <wp:extent cx="619125" cy="693420"/>
            <wp:effectExtent l="0" t="0" r="9525" b="0"/>
            <wp:wrapTight wrapText="bothSides">
              <wp:wrapPolygon edited="0">
                <wp:start x="0" y="0"/>
                <wp:lineTo x="0" y="20769"/>
                <wp:lineTo x="21268" y="20769"/>
                <wp:lineTo x="21268" y="0"/>
                <wp:lineTo x="0" y="0"/>
              </wp:wrapPolygon>
            </wp:wrapTight>
            <wp:docPr id="1" name="Picture 1" descr="home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7569" w14:textId="77777777" w:rsidR="00350C41" w:rsidRPr="00AC3DDB" w:rsidRDefault="00350C41" w:rsidP="00301422">
      <w:pPr>
        <w:jc w:val="center"/>
        <w:rPr>
          <w:rFonts w:ascii="Arial Black" w:hAnsi="Arial Black"/>
          <w:sz w:val="32"/>
          <w:szCs w:val="32"/>
        </w:rPr>
      </w:pPr>
    </w:p>
    <w:p w14:paraId="64FF3C8A" w14:textId="791BA100" w:rsidR="00933198" w:rsidRPr="00AC3DDB" w:rsidRDefault="001E69CE" w:rsidP="00301422">
      <w:pPr>
        <w:jc w:val="center"/>
        <w:rPr>
          <w:rFonts w:ascii="Arial Black" w:hAnsi="Arial Black"/>
          <w:sz w:val="32"/>
          <w:szCs w:val="32"/>
        </w:rPr>
      </w:pPr>
      <w:r w:rsidRPr="00AC3DDB">
        <w:rPr>
          <w:rFonts w:ascii="Arial Black" w:hAnsi="Arial Black"/>
          <w:sz w:val="32"/>
          <w:szCs w:val="32"/>
        </w:rPr>
        <w:t>Ben Carpenter</w:t>
      </w:r>
      <w:r w:rsidR="00933198" w:rsidRPr="00AC3DDB">
        <w:rPr>
          <w:rFonts w:ascii="Arial Black" w:hAnsi="Arial Black"/>
          <w:sz w:val="32"/>
          <w:szCs w:val="32"/>
        </w:rPr>
        <w:t xml:space="preserve"> Academic All-American </w:t>
      </w:r>
      <w:r w:rsidR="00FB4B2D" w:rsidRPr="00AC3DDB">
        <w:rPr>
          <w:rFonts w:ascii="Arial Black" w:hAnsi="Arial Black"/>
          <w:sz w:val="32"/>
          <w:szCs w:val="32"/>
        </w:rPr>
        <w:t xml:space="preserve">Award </w:t>
      </w:r>
      <w:r w:rsidR="00933198" w:rsidRPr="00AC3DDB">
        <w:rPr>
          <w:rFonts w:ascii="Arial Black" w:hAnsi="Arial Black"/>
          <w:sz w:val="32"/>
          <w:szCs w:val="32"/>
        </w:rPr>
        <w:t>Application</w:t>
      </w:r>
    </w:p>
    <w:p w14:paraId="75914A46" w14:textId="446FC109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  <w:r w:rsidRPr="00933198">
        <w:rPr>
          <w:rFonts w:ascii="Arial" w:hAnsi="Arial" w:cs="Arial"/>
          <w:sz w:val="24"/>
          <w:szCs w:val="24"/>
        </w:rPr>
        <w:t>Applications</w:t>
      </w:r>
      <w:r>
        <w:rPr>
          <w:rFonts w:ascii="Arial" w:hAnsi="Arial" w:cs="Arial"/>
          <w:sz w:val="24"/>
          <w:szCs w:val="24"/>
        </w:rPr>
        <w:t xml:space="preserve"> must be received by April </w:t>
      </w:r>
      <w:r w:rsidR="00D5311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 202</w:t>
      </w:r>
      <w:r w:rsidR="00555C6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Questions may be directed to the Academic Awards Committee, </w:t>
      </w:r>
      <w:r w:rsidR="00344525" w:rsidRPr="00344525">
        <w:rPr>
          <w:rFonts w:ascii="Arial" w:hAnsi="Arial" w:cs="Arial"/>
          <w:b/>
          <w:bCs/>
          <w:color w:val="FF0000"/>
          <w:sz w:val="24"/>
          <w:szCs w:val="24"/>
        </w:rPr>
        <w:t>bcaaa@powersoccerusa.</w:t>
      </w:r>
      <w:r w:rsidR="00496A1E">
        <w:rPr>
          <w:rFonts w:ascii="Arial" w:hAnsi="Arial" w:cs="Arial"/>
          <w:b/>
          <w:bCs/>
          <w:color w:val="FF0000"/>
          <w:sz w:val="24"/>
          <w:szCs w:val="24"/>
        </w:rPr>
        <w:t>org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Send application and supporting documents to the address above.</w:t>
      </w:r>
    </w:p>
    <w:p w14:paraId="71930380" w14:textId="4D530D39" w:rsidR="00052E11" w:rsidRPr="00052E11" w:rsidRDefault="00052E11" w:rsidP="00933198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52E11">
        <w:rPr>
          <w:rFonts w:ascii="Arial" w:hAnsi="Arial" w:cs="Arial"/>
          <w:b/>
          <w:bCs/>
          <w:color w:val="FF0000"/>
          <w:sz w:val="24"/>
          <w:szCs w:val="24"/>
        </w:rPr>
        <w:t>NOTE:</w:t>
      </w:r>
    </w:p>
    <w:p w14:paraId="093EA9B4" w14:textId="77777777" w:rsidR="0066448F" w:rsidRDefault="001F07C3" w:rsidP="0066448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1. 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Application and supporting documents </w:t>
      </w:r>
      <w:r w:rsidR="00FB4B2D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ust be sent in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ONE (1) </w:t>
      </w:r>
      <w:r w:rsidR="00213DF9">
        <w:rPr>
          <w:rFonts w:ascii="Arial" w:hAnsi="Arial" w:cs="Arial"/>
          <w:b/>
          <w:bCs/>
          <w:color w:val="FF0000"/>
          <w:sz w:val="24"/>
          <w:szCs w:val="24"/>
        </w:rPr>
        <w:t xml:space="preserve">DOWNLOADABLE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PDF.  </w:t>
      </w:r>
    </w:p>
    <w:p w14:paraId="0DD7C431" w14:textId="77777777" w:rsidR="0066448F" w:rsidRDefault="0066448F" w:rsidP="0066448F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</w:t>
      </w:r>
      <w:r w:rsidR="005015F2">
        <w:rPr>
          <w:rFonts w:ascii="Arial" w:hAnsi="Arial" w:cs="Arial"/>
          <w:b/>
          <w:bCs/>
          <w:color w:val="FF0000"/>
          <w:sz w:val="24"/>
          <w:szCs w:val="24"/>
        </w:rPr>
        <w:t xml:space="preserve"> 2. </w:t>
      </w:r>
      <w:r w:rsidR="00D5311A">
        <w:rPr>
          <w:rFonts w:ascii="Arial" w:hAnsi="Arial" w:cs="Arial"/>
          <w:b/>
          <w:bCs/>
          <w:color w:val="FF0000"/>
          <w:sz w:val="24"/>
          <w:szCs w:val="24"/>
        </w:rPr>
        <w:t>All applications must follow this naming</w:t>
      </w:r>
      <w:r w:rsidR="00740345">
        <w:rPr>
          <w:rFonts w:ascii="Arial" w:hAnsi="Arial" w:cs="Arial"/>
          <w:b/>
          <w:bCs/>
          <w:color w:val="FF0000"/>
          <w:sz w:val="24"/>
          <w:szCs w:val="24"/>
        </w:rPr>
        <w:t xml:space="preserve"> protocol:  </w:t>
      </w:r>
    </w:p>
    <w:p w14:paraId="33DEFEDB" w14:textId="720D4BEB" w:rsidR="007218CF" w:rsidRPr="00974F72" w:rsidRDefault="00D91A19" w:rsidP="00974F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4F72">
        <w:rPr>
          <w:rFonts w:ascii="Arial" w:hAnsi="Arial" w:cs="Arial"/>
          <w:b/>
          <w:bCs/>
          <w:sz w:val="24"/>
          <w:szCs w:val="24"/>
        </w:rPr>
        <w:t xml:space="preserve">first </w:t>
      </w:r>
      <w:proofErr w:type="spellStart"/>
      <w:proofErr w:type="gramStart"/>
      <w:r w:rsidRPr="00974F72">
        <w:rPr>
          <w:rFonts w:ascii="Arial" w:hAnsi="Arial" w:cs="Arial"/>
          <w:b/>
          <w:bCs/>
          <w:sz w:val="24"/>
          <w:szCs w:val="24"/>
        </w:rPr>
        <w:t>name.last</w:t>
      </w:r>
      <w:proofErr w:type="spellEnd"/>
      <w:proofErr w:type="gramEnd"/>
      <w:r w:rsidR="00095892" w:rsidRPr="00974F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4F72">
        <w:rPr>
          <w:rFonts w:ascii="Arial" w:hAnsi="Arial" w:cs="Arial"/>
          <w:b/>
          <w:bCs/>
          <w:sz w:val="24"/>
          <w:szCs w:val="24"/>
        </w:rPr>
        <w:t>name.BCAAA</w:t>
      </w:r>
      <w:r w:rsidR="007218CF" w:rsidRPr="00974F72">
        <w:rPr>
          <w:rFonts w:ascii="Arial" w:hAnsi="Arial" w:cs="Arial"/>
          <w:b/>
          <w:bCs/>
          <w:sz w:val="24"/>
          <w:szCs w:val="24"/>
        </w:rPr>
        <w:t>.application.2526</w:t>
      </w:r>
    </w:p>
    <w:p w14:paraId="53CEC79F" w14:textId="36623EBB" w:rsidR="00933198" w:rsidRDefault="00974F72" w:rsidP="00095892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3.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>Applications received in several e-mails or PDFs will not be accepted or considered.</w:t>
      </w:r>
    </w:p>
    <w:p w14:paraId="083D3B6B" w14:textId="77777777" w:rsidR="00AC3DDB" w:rsidRPr="00BD7F01" w:rsidRDefault="00AC3DDB" w:rsidP="000E72A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C0F7AED" w14:textId="30E52EDE" w:rsidR="00933198" w:rsidRDefault="00933198" w:rsidP="00933198">
      <w:pPr>
        <w:jc w:val="both"/>
        <w:rPr>
          <w:rFonts w:ascii="Arial Black" w:hAnsi="Arial Black" w:cs="Arial"/>
          <w:sz w:val="24"/>
          <w:szCs w:val="24"/>
        </w:rPr>
      </w:pPr>
      <w:r w:rsidRPr="00933198">
        <w:rPr>
          <w:rFonts w:ascii="Arial Black" w:hAnsi="Arial Black" w:cs="Arial"/>
          <w:sz w:val="24"/>
          <w:szCs w:val="24"/>
        </w:rPr>
        <w:t>CRITERIA</w:t>
      </w:r>
    </w:p>
    <w:p w14:paraId="66C34519" w14:textId="0C45AB86" w:rsidR="00933198" w:rsidRDefault="00933198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must be a </w:t>
      </w:r>
      <w:r w:rsidR="004D29D4"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 xml:space="preserve"> high school, </w:t>
      </w:r>
      <w:r w:rsidR="00A84F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ollege</w:t>
      </w:r>
      <w:r w:rsidR="004D29D4">
        <w:rPr>
          <w:rFonts w:ascii="Arial" w:hAnsi="Arial" w:cs="Arial"/>
          <w:sz w:val="24"/>
          <w:szCs w:val="24"/>
        </w:rPr>
        <w:t>, trade school or vocational training program student for the 202</w:t>
      </w:r>
      <w:r w:rsidR="00E93EB1">
        <w:rPr>
          <w:rFonts w:ascii="Arial" w:hAnsi="Arial" w:cs="Arial"/>
          <w:sz w:val="24"/>
          <w:szCs w:val="24"/>
        </w:rPr>
        <w:t>5</w:t>
      </w:r>
      <w:r w:rsidR="004D29D4">
        <w:rPr>
          <w:rFonts w:ascii="Arial" w:hAnsi="Arial" w:cs="Arial"/>
          <w:sz w:val="24"/>
          <w:szCs w:val="24"/>
        </w:rPr>
        <w:t>-202</w:t>
      </w:r>
      <w:r w:rsidR="00E93EB1">
        <w:rPr>
          <w:rFonts w:ascii="Arial" w:hAnsi="Arial" w:cs="Arial"/>
          <w:sz w:val="24"/>
          <w:szCs w:val="24"/>
        </w:rPr>
        <w:t>6</w:t>
      </w:r>
      <w:r w:rsidR="004D29D4">
        <w:rPr>
          <w:rFonts w:ascii="Arial" w:hAnsi="Arial" w:cs="Arial"/>
          <w:sz w:val="24"/>
          <w:szCs w:val="24"/>
        </w:rPr>
        <w:t xml:space="preserve"> academic school year.</w:t>
      </w:r>
    </w:p>
    <w:p w14:paraId="01EA238F" w14:textId="484957BB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GPA of 3.0 on a 4.0 scale</w:t>
      </w:r>
      <w:r w:rsidR="00421035">
        <w:rPr>
          <w:rFonts w:ascii="Arial" w:hAnsi="Arial" w:cs="Arial"/>
          <w:sz w:val="24"/>
          <w:szCs w:val="24"/>
        </w:rPr>
        <w:t>.</w:t>
      </w:r>
    </w:p>
    <w:p w14:paraId="2C7D5FB0" w14:textId="76E4A3F7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5C60">
        <w:rPr>
          <w:rFonts w:ascii="Arial" w:hAnsi="Arial" w:cs="Arial"/>
          <w:b/>
          <w:bCs/>
          <w:sz w:val="24"/>
          <w:szCs w:val="24"/>
        </w:rPr>
        <w:t>Must be a current USPSA athlete</w:t>
      </w:r>
      <w:r w:rsidR="00555C60" w:rsidRPr="00555C60">
        <w:rPr>
          <w:rFonts w:ascii="Arial" w:hAnsi="Arial" w:cs="Arial"/>
          <w:b/>
          <w:bCs/>
          <w:sz w:val="24"/>
          <w:szCs w:val="24"/>
        </w:rPr>
        <w:t>, referee</w:t>
      </w:r>
      <w:r w:rsidR="00421035" w:rsidRPr="00555C60">
        <w:rPr>
          <w:rFonts w:ascii="Arial" w:hAnsi="Arial" w:cs="Arial"/>
          <w:b/>
          <w:bCs/>
          <w:sz w:val="24"/>
          <w:szCs w:val="24"/>
        </w:rPr>
        <w:t xml:space="preserve"> or coach</w:t>
      </w:r>
      <w:r w:rsidR="00421035">
        <w:rPr>
          <w:rFonts w:ascii="Arial" w:hAnsi="Arial" w:cs="Arial"/>
          <w:sz w:val="24"/>
          <w:szCs w:val="24"/>
        </w:rPr>
        <w:t>.</w:t>
      </w:r>
    </w:p>
    <w:p w14:paraId="623E85F6" w14:textId="41CEE09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apply, please complete this application and submit along with the following information:</w:t>
      </w:r>
    </w:p>
    <w:p w14:paraId="3768053C" w14:textId="69771800" w:rsidR="004D29D4" w:rsidRPr="004D29D4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29D4">
        <w:rPr>
          <w:rFonts w:ascii="Arial" w:hAnsi="Arial" w:cs="Arial"/>
          <w:sz w:val="24"/>
          <w:szCs w:val="24"/>
        </w:rPr>
        <w:t>Letter or recommendation from current teacher or guidance counselor verifying their academic standing and recommending applicant for the award.</w:t>
      </w:r>
    </w:p>
    <w:p w14:paraId="30309FF8" w14:textId="2A2A88B1" w:rsidR="004D29D4" w:rsidRPr="00052E11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card with current grades including 3</w:t>
      </w:r>
      <w:r w:rsidRPr="004D29D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quarter.</w:t>
      </w:r>
    </w:p>
    <w:p w14:paraId="5ADDADD3" w14:textId="26CA5179" w:rsidR="004D29D4" w:rsidRDefault="004D29D4" w:rsidP="00052E11">
      <w:pPr>
        <w:jc w:val="center"/>
        <w:rPr>
          <w:rFonts w:ascii="Arial" w:hAnsi="Arial" w:cs="Arial"/>
          <w:sz w:val="24"/>
          <w:szCs w:val="24"/>
        </w:rPr>
      </w:pPr>
      <w:r w:rsidRPr="004D29D4">
        <w:rPr>
          <w:rFonts w:ascii="Arial Black" w:hAnsi="Arial Black" w:cs="Arial"/>
          <w:sz w:val="24"/>
          <w:szCs w:val="24"/>
        </w:rPr>
        <w:t>APPLICATION</w:t>
      </w:r>
      <w:r>
        <w:rPr>
          <w:rFonts w:ascii="Arial Black" w:hAnsi="Arial Black" w:cs="Arial"/>
          <w:sz w:val="24"/>
          <w:szCs w:val="24"/>
        </w:rPr>
        <w:t xml:space="preserve">   </w:t>
      </w:r>
      <w:r w:rsidR="00913971" w:rsidRPr="00913971">
        <w:rPr>
          <w:rFonts w:ascii="Arial Black" w:hAnsi="Arial Black" w:cs="Arial"/>
          <w:sz w:val="24"/>
          <w:szCs w:val="24"/>
        </w:rPr>
        <w:t>DEADLINE</w:t>
      </w:r>
      <w:r>
        <w:rPr>
          <w:rFonts w:ascii="Arial" w:hAnsi="Arial" w:cs="Arial"/>
          <w:sz w:val="24"/>
          <w:szCs w:val="24"/>
        </w:rPr>
        <w:t xml:space="preserve"> – </w:t>
      </w:r>
      <w:r w:rsidRPr="00913971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301422">
        <w:rPr>
          <w:rFonts w:ascii="Arial" w:hAnsi="Arial" w:cs="Arial"/>
          <w:b/>
          <w:bCs/>
          <w:sz w:val="24"/>
          <w:szCs w:val="24"/>
        </w:rPr>
        <w:t>30</w:t>
      </w:r>
      <w:r w:rsidRPr="00913971">
        <w:rPr>
          <w:rFonts w:ascii="Arial" w:hAnsi="Arial" w:cs="Arial"/>
          <w:b/>
          <w:bCs/>
          <w:sz w:val="24"/>
          <w:szCs w:val="24"/>
        </w:rPr>
        <w:t>, 202</w:t>
      </w:r>
      <w:r w:rsidR="00555C60">
        <w:rPr>
          <w:rFonts w:ascii="Arial" w:hAnsi="Arial" w:cs="Arial"/>
          <w:b/>
          <w:bCs/>
          <w:sz w:val="24"/>
          <w:szCs w:val="24"/>
        </w:rPr>
        <w:t>6</w:t>
      </w:r>
    </w:p>
    <w:p w14:paraId="6D5EC3F0" w14:textId="678FBA75" w:rsid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09237421" w14:textId="77777777" w:rsidTr="00421035">
        <w:tc>
          <w:tcPr>
            <w:tcW w:w="2335" w:type="dxa"/>
          </w:tcPr>
          <w:p w14:paraId="22E81AF7" w14:textId="10B9ED00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Name: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D5F3BDD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98867BA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1000743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4276AA28" w14:textId="77777777" w:rsidTr="00421035">
        <w:tc>
          <w:tcPr>
            <w:tcW w:w="2335" w:type="dxa"/>
          </w:tcPr>
          <w:p w14:paraId="302AC0D9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73351AC6" w14:textId="20C18401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75104E1" w14:textId="3680B0DF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A351BC1" w14:textId="2DB3FDE4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</w:t>
            </w:r>
          </w:p>
        </w:tc>
      </w:tr>
    </w:tbl>
    <w:p w14:paraId="0FF1067B" w14:textId="7777777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20870A21" w14:textId="77777777" w:rsidTr="00421035">
        <w:tc>
          <w:tcPr>
            <w:tcW w:w="2335" w:type="dxa"/>
          </w:tcPr>
          <w:p w14:paraId="251DEE88" w14:textId="5A473B73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8548DE2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ED3CC9A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E5CFDF3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52078840" w14:textId="77777777" w:rsidTr="00421035">
        <w:tc>
          <w:tcPr>
            <w:tcW w:w="2335" w:type="dxa"/>
          </w:tcPr>
          <w:p w14:paraId="779C45F6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4134F47D" w14:textId="5E428F2C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7943EA5" w14:textId="29DED092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D34149B" w14:textId="39AE448B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</w:tbl>
    <w:p w14:paraId="1A2B15A4" w14:textId="6D885718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350"/>
        <w:gridCol w:w="1980"/>
        <w:gridCol w:w="1980"/>
        <w:gridCol w:w="4405"/>
      </w:tblGrid>
      <w:tr w:rsidR="004D29D4" w14:paraId="06D9E449" w14:textId="77777777" w:rsidTr="00421035">
        <w:tc>
          <w:tcPr>
            <w:tcW w:w="1075" w:type="dxa"/>
          </w:tcPr>
          <w:p w14:paraId="35340B8D" w14:textId="24276B6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ABDDBE" w14:textId="54FD1FE7" w:rsidR="004D29D4" w:rsidRDefault="004D29D4" w:rsidP="00421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667A5E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7158C4" w14:textId="4E1C4C11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967314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22251" w14:textId="2E9F1174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84"/>
        <w:gridCol w:w="1986"/>
        <w:gridCol w:w="3410"/>
      </w:tblGrid>
      <w:tr w:rsidR="004D29D4" w14:paraId="1D8A86A5" w14:textId="77777777" w:rsidTr="00A62A92">
        <w:tc>
          <w:tcPr>
            <w:tcW w:w="1710" w:type="dxa"/>
          </w:tcPr>
          <w:p w14:paraId="0633128A" w14:textId="36483A5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A62A92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05AE610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38DAE9" w14:textId="6CE5330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in School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10" w:type="dxa"/>
            <w:tcBorders>
              <w:left w:val="nil"/>
              <w:bottom w:val="single" w:sz="4" w:space="0" w:color="auto"/>
            </w:tcBorders>
          </w:tcPr>
          <w:p w14:paraId="22331A7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70C3F" w14:textId="1FBF7903" w:rsidR="009F5E94" w:rsidRDefault="009F5E9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D29D4" w14:paraId="4E6060BD" w14:textId="77777777" w:rsidTr="00421035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8B74723" w14:textId="513C912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USPSA Team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D4CC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68B606" w14:textId="0C6FBC0A" w:rsidR="004D29D4" w:rsidRDefault="00134385" w:rsidP="009331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</w:t>
      </w:r>
      <w:r w:rsidR="00301422">
        <w:rPr>
          <w:rFonts w:ascii="Arial" w:hAnsi="Arial" w:cs="Arial"/>
          <w:sz w:val="24"/>
          <w:szCs w:val="24"/>
        </w:rPr>
        <w:t>r USPSA Certified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022"/>
        <w:gridCol w:w="790"/>
        <w:gridCol w:w="4643"/>
      </w:tblGrid>
      <w:tr w:rsidR="00421035" w14:paraId="5AB7621E" w14:textId="77777777" w:rsidTr="00421035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D9A7BCF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322B2" w14:textId="727780F0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6F0C4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01D45C1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4F4A79" w14:textId="5A8CA185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D170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0C006" w14:textId="64CF7DFD" w:rsidR="00421035" w:rsidRPr="00933198" w:rsidRDefault="00421035" w:rsidP="00933198">
      <w:pPr>
        <w:jc w:val="both"/>
        <w:rPr>
          <w:rFonts w:ascii="Arial" w:hAnsi="Arial" w:cs="Arial"/>
          <w:sz w:val="24"/>
          <w:szCs w:val="24"/>
        </w:rPr>
      </w:pPr>
    </w:p>
    <w:sectPr w:rsidR="00421035" w:rsidRPr="00933198" w:rsidSect="00933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7AF6"/>
    <w:multiLevelType w:val="hybridMultilevel"/>
    <w:tmpl w:val="5A224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12964"/>
    <w:multiLevelType w:val="hybridMultilevel"/>
    <w:tmpl w:val="CF96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8"/>
    <w:rsid w:val="000459CD"/>
    <w:rsid w:val="00052E11"/>
    <w:rsid w:val="00095892"/>
    <w:rsid w:val="000E72A3"/>
    <w:rsid w:val="00134385"/>
    <w:rsid w:val="001E69CE"/>
    <w:rsid w:val="001F07C3"/>
    <w:rsid w:val="00210D13"/>
    <w:rsid w:val="00213DF9"/>
    <w:rsid w:val="00301422"/>
    <w:rsid w:val="00304305"/>
    <w:rsid w:val="00344525"/>
    <w:rsid w:val="00350C41"/>
    <w:rsid w:val="0036154C"/>
    <w:rsid w:val="00421035"/>
    <w:rsid w:val="00496A1E"/>
    <w:rsid w:val="004D29D4"/>
    <w:rsid w:val="004E124C"/>
    <w:rsid w:val="005015F2"/>
    <w:rsid w:val="00555C60"/>
    <w:rsid w:val="0066448F"/>
    <w:rsid w:val="007218CF"/>
    <w:rsid w:val="00740345"/>
    <w:rsid w:val="00913971"/>
    <w:rsid w:val="00933198"/>
    <w:rsid w:val="00974F72"/>
    <w:rsid w:val="009D76D2"/>
    <w:rsid w:val="009F5E94"/>
    <w:rsid w:val="00A62A92"/>
    <w:rsid w:val="00A84F18"/>
    <w:rsid w:val="00AC3DDB"/>
    <w:rsid w:val="00BD7F01"/>
    <w:rsid w:val="00BE64E2"/>
    <w:rsid w:val="00CC3291"/>
    <w:rsid w:val="00D5311A"/>
    <w:rsid w:val="00D91A19"/>
    <w:rsid w:val="00E93EB1"/>
    <w:rsid w:val="00FA3797"/>
    <w:rsid w:val="00FB4B2D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7D8C"/>
  <w15:chartTrackingRefBased/>
  <w15:docId w15:val="{55E81072-1BA1-4D72-921D-F568A82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Tari and Ben Carpenter</dc:creator>
  <cp:keywords/>
  <dc:description/>
  <cp:lastModifiedBy>Jim Tari and Ben Carpenter</cp:lastModifiedBy>
  <cp:revision>23</cp:revision>
  <cp:lastPrinted>2023-12-09T22:55:00Z</cp:lastPrinted>
  <dcterms:created xsi:type="dcterms:W3CDTF">2026-02-06T23:47:00Z</dcterms:created>
  <dcterms:modified xsi:type="dcterms:W3CDTF">2026-04-02T00:19:00Z</dcterms:modified>
</cp:coreProperties>
</file>