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1D0ED" w14:textId="31D89C1C" w:rsidR="00F57D55" w:rsidRPr="001837AA" w:rsidRDefault="00F57D55" w:rsidP="001837AA">
      <w:pPr>
        <w:jc w:val="both"/>
        <w:rPr>
          <w:rFonts w:ascii="Avenir Light" w:hAnsi="Avenir Light"/>
          <w:lang w:val="en-US"/>
        </w:rPr>
      </w:pPr>
    </w:p>
    <w:p w14:paraId="314C0ACA" w14:textId="77777777" w:rsidR="00366C4F" w:rsidRPr="001837AA" w:rsidRDefault="00366C4F" w:rsidP="00F57D55">
      <w:pPr>
        <w:tabs>
          <w:tab w:val="left" w:pos="5387"/>
        </w:tabs>
        <w:jc w:val="both"/>
        <w:rPr>
          <w:rFonts w:ascii="Avenir Light" w:hAnsi="Avenir Light"/>
          <w:lang w:val="en-US"/>
        </w:rPr>
      </w:pPr>
    </w:p>
    <w:p w14:paraId="7263B7BF" w14:textId="58B3C68D" w:rsidR="00F57D55" w:rsidRPr="001837AA" w:rsidRDefault="006D6417" w:rsidP="00F57D55">
      <w:pPr>
        <w:tabs>
          <w:tab w:val="left" w:pos="5387"/>
        </w:tabs>
        <w:jc w:val="both"/>
        <w:rPr>
          <w:rFonts w:ascii="Avenir Light" w:hAnsi="Avenir Light"/>
          <w:lang w:val="en-US"/>
        </w:rPr>
      </w:pPr>
      <w:r w:rsidRPr="001837AA">
        <w:rPr>
          <w:rFonts w:ascii="Avenir Light" w:hAnsi="Avenir Light"/>
          <w:lang w:val="en-US"/>
        </w:rPr>
        <w:t xml:space="preserve">Shanti Govender holds an MAFA from Wits University, graduating cum laude in 2021. Since obtaining her BAFA in 1998, Govender has created three notable bodies of artwork, which have been exhibited at the Wits Adler Museum, The Point of Order and Gaya – Habitat for Art and Healing. Core to </w:t>
      </w:r>
      <w:r w:rsidR="00CC6040" w:rsidRPr="001837AA">
        <w:rPr>
          <w:rFonts w:ascii="Avenir Light" w:hAnsi="Avenir Light"/>
          <w:lang w:val="en-US"/>
        </w:rPr>
        <w:t xml:space="preserve">Shanti’s </w:t>
      </w:r>
      <w:r w:rsidRPr="001837AA">
        <w:rPr>
          <w:rFonts w:ascii="Avenir Light" w:hAnsi="Avenir Light"/>
          <w:lang w:val="en-US"/>
        </w:rPr>
        <w:t xml:space="preserve">practice is healing through the creative process and holding space through collaboration with artists from various creative disciplines. Throughout her artistic practice and post-graduate studies, she has worked both in public and private sector companies. Govender is currently a senior manager at the Pareto Group, managing </w:t>
      </w:r>
      <w:proofErr w:type="spellStart"/>
      <w:r w:rsidRPr="001837AA">
        <w:rPr>
          <w:rFonts w:ascii="Avenir Light" w:hAnsi="Avenir Light"/>
          <w:lang w:val="en-US"/>
        </w:rPr>
        <w:t>organisational</w:t>
      </w:r>
      <w:proofErr w:type="spellEnd"/>
      <w:r w:rsidRPr="001837AA">
        <w:rPr>
          <w:rFonts w:ascii="Avenir Light" w:hAnsi="Avenir Light"/>
          <w:lang w:val="en-US"/>
        </w:rPr>
        <w:t xml:space="preserve"> strategy, performance and quality</w:t>
      </w:r>
      <w:r w:rsidR="007E34F2" w:rsidRPr="001837AA">
        <w:rPr>
          <w:rFonts w:ascii="Avenir Light" w:hAnsi="Avenir Light"/>
          <w:lang w:val="en-US"/>
        </w:rPr>
        <w:t>.</w:t>
      </w:r>
    </w:p>
    <w:p w14:paraId="1C78D918" w14:textId="77777777" w:rsidR="00F57D55" w:rsidRPr="001837AA" w:rsidRDefault="00F57D55" w:rsidP="00F57D55">
      <w:pPr>
        <w:tabs>
          <w:tab w:val="left" w:pos="5387"/>
        </w:tabs>
        <w:jc w:val="both"/>
        <w:rPr>
          <w:rFonts w:ascii="Avenir Light" w:hAnsi="Avenir Light"/>
          <w:lang w:val="en-US"/>
        </w:rPr>
      </w:pPr>
    </w:p>
    <w:sectPr w:rsidR="00F57D55" w:rsidRPr="00183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0E"/>
    <w:rsid w:val="001837AA"/>
    <w:rsid w:val="00295D23"/>
    <w:rsid w:val="00362936"/>
    <w:rsid w:val="00366C4F"/>
    <w:rsid w:val="00442B75"/>
    <w:rsid w:val="004F0006"/>
    <w:rsid w:val="006D6417"/>
    <w:rsid w:val="007E34F2"/>
    <w:rsid w:val="00B34D5A"/>
    <w:rsid w:val="00B5040E"/>
    <w:rsid w:val="00CB4260"/>
    <w:rsid w:val="00CC6040"/>
    <w:rsid w:val="00F57D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D0A4"/>
  <w15:chartTrackingRefBased/>
  <w15:docId w15:val="{D24052B0-8BFA-43E5-9188-0F2041AE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Shanti Govender</dc:creator>
  <cp:keywords/>
  <dc:description/>
  <cp:lastModifiedBy>Bev Butkow</cp:lastModifiedBy>
  <cp:revision>5</cp:revision>
  <dcterms:created xsi:type="dcterms:W3CDTF">2023-07-31T18:49:00Z</dcterms:created>
  <dcterms:modified xsi:type="dcterms:W3CDTF">2024-11-05T20:00:00Z</dcterms:modified>
</cp:coreProperties>
</file>