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65D1" w14:textId="77777777" w:rsidR="00AA7C17" w:rsidRDefault="00AA7C17">
      <w:pPr>
        <w:rPr>
          <w:rFonts w:ascii="Times New Roman" w:hAnsi="Times New Roman" w:cs="Times New Roman"/>
          <w:sz w:val="24"/>
          <w:szCs w:val="24"/>
        </w:rPr>
      </w:pPr>
    </w:p>
    <w:p w14:paraId="7B9A3190" w14:textId="77777777" w:rsidR="00AA7C17" w:rsidRDefault="00AA7C17">
      <w:pPr>
        <w:rPr>
          <w:rFonts w:ascii="Times New Roman" w:hAnsi="Times New Roman" w:cs="Times New Roman"/>
          <w:sz w:val="24"/>
          <w:szCs w:val="24"/>
        </w:rPr>
      </w:pPr>
    </w:p>
    <w:p w14:paraId="0AE88B10" w14:textId="15440954" w:rsidR="00AA7C17" w:rsidRDefault="00AA7C17">
      <w:r w:rsidRPr="00B35D54">
        <w:rPr>
          <w:rFonts w:ascii="Times New Roman" w:hAnsi="Times New Roman" w:cs="Times New Roman"/>
          <w:sz w:val="24"/>
          <w:szCs w:val="24"/>
        </w:rPr>
        <w:t xml:space="preserve">Lara Koseff </w:t>
      </w:r>
    </w:p>
    <w:p w14:paraId="774CA899" w14:textId="5712947B" w:rsidR="00256477" w:rsidRDefault="00A61A53">
      <w:r>
        <w:t>Biography</w:t>
      </w:r>
    </w:p>
    <w:p w14:paraId="65C0C73B" w14:textId="22B56DE9" w:rsidR="00256477" w:rsidRDefault="00256477" w:rsidP="00256477">
      <w:r>
        <w:t xml:space="preserve">Gaining over 15 years of experience in the cultural sector, working for galleries, publishing companies and museums, Lara co-founded a non-profit company INCCA (Independent Network for Contemporary Culture &amp; Art) in 2020 that fosters independent cultural practice through mentorship and collaboration. She worked at Goodman Gallery, Johannesburg from 2010 to 2018, and was part of the core team that established SOUTH </w:t>
      </w:r>
      <w:proofErr w:type="spellStart"/>
      <w:r>
        <w:t>SOUTH</w:t>
      </w:r>
      <w:proofErr w:type="spellEnd"/>
      <w:r>
        <w:t xml:space="preserve"> in 2020, a Global South-focussed curatorial project that evolved into a collaborative online platform and archive.</w:t>
      </w:r>
    </w:p>
    <w:p w14:paraId="4044A6DB" w14:textId="77777777" w:rsidR="007A5AD5" w:rsidRDefault="007A5AD5" w:rsidP="00256477"/>
    <w:p w14:paraId="1F2CF2A2" w14:textId="77777777" w:rsidR="00A61A53" w:rsidRDefault="00A61A53" w:rsidP="00256477"/>
    <w:p w14:paraId="2D9DA4E9" w14:textId="77777777" w:rsidR="00A61A53" w:rsidRDefault="00A61A53" w:rsidP="00256477"/>
    <w:p w14:paraId="1F6BB5BE" w14:textId="77777777" w:rsidR="00A61A53" w:rsidRDefault="00A61A53" w:rsidP="00256477"/>
    <w:p w14:paraId="40B4ADC9" w14:textId="559BCD03" w:rsidR="007A5AD5" w:rsidRDefault="007A5AD5" w:rsidP="00256477">
      <w:r w:rsidRPr="007A5AD5">
        <w:rPr>
          <w:highlight w:val="yellow"/>
        </w:rPr>
        <w:t>Project to include in her page:</w:t>
      </w:r>
    </w:p>
    <w:p w14:paraId="21597DA3" w14:textId="4E314DF1" w:rsidR="007A5AD5" w:rsidRPr="00B35D54" w:rsidRDefault="00000000" w:rsidP="00256477">
      <w:hyperlink r:id="rId4" w:tooltip="https://tinyletters.github.io/" w:history="1">
        <w:r w:rsidR="007A5AD5" w:rsidRPr="007A5AD5">
          <w:rPr>
            <w:rStyle w:val="Hyperlink"/>
            <w:b/>
            <w:bCs/>
          </w:rPr>
          <w:t>Tiny letters for mothers</w:t>
        </w:r>
      </w:hyperlink>
      <w:r w:rsidR="007A5AD5" w:rsidRPr="007A5AD5">
        <w:t> </w:t>
      </w:r>
      <w:proofErr w:type="gramStart"/>
      <w:r w:rsidR="007A5AD5" w:rsidRPr="007A5AD5">
        <w:t>is</w:t>
      </w:r>
      <w:proofErr w:type="gramEnd"/>
      <w:r w:rsidR="007A5AD5" w:rsidRPr="007A5AD5">
        <w:t xml:space="preserve"> an artistic research project that aims to create a global network of data stories about mothering and parenting, especially in the early stages. The first data story in </w:t>
      </w:r>
      <w:hyperlink r:id="rId5" w:tooltip="https://tinyletters.github.io/" w:history="1">
        <w:r w:rsidR="007A5AD5" w:rsidRPr="007A5AD5">
          <w:rPr>
            <w:rStyle w:val="Hyperlink"/>
            <w:b/>
            <w:bCs/>
          </w:rPr>
          <w:t>tiny letters for mothers</w:t>
        </w:r>
      </w:hyperlink>
      <w:r w:rsidR="007A5AD5" w:rsidRPr="007A5AD5">
        <w:t>, which anyone anywhere in the world can contribute to </w:t>
      </w:r>
      <w:hyperlink r:id="rId6" w:tooltip="https://docs.google.com/forms/d/e/1FAIpQLSdF396c_2UL8Z_zjiszvVsEdRb5QHnJxeEhrVlxpgoEiidNig/viewform" w:history="1">
        <w:r w:rsidR="007A5AD5" w:rsidRPr="007A5AD5">
          <w:rPr>
            <w:rStyle w:val="Hyperlink"/>
            <w:b/>
            <w:bCs/>
          </w:rPr>
          <w:t>here</w:t>
        </w:r>
      </w:hyperlink>
      <w:r w:rsidR="007A5AD5" w:rsidRPr="007A5AD5">
        <w:t>, emphasises the process of recalling birth or coming home stories, exploring the way in which data and narrative can express the nuances of this unique period in a mother or parent’s life, which is often difficult to express. It is a collaborative project, primarily inspired by the work of Dee Marco around motherhood and community. After Dee worked with Independent Network for Contemporary Culture &amp; Art (INCCA) on their Art After Baby project, her and INCCA founder Lara Koseff found common ground in their interest in trying to find new ways to tell the many little stories of motherhood that often go unrecorded or unsaid. </w:t>
      </w:r>
    </w:p>
    <w:sectPr w:rsidR="007A5AD5" w:rsidRPr="00B35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BC"/>
    <w:rsid w:val="00256477"/>
    <w:rsid w:val="0034762D"/>
    <w:rsid w:val="007038AF"/>
    <w:rsid w:val="007A5AD5"/>
    <w:rsid w:val="009D3D70"/>
    <w:rsid w:val="00A61A53"/>
    <w:rsid w:val="00AA7C17"/>
    <w:rsid w:val="00AC25BC"/>
    <w:rsid w:val="00B35D54"/>
    <w:rsid w:val="00D61DAE"/>
    <w:rsid w:val="00E13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8A5F"/>
  <w15:chartTrackingRefBased/>
  <w15:docId w15:val="{9D1D45D9-BD39-4494-A8B7-A55A619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B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AD5"/>
    <w:rPr>
      <w:color w:val="0563C1" w:themeColor="hyperlink"/>
      <w:u w:val="single"/>
    </w:rPr>
  </w:style>
  <w:style w:type="character" w:styleId="UnresolvedMention">
    <w:name w:val="Unresolved Mention"/>
    <w:basedOn w:val="DefaultParagraphFont"/>
    <w:uiPriority w:val="99"/>
    <w:semiHidden/>
    <w:unhideWhenUsed/>
    <w:rsid w:val="007A5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dF396c_2UL8Z_zjiszvVsEdRb5QHnJxeEhrVlxpgoEiidNig/viewform" TargetMode="External"/><Relationship Id="rId5" Type="http://schemas.openxmlformats.org/officeDocument/2006/relationships/hyperlink" Target="https://tinyletters.github.io/" TargetMode="External"/><Relationship Id="rId4" Type="http://schemas.openxmlformats.org/officeDocument/2006/relationships/hyperlink" Target="https://tinyletters.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Philiswa Lila</dc:creator>
  <cp:keywords/>
  <dc:description/>
  <cp:lastModifiedBy>Bev Butkow</cp:lastModifiedBy>
  <cp:revision>7</cp:revision>
  <dcterms:created xsi:type="dcterms:W3CDTF">2023-07-26T07:55:00Z</dcterms:created>
  <dcterms:modified xsi:type="dcterms:W3CDTF">2024-11-05T20:03:00Z</dcterms:modified>
</cp:coreProperties>
</file>