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46FD0" w14:textId="77777777" w:rsidR="00CC45C7" w:rsidRDefault="00CC45C7">
      <w:r>
        <w:t>C</w:t>
      </w:r>
      <w:r w:rsidRPr="00CC45C7">
        <w:t xml:space="preserve">andice </w:t>
      </w:r>
      <w:r>
        <w:t>A</w:t>
      </w:r>
      <w:r w:rsidRPr="00CC45C7">
        <w:t xml:space="preserve">llison </w:t>
      </w:r>
    </w:p>
    <w:p w14:paraId="3F9FE194" w14:textId="51BFA832" w:rsidR="00CC45C7" w:rsidRDefault="00CC45C7">
      <w:r w:rsidRPr="00CC45C7">
        <w:t>independent curator</w:t>
      </w:r>
    </w:p>
    <w:p w14:paraId="06DCBC5D" w14:textId="77777777" w:rsidR="00CC45C7" w:rsidRDefault="00CC45C7"/>
    <w:p w14:paraId="6C3D3752" w14:textId="6BC43377" w:rsidR="008E650C" w:rsidRDefault="00CC45C7">
      <w:r w:rsidRPr="00CC45C7">
        <w:t>Candice brings a cross-section of skills and</w:t>
      </w:r>
      <w:r>
        <w:t xml:space="preserve"> </w:t>
      </w:r>
      <w:r w:rsidRPr="00CC45C7">
        <w:t>experiences, as an independent curator, academic and researcher,</w:t>
      </w:r>
      <w:r>
        <w:t xml:space="preserve"> </w:t>
      </w:r>
      <w:r w:rsidRPr="00CC45C7">
        <w:t>and</w:t>
      </w:r>
      <w:r>
        <w:t xml:space="preserve"> </w:t>
      </w:r>
      <w:r w:rsidRPr="00CC45C7">
        <w:t>as the previous Director of the Bag Factory Artist Studios,</w:t>
      </w:r>
      <w:r>
        <w:t xml:space="preserve"> </w:t>
      </w:r>
      <w:r w:rsidRPr="00CC45C7">
        <w:t>Johannesburg</w:t>
      </w:r>
      <w:r>
        <w:t>.</w:t>
      </w:r>
      <w:r w:rsidRPr="00CC45C7">
        <w:t xml:space="preserve"> Her</w:t>
      </w:r>
      <w:r>
        <w:t xml:space="preserve"> </w:t>
      </w:r>
      <w:r w:rsidRPr="00CC45C7">
        <w:t>curatorial practice is concerned with contemporary art</w:t>
      </w:r>
      <w:r>
        <w:t xml:space="preserve"> </w:t>
      </w:r>
      <w:r w:rsidRPr="00CC45C7">
        <w:t>from Africa, the African diaspora, and the global South, that explores</w:t>
      </w:r>
      <w:r>
        <w:t xml:space="preserve"> </w:t>
      </w:r>
      <w:r w:rsidRPr="00CC45C7">
        <w:t>social-political issues through a decolonial lens. She has worked independently and collaboratively</w:t>
      </w:r>
      <w:r>
        <w:t xml:space="preserve"> </w:t>
      </w:r>
      <w:r w:rsidRPr="00CC45C7">
        <w:t>on curatorial projects in museums, galleries, and project spaces, focusing on the research, development and delivery of exhibitions, publications, and artistic commissions.</w:t>
      </w:r>
    </w:p>
    <w:sectPr w:rsidR="008E65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C7"/>
    <w:rsid w:val="00035EFD"/>
    <w:rsid w:val="00462B48"/>
    <w:rsid w:val="007F0A74"/>
    <w:rsid w:val="008E650C"/>
    <w:rsid w:val="00961A61"/>
    <w:rsid w:val="00CC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26C4A80"/>
  <w15:chartTrackingRefBased/>
  <w15:docId w15:val="{83EB5A07-7237-9E43-83DB-18E253EB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="Times New Roman (Body CS)"/>
        <w:kern w:val="2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5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5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5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5C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5C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5C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5C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5C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5C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5C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5C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5C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5C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5C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5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5C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5C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5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5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5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5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5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5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Butkow</dc:creator>
  <cp:keywords/>
  <dc:description/>
  <cp:lastModifiedBy>Bev Butkow</cp:lastModifiedBy>
  <cp:revision>1</cp:revision>
  <dcterms:created xsi:type="dcterms:W3CDTF">2024-08-19T10:18:00Z</dcterms:created>
  <dcterms:modified xsi:type="dcterms:W3CDTF">2024-08-19T10:19:00Z</dcterms:modified>
</cp:coreProperties>
</file>