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E6C4" w14:textId="592E36F1" w:rsidR="00132386" w:rsidRPr="000D63FB" w:rsidRDefault="00CA0BF4" w:rsidP="000D63FB">
      <w:pPr>
        <w:spacing w:line="360" w:lineRule="auto"/>
        <w:rPr>
          <w:sz w:val="24"/>
          <w:szCs w:val="24"/>
          <w:lang w:val="en-US"/>
        </w:rPr>
      </w:pPr>
      <w:r w:rsidRPr="00CA0BF4">
        <w:rPr>
          <w:sz w:val="24"/>
          <w:szCs w:val="24"/>
        </w:rPr>
        <w:t xml:space="preserve">Architect, lecturer and artist Katherine Dewar (b. 1990 Johannesburg) is currently doing her Master of Visual Art around the feminist intersectional themes of othering, invisibility and trauma specifically experienced by mothers. </w:t>
      </w:r>
      <w:r w:rsidR="007B59BC" w:rsidRPr="00CA0BF4">
        <w:rPr>
          <w:sz w:val="24"/>
          <w:szCs w:val="24"/>
        </w:rPr>
        <w:t xml:space="preserve">Katherine </w:t>
      </w:r>
      <w:r w:rsidRPr="00CA0BF4">
        <w:rPr>
          <w:sz w:val="24"/>
          <w:szCs w:val="24"/>
        </w:rPr>
        <w:t>grapples with these themes, working through and processing trauma by embroidering plants into resistant plastic materials which create subversive “processing-art” forms. The repetitive, rhythmic, suturing and puncturing into resistant material becomes a cathartic yet effortful process. Labouring through in this way relieves cyclical difficult thoughts and feelings, creating embroidery that leaves traces and evidence of the unsayable and unthinkable: they reveal the hidden and make visible the invisible</w:t>
      </w:r>
      <w:r>
        <w:rPr>
          <w:sz w:val="24"/>
          <w:szCs w:val="24"/>
        </w:rPr>
        <w:t>.</w:t>
      </w:r>
    </w:p>
    <w:sectPr w:rsidR="00132386" w:rsidRPr="000D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ED"/>
    <w:rsid w:val="000A6B31"/>
    <w:rsid w:val="000D63FB"/>
    <w:rsid w:val="00132386"/>
    <w:rsid w:val="00171BEF"/>
    <w:rsid w:val="002D133E"/>
    <w:rsid w:val="00353DDE"/>
    <w:rsid w:val="00371871"/>
    <w:rsid w:val="006D44D4"/>
    <w:rsid w:val="007B59BC"/>
    <w:rsid w:val="00C553ED"/>
    <w:rsid w:val="00CA0BF4"/>
    <w:rsid w:val="00F9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D4117"/>
  <w15:chartTrackingRefBased/>
  <w15:docId w15:val="{7882C0B1-3E4E-4960-982B-13A8A20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Dewar</dc:creator>
  <cp:keywords/>
  <dc:description/>
  <cp:lastModifiedBy>Bev Butkow</cp:lastModifiedBy>
  <cp:revision>12</cp:revision>
  <dcterms:created xsi:type="dcterms:W3CDTF">2023-08-04T06:55:00Z</dcterms:created>
  <dcterms:modified xsi:type="dcterms:W3CDTF">2024-11-05T20:01:00Z</dcterms:modified>
</cp:coreProperties>
</file>