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74DDD">
      <w:pPr>
        <w:widowControl/>
        <w:jc w:val="right"/>
        <w:rPr>
          <w:rFonts w:ascii="Arial" w:hAnsi="Arial" w:cs="Arial"/>
          <w:b/>
          <w:bCs/>
          <w:color w:val="2E54A1" w:themeColor="accent1" w:themeShade="BF"/>
          <w:sz w:val="22"/>
          <w:szCs w:val="22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-335280</wp:posOffset>
            </wp:positionV>
            <wp:extent cx="1190625" cy="102870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E54A1" w:themeColor="accent1" w:themeShade="BF"/>
          <w:sz w:val="22"/>
          <w:szCs w:val="22"/>
        </w:rPr>
        <w:t>SUBMITTAL DATA SHEET</w:t>
      </w:r>
    </w:p>
    <w:p w14:paraId="30574DDE">
      <w:pPr>
        <w:jc w:val="right"/>
        <w:rPr>
          <w:rFonts w:hint="eastAsia" w:ascii="Arial" w:hAnsi="Arial" w:cs="Arial" w:eastAsiaTheme="minorEastAsia"/>
          <w:b/>
          <w:bCs/>
          <w:sz w:val="22"/>
          <w:szCs w:val="22"/>
          <w:lang w:eastAsia="zh-CN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R32 - Inverter </w:t>
      </w:r>
      <w:r>
        <w:rPr>
          <w:rFonts w:hint="eastAsia" w:ascii="Arial" w:hAnsi="Arial" w:cs="Arial"/>
          <w:b/>
          <w:bCs/>
          <w:sz w:val="22"/>
          <w:szCs w:val="22"/>
          <w:lang w:val="en-US" w:eastAsia="zh-CN"/>
        </w:rPr>
        <w:t xml:space="preserve">Ducted system </w:t>
      </w:r>
      <w:r>
        <w:rPr>
          <w:rFonts w:ascii="Arial" w:hAnsi="Arial" w:cs="Arial"/>
          <w:b/>
          <w:bCs/>
          <w:sz w:val="22"/>
          <w:szCs w:val="22"/>
        </w:rPr>
        <w:t>Series</w:t>
      </w:r>
      <w:bookmarkStart w:id="2" w:name="_GoBack"/>
      <w:bookmarkEnd w:id="2"/>
      <w:r>
        <w:rPr>
          <w:rFonts w:hint="eastAsia" w:ascii="Arial" w:hAnsi="Arial" w:cs="Arial"/>
          <w:b/>
          <w:bCs/>
          <w:sz w:val="22"/>
          <w:szCs w:val="22"/>
        </w:rPr>
        <w:t xml:space="preserve"> - </w:t>
      </w:r>
      <w:r>
        <w:rPr>
          <w:rFonts w:hint="eastAsia" w:ascii="Arial" w:hAnsi="Arial" w:cs="Arial"/>
          <w:b/>
          <w:bCs/>
          <w:color w:val="000000"/>
          <w:lang w:eastAsia="zh-CN"/>
        </w:rPr>
        <w:t>AHU60HPV1AO</w:t>
      </w:r>
    </w:p>
    <w:tbl>
      <w:tblPr>
        <w:tblStyle w:val="8"/>
        <w:tblpPr w:leftFromText="180" w:rightFromText="180" w:vertAnchor="page" w:horzAnchor="page" w:tblpX="1112" w:tblpY="1363"/>
        <w:tblOverlap w:val="never"/>
        <w:tblW w:w="498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1"/>
        <w:gridCol w:w="4771"/>
      </w:tblGrid>
      <w:tr w14:paraId="30574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73" w:type="pct"/>
            <w:vAlign w:val="bottom"/>
          </w:tcPr>
          <w:p w14:paraId="30574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hint="eastAsia" w:ascii="Arial" w:hAnsi="Arial" w:cs="Arial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30574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14:paraId="30574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2573" w:type="pct"/>
            <w:vAlign w:val="bottom"/>
          </w:tcPr>
          <w:p w14:paraId="30574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hint="eastAsia"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hint="eastAsia" w:ascii="Arial" w:hAnsi="Arial" w:cs="Arial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30574D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14:paraId="30574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573" w:type="pct"/>
            <w:vAlign w:val="bottom"/>
          </w:tcPr>
          <w:p w14:paraId="30574D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hint="eastAsia" w:ascii="Arial" w:hAnsi="Arial" w:cs="Arial"/>
                <w:u w:val="single"/>
              </w:rPr>
              <w:t xml:space="preserve">     </w:t>
            </w:r>
            <w:bookmarkStart w:id="0" w:name="OLE_LINK5"/>
            <w:r>
              <w:rPr>
                <w:rFonts w:hint="eastAsia"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30574D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Reference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Approval 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>
              <w:rPr>
                <w:rFonts w:hint="eastAsia" w:ascii="Arial" w:hAnsi="Arial" w:cs="Arial"/>
                <w:sz w:val="18"/>
                <w:szCs w:val="18"/>
                <w:u w:val="single"/>
                <w:lang w:eastAsia="zh-CN"/>
              </w:rPr>
              <w:t>□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14:paraId="30574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2573" w:type="pct"/>
            <w:tcBorders>
              <w:bottom w:val="nil"/>
            </w:tcBorders>
            <w:vAlign w:val="bottom"/>
          </w:tcPr>
          <w:p w14:paraId="30574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hint="eastAsia"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hint="eastAsia"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30574D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02277EE7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EB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rFonts w:ascii="Arial" w:hAnsi="Arial" w:eastAsia="黑体" w:cs="Arial"/>
          <w:b/>
          <w:bCs/>
          <w:color w:val="00000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73660</wp:posOffset>
                </wp:positionV>
                <wp:extent cx="2341880" cy="2825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7890" y="1878965"/>
                          <a:ext cx="234188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493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hint="eastAsia"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216030574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75pt;margin-top:5.8pt;height:22.25pt;width:184.4pt;z-index:251663360;mso-width-relative:page;mso-height-relative:page;" filled="f" stroked="f" coordsize="21600,21600" o:gfxdata="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H59HC2gAAAAkBAAAPAAAAAAAAAAEA&#10;IAAAACIAAABkcnMvZG93bnJldi54bWxQSwECFAAUAAAACACHTuJADMBf6E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F493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hAnsi="Arial" w:cs="Arial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hint="eastAsia" w:ascii="Arial" w:hAnsi="Arial" w:cs="Arial"/>
                          <w:color w:val="0070C0"/>
                          <w:sz w:val="20"/>
                          <w:szCs w:val="20"/>
                        </w:rPr>
                        <w:t>216030574</w:t>
                      </w:r>
                    </w:p>
                  </w:txbxContent>
                </v:textbox>
              </v:shape>
            </w:pict>
          </mc:Fallback>
        </mc:AlternateContent>
      </w:r>
    </w:p>
    <w:p w14:paraId="30574DEC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rFonts w:hint="eastAsia" w:ascii="Arial" w:hAnsi="Arial" w:cs="Arial" w:eastAsiaTheme="minorEastAsia"/>
          <w:b/>
          <w:bCs/>
          <w:sz w:val="22"/>
          <w:szCs w:val="2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18415</wp:posOffset>
            </wp:positionV>
            <wp:extent cx="547370" cy="821690"/>
            <wp:effectExtent l="0" t="0" r="11430" b="3810"/>
            <wp:wrapNone/>
            <wp:docPr id="4" name="图片 4" descr="AHU48HPV1A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HU48HPV1AO2"/>
                    <pic:cNvPicPr>
                      <a:picLocks noChangeAspect="1"/>
                    </pic:cNvPicPr>
                  </pic:nvPicPr>
                  <pic:blipFill>
                    <a:blip r:embed="rId6"/>
                    <a:srcRect l="31345" t="5958" r="30162" b="160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6350</wp:posOffset>
                </wp:positionV>
                <wp:extent cx="1272540" cy="1111250"/>
                <wp:effectExtent l="0" t="0" r="2349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110938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574E6B">
                              <w:pPr>
                                <w:jc w:val="center"/>
                                <w:rPr>
                                  <w:rFonts w:hint="eastAsia" w:ascii="Arial" w:hAnsi="Arial" w:cs="Arial" w:eastAsiaTheme="minorEastAsia"/>
                                  <w:color w:val="000000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Arial" w:hAnsi="Arial" w:cs="Arial"/>
                                  <w:color w:val="000000"/>
                                  <w:sz w:val="16"/>
                                  <w:szCs w:val="20"/>
                                  <w:lang w:eastAsia="zh-CN"/>
                                </w:rPr>
                                <w:t>AHU60HPV1AO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0.5pt;height:87.5pt;width:100.2pt;z-index:251659264;mso-width-relative:page;mso-height-relative:page;" coordorigin="19636,3266" coordsize="5137,3780" o:gfxdata="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Dpcc0zVAAAABwEAAA8AAAAAAAAA&#10;AQAgAAAAIgAAAGRycy9kb3ducmV2LnhtbFBLAQIUABQAAAAIAIdO4kDBYqOf3AMAACcNAAAOAAAA&#10;AAAAAAEAIAAAACQBAABkcnMvZTJvRG9jLnhtbFBLBQYAAAAABgAGAFkBAAByBwAAAAA=&#10;">
                <o:lock v:ext="edit" aspectratio="f"/>
                <v:group id="_x0000_s1026" o:spid="_x0000_s1026" o:spt="203" style="position:absolute;left:19636;top:3266;height:3709;width:5137;" coordorigin="6307,4622" coordsize="9572,370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6307;top:4622;height:3709;width:9570;v-text-anchor:middle;" filled="f" stroked="t" coordsize="21600,21600" o:gfxdata="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I9f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1ACE0 [1940]" miterlimit="8" joinstyle="miter"/>
                    <v:imagedata o:title=""/>
                    <o:lock v:ext="edit" aspectratio="f"/>
                  </v:rect>
                  <v:rect id="_x0000_s1026" o:spid="_x0000_s1026" o:spt="1" style="position:absolute;left:6307;top:7491;height:672;width:9572;v-text-anchor:middle;" fillcolor="#91ACE0 [1940]" filled="t" stroked="f" coordsize="21600,21600" o:gfxdata="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fFy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9702;top:5970;height:1076;width:5070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0574E6B">
                        <w:pPr>
                          <w:jc w:val="center"/>
                          <w:rPr>
                            <w:rFonts w:hint="eastAsia" w:ascii="Arial" w:hAnsi="Arial" w:cs="Arial" w:eastAsiaTheme="minorEastAsia"/>
                            <w:color w:val="000000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 w:ascii="Arial" w:hAnsi="Arial" w:cs="Arial"/>
                            <w:color w:val="000000"/>
                            <w:sz w:val="16"/>
                            <w:szCs w:val="20"/>
                            <w:lang w:eastAsia="zh-CN"/>
                          </w:rPr>
                          <w:t>AHU60HPV1AO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574DED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EE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13970</wp:posOffset>
            </wp:positionV>
            <wp:extent cx="4778375" cy="801370"/>
            <wp:effectExtent l="0" t="0" r="0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57654" t="24464" r="8422" b="67152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80137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0574DEF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0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1E7515EE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1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2">
      <w:pPr>
        <w:spacing w:line="180" w:lineRule="exac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3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DF4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1C29BFA2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70113135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tbl>
      <w:tblPr>
        <w:tblStyle w:val="7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1893"/>
        <w:gridCol w:w="2807"/>
        <w:gridCol w:w="1398"/>
        <w:gridCol w:w="2174"/>
      </w:tblGrid>
      <w:tr w14:paraId="7BF45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5000" w:type="pct"/>
            <w:gridSpan w:val="5"/>
            <w:tcBorders>
              <w:top w:val="single" w:color="auto" w:sz="12" w:space="0"/>
              <w:left w:val="single" w:color="auto" w:sz="12" w:space="0"/>
              <w:bottom w:val="single" w:color="000000" w:sz="4" w:space="0"/>
              <w:right w:val="single" w:color="auto" w:sz="12" w:space="0"/>
            </w:tcBorders>
            <w:shd w:val="clear" w:color="auto" w:fill="91ABDF" w:themeFill="accent1" w:themeFillTint="99"/>
            <w:noWrap/>
            <w:vAlign w:val="center"/>
          </w:tcPr>
          <w:p w14:paraId="016399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1" w:name="OLE_LINK1"/>
            <w:r>
              <w:rPr>
                <w:rFonts w:hint="default" w:ascii="Arial" w:hAnsi="Arial" w:eastAsia="黑体" w:cs="Arial"/>
                <w:b/>
                <w:bCs/>
                <w:sz w:val="18"/>
                <w:szCs w:val="18"/>
                <w:shd w:val="clear" w:color="auto" w:fill="FFFFFF" w:themeFill="background1"/>
              </w:rPr>
              <w:t>Specifications</w:t>
            </w:r>
            <w:bookmarkEnd w:id="1"/>
          </w:p>
        </w:tc>
      </w:tr>
      <w:tr w14:paraId="35DD4B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896" w:type="pct"/>
            <w:gridSpan w:val="4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B17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</w:t>
            </w:r>
          </w:p>
        </w:tc>
        <w:tc>
          <w:tcPr>
            <w:tcW w:w="11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 w14:paraId="071E61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AHU60HPV1AO</w:t>
            </w:r>
          </w:p>
        </w:tc>
      </w:tr>
      <w:tr w14:paraId="1252B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restar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98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Electric Data</w:t>
            </w: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49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Supply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FC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V~,Hz,Ph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4FDF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208/230,60,1</w:t>
            </w:r>
          </w:p>
        </w:tc>
      </w:tr>
      <w:tr w14:paraId="05F8BF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F64A8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9B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Input Consumption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3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43BA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7000</w:t>
            </w:r>
          </w:p>
        </w:tc>
      </w:tr>
      <w:tr w14:paraId="58915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6AD78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4C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Current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A4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4DEC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</w:tr>
      <w:tr w14:paraId="51505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370A0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2EE4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MCA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90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outdoor unit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F8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04F8C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 </w:t>
            </w:r>
          </w:p>
        </w:tc>
      </w:tr>
      <w:tr w14:paraId="7B4C1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A1A12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D3BAA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MAX.Fuse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02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outdoor unit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85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5F6DE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</w:tr>
      <w:tr w14:paraId="25AA6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FCD67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896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Recommended Breaker Size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38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33C57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 </w:t>
            </w:r>
          </w:p>
        </w:tc>
      </w:tr>
      <w:tr w14:paraId="56108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186" w:type="pct"/>
            <w:gridSpan w:val="3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9BF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Air Flow Volume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7F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CFM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55897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4000 </w:t>
            </w:r>
          </w:p>
        </w:tc>
      </w:tr>
      <w:tr w14:paraId="02D56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3186" w:type="pct"/>
            <w:gridSpan w:val="3"/>
            <w:tcBorders>
              <w:top w:val="single" w:color="000000" w:sz="4" w:space="0"/>
              <w:left w:val="single" w:color="auto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AAAA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Noise Level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4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dB(A)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770A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 </w:t>
            </w:r>
          </w:p>
        </w:tc>
      </w:tr>
      <w:tr w14:paraId="50E9B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restar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5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utdoor Unit</w:t>
            </w:r>
          </w:p>
        </w:tc>
        <w:tc>
          <w:tcPr>
            <w:tcW w:w="96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A5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Net Dimensions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2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9A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1FC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51-15/16[1320]</w:t>
            </w:r>
          </w:p>
        </w:tc>
      </w:tr>
      <w:tr w14:paraId="38CCCD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2CC4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6A755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36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23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516BC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39-13/16[1011]</w:t>
            </w:r>
          </w:p>
        </w:tc>
      </w:tr>
      <w:tr w14:paraId="16D54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C2D59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1D288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46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D1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76F5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15-3/4[400]</w:t>
            </w:r>
          </w:p>
        </w:tc>
      </w:tr>
      <w:tr w14:paraId="57969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42F0D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A29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Package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Dimensions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EF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C7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50E30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56-11/16 [1440]</w:t>
            </w:r>
          </w:p>
        </w:tc>
      </w:tr>
      <w:tr w14:paraId="0E5C7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C7439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D5D0D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E4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2A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03F78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42-1/2[1080]</w:t>
            </w:r>
          </w:p>
        </w:tc>
      </w:tr>
      <w:tr w14:paraId="0B3E0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134EB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0FC69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DB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8A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46828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16-15/16[430]</w:t>
            </w:r>
          </w:p>
        </w:tc>
      </w:tr>
      <w:tr w14:paraId="3340D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31EE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F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Weight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20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Net/Gross</w:t>
            </w:r>
          </w:p>
        </w:tc>
        <w:tc>
          <w:tcPr>
            <w:tcW w:w="710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9C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lbs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60496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204.972/224.9</w:t>
            </w:r>
          </w:p>
        </w:tc>
      </w:tr>
      <w:tr w14:paraId="72171B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40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Refrigerant</w:t>
            </w: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F6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Charged Volume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0F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OZ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2DC0D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130.51 </w:t>
            </w:r>
          </w:p>
        </w:tc>
      </w:tr>
      <w:tr w14:paraId="27762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restar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176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Pipe</w:t>
            </w: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8E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Liquid(O.D.)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5E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03D49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3/8[Ф9.52]</w:t>
            </w:r>
          </w:p>
        </w:tc>
      </w:tr>
      <w:tr w14:paraId="32DE0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B29C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54C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Gas(O.D.)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27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In.[mm]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358A6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3/4[Ф19.05]</w:t>
            </w:r>
          </w:p>
        </w:tc>
      </w:tr>
      <w:tr w14:paraId="037FC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9764E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C1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Length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12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ft[m]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4155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164[50]</w:t>
            </w:r>
          </w:p>
        </w:tc>
      </w:tr>
      <w:tr w14:paraId="269B8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800" w:type="pct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F4B74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3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85F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Max. Height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8E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ft[m]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004EE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98[30]</w:t>
            </w:r>
          </w:p>
        </w:tc>
      </w:tr>
      <w:tr w14:paraId="43C90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761" w:type="pct"/>
            <w:gridSpan w:val="2"/>
            <w:vMerge w:val="restar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9D8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Ambient Temp Range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F2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Cooling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6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℉（℃）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776E8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5~125(-15~52)</w:t>
            </w:r>
          </w:p>
        </w:tc>
      </w:tr>
      <w:tr w14:paraId="2F5568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761" w:type="pct"/>
            <w:gridSpan w:val="2"/>
            <w:vMerge w:val="continue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ECB1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BB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Heating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17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℉（℃）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44687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5~75(-15~24)</w:t>
            </w:r>
          </w:p>
        </w:tc>
      </w:tr>
      <w:tr w14:paraId="18ED3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761" w:type="pct"/>
            <w:gridSpan w:val="2"/>
            <w:vMerge w:val="restart"/>
            <w:tcBorders>
              <w:top w:val="single" w:color="000000" w:sz="4" w:space="0"/>
              <w:left w:val="single" w:color="auto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FB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297815</wp:posOffset>
                      </wp:positionV>
                      <wp:extent cx="6393180" cy="1424940"/>
                      <wp:effectExtent l="0" t="0" r="7620" b="3810"/>
                      <wp:wrapNone/>
                      <wp:docPr id="380216742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93180" cy="1424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12D2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Remarks:</w:t>
                                  </w:r>
                                </w:p>
                                <w:p w14:paraId="163F1FF2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1.All specifications are subject to change by the manufacturer without prior notice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EB93F6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2.All units are being tested and comply to 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AHRI210/240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3C27755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3.Sound pressure levels are measured in anechoic chamber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668F011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During actual oper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ation, sound pressure level will be higher as a result of room specification condition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.</w:t>
                                  </w:r>
                                </w:p>
                                <w:p w14:paraId="02CE7D25">
                                  <w:pPr>
                                    <w:spacing w:line="240" w:lineRule="exact"/>
                                    <w:ind w:left="180" w:hanging="180" w:hangingChars="10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4.Data from AUX lab,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  <w:lang w:val="en-US" w:eastAsia="zh-CN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>/0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highlight w:val="none"/>
                                      <w:lang w:val="en-US" w:eastAsia="zh-CN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highlight w:val="none"/>
                                    </w:rPr>
                                    <w:t xml:space="preserve">/24, Data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may change according to test surroundings, AUX reserves right of explanation on data</w:t>
                                  </w:r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" o:spid="_x0000_s1026" o:spt="202" type="#_x0000_t202" style="position:absolute;left:0pt;margin-left:-5.65pt;margin-top:23.45pt;height:112.2pt;width:503.4pt;z-index:251661312;mso-width-relative:page;mso-height-relative:page;" filled="f" stroked="f" coordsize="21600,21600" o:gfxdata="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8SDk9sAAAAKAQAADwAAAAAAAAABACAA&#10;AAAiAAAAZHJzL2Rvd25yZXYueG1sUEsBAhQAFAAAAAgAh07iQPBw4z9DAgAAbwQAAA4AAAAAAAAA&#10;AQAgAAAAKgEAAGRycy9lMm9Eb2MueG1sUEsFBgAAAAAGAAYAWQEAAN8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5512D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163F1FF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B93F6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2.All units are being tested and comply to 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>AHRI210/240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3C27755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668F011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ation, sound pressure level will be higher as a result of room specification condition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.</w:t>
                            </w:r>
                          </w:p>
                          <w:p w14:paraId="02CE7D25">
                            <w:pPr>
                              <w:spacing w:line="240" w:lineRule="exact"/>
                              <w:ind w:left="180" w:hanging="180" w:hangingChars="10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4.Data from AUX lab,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>/0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highlight w:val="non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none"/>
                              </w:rPr>
                              <w:t xml:space="preserve">/24, Data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may change according to test surroundings, AUX reserves right of explanation on data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Connection Wiring</w:t>
            </w: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76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Power Wiring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Outdoor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F7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AWG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12" w:space="0"/>
            </w:tcBorders>
            <w:shd w:val="clear" w:color="auto" w:fill="auto"/>
            <w:vAlign w:val="center"/>
          </w:tcPr>
          <w:p w14:paraId="4B7F4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 </w:t>
            </w:r>
          </w:p>
        </w:tc>
      </w:tr>
      <w:tr w14:paraId="615D4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761" w:type="pct"/>
            <w:gridSpan w:val="2"/>
            <w:vMerge w:val="continue"/>
            <w:tcBorders>
              <w:top w:val="single" w:color="000000" w:sz="4" w:space="0"/>
              <w:left w:val="single" w:color="auto" w:sz="12" w:space="0"/>
              <w:bottom w:val="single" w:color="auto" w:sz="12" w:space="0"/>
              <w:right w:val="single" w:color="000000" w:sz="4" w:space="0"/>
            </w:tcBorders>
            <w:shd w:val="clear" w:color="auto" w:fill="auto"/>
            <w:vAlign w:val="center"/>
          </w:tcPr>
          <w:p w14:paraId="7EAADDC6">
            <w:pPr>
              <w:jc w:val="left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425" w:type="pct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B2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Signal Wiring</w:t>
            </w:r>
          </w:p>
        </w:tc>
        <w:tc>
          <w:tcPr>
            <w:tcW w:w="710" w:type="pct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shd w:val="clear" w:color="auto" w:fill="auto"/>
            <w:vAlign w:val="center"/>
          </w:tcPr>
          <w:p w14:paraId="39659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AWG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 w14:paraId="4E85E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 </w:t>
            </w:r>
          </w:p>
        </w:tc>
      </w:tr>
    </w:tbl>
    <w:p w14:paraId="54917A9F">
      <w:pPr>
        <w:spacing w:line="180" w:lineRule="exact"/>
        <w:jc w:val="right"/>
        <w:rPr>
          <w:rFonts w:ascii="Arial" w:hAnsi="Arial" w:eastAsia="黑体" w:cs="Arial"/>
          <w:b/>
          <w:bCs/>
          <w:color w:val="000000"/>
          <w:sz w:val="6"/>
          <w:szCs w:val="6"/>
        </w:rPr>
      </w:pPr>
    </w:p>
    <w:p w14:paraId="30574E4A">
      <w:pPr>
        <w:rPr>
          <w:rFonts w:ascii="Arial" w:hAnsi="Arial" w:eastAsia="黑体" w:cs="Arial"/>
          <w:b/>
          <w:bCs/>
          <w:color w:val="000000"/>
          <w:sz w:val="6"/>
          <w:szCs w:val="6"/>
        </w:rPr>
      </w:pPr>
      <w:r>
        <w:rPr>
          <w:rFonts w:ascii="Arial" w:hAnsi="Arial" w:eastAsia="黑体" w:cs="Arial"/>
          <w:b/>
          <w:bCs/>
          <w:color w:val="000000"/>
          <w:sz w:val="6"/>
          <w:szCs w:val="6"/>
        </w:rPr>
        <w:br w:type="page"/>
      </w:r>
    </w:p>
    <w:p w14:paraId="30574E50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t>Dimensions</w:t>
      </w:r>
    </w:p>
    <w:p w14:paraId="30574E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Indoor Unit</w:t>
      </w:r>
    </w:p>
    <w:p w14:paraId="30574E53">
      <w:pPr>
        <w:rPr>
          <w:rFonts w:hint="eastAsia" w:ascii="Arial" w:hAnsi="Arial" w:cs="Arial" w:eastAsiaTheme="minorEastAsia"/>
          <w:b/>
          <w:bCs/>
          <w:lang w:eastAsia="zh-CN"/>
        </w:rPr>
      </w:pPr>
      <w:r>
        <w:rPr>
          <w:rFonts w:hint="eastAsia" w:ascii="Arial" w:hAnsi="Arial" w:cs="Arial"/>
          <w:b/>
          <w:bCs/>
          <w:lang w:eastAsia="zh-CN"/>
        </w:rPr>
        <w:t>AHU60HPV1AO</w:t>
      </w:r>
    </w:p>
    <w:p w14:paraId="16206B9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hint="eastAsia" w:ascii="Arial" w:hAnsi="Arial" w:cs="Arial" w:eastAsiaTheme="minorEastAsia"/>
          <w:b/>
          <w:bCs/>
          <w:lang w:eastAsia="zh-CN"/>
        </w:rPr>
      </w:pPr>
      <w:r>
        <w:rPr>
          <w:sz w:val="21"/>
        </w:rPr>
        <w:drawing>
          <wp:inline distT="0" distB="0" distL="114300" distR="114300">
            <wp:extent cx="5782945" cy="5578475"/>
            <wp:effectExtent l="0" t="0" r="9525" b="8255"/>
            <wp:docPr id="8" name="图片 8" descr="AHU48HPV1AO-1320×1011×400 Model (1)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HU48HPV1AO-1320×1011×400 Model (1)_00(1)"/>
                    <pic:cNvPicPr>
                      <a:picLocks noChangeAspect="1"/>
                    </pic:cNvPicPr>
                  </pic:nvPicPr>
                  <pic:blipFill>
                    <a:blip r:embed="rId8"/>
                    <a:srcRect t="2548" b="292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2945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8166735</wp:posOffset>
                </wp:positionV>
                <wp:extent cx="5076190" cy="679450"/>
                <wp:effectExtent l="0" t="0" r="3810" b="571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679450"/>
                          <a:chOff x="4374" y="13725"/>
                          <a:chExt cx="7994" cy="1070"/>
                        </a:xfrm>
                      </wpg:grpSpPr>
                      <pic:pic xmlns:pic="http://schemas.openxmlformats.org/drawingml/2006/picture">
                        <pic:nvPicPr>
                          <pic:cNvPr id="9" name="图片 10" descr="AHRI-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  <a:alpha val="0"/>
                                </a:srgbClr>
                              </a:clrTo>
                            </a:clrChange>
                          </a:blip>
                          <a:srcRect l="10857" t="9857" r="8278" b="11283"/>
                          <a:stretch>
                            <a:fillRect/>
                          </a:stretch>
                        </pic:blipFill>
                        <pic:spPr>
                          <a:xfrm>
                            <a:off x="4374" y="13813"/>
                            <a:ext cx="2700" cy="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f5e688ab-f2ff-447e-9800-5b8eb2ee43c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786" t="748" r="3524" b="28451"/>
                          <a:stretch>
                            <a:fillRect/>
                          </a:stretch>
                        </pic:blipFill>
                        <pic:spPr>
                          <a:xfrm>
                            <a:off x="8141" y="13822"/>
                            <a:ext cx="1235" cy="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图片 69" descr="R32图标_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955" r="4513"/>
                          <a:stretch>
                            <a:fillRect/>
                          </a:stretch>
                        </pic:blipFill>
                        <pic:spPr>
                          <a:xfrm>
                            <a:off x="10295" y="13725"/>
                            <a:ext cx="2073" cy="1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85pt;margin-top:643.05pt;height:53.5pt;width:399.7pt;z-index:251664384;mso-width-relative:page;mso-height-relative:page;" coordorigin="4374,13725" coordsize="7994,1070" o:gfxdata="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4V138oAAAAqAgAAGQAAAGRycy9fcmVscy9lMm9Eb2MueG1sLnJlbHO9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">
                <o:lock v:ext="edit" aspectratio="f"/>
                <v:shape id="图片 10" o:spid="_x0000_s1026" o:spt="75" alt="AHRI-01" type="#_x0000_t75" style="position:absolute;left:4374;top:13813;height:922;width:2700;" filled="f" o:preferrelative="t" stroked="f" coordsize="21600,21600" o:gfxdata="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jrf7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7115f" croptop="6460f" cropright="5425f" cropbottom="7394f" chromakey="#000000" o:title=""/>
                  <o:lock v:ext="edit" aspectratio="t"/>
                </v:shape>
                <v:shape id="_x0000_s1026" o:spid="_x0000_s1026" o:spt="75" alt="f5e688ab-f2ff-447e-9800-5b8eb2ee43c1" type="#_x0000_t75" style="position:absolute;left:8141;top:13822;height:934;width:1235;" filled="f" o:preferrelative="t" stroked="f" coordsize="21600,21600" o:gfxdata="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RgR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left="1826f" croptop="490f" cropright="2309f" cropbottom="18646f" o:title=""/>
                  <o:lock v:ext="edit" aspectratio="t"/>
                </v:shape>
                <v:shape id="图片 69" o:spid="_x0000_s1026" o:spt="75" alt="R32图标_画板 1" type="#_x0000_t75" style="position:absolute;left:10295;top:13725;height:1070;width:2073;" filled="f" o:preferrelative="t" stroked="f" coordsize="21600,21600" o:gfxdata="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5D0Pe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1" cropleft="1281f" cropright="2958f" o:title=""/>
                  <o:lock v:ext="edit" aspectratio="t"/>
                </v:shape>
              </v:group>
            </w:pict>
          </mc:Fallback>
        </mc:AlternateContent>
      </w:r>
    </w:p>
    <w:sectPr>
      <w:footerReference r:id="rId3" w:type="default"/>
      <w:pgSz w:w="11906" w:h="16838"/>
      <w:pgMar w:top="567" w:right="1134" w:bottom="680" w:left="1134" w:header="851" w:footer="39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574E67">
    <w:pPr>
      <w:pStyle w:val="3"/>
    </w:pPr>
    <w:r>
      <w:rPr>
        <w:rFonts w:hint="eastAsia"/>
      </w:rPr>
      <w:t>AUX-S-110624</w:t>
    </w:r>
  </w:p>
  <w:p w14:paraId="30574E68">
    <w:pPr>
      <w:pStyle w:val="3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30574E69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lmZGJlODgyNGVjNWNiOTBkMzgyZGNjN2YwNWI3NDMifQ=="/>
  </w:docVars>
  <w:rsids>
    <w:rsidRoot w:val="00D30668"/>
    <w:rsid w:val="00080D88"/>
    <w:rsid w:val="00082413"/>
    <w:rsid w:val="00084007"/>
    <w:rsid w:val="000A5E30"/>
    <w:rsid w:val="000E64D7"/>
    <w:rsid w:val="001000FC"/>
    <w:rsid w:val="00125DD7"/>
    <w:rsid w:val="00191B3A"/>
    <w:rsid w:val="001B7727"/>
    <w:rsid w:val="00226E71"/>
    <w:rsid w:val="002327A8"/>
    <w:rsid w:val="002416AF"/>
    <w:rsid w:val="00246FF7"/>
    <w:rsid w:val="002908D5"/>
    <w:rsid w:val="00294C19"/>
    <w:rsid w:val="00321DC3"/>
    <w:rsid w:val="00333527"/>
    <w:rsid w:val="00365B59"/>
    <w:rsid w:val="0038166B"/>
    <w:rsid w:val="003860F6"/>
    <w:rsid w:val="00387A8C"/>
    <w:rsid w:val="003B0FEF"/>
    <w:rsid w:val="00493F1C"/>
    <w:rsid w:val="004B2FCF"/>
    <w:rsid w:val="004E0488"/>
    <w:rsid w:val="005164F9"/>
    <w:rsid w:val="0057752B"/>
    <w:rsid w:val="005A0B95"/>
    <w:rsid w:val="005C1FF9"/>
    <w:rsid w:val="00631230"/>
    <w:rsid w:val="00640409"/>
    <w:rsid w:val="00646B56"/>
    <w:rsid w:val="00661452"/>
    <w:rsid w:val="0067213A"/>
    <w:rsid w:val="00695C28"/>
    <w:rsid w:val="006C1C3E"/>
    <w:rsid w:val="006D1523"/>
    <w:rsid w:val="006E09D4"/>
    <w:rsid w:val="006E4EE0"/>
    <w:rsid w:val="00714769"/>
    <w:rsid w:val="00717AD8"/>
    <w:rsid w:val="00763EF9"/>
    <w:rsid w:val="0077367F"/>
    <w:rsid w:val="007955C7"/>
    <w:rsid w:val="007D581D"/>
    <w:rsid w:val="00883F60"/>
    <w:rsid w:val="0088654B"/>
    <w:rsid w:val="008D3156"/>
    <w:rsid w:val="00931D4A"/>
    <w:rsid w:val="00937E6C"/>
    <w:rsid w:val="009A0508"/>
    <w:rsid w:val="009B3E77"/>
    <w:rsid w:val="009D13D3"/>
    <w:rsid w:val="009F13F8"/>
    <w:rsid w:val="009F1A4B"/>
    <w:rsid w:val="00A767CA"/>
    <w:rsid w:val="00AA00E7"/>
    <w:rsid w:val="00AA3CD1"/>
    <w:rsid w:val="00AB51FF"/>
    <w:rsid w:val="00B32032"/>
    <w:rsid w:val="00B53D47"/>
    <w:rsid w:val="00B77411"/>
    <w:rsid w:val="00B95084"/>
    <w:rsid w:val="00BB1ADA"/>
    <w:rsid w:val="00BC3D0B"/>
    <w:rsid w:val="00C37896"/>
    <w:rsid w:val="00C42AF8"/>
    <w:rsid w:val="00C66BA5"/>
    <w:rsid w:val="00CD62CA"/>
    <w:rsid w:val="00CF1D3C"/>
    <w:rsid w:val="00CF6DD8"/>
    <w:rsid w:val="00D0689E"/>
    <w:rsid w:val="00D30668"/>
    <w:rsid w:val="00D45B42"/>
    <w:rsid w:val="00DC2837"/>
    <w:rsid w:val="00DC4E99"/>
    <w:rsid w:val="00E04C88"/>
    <w:rsid w:val="00E30124"/>
    <w:rsid w:val="00ED33E7"/>
    <w:rsid w:val="00EF0E42"/>
    <w:rsid w:val="00F04799"/>
    <w:rsid w:val="00F34B96"/>
    <w:rsid w:val="00F526CD"/>
    <w:rsid w:val="00F67E96"/>
    <w:rsid w:val="00FA3ACC"/>
    <w:rsid w:val="00FC66DD"/>
    <w:rsid w:val="00FD02D8"/>
    <w:rsid w:val="00FE7061"/>
    <w:rsid w:val="011D2971"/>
    <w:rsid w:val="02243EB0"/>
    <w:rsid w:val="02AF6172"/>
    <w:rsid w:val="0385136C"/>
    <w:rsid w:val="07936306"/>
    <w:rsid w:val="0A14448D"/>
    <w:rsid w:val="0A3C2B1C"/>
    <w:rsid w:val="0DB25A59"/>
    <w:rsid w:val="0E1034EA"/>
    <w:rsid w:val="0ED33D25"/>
    <w:rsid w:val="0FA54972"/>
    <w:rsid w:val="0FFC11EB"/>
    <w:rsid w:val="100306B5"/>
    <w:rsid w:val="12093629"/>
    <w:rsid w:val="122E4A81"/>
    <w:rsid w:val="147F2730"/>
    <w:rsid w:val="15DA0777"/>
    <w:rsid w:val="1812280B"/>
    <w:rsid w:val="18432315"/>
    <w:rsid w:val="19A91C90"/>
    <w:rsid w:val="1A424B3D"/>
    <w:rsid w:val="1B771B76"/>
    <w:rsid w:val="1DF60118"/>
    <w:rsid w:val="1E1B7B7F"/>
    <w:rsid w:val="1EB12291"/>
    <w:rsid w:val="1EF6573B"/>
    <w:rsid w:val="1F9F6A09"/>
    <w:rsid w:val="20422B69"/>
    <w:rsid w:val="20F36B91"/>
    <w:rsid w:val="216E6218"/>
    <w:rsid w:val="25DF0197"/>
    <w:rsid w:val="272749BC"/>
    <w:rsid w:val="27AC6524"/>
    <w:rsid w:val="281B6434"/>
    <w:rsid w:val="28460B64"/>
    <w:rsid w:val="288B3C69"/>
    <w:rsid w:val="297B00CF"/>
    <w:rsid w:val="29F3111D"/>
    <w:rsid w:val="29F764C0"/>
    <w:rsid w:val="2BD57E8E"/>
    <w:rsid w:val="2BF8318D"/>
    <w:rsid w:val="2CC87124"/>
    <w:rsid w:val="2E3D1839"/>
    <w:rsid w:val="2F413928"/>
    <w:rsid w:val="2F77273B"/>
    <w:rsid w:val="303E4035"/>
    <w:rsid w:val="31027B70"/>
    <w:rsid w:val="31BE6CF9"/>
    <w:rsid w:val="32D46685"/>
    <w:rsid w:val="337D6A3C"/>
    <w:rsid w:val="351C625F"/>
    <w:rsid w:val="36145019"/>
    <w:rsid w:val="364D0FFC"/>
    <w:rsid w:val="37335F00"/>
    <w:rsid w:val="381459D2"/>
    <w:rsid w:val="386B0EA1"/>
    <w:rsid w:val="3A857D6B"/>
    <w:rsid w:val="3B304812"/>
    <w:rsid w:val="3BBA7B60"/>
    <w:rsid w:val="3BC8528D"/>
    <w:rsid w:val="3C8412B7"/>
    <w:rsid w:val="3E203BE4"/>
    <w:rsid w:val="3E6746DE"/>
    <w:rsid w:val="3F910EDD"/>
    <w:rsid w:val="42ED123B"/>
    <w:rsid w:val="4307104B"/>
    <w:rsid w:val="443D040D"/>
    <w:rsid w:val="44961369"/>
    <w:rsid w:val="46F850E6"/>
    <w:rsid w:val="474C08C3"/>
    <w:rsid w:val="47F22BE6"/>
    <w:rsid w:val="480118F4"/>
    <w:rsid w:val="48AB58D0"/>
    <w:rsid w:val="4B27498F"/>
    <w:rsid w:val="4D340DE7"/>
    <w:rsid w:val="4DC1579E"/>
    <w:rsid w:val="4DE5069B"/>
    <w:rsid w:val="4E0F02B7"/>
    <w:rsid w:val="4E447E64"/>
    <w:rsid w:val="4E9F6260"/>
    <w:rsid w:val="4F2C57AC"/>
    <w:rsid w:val="50AD0F27"/>
    <w:rsid w:val="51140264"/>
    <w:rsid w:val="51821257"/>
    <w:rsid w:val="51B86EB8"/>
    <w:rsid w:val="53E136CF"/>
    <w:rsid w:val="54351EE2"/>
    <w:rsid w:val="547B4DC0"/>
    <w:rsid w:val="57576461"/>
    <w:rsid w:val="57A94A3E"/>
    <w:rsid w:val="57CE1C80"/>
    <w:rsid w:val="57E44562"/>
    <w:rsid w:val="58F22CAF"/>
    <w:rsid w:val="59965D30"/>
    <w:rsid w:val="5A8A39A1"/>
    <w:rsid w:val="5BA35E4F"/>
    <w:rsid w:val="5BB66640"/>
    <w:rsid w:val="5E77771D"/>
    <w:rsid w:val="5F4C495A"/>
    <w:rsid w:val="600358AE"/>
    <w:rsid w:val="60E14539"/>
    <w:rsid w:val="61503D72"/>
    <w:rsid w:val="6285775A"/>
    <w:rsid w:val="631958FD"/>
    <w:rsid w:val="63D2640B"/>
    <w:rsid w:val="63E51897"/>
    <w:rsid w:val="667C752D"/>
    <w:rsid w:val="67D56A3C"/>
    <w:rsid w:val="67EF32F6"/>
    <w:rsid w:val="68397C14"/>
    <w:rsid w:val="6A971754"/>
    <w:rsid w:val="6D48513C"/>
    <w:rsid w:val="6D67238E"/>
    <w:rsid w:val="6E8E3022"/>
    <w:rsid w:val="6F9B492B"/>
    <w:rsid w:val="71E90082"/>
    <w:rsid w:val="72A23205"/>
    <w:rsid w:val="74EF63FA"/>
    <w:rsid w:val="7639016C"/>
    <w:rsid w:val="79597142"/>
    <w:rsid w:val="7B7B66DC"/>
    <w:rsid w:val="7BDC4AFD"/>
    <w:rsid w:val="7E6E13D6"/>
    <w:rsid w:val="7E973746"/>
    <w:rsid w:val="7F030EC3"/>
    <w:rsid w:val="7F84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rPr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annotation subject"/>
    <w:basedOn w:val="2"/>
    <w:next w:val="2"/>
    <w:link w:val="15"/>
    <w:qFormat/>
    <w:uiPriority w:val="0"/>
    <w:rPr>
      <w:b/>
      <w:bCs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qFormat/>
    <w:uiPriority w:val="0"/>
    <w:rPr>
      <w:sz w:val="16"/>
      <w:szCs w:val="16"/>
    </w:rPr>
  </w:style>
  <w:style w:type="character" w:customStyle="1" w:styleId="11">
    <w:name w:val="font21"/>
    <w:basedOn w:val="9"/>
    <w:qFormat/>
    <w:uiPriority w:val="0"/>
    <w:rPr>
      <w:rFonts w:hint="eastAsia" w:ascii="黑体" w:hAnsi="宋体" w:eastAsia="黑体" w:cs="黑体"/>
      <w:color w:val="000000"/>
      <w:sz w:val="18"/>
      <w:szCs w:val="18"/>
      <w:u w:val="none"/>
    </w:rPr>
  </w:style>
  <w:style w:type="paragraph" w:styleId="12">
    <w:name w:val="List Paragraph"/>
    <w:basedOn w:val="1"/>
    <w:unhideWhenUsed/>
    <w:qFormat/>
    <w:uiPriority w:val="99"/>
    <w:pPr>
      <w:ind w:left="720"/>
      <w:contextualSpacing/>
    </w:pPr>
  </w:style>
  <w:style w:type="paragraph" w:customStyle="1" w:styleId="13">
    <w:name w:val="Revision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4">
    <w:name w:val="Comment Text Char"/>
    <w:basedOn w:val="9"/>
    <w:link w:val="2"/>
    <w:qFormat/>
    <w:uiPriority w:val="0"/>
    <w:rPr>
      <w:rFonts w:asciiTheme="minorHAnsi" w:hAnsiTheme="minorHAnsi" w:eastAsiaTheme="minorEastAsia" w:cstheme="minorBidi"/>
      <w:kern w:val="2"/>
    </w:rPr>
  </w:style>
  <w:style w:type="character" w:customStyle="1" w:styleId="15">
    <w:name w:val="Comment Subject Char"/>
    <w:basedOn w:val="14"/>
    <w:link w:val="6"/>
    <w:qFormat/>
    <w:uiPriority w:val="0"/>
    <w:rPr>
      <w:rFonts w:asciiTheme="minorHAnsi" w:hAnsiTheme="minorHAnsi" w:eastAsiaTheme="minorEastAsia" w:cstheme="minorBidi"/>
      <w:b/>
      <w:bCs/>
      <w:kern w:val="2"/>
    </w:rPr>
  </w:style>
  <w:style w:type="character" w:customStyle="1" w:styleId="16">
    <w:name w:val="font31"/>
    <w:basedOn w:val="9"/>
    <w:qFormat/>
    <w:uiPriority w:val="0"/>
    <w:rPr>
      <w:rFonts w:ascii="黑体" w:hAnsi="宋体" w:eastAsia="黑体" w:cs="黑体"/>
      <w:color w:val="000000"/>
      <w:sz w:val="18"/>
      <w:szCs w:val="18"/>
      <w:u w:val="none"/>
    </w:rPr>
  </w:style>
  <w:style w:type="character" w:customStyle="1" w:styleId="17">
    <w:name w:val="font11"/>
    <w:basedOn w:val="9"/>
    <w:qFormat/>
    <w:uiPriority w:val="0"/>
    <w:rPr>
      <w:rFonts w:hint="default" w:ascii="Arial" w:hAnsi="Arial" w:cs="Arial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155</Words>
  <Characters>866</Characters>
  <Lines>8</Lines>
  <Paragraphs>2</Paragraphs>
  <TotalTime>0</TotalTime>
  <ScaleCrop>false</ScaleCrop>
  <LinksUpToDate>false</LinksUpToDate>
  <CharactersWithSpaces>1181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2024-11-06T23:53:00Z</dcterms:created>
  <dc:creator>gaojuxing</dc:creator>
  <cp:lastModifiedBy>白夜黑了昼</cp:lastModifiedBy>
  <dcterms:modified xsi:type="dcterms:W3CDTF">2025-01-25T10:59:27Z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6BA56E1D995F4BF28110708F2BE0FBEB_12</vt:lpwstr>
  </property>
  <property fmtid="{D5CDD505-2E9C-101B-9397-08002B2CF9AE}" pid="4" name="KSOTemplateDocerSaveRecord">
    <vt:lpwstr>eyJoZGlkIjoiMmUxMTA0YzM3ZGNjMjk5ZmFhNzM4ZDVjYTYyZTkzNzQiLCJ1c2VySWQiOiIyMTk1NDQ0OCJ9</vt:lpwstr>
  </property>
</Properties>
</file>