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0B3F7" w14:textId="77777777" w:rsidR="00D27044" w:rsidRPr="00D27044" w:rsidRDefault="00D27044" w:rsidP="00D2704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D27044">
        <w:rPr>
          <w:rFonts w:ascii="Times New Roman" w:eastAsia="Times New Roman" w:hAnsi="Times New Roman" w:cs="Times New Roman"/>
          <w:b/>
          <w:bCs/>
          <w:kern w:val="0"/>
          <w:sz w:val="36"/>
          <w:szCs w:val="36"/>
          <w:lang w:eastAsia="en-GB"/>
          <w14:ligatures w14:val="none"/>
        </w:rPr>
        <w:t>About the Opportunity</w:t>
      </w:r>
    </w:p>
    <w:p w14:paraId="2C64C268" w14:textId="5B636BA2" w:rsidR="00D27044" w:rsidRPr="00D27044" w:rsidRDefault="00D27044" w:rsidP="00D2704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 xml:space="preserve">Our Event Volunteers play a vital role in the successful delivery of our fundraising events. From preparing stock for our fashion sales to supporting seasonal events such as our Christmas Carol Concert, </w:t>
      </w:r>
      <w:r>
        <w:rPr>
          <w:rFonts w:ascii="Times New Roman" w:eastAsia="Times New Roman" w:hAnsi="Times New Roman" w:cs="Times New Roman"/>
          <w:kern w:val="0"/>
          <w:lang w:eastAsia="en-GB"/>
          <w14:ligatures w14:val="none"/>
        </w:rPr>
        <w:t xml:space="preserve">or helping at one of our high-profile speaker events, </w:t>
      </w:r>
      <w:r w:rsidRPr="00D27044">
        <w:rPr>
          <w:rFonts w:ascii="Times New Roman" w:eastAsia="Times New Roman" w:hAnsi="Times New Roman" w:cs="Times New Roman"/>
          <w:kern w:val="0"/>
          <w:lang w:eastAsia="en-GB"/>
          <w14:ligatures w14:val="none"/>
        </w:rPr>
        <w:t>volunteers are essential in ensuring each event runs smoothly and achieves its fundraising goals. These events are a true team effort, and our volunteers are at the heart of making them a success.</w:t>
      </w:r>
    </w:p>
    <w:p w14:paraId="3082D012" w14:textId="77777777" w:rsidR="00D27044" w:rsidRPr="00D27044" w:rsidRDefault="00D27044" w:rsidP="00D2704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D27044">
        <w:rPr>
          <w:rFonts w:ascii="Times New Roman" w:eastAsia="Times New Roman" w:hAnsi="Times New Roman" w:cs="Times New Roman"/>
          <w:b/>
          <w:bCs/>
          <w:kern w:val="0"/>
          <w:sz w:val="36"/>
          <w:szCs w:val="36"/>
          <w:lang w:eastAsia="en-GB"/>
          <w14:ligatures w14:val="none"/>
        </w:rPr>
        <w:t>Key Responsibilities</w:t>
      </w:r>
    </w:p>
    <w:p w14:paraId="25751689" w14:textId="77777777" w:rsidR="00D27044" w:rsidRPr="00D27044" w:rsidRDefault="00D27044" w:rsidP="00D2704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Event Volunteers may be involved in a variety of activities, including:</w:t>
      </w:r>
    </w:p>
    <w:p w14:paraId="17EE5100" w14:textId="77777777" w:rsidR="00D27044" w:rsidRPr="00D27044" w:rsidRDefault="00D27044" w:rsidP="00D2704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Assisting with event setup and breakdown</w:t>
      </w:r>
    </w:p>
    <w:p w14:paraId="2CA62E90" w14:textId="77777777" w:rsidR="00D27044" w:rsidRPr="00D27044" w:rsidRDefault="00D27044" w:rsidP="00D2704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Coordinating with staff and fellow volunteers throughout the event</w:t>
      </w:r>
    </w:p>
    <w:p w14:paraId="293ADE35" w14:textId="5C36655F" w:rsidR="00D27044" w:rsidRPr="00D27044" w:rsidRDefault="00D27044" w:rsidP="00D2704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Preparing fashion stock in advance</w:t>
      </w:r>
      <w:r>
        <w:rPr>
          <w:rFonts w:ascii="Times New Roman" w:eastAsia="Times New Roman" w:hAnsi="Times New Roman" w:cs="Times New Roman"/>
          <w:kern w:val="0"/>
          <w:lang w:eastAsia="en-GB"/>
          <w14:ligatures w14:val="none"/>
        </w:rPr>
        <w:t>, including sorting and pricing stock</w:t>
      </w:r>
    </w:p>
    <w:p w14:paraId="22F9E21C" w14:textId="77777777" w:rsidR="00D27044" w:rsidRPr="00D27044" w:rsidRDefault="00D27044" w:rsidP="00D2704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Processing payments using PayPal POS or Zettle systems</w:t>
      </w:r>
    </w:p>
    <w:p w14:paraId="6764142D" w14:textId="77777777" w:rsidR="00D27044" w:rsidRPr="00D27044" w:rsidRDefault="00D27044" w:rsidP="00D2704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Selling raffle tickets and managing activity stations</w:t>
      </w:r>
    </w:p>
    <w:p w14:paraId="0566F18C" w14:textId="77777777" w:rsidR="00D27044" w:rsidRDefault="00D27044" w:rsidP="00D2704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Organising and serving refreshments</w:t>
      </w:r>
    </w:p>
    <w:p w14:paraId="4A772466" w14:textId="5C1D7B26" w:rsidR="00D27044" w:rsidRPr="00D27044" w:rsidRDefault="00D27044" w:rsidP="00D2704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Sourcing amazing raffle and auction prizes to boost fundraising </w:t>
      </w:r>
    </w:p>
    <w:p w14:paraId="594D2A40" w14:textId="77777777" w:rsidR="00D27044" w:rsidRPr="00D27044" w:rsidRDefault="00D27044" w:rsidP="00D2704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 xml:space="preserve">Supporting event promotion, including </w:t>
      </w:r>
      <w:proofErr w:type="spellStart"/>
      <w:r w:rsidRPr="00D27044">
        <w:rPr>
          <w:rFonts w:ascii="Times New Roman" w:eastAsia="Times New Roman" w:hAnsi="Times New Roman" w:cs="Times New Roman"/>
          <w:kern w:val="0"/>
          <w:lang w:eastAsia="en-GB"/>
          <w14:ligatures w14:val="none"/>
        </w:rPr>
        <w:t>flyering</w:t>
      </w:r>
      <w:proofErr w:type="spellEnd"/>
      <w:r w:rsidRPr="00D27044">
        <w:rPr>
          <w:rFonts w:ascii="Times New Roman" w:eastAsia="Times New Roman" w:hAnsi="Times New Roman" w:cs="Times New Roman"/>
          <w:kern w:val="0"/>
          <w:lang w:eastAsia="en-GB"/>
          <w14:ligatures w14:val="none"/>
        </w:rPr>
        <w:t xml:space="preserve"> and social media outreach</w:t>
      </w:r>
    </w:p>
    <w:p w14:paraId="005AC168" w14:textId="77777777" w:rsidR="00D27044" w:rsidRDefault="00D27044" w:rsidP="00D2704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Welcoming and assisting guests in a professional and friendly manner</w:t>
      </w:r>
    </w:p>
    <w:p w14:paraId="34BA5254" w14:textId="77777777" w:rsidR="00D27044" w:rsidRPr="00D27044" w:rsidRDefault="00D27044" w:rsidP="00D2704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D27044">
        <w:rPr>
          <w:rFonts w:ascii="Times New Roman" w:eastAsia="Times New Roman" w:hAnsi="Times New Roman" w:cs="Times New Roman"/>
          <w:b/>
          <w:bCs/>
          <w:kern w:val="0"/>
          <w:sz w:val="36"/>
          <w:szCs w:val="36"/>
          <w:lang w:eastAsia="en-GB"/>
          <w14:ligatures w14:val="none"/>
        </w:rPr>
        <w:t>Skills and Attributes</w:t>
      </w:r>
    </w:p>
    <w:p w14:paraId="6AF5260C" w14:textId="77777777" w:rsidR="00D27044" w:rsidRPr="00D27044" w:rsidRDefault="00D27044" w:rsidP="00D2704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We are looking for individuals who demonstrate:</w:t>
      </w:r>
    </w:p>
    <w:p w14:paraId="59C1982A" w14:textId="77777777" w:rsidR="00D27044" w:rsidRPr="00D27044" w:rsidRDefault="00D27044" w:rsidP="00D2704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Strong communication skills</w:t>
      </w:r>
    </w:p>
    <w:p w14:paraId="72F75C32" w14:textId="77777777" w:rsidR="00D27044" w:rsidRPr="00D27044" w:rsidRDefault="00D27044" w:rsidP="00D2704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The ability to multitask in a fast-paced environment</w:t>
      </w:r>
    </w:p>
    <w:p w14:paraId="1698DB4F" w14:textId="77777777" w:rsidR="00D27044" w:rsidRPr="00D27044" w:rsidRDefault="00D27044" w:rsidP="00D2704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A collaborative, team-oriented approach</w:t>
      </w:r>
    </w:p>
    <w:p w14:paraId="012223D2" w14:textId="77777777" w:rsidR="00D27044" w:rsidRPr="00D27044" w:rsidRDefault="00D27044" w:rsidP="00D2704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Physical capability to assist with event setup</w:t>
      </w:r>
    </w:p>
    <w:p w14:paraId="15C4D2A8" w14:textId="77777777" w:rsidR="00D27044" w:rsidRPr="00D27044" w:rsidRDefault="00D27044" w:rsidP="00D2704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A positive, friendly, and professional attitude</w:t>
      </w:r>
    </w:p>
    <w:p w14:paraId="3AD246AF" w14:textId="77777777" w:rsidR="00D27044" w:rsidRPr="00D27044" w:rsidRDefault="00D27044" w:rsidP="00D2704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D27044">
        <w:rPr>
          <w:rFonts w:ascii="Times New Roman" w:eastAsia="Times New Roman" w:hAnsi="Times New Roman" w:cs="Times New Roman"/>
          <w:b/>
          <w:bCs/>
          <w:kern w:val="0"/>
          <w:sz w:val="36"/>
          <w:szCs w:val="36"/>
          <w:lang w:eastAsia="en-GB"/>
          <w14:ligatures w14:val="none"/>
        </w:rPr>
        <w:t>Who This Role Is For</w:t>
      </w:r>
    </w:p>
    <w:p w14:paraId="2FEE69C6" w14:textId="0B714C6D" w:rsidR="00D27044" w:rsidRDefault="00D27044" w:rsidP="00D2704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27044">
        <w:rPr>
          <w:rFonts w:ascii="Times New Roman" w:eastAsia="Times New Roman" w:hAnsi="Times New Roman" w:cs="Times New Roman"/>
          <w:kern w:val="0"/>
          <w:lang w:eastAsia="en-GB"/>
          <w14:ligatures w14:val="none"/>
        </w:rPr>
        <w:t xml:space="preserve">This opportunity is ideal for individuals who would like to support </w:t>
      </w:r>
      <w:r>
        <w:rPr>
          <w:rFonts w:ascii="Times New Roman" w:eastAsia="Times New Roman" w:hAnsi="Times New Roman" w:cs="Times New Roman"/>
          <w:kern w:val="0"/>
          <w:lang w:eastAsia="en-GB"/>
          <w14:ligatures w14:val="none"/>
        </w:rPr>
        <w:t xml:space="preserve">the </w:t>
      </w:r>
      <w:r w:rsidRPr="00D27044">
        <w:rPr>
          <w:rFonts w:ascii="Times New Roman" w:eastAsia="Times New Roman" w:hAnsi="Times New Roman" w:cs="Times New Roman"/>
          <w:kern w:val="0"/>
          <w:lang w:eastAsia="en-GB"/>
          <w14:ligatures w14:val="none"/>
        </w:rPr>
        <w:t xml:space="preserve">charity on a flexible basis but are unable to commit to a regular volunteering schedule. No prior events experience is required — we simply ask for enthusiasm, reliability, and a genuine passion </w:t>
      </w:r>
      <w:r w:rsidR="000723F8">
        <w:rPr>
          <w:rFonts w:ascii="Times New Roman" w:eastAsia="Times New Roman" w:hAnsi="Times New Roman" w:cs="Times New Roman"/>
          <w:kern w:val="0"/>
          <w:lang w:eastAsia="en-GB"/>
          <w14:ligatures w14:val="none"/>
        </w:rPr>
        <w:t>for supporting women. You’ll join an incredible community of volunteers who love coming together to throw the best event possible, knowing every penny goes back into Smart Works Reading, helping women get the confidence and coaching they need to get back into the workplace.</w:t>
      </w:r>
    </w:p>
    <w:p w14:paraId="7CB8D1E1" w14:textId="77777777" w:rsidR="000723F8" w:rsidRDefault="000723F8" w:rsidP="00D27044">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2187211C" w14:textId="77777777" w:rsidR="00D27044" w:rsidRPr="00D27044" w:rsidRDefault="00D27044" w:rsidP="00D27044">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20E6DFCB" w14:textId="77777777" w:rsidR="005B31F8" w:rsidRPr="005B31F8" w:rsidRDefault="005B31F8" w:rsidP="005B31F8">
      <w:pPr>
        <w:shd w:val="clear" w:color="auto" w:fill="FFFFFF"/>
        <w:spacing w:after="0" w:line="360" w:lineRule="atLeast"/>
        <w:rPr>
          <w:rFonts w:ascii="Arial" w:eastAsia="Times New Roman" w:hAnsi="Arial" w:cs="Arial"/>
          <w:color w:val="0A0A0A"/>
          <w:kern w:val="0"/>
          <w:shd w:val="clear" w:color="auto" w:fill="E5EDFF"/>
          <w:lang w:eastAsia="en-GB"/>
          <w14:ligatures w14:val="none"/>
        </w:rPr>
      </w:pPr>
    </w:p>
    <w:p w14:paraId="7798056F" w14:textId="77777777" w:rsidR="0004163F" w:rsidRDefault="0004163F"/>
    <w:sectPr w:rsidR="000416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60973"/>
    <w:multiLevelType w:val="multilevel"/>
    <w:tmpl w:val="4D6E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A6451B"/>
    <w:multiLevelType w:val="multilevel"/>
    <w:tmpl w:val="AC14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A459FD"/>
    <w:multiLevelType w:val="multilevel"/>
    <w:tmpl w:val="1F16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EE14E0"/>
    <w:multiLevelType w:val="multilevel"/>
    <w:tmpl w:val="1552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702498">
    <w:abstractNumId w:val="2"/>
  </w:num>
  <w:num w:numId="2" w16cid:durableId="967978299">
    <w:abstractNumId w:val="0"/>
  </w:num>
  <w:num w:numId="3" w16cid:durableId="569114764">
    <w:abstractNumId w:val="3"/>
  </w:num>
  <w:num w:numId="4" w16cid:durableId="207108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1F8"/>
    <w:rsid w:val="0004163F"/>
    <w:rsid w:val="000723F8"/>
    <w:rsid w:val="00223459"/>
    <w:rsid w:val="002519B6"/>
    <w:rsid w:val="003A6674"/>
    <w:rsid w:val="005B31F8"/>
    <w:rsid w:val="00657705"/>
    <w:rsid w:val="00C81C88"/>
    <w:rsid w:val="00D27044"/>
    <w:rsid w:val="00D51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341E52"/>
  <w15:chartTrackingRefBased/>
  <w15:docId w15:val="{2DB67800-503C-C843-8C49-6373550A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3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B3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1F8"/>
    <w:rPr>
      <w:rFonts w:eastAsiaTheme="majorEastAsia" w:cstheme="majorBidi"/>
      <w:color w:val="272727" w:themeColor="text1" w:themeTint="D8"/>
    </w:rPr>
  </w:style>
  <w:style w:type="paragraph" w:styleId="Title">
    <w:name w:val="Title"/>
    <w:basedOn w:val="Normal"/>
    <w:next w:val="Normal"/>
    <w:link w:val="TitleChar"/>
    <w:uiPriority w:val="10"/>
    <w:qFormat/>
    <w:rsid w:val="005B3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1F8"/>
    <w:pPr>
      <w:spacing w:before="160"/>
      <w:jc w:val="center"/>
    </w:pPr>
    <w:rPr>
      <w:i/>
      <w:iCs/>
      <w:color w:val="404040" w:themeColor="text1" w:themeTint="BF"/>
    </w:rPr>
  </w:style>
  <w:style w:type="character" w:customStyle="1" w:styleId="QuoteChar">
    <w:name w:val="Quote Char"/>
    <w:basedOn w:val="DefaultParagraphFont"/>
    <w:link w:val="Quote"/>
    <w:uiPriority w:val="29"/>
    <w:rsid w:val="005B31F8"/>
    <w:rPr>
      <w:i/>
      <w:iCs/>
      <w:color w:val="404040" w:themeColor="text1" w:themeTint="BF"/>
    </w:rPr>
  </w:style>
  <w:style w:type="paragraph" w:styleId="ListParagraph">
    <w:name w:val="List Paragraph"/>
    <w:basedOn w:val="Normal"/>
    <w:uiPriority w:val="34"/>
    <w:qFormat/>
    <w:rsid w:val="005B31F8"/>
    <w:pPr>
      <w:ind w:left="720"/>
      <w:contextualSpacing/>
    </w:pPr>
  </w:style>
  <w:style w:type="character" w:styleId="IntenseEmphasis">
    <w:name w:val="Intense Emphasis"/>
    <w:basedOn w:val="DefaultParagraphFont"/>
    <w:uiPriority w:val="21"/>
    <w:qFormat/>
    <w:rsid w:val="005B31F8"/>
    <w:rPr>
      <w:i/>
      <w:iCs/>
      <w:color w:val="0F4761" w:themeColor="accent1" w:themeShade="BF"/>
    </w:rPr>
  </w:style>
  <w:style w:type="paragraph" w:styleId="IntenseQuote">
    <w:name w:val="Intense Quote"/>
    <w:basedOn w:val="Normal"/>
    <w:next w:val="Normal"/>
    <w:link w:val="IntenseQuoteChar"/>
    <w:uiPriority w:val="30"/>
    <w:qFormat/>
    <w:rsid w:val="005B3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1F8"/>
    <w:rPr>
      <w:i/>
      <w:iCs/>
      <w:color w:val="0F4761" w:themeColor="accent1" w:themeShade="BF"/>
    </w:rPr>
  </w:style>
  <w:style w:type="character" w:styleId="IntenseReference">
    <w:name w:val="Intense Reference"/>
    <w:basedOn w:val="DefaultParagraphFont"/>
    <w:uiPriority w:val="32"/>
    <w:qFormat/>
    <w:rsid w:val="005B31F8"/>
    <w:rPr>
      <w:b/>
      <w:bCs/>
      <w:smallCaps/>
      <w:color w:val="0F4761" w:themeColor="accent1" w:themeShade="BF"/>
      <w:spacing w:val="5"/>
    </w:rPr>
  </w:style>
  <w:style w:type="character" w:customStyle="1" w:styleId="apple-converted-space">
    <w:name w:val="apple-converted-space"/>
    <w:basedOn w:val="DefaultParagraphFont"/>
    <w:rsid w:val="005B31F8"/>
  </w:style>
  <w:style w:type="paragraph" w:styleId="NormalWeb">
    <w:name w:val="Normal (Web)"/>
    <w:basedOn w:val="Normal"/>
    <w:uiPriority w:val="99"/>
    <w:semiHidden/>
    <w:unhideWhenUsed/>
    <w:rsid w:val="00D27044"/>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277</Words>
  <Characters>1677</Characters>
  <Application>Microsoft Office Word</Application>
  <DocSecurity>0</DocSecurity>
  <Lines>44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Jessen</dc:creator>
  <cp:keywords/>
  <dc:description/>
  <cp:lastModifiedBy>Monique Jessen</cp:lastModifiedBy>
  <cp:revision>1</cp:revision>
  <dcterms:created xsi:type="dcterms:W3CDTF">2026-02-27T12:18:00Z</dcterms:created>
  <dcterms:modified xsi:type="dcterms:W3CDTF">2026-02-27T14:13:00Z</dcterms:modified>
</cp:coreProperties>
</file>