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4241" w14:textId="77777777" w:rsidR="00187C21" w:rsidRPr="00187C21" w:rsidRDefault="00187C21" w:rsidP="00187C2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  <w:r w:rsidRPr="00187C2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 xml:space="preserve">기계설비 사용 전 </w:t>
      </w:r>
      <w:proofErr w:type="spellStart"/>
      <w:r w:rsidRPr="00187C2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확인표</w:t>
      </w:r>
      <w:proofErr w:type="spellEnd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161"/>
        <w:gridCol w:w="2708"/>
        <w:gridCol w:w="1173"/>
        <w:gridCol w:w="1148"/>
        <w:gridCol w:w="410"/>
        <w:gridCol w:w="802"/>
        <w:gridCol w:w="905"/>
        <w:gridCol w:w="992"/>
      </w:tblGrid>
      <w:tr w:rsidR="00187C21" w:rsidRPr="00187C21" w14:paraId="490146B4" w14:textId="77777777" w:rsidTr="00187C21">
        <w:trPr>
          <w:trHeight w:val="483"/>
          <w:jc w:val="center"/>
        </w:trPr>
        <w:tc>
          <w:tcPr>
            <w:tcW w:w="2358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0AE99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세 부 공 종</w:t>
            </w:r>
          </w:p>
        </w:tc>
        <w:tc>
          <w:tcPr>
            <w:tcW w:w="39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70E81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열원 및 냉난방설비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44C7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위치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E771B1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3D605C54" w14:textId="77777777" w:rsidTr="00187C21">
        <w:trPr>
          <w:trHeight w:val="425"/>
          <w:jc w:val="center"/>
        </w:trPr>
        <w:tc>
          <w:tcPr>
            <w:tcW w:w="2358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23218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부서명/이름</w:t>
            </w:r>
          </w:p>
        </w:tc>
        <w:tc>
          <w:tcPr>
            <w:tcW w:w="3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8A03A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37C548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B9850CC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244CDE74" w14:textId="77777777" w:rsidTr="00187C21">
        <w:trPr>
          <w:trHeight w:val="364"/>
          <w:jc w:val="center"/>
        </w:trPr>
        <w:tc>
          <w:tcPr>
            <w:tcW w:w="2358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2E18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2B7CF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기계설비시공자</w:t>
            </w:r>
          </w:p>
        </w:tc>
        <w:tc>
          <w:tcPr>
            <w:tcW w:w="274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249C8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현장배치기계설비기술인</w:t>
            </w:r>
            <w:proofErr w:type="spellEnd"/>
          </w:p>
        </w:tc>
        <w:tc>
          <w:tcPr>
            <w:tcW w:w="274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53F5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확인일</w:t>
            </w:r>
          </w:p>
        </w:tc>
      </w:tr>
      <w:tr w:rsidR="00187C21" w:rsidRPr="00187C21" w14:paraId="4D8111EA" w14:textId="77777777" w:rsidTr="00187C21">
        <w:trPr>
          <w:trHeight w:val="185"/>
          <w:jc w:val="center"/>
        </w:trPr>
        <w:tc>
          <w:tcPr>
            <w:tcW w:w="23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ED1CC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회사명(상호)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347CA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5F19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111B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299A9770" w14:textId="77777777" w:rsidTr="00187C21">
        <w:trPr>
          <w:trHeight w:val="151"/>
          <w:jc w:val="center"/>
        </w:trPr>
        <w:tc>
          <w:tcPr>
            <w:tcW w:w="2358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90A9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회사명(상호)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7E864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B44AF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6A6D3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15C84980" w14:textId="77777777" w:rsidTr="00187C21">
        <w:trPr>
          <w:trHeight w:val="592"/>
          <w:jc w:val="center"/>
        </w:trPr>
        <w:tc>
          <w:tcPr>
            <w:tcW w:w="116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072AA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511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BA87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검 사 항 목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ACCB8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해당여부</w:t>
            </w:r>
          </w:p>
        </w:tc>
        <w:tc>
          <w:tcPr>
            <w:tcW w:w="214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CB9D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검사결과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21E7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187C21" w:rsidRPr="00187C21" w14:paraId="1F08EEC2" w14:textId="77777777" w:rsidTr="00187C21">
        <w:trPr>
          <w:trHeight w:val="592"/>
          <w:jc w:val="center"/>
        </w:trPr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86DC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도 서</w:t>
            </w: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8EABA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준공도서는 기술기준에 </w:t>
            </w: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적합한가</w:t>
            </w:r>
            <w:proofErr w:type="gramEnd"/>
          </w:p>
          <w:p w14:paraId="6B319D36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(준공도면, 시방서)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910EF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B8573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FB8AC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7F5D5F70" w14:textId="77777777" w:rsidTr="00187C21">
        <w:trPr>
          <w:trHeight w:val="592"/>
          <w:jc w:val="center"/>
        </w:trPr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C4DF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자 재</w:t>
            </w: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6B246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주요기자재 선정 및 사용은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2093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8380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A557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623109F2" w14:textId="77777777" w:rsidTr="00187C21">
        <w:trPr>
          <w:trHeight w:val="592"/>
          <w:jc w:val="center"/>
        </w:trPr>
        <w:tc>
          <w:tcPr>
            <w:tcW w:w="116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3484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시 공</w:t>
            </w: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941C9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냉동기, 냉온수기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D7C03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B373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1EE56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072C876D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7654E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621C6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보일러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A8ADD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E034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056B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3C0ADE05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41040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0552B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항온항습기</w:t>
            </w:r>
            <w:proofErr w:type="spell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열펌프</w:t>
            </w:r>
            <w:proofErr w:type="spell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03E5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57DC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72F3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64B9786F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F43086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63BD4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패키지 에어컨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201D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E70ED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EEE51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6E82548B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E2074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FCBB8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냉각탑</w:t>
            </w:r>
            <w:proofErr w:type="spell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739E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5D1AD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9A38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2D92B0A3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239D5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1520F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펌프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5CD56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332572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07204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25EB88B8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8F24FE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B24EC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열교환기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146D4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19DE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28D1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5FD4F176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8BAC2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17BFF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탱크류</w:t>
            </w:r>
            <w:proofErr w:type="spell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설치는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E9F1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AB4D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944E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4A5238EE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027D8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53321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장비별</w:t>
            </w:r>
            <w:proofErr w:type="spell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배관 접속은 기술기준에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7528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5E13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8D71C4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4B4C744A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EDC4D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647A6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열원기기의 명판 및 마감상태는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75E56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AB11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9248F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011C174C" w14:textId="77777777" w:rsidTr="00187C21">
        <w:trPr>
          <w:trHeight w:val="592"/>
          <w:jc w:val="center"/>
        </w:trPr>
        <w:tc>
          <w:tcPr>
            <w:tcW w:w="116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61BEA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성 능</w:t>
            </w: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9C277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열원기기류의 작동과 성능은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61CA2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53EA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26C28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1307C7B2" w14:textId="77777777" w:rsidTr="00187C21">
        <w:trPr>
          <w:trHeight w:val="5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66D24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5D033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제작사의 성능시험 성적서는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11CDE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D34D4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0B476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08773D8E" w14:textId="77777777" w:rsidTr="00187C21">
        <w:trPr>
          <w:trHeight w:val="592"/>
          <w:jc w:val="center"/>
        </w:trPr>
        <w:tc>
          <w:tcPr>
            <w:tcW w:w="1169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4AD5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유지관리</w:t>
            </w: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9B1FF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유지관리(운전관리 등) 지침서는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E7EF9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9C955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DA887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87C21" w:rsidRPr="00187C21" w14:paraId="48140C11" w14:textId="77777777" w:rsidTr="00187C21">
        <w:trPr>
          <w:trHeight w:val="1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1812376" w14:textId="77777777" w:rsidR="00187C21" w:rsidRPr="00187C21" w:rsidRDefault="00187C21" w:rsidP="00187C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A4C85" w14:textId="77777777" w:rsidR="00187C21" w:rsidRPr="00187C21" w:rsidRDefault="00187C21" w:rsidP="00187C21">
            <w:pPr>
              <w:wordWrap/>
              <w:spacing w:after="0" w:line="384" w:lineRule="auto"/>
              <w:ind w:left="17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유지관리공간은 적합한가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65E51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2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CEE4B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187C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적합 ( ) 부적합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E74D0" w14:textId="77777777" w:rsidR="00187C21" w:rsidRPr="00187C21" w:rsidRDefault="00187C21" w:rsidP="00187C2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C9E43D2" w14:textId="77777777" w:rsidR="003801B6" w:rsidRPr="00187C21" w:rsidRDefault="003801B6" w:rsidP="00187C21"/>
    <w:sectPr w:rsidR="003801B6" w:rsidRPr="00187C21" w:rsidSect="00385DD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38FF"/>
    <w:multiLevelType w:val="multilevel"/>
    <w:tmpl w:val="990629D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256B2"/>
    <w:multiLevelType w:val="multilevel"/>
    <w:tmpl w:val="7A80F9D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677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22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D3"/>
    <w:rsid w:val="00187C21"/>
    <w:rsid w:val="002D5543"/>
    <w:rsid w:val="003801B6"/>
    <w:rsid w:val="00385DD3"/>
    <w:rsid w:val="00526247"/>
    <w:rsid w:val="007107F2"/>
    <w:rsid w:val="00B961F5"/>
    <w:rsid w:val="00C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745C"/>
  <w15:chartTrackingRefBased/>
  <w15:docId w15:val="{31B6B311-977B-4A72-A43F-37933072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85D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Seo</dc:creator>
  <cp:keywords/>
  <dc:description/>
  <cp:lastModifiedBy>Danny Seo</cp:lastModifiedBy>
  <cp:revision>2</cp:revision>
  <dcterms:created xsi:type="dcterms:W3CDTF">2023-04-18T00:58:00Z</dcterms:created>
  <dcterms:modified xsi:type="dcterms:W3CDTF">2023-04-18T00:58:00Z</dcterms:modified>
</cp:coreProperties>
</file>