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2136" w14:textId="77777777" w:rsidR="005C6D59" w:rsidRPr="005C6D59" w:rsidRDefault="005C6D59" w:rsidP="005C6D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C6D59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38"/>
          <w:szCs w:val="38"/>
        </w:rPr>
        <w:t xml:space="preserve">기계설비 사용 전 </w:t>
      </w:r>
      <w:proofErr w:type="spellStart"/>
      <w:r w:rsidRPr="005C6D59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38"/>
          <w:szCs w:val="38"/>
        </w:rPr>
        <w:t>확인표</w:t>
      </w:r>
      <w:proofErr w:type="spellEnd"/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1301"/>
        <w:gridCol w:w="2854"/>
        <w:gridCol w:w="1295"/>
        <w:gridCol w:w="1149"/>
        <w:gridCol w:w="410"/>
        <w:gridCol w:w="816"/>
        <w:gridCol w:w="923"/>
        <w:gridCol w:w="719"/>
      </w:tblGrid>
      <w:tr w:rsidR="005C6D59" w:rsidRPr="005C6D59" w14:paraId="38DB4596" w14:textId="77777777" w:rsidTr="005C6D59">
        <w:trPr>
          <w:trHeight w:val="474"/>
          <w:jc w:val="center"/>
        </w:trPr>
        <w:tc>
          <w:tcPr>
            <w:tcW w:w="2301" w:type="dxa"/>
            <w:gridSpan w:val="2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81BE34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세 부 공 종</w:t>
            </w:r>
          </w:p>
        </w:tc>
        <w:tc>
          <w:tcPr>
            <w:tcW w:w="414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6AA376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위생기구설비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0DC626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위치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77894E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C6D59" w:rsidRPr="005C6D59" w14:paraId="18FDD9A5" w14:textId="77777777" w:rsidTr="005C6D59">
        <w:trPr>
          <w:trHeight w:val="483"/>
          <w:jc w:val="center"/>
        </w:trPr>
        <w:tc>
          <w:tcPr>
            <w:tcW w:w="2301" w:type="dxa"/>
            <w:gridSpan w:val="2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095393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부서명/이름</w:t>
            </w:r>
          </w:p>
        </w:tc>
        <w:tc>
          <w:tcPr>
            <w:tcW w:w="414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D7FE34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03FD587" w14:textId="77777777" w:rsidR="005C6D59" w:rsidRPr="005C6D59" w:rsidRDefault="005C6D59" w:rsidP="005C6D5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BEF5E35" w14:textId="77777777" w:rsidR="005C6D59" w:rsidRPr="005C6D59" w:rsidRDefault="005C6D59" w:rsidP="005C6D5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C6D59" w:rsidRPr="005C6D59" w14:paraId="676E6139" w14:textId="77777777" w:rsidTr="005C6D59">
        <w:trPr>
          <w:trHeight w:val="483"/>
          <w:jc w:val="center"/>
        </w:trPr>
        <w:tc>
          <w:tcPr>
            <w:tcW w:w="2301" w:type="dxa"/>
            <w:gridSpan w:val="2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934E41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8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E001B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기계설비시공자</w:t>
            </w:r>
          </w:p>
        </w:tc>
        <w:tc>
          <w:tcPr>
            <w:tcW w:w="285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C70C9C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현장배치기계설비기술인</w:t>
            </w:r>
            <w:proofErr w:type="spellEnd"/>
          </w:p>
        </w:tc>
        <w:tc>
          <w:tcPr>
            <w:tcW w:w="245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3B9FCE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확인일</w:t>
            </w:r>
          </w:p>
        </w:tc>
      </w:tr>
      <w:tr w:rsidR="005C6D59" w:rsidRPr="005C6D59" w14:paraId="61A72D36" w14:textId="77777777" w:rsidTr="005C6D59">
        <w:trPr>
          <w:trHeight w:val="483"/>
          <w:jc w:val="center"/>
        </w:trPr>
        <w:tc>
          <w:tcPr>
            <w:tcW w:w="23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94BB2D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회사명(상호)</w:t>
            </w:r>
          </w:p>
        </w:tc>
        <w:tc>
          <w:tcPr>
            <w:tcW w:w="2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DD68C4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09029E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B631F4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C6D59" w:rsidRPr="005C6D59" w14:paraId="43C8D7B2" w14:textId="77777777" w:rsidTr="005C6D59">
        <w:trPr>
          <w:trHeight w:val="483"/>
          <w:jc w:val="center"/>
        </w:trPr>
        <w:tc>
          <w:tcPr>
            <w:tcW w:w="2301" w:type="dxa"/>
            <w:gridSpan w:val="2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7E6D12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회사명(상호)</w:t>
            </w:r>
          </w:p>
        </w:tc>
        <w:tc>
          <w:tcPr>
            <w:tcW w:w="28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2B406D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537D3A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5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F7D590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C6D59" w:rsidRPr="005C6D59" w14:paraId="753F84A9" w14:textId="77777777" w:rsidTr="005C6D59">
        <w:trPr>
          <w:trHeight w:val="592"/>
          <w:jc w:val="center"/>
        </w:trPr>
        <w:tc>
          <w:tcPr>
            <w:tcW w:w="999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078E1A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545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E32508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검 사 항 목</w:t>
            </w:r>
          </w:p>
        </w:tc>
        <w:tc>
          <w:tcPr>
            <w:tcW w:w="11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10767B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해당여부</w:t>
            </w:r>
          </w:p>
        </w:tc>
        <w:tc>
          <w:tcPr>
            <w:tcW w:w="2149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9E069A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검사결과</w:t>
            </w:r>
          </w:p>
        </w:tc>
        <w:tc>
          <w:tcPr>
            <w:tcW w:w="7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702B73" w14:textId="77777777" w:rsidR="005C6D59" w:rsidRPr="005C6D59" w:rsidRDefault="005C6D59" w:rsidP="005C6D5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비고</w:t>
            </w:r>
          </w:p>
        </w:tc>
      </w:tr>
      <w:tr w:rsidR="005C6D59" w:rsidRPr="005C6D59" w14:paraId="15CC4128" w14:textId="77777777" w:rsidTr="005C6D59">
        <w:trPr>
          <w:trHeight w:val="592"/>
          <w:jc w:val="center"/>
        </w:trPr>
        <w:tc>
          <w:tcPr>
            <w:tcW w:w="9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D135D7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도 서</w:t>
            </w:r>
          </w:p>
        </w:tc>
        <w:tc>
          <w:tcPr>
            <w:tcW w:w="5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0B490F" w14:textId="77777777" w:rsidR="005C6D59" w:rsidRPr="005C6D59" w:rsidRDefault="005C6D59" w:rsidP="005C6D59">
            <w:pPr>
              <w:wordWrap/>
              <w:spacing w:after="0" w:line="240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준공도서는 기술기준에 </w:t>
            </w:r>
            <w:proofErr w:type="gram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적합한가</w:t>
            </w:r>
            <w:proofErr w:type="gramEnd"/>
          </w:p>
          <w:p w14:paraId="6CFE70A8" w14:textId="77777777" w:rsidR="005C6D59" w:rsidRPr="005C6D59" w:rsidRDefault="005C6D59" w:rsidP="005C6D59">
            <w:pPr>
              <w:wordWrap/>
              <w:spacing w:after="0" w:line="240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(준공도면, 시방서)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34BD50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4F8FA4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463781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C6D59" w:rsidRPr="005C6D59" w14:paraId="45884B2B" w14:textId="77777777" w:rsidTr="005C6D59">
        <w:trPr>
          <w:trHeight w:val="592"/>
          <w:jc w:val="center"/>
        </w:trPr>
        <w:tc>
          <w:tcPr>
            <w:tcW w:w="9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EC6795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자 재</w:t>
            </w:r>
          </w:p>
        </w:tc>
        <w:tc>
          <w:tcPr>
            <w:tcW w:w="5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4EA6FB" w14:textId="77777777" w:rsidR="005C6D59" w:rsidRPr="005C6D59" w:rsidRDefault="005C6D59" w:rsidP="005C6D59">
            <w:pPr>
              <w:wordWrap/>
              <w:spacing w:after="0" w:line="240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주요기자재 선정 및 검수서류는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68BB96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F11926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5E8E5D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C6D59" w:rsidRPr="005C6D59" w14:paraId="1F1BDEBF" w14:textId="77777777" w:rsidTr="005C6D59">
        <w:trPr>
          <w:trHeight w:val="592"/>
          <w:jc w:val="center"/>
        </w:trPr>
        <w:tc>
          <w:tcPr>
            <w:tcW w:w="99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B8921B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시공</w:t>
            </w:r>
          </w:p>
        </w:tc>
        <w:tc>
          <w:tcPr>
            <w:tcW w:w="5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9D558" w14:textId="77777777" w:rsidR="005C6D59" w:rsidRPr="005C6D59" w:rsidRDefault="005C6D59" w:rsidP="005C6D59">
            <w:pPr>
              <w:wordWrap/>
              <w:spacing w:after="0" w:line="240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대변기의 설치는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0A9260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9E14A9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8B828B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C6D59" w:rsidRPr="005C6D59" w14:paraId="14A084E0" w14:textId="77777777" w:rsidTr="005C6D59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3D0D79" w14:textId="77777777" w:rsidR="005C6D59" w:rsidRPr="005C6D59" w:rsidRDefault="005C6D59" w:rsidP="005C6D5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3A8465" w14:textId="77777777" w:rsidR="005C6D59" w:rsidRPr="005C6D59" w:rsidRDefault="005C6D59" w:rsidP="005C6D59">
            <w:pPr>
              <w:wordWrap/>
              <w:spacing w:after="0" w:line="240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세면기의 설치는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F5DB54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EBE7AE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3C099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C6D59" w:rsidRPr="005C6D59" w14:paraId="332ECCD2" w14:textId="77777777" w:rsidTr="005C6D59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16504D" w14:textId="77777777" w:rsidR="005C6D59" w:rsidRPr="005C6D59" w:rsidRDefault="005C6D59" w:rsidP="005C6D5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38C64" w14:textId="77777777" w:rsidR="005C6D59" w:rsidRPr="005C6D59" w:rsidRDefault="005C6D59" w:rsidP="005C6D59">
            <w:pPr>
              <w:wordWrap/>
              <w:spacing w:after="0" w:line="240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소변기의 설치는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FD99E3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059731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862B10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C6D59" w:rsidRPr="005C6D59" w14:paraId="7053A5B9" w14:textId="77777777" w:rsidTr="005C6D59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745D1F" w14:textId="77777777" w:rsidR="005C6D59" w:rsidRPr="005C6D59" w:rsidRDefault="005C6D59" w:rsidP="005C6D5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253704" w14:textId="77777777" w:rsidR="005C6D59" w:rsidRPr="005C6D59" w:rsidRDefault="005C6D59" w:rsidP="005C6D59">
            <w:pPr>
              <w:wordWrap/>
              <w:spacing w:after="0" w:line="240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욕조의 설치는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BC7C9B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050C5D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B8459F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C6D59" w:rsidRPr="005C6D59" w14:paraId="5B3B209D" w14:textId="77777777" w:rsidTr="005C6D59">
        <w:trPr>
          <w:trHeight w:val="6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09968D" w14:textId="77777777" w:rsidR="005C6D59" w:rsidRPr="005C6D59" w:rsidRDefault="005C6D59" w:rsidP="005C6D5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1923E" w14:textId="77777777" w:rsidR="005C6D59" w:rsidRPr="005C6D59" w:rsidRDefault="005C6D59" w:rsidP="005C6D59">
            <w:pPr>
              <w:wordWrap/>
              <w:spacing w:after="0" w:line="240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악세사리(수건걸이, 거울, 선반, </w:t>
            </w:r>
            <w:proofErr w:type="spell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청소도구함</w:t>
            </w:r>
            <w:proofErr w:type="spell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잡지꽂이</w:t>
            </w:r>
            <w:proofErr w:type="spell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등) 설치는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B40107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865B3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825D1F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C6D59" w:rsidRPr="005C6D59" w14:paraId="0CFCA164" w14:textId="77777777" w:rsidTr="005C6D59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5F0347" w14:textId="77777777" w:rsidR="005C6D59" w:rsidRPr="005C6D59" w:rsidRDefault="005C6D59" w:rsidP="005C6D5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0D5EEA" w14:textId="77777777" w:rsidR="005C6D59" w:rsidRPr="005C6D59" w:rsidRDefault="005C6D59" w:rsidP="005C6D59">
            <w:pPr>
              <w:wordWrap/>
              <w:spacing w:after="0" w:line="240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급수전 및 배수기구의 설치는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FED940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E14677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591161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C6D59" w:rsidRPr="005C6D59" w14:paraId="107743B2" w14:textId="77777777" w:rsidTr="005C6D59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C82336" w14:textId="77777777" w:rsidR="005C6D59" w:rsidRPr="005C6D59" w:rsidRDefault="005C6D59" w:rsidP="005C6D5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FBBD0F" w14:textId="77777777" w:rsidR="005C6D59" w:rsidRPr="005C6D59" w:rsidRDefault="005C6D59" w:rsidP="005C6D59">
            <w:pPr>
              <w:wordWrap/>
              <w:spacing w:after="0" w:line="240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급수구</w:t>
            </w:r>
            <w:proofErr w:type="spell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, 배수구 주변처리 등 설치는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90DE9C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8F1AB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1C15A5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C6D59" w:rsidRPr="005C6D59" w14:paraId="1B630E97" w14:textId="77777777" w:rsidTr="005C6D59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6CB498" w14:textId="77777777" w:rsidR="005C6D59" w:rsidRPr="005C6D59" w:rsidRDefault="005C6D59" w:rsidP="005C6D5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58F626" w14:textId="77777777" w:rsidR="005C6D59" w:rsidRPr="005C6D59" w:rsidRDefault="005C6D59" w:rsidP="005C6D59">
            <w:pPr>
              <w:wordWrap/>
              <w:spacing w:after="0" w:line="240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위생기구의 접속상태는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E7DBDC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A4868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8B48C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C6D59" w:rsidRPr="005C6D59" w14:paraId="5C062AEB" w14:textId="77777777" w:rsidTr="005C6D59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338561" w14:textId="77777777" w:rsidR="005C6D59" w:rsidRPr="005C6D59" w:rsidRDefault="005C6D59" w:rsidP="005C6D5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90C1DD" w14:textId="77777777" w:rsidR="005C6D59" w:rsidRPr="005C6D59" w:rsidRDefault="005C6D59" w:rsidP="005C6D59">
            <w:pPr>
              <w:wordWrap/>
              <w:spacing w:after="0" w:line="240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고정상태, 외부손상상태 등 마감상태는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6A1D24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ECD076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06054D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C6D59" w:rsidRPr="005C6D59" w14:paraId="70006C5F" w14:textId="77777777" w:rsidTr="005C6D59">
        <w:trPr>
          <w:trHeight w:val="592"/>
          <w:jc w:val="center"/>
        </w:trPr>
        <w:tc>
          <w:tcPr>
            <w:tcW w:w="99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A9724D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성능</w:t>
            </w:r>
          </w:p>
        </w:tc>
        <w:tc>
          <w:tcPr>
            <w:tcW w:w="5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92FA9E" w14:textId="77777777" w:rsidR="005C6D59" w:rsidRPr="005C6D59" w:rsidRDefault="005C6D59" w:rsidP="005C6D59">
            <w:pPr>
              <w:wordWrap/>
              <w:spacing w:after="0" w:line="240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위생기구의 급수 및 배수 성능은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A568FA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B8EFAC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CF83CE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C6D59" w:rsidRPr="005C6D59" w14:paraId="58F1387A" w14:textId="77777777" w:rsidTr="005C6D59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4A6023" w14:textId="77777777" w:rsidR="005C6D59" w:rsidRPr="005C6D59" w:rsidRDefault="005C6D59" w:rsidP="005C6D5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5700A5" w14:textId="77777777" w:rsidR="005C6D59" w:rsidRPr="005C6D59" w:rsidRDefault="005C6D59" w:rsidP="005C6D59">
            <w:pPr>
              <w:wordWrap/>
              <w:spacing w:after="0" w:line="240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위생기구의 작동과 성능은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C0A34A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453690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4ADC46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C6D59" w:rsidRPr="005C6D59" w14:paraId="153793BF" w14:textId="77777777" w:rsidTr="005C6D59">
        <w:trPr>
          <w:trHeight w:val="647"/>
          <w:jc w:val="center"/>
        </w:trPr>
        <w:tc>
          <w:tcPr>
            <w:tcW w:w="999" w:type="dxa"/>
            <w:vMerge w:val="restart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10925D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유지관리</w:t>
            </w:r>
          </w:p>
        </w:tc>
        <w:tc>
          <w:tcPr>
            <w:tcW w:w="5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CBBECB" w14:textId="77777777" w:rsidR="005C6D59" w:rsidRPr="005C6D59" w:rsidRDefault="005C6D59" w:rsidP="005C6D59">
            <w:pPr>
              <w:wordWrap/>
              <w:spacing w:after="0" w:line="240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유지관리(운전관리 등) 지침서는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356BF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03D7E6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7E455B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C6D59" w:rsidRPr="005C6D59" w14:paraId="3EE82389" w14:textId="77777777" w:rsidTr="005C6D59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02BB824" w14:textId="77777777" w:rsidR="005C6D59" w:rsidRPr="005C6D59" w:rsidRDefault="005C6D59" w:rsidP="005C6D5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4407EE" w14:textId="77777777" w:rsidR="005C6D59" w:rsidRPr="005C6D59" w:rsidRDefault="005C6D59" w:rsidP="005C6D59">
            <w:pPr>
              <w:wordWrap/>
              <w:spacing w:after="0" w:line="240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유지관리공간은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F120E8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885068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5C6D5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815D61" w14:textId="77777777" w:rsidR="005C6D59" w:rsidRPr="005C6D59" w:rsidRDefault="005C6D59" w:rsidP="005C6D5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C9E43D2" w14:textId="77777777" w:rsidR="003801B6" w:rsidRPr="005C6D59" w:rsidRDefault="003801B6" w:rsidP="005C6D59"/>
    <w:sectPr w:rsidR="003801B6" w:rsidRPr="005C6D59" w:rsidSect="005C6D5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638FF"/>
    <w:multiLevelType w:val="multilevel"/>
    <w:tmpl w:val="990629D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6256B2"/>
    <w:multiLevelType w:val="multilevel"/>
    <w:tmpl w:val="7A80F9D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677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225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D3"/>
    <w:rsid w:val="00187C21"/>
    <w:rsid w:val="001C0BDA"/>
    <w:rsid w:val="00266477"/>
    <w:rsid w:val="002D5543"/>
    <w:rsid w:val="003801B6"/>
    <w:rsid w:val="00385DD3"/>
    <w:rsid w:val="00526247"/>
    <w:rsid w:val="005659EE"/>
    <w:rsid w:val="005C6D59"/>
    <w:rsid w:val="007107F2"/>
    <w:rsid w:val="00B961F5"/>
    <w:rsid w:val="00C0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745C"/>
  <w15:chartTrackingRefBased/>
  <w15:docId w15:val="{31B6B311-977B-4A72-A43F-37933072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85DD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Seo</dc:creator>
  <cp:keywords/>
  <dc:description/>
  <cp:lastModifiedBy>Danny Seo</cp:lastModifiedBy>
  <cp:revision>2</cp:revision>
  <dcterms:created xsi:type="dcterms:W3CDTF">2023-05-08T04:17:00Z</dcterms:created>
  <dcterms:modified xsi:type="dcterms:W3CDTF">2023-05-08T04:17:00Z</dcterms:modified>
</cp:coreProperties>
</file>