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11DF" w14:textId="6F5B99C2" w:rsidR="00FA6CAE" w:rsidRDefault="56DE678D" w:rsidP="7AB11AE5">
      <w:pPr>
        <w:pStyle w:val="Heading2"/>
        <w:spacing w:before="299" w:after="299"/>
      </w:pPr>
      <w:r w:rsidRPr="7AB11AE5">
        <w:rPr>
          <w:rFonts w:ascii="Aptos" w:eastAsia="Aptos" w:hAnsi="Aptos" w:cs="Aptos"/>
          <w:b/>
          <w:bCs/>
          <w:sz w:val="36"/>
          <w:szCs w:val="36"/>
        </w:rPr>
        <w:t>Pro Bono HR Consultancy/Coaching – Expression of Interest Form</w:t>
      </w:r>
    </w:p>
    <w:p w14:paraId="0E789A50" w14:textId="1A6D4E31" w:rsidR="00FA6CAE" w:rsidRDefault="56DE678D" w:rsidP="00F266E1">
      <w:pPr>
        <w:spacing w:before="240" w:after="240"/>
      </w:pPr>
      <w:r w:rsidRPr="7AB11AE5">
        <w:rPr>
          <w:rFonts w:ascii="Aptos" w:eastAsia="Aptos" w:hAnsi="Aptos" w:cs="Aptos"/>
        </w:rPr>
        <w:t>Thank you for your interest in this pro bono offer. Please complete the short form below so I can understand a little more about you and your organisation.</w:t>
      </w:r>
    </w:p>
    <w:p w14:paraId="1A03AF00" w14:textId="27DDC6F1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1. Your Name</w:t>
      </w:r>
    </w:p>
    <w:p w14:paraId="01234F8F" w14:textId="666C1FCE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Full name</w:t>
      </w:r>
    </w:p>
    <w:p w14:paraId="6DCA2738" w14:textId="214A9456" w:rsidR="00FA6CAE" w:rsidRDefault="00FA6CAE"/>
    <w:p w14:paraId="55640CCC" w14:textId="021723ED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2. Your Role</w:t>
      </w:r>
    </w:p>
    <w:p w14:paraId="14CCC18C" w14:textId="3FAEE1BD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Job title or leadership position</w:t>
      </w:r>
    </w:p>
    <w:p w14:paraId="0F84766B" w14:textId="28E67F32" w:rsidR="00FA6CAE" w:rsidRDefault="00FA6CAE"/>
    <w:p w14:paraId="2539D7F9" w14:textId="46483A8C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3. Charity Name</w:t>
      </w:r>
    </w:p>
    <w:p w14:paraId="45AA5BBF" w14:textId="5E6A500F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Name of your organisation</w:t>
      </w:r>
    </w:p>
    <w:p w14:paraId="2DCF51DD" w14:textId="1E1EF5DC" w:rsidR="00FA6CAE" w:rsidRDefault="00FA6CAE"/>
    <w:p w14:paraId="7944D33A" w14:textId="7C0E9F25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4. Charity Website (if applicable)</w:t>
      </w:r>
    </w:p>
    <w:p w14:paraId="74F77C17" w14:textId="5DDBDE88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URL</w:t>
      </w:r>
    </w:p>
    <w:p w14:paraId="39FD9029" w14:textId="69BB061B" w:rsidR="00FA6CAE" w:rsidRDefault="00FA6CAE"/>
    <w:p w14:paraId="7B7C83F5" w14:textId="1EDB8E19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5. Approximate Annual Turnover</w:t>
      </w:r>
    </w:p>
    <w:p w14:paraId="57A061D4" w14:textId="302C0930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e.g. £500k</w:t>
      </w:r>
    </w:p>
    <w:p w14:paraId="3E5F75E5" w14:textId="13F27C4E" w:rsidR="00FA6CAE" w:rsidRDefault="00FA6CAE"/>
    <w:p w14:paraId="20F8D1CB" w14:textId="683764EC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6. Briefly describe your charity’s mission or focus</w:t>
      </w:r>
    </w:p>
    <w:p w14:paraId="08862283" w14:textId="7E0C1510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One or two sentences</w:t>
      </w:r>
    </w:p>
    <w:p w14:paraId="13B1E997" w14:textId="04CEC4D3" w:rsidR="00FA6CAE" w:rsidRDefault="00FA6CAE"/>
    <w:p w14:paraId="7E40D398" w14:textId="14BD5DE3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lastRenderedPageBreak/>
        <w:t>7. Tell me a little about your organisational context</w:t>
      </w:r>
    </w:p>
    <w:p w14:paraId="4902AD60" w14:textId="31B47EF2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(e.g. size of your team, structure, recent or upcoming change)</w:t>
      </w:r>
    </w:p>
    <w:p w14:paraId="4C79C1B4" w14:textId="4E316A68" w:rsidR="00FA6CAE" w:rsidRDefault="00FA6CAE"/>
    <w:p w14:paraId="6E712ACC" w14:textId="627AFAB0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8. What would you hope to explore or gain from these sessions?</w:t>
      </w:r>
    </w:p>
    <w:p w14:paraId="70A01208" w14:textId="4ECB0A06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e.g. A particular challenge, opportunity, or area of development you want to reflect on</w:t>
      </w:r>
    </w:p>
    <w:p w14:paraId="1901D62D" w14:textId="4D574835" w:rsidR="00FA6CAE" w:rsidRDefault="00FA6CAE"/>
    <w:p w14:paraId="5E9C9ED9" w14:textId="17628367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9. Are you happy to provide a short testimonial if you find the sessions helpful?</w:t>
      </w:r>
    </w:p>
    <w:p w14:paraId="53058CC9" w14:textId="240ADAF3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</w:rPr>
        <w:t>☐ Yes</w:t>
      </w:r>
      <w:r w:rsidR="00791098">
        <w:br/>
      </w:r>
      <w:r w:rsidRPr="7AB11AE5">
        <w:rPr>
          <w:rFonts w:ascii="Aptos" w:eastAsia="Aptos" w:hAnsi="Aptos" w:cs="Aptos"/>
        </w:rPr>
        <w:t xml:space="preserve"> ☐ No</w:t>
      </w:r>
      <w:r w:rsidR="00791098">
        <w:br/>
      </w:r>
      <w:r w:rsidRPr="7AB11AE5">
        <w:rPr>
          <w:rFonts w:ascii="Aptos" w:eastAsia="Aptos" w:hAnsi="Aptos" w:cs="Aptos"/>
        </w:rPr>
        <w:t xml:space="preserve"> ☐ Maybe – let's see how it goes</w:t>
      </w:r>
    </w:p>
    <w:p w14:paraId="00A65EE0" w14:textId="2DE81313" w:rsidR="00FA6CAE" w:rsidRDefault="00FA6CAE"/>
    <w:p w14:paraId="69CC719D" w14:textId="59FA4C46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10. Preferred format for sessions</w:t>
      </w:r>
    </w:p>
    <w:p w14:paraId="08F3F658" w14:textId="2758BDEC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</w:rPr>
        <w:t>☐ Microsoft Teams</w:t>
      </w:r>
      <w:r w:rsidR="00791098">
        <w:br/>
      </w:r>
      <w:r w:rsidRPr="7AB11AE5">
        <w:rPr>
          <w:rFonts w:ascii="Aptos" w:eastAsia="Aptos" w:hAnsi="Aptos" w:cs="Aptos"/>
        </w:rPr>
        <w:t xml:space="preserve"> ☐ In Person (depending on location)</w:t>
      </w:r>
      <w:r w:rsidR="00791098">
        <w:br/>
      </w:r>
      <w:r w:rsidRPr="7AB11AE5">
        <w:rPr>
          <w:rFonts w:ascii="Aptos" w:eastAsia="Aptos" w:hAnsi="Aptos" w:cs="Aptos"/>
        </w:rPr>
        <w:t xml:space="preserve"> ☐ No preference</w:t>
      </w:r>
    </w:p>
    <w:p w14:paraId="538DA10E" w14:textId="5000954A" w:rsidR="00FA6CAE" w:rsidRDefault="00FA6CAE"/>
    <w:p w14:paraId="27CAC874" w14:textId="63CF7D93" w:rsidR="00FA6CAE" w:rsidRDefault="56DE678D" w:rsidP="7AB11AE5">
      <w:pPr>
        <w:pStyle w:val="Heading3"/>
        <w:spacing w:before="281" w:after="281"/>
      </w:pPr>
      <w:r w:rsidRPr="7AB11AE5">
        <w:rPr>
          <w:rFonts w:ascii="Aptos" w:eastAsia="Aptos" w:hAnsi="Aptos" w:cs="Aptos"/>
          <w:b/>
          <w:bCs/>
        </w:rPr>
        <w:t>11. Anything else you’d like me to know?</w:t>
      </w:r>
    </w:p>
    <w:p w14:paraId="620D2E67" w14:textId="5D3949E2" w:rsidR="00FA6CAE" w:rsidRDefault="56DE678D" w:rsidP="7AB11AE5">
      <w:pPr>
        <w:spacing w:before="240" w:after="240"/>
      </w:pPr>
      <w:r w:rsidRPr="7AB11AE5">
        <w:rPr>
          <w:rFonts w:ascii="Aptos" w:eastAsia="Aptos" w:hAnsi="Aptos" w:cs="Aptos"/>
          <w:i/>
          <w:iCs/>
        </w:rPr>
        <w:t>Optional</w:t>
      </w:r>
    </w:p>
    <w:p w14:paraId="69681CF2" w14:textId="77777777" w:rsidR="00A957F6" w:rsidRDefault="00A957F6" w:rsidP="00A957F6"/>
    <w:p w14:paraId="227B957F" w14:textId="77777777" w:rsidR="00AB6617" w:rsidRDefault="00AB6617" w:rsidP="00A957F6">
      <w:pPr>
        <w:rPr>
          <w:b/>
          <w:bCs/>
          <w:color w:val="0F4761" w:themeColor="accent1" w:themeShade="BF"/>
        </w:rPr>
      </w:pPr>
    </w:p>
    <w:p w14:paraId="2A8C95A2" w14:textId="77777777" w:rsidR="00AB6617" w:rsidRPr="00AB6617" w:rsidRDefault="00AB6617" w:rsidP="00A957F6">
      <w:pPr>
        <w:rPr>
          <w:b/>
          <w:bCs/>
          <w:color w:val="0F4761" w:themeColor="accent1" w:themeShade="BF"/>
          <w:sz w:val="28"/>
          <w:szCs w:val="28"/>
        </w:rPr>
      </w:pPr>
    </w:p>
    <w:p w14:paraId="73BA5DCE" w14:textId="7A22F7E2" w:rsidR="00A957F6" w:rsidRPr="00AB6617" w:rsidRDefault="00A957F6" w:rsidP="00A957F6">
      <w:pPr>
        <w:rPr>
          <w:b/>
          <w:bCs/>
          <w:color w:val="0F4761" w:themeColor="accent1" w:themeShade="BF"/>
          <w:sz w:val="28"/>
          <w:szCs w:val="28"/>
        </w:rPr>
      </w:pPr>
      <w:r w:rsidRPr="00AB6617">
        <w:rPr>
          <w:b/>
          <w:bCs/>
          <w:color w:val="0F4761" w:themeColor="accent1" w:themeShade="BF"/>
          <w:sz w:val="28"/>
          <w:szCs w:val="28"/>
        </w:rPr>
        <w:t xml:space="preserve">Thank you for your interest.  When you have completed this form, please email to </w:t>
      </w:r>
      <w:r w:rsidRPr="00AB6617">
        <w:rPr>
          <w:b/>
          <w:bCs/>
          <w:color w:val="0F4761" w:themeColor="accent1" w:themeShade="BF"/>
          <w:sz w:val="28"/>
          <w:szCs w:val="28"/>
          <w:u w:val="single"/>
        </w:rPr>
        <w:t>stephen@cochise</w:t>
      </w:r>
      <w:r w:rsidR="00DB7A21" w:rsidRPr="00AB6617">
        <w:rPr>
          <w:b/>
          <w:bCs/>
          <w:color w:val="0F4761" w:themeColor="accent1" w:themeShade="BF"/>
          <w:sz w:val="28"/>
          <w:szCs w:val="28"/>
          <w:u w:val="single"/>
        </w:rPr>
        <w:t>.uk</w:t>
      </w:r>
    </w:p>
    <w:sectPr w:rsidR="00A957F6" w:rsidRPr="00AB661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7A1F" w14:textId="77777777" w:rsidR="005E4AEF" w:rsidRDefault="005E4AEF" w:rsidP="005E4AEF">
      <w:pPr>
        <w:spacing w:after="0" w:line="240" w:lineRule="auto"/>
      </w:pPr>
      <w:r>
        <w:separator/>
      </w:r>
    </w:p>
  </w:endnote>
  <w:endnote w:type="continuationSeparator" w:id="0">
    <w:p w14:paraId="01D93064" w14:textId="77777777" w:rsidR="005E4AEF" w:rsidRDefault="005E4AEF" w:rsidP="005E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4330" w14:textId="77777777" w:rsidR="005E4AEF" w:rsidRDefault="005E4AEF" w:rsidP="005E4AEF">
      <w:pPr>
        <w:spacing w:after="0" w:line="240" w:lineRule="auto"/>
      </w:pPr>
      <w:r>
        <w:separator/>
      </w:r>
    </w:p>
  </w:footnote>
  <w:footnote w:type="continuationSeparator" w:id="0">
    <w:p w14:paraId="6D6D64A9" w14:textId="77777777" w:rsidR="005E4AEF" w:rsidRDefault="005E4AEF" w:rsidP="005E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428B" w14:textId="2E80B0C4" w:rsidR="005E4AEF" w:rsidRDefault="007910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A2AFE" wp14:editId="15E2479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530714" cy="981075"/>
          <wp:effectExtent l="0" t="0" r="0" b="0"/>
          <wp:wrapNone/>
          <wp:docPr id="1302632389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32389" name="Picture 2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1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AEF" w:rsidRPr="00C137BC">
      <w:rPr>
        <w:noProof/>
      </w:rPr>
      <w:drawing>
        <wp:anchor distT="0" distB="0" distL="114300" distR="114300" simplePos="0" relativeHeight="251658240" behindDoc="0" locked="0" layoutInCell="1" allowOverlap="1" wp14:anchorId="5A0074AB" wp14:editId="5F146939">
          <wp:simplePos x="0" y="0"/>
          <wp:positionH relativeFrom="column">
            <wp:posOffset>5410835</wp:posOffset>
          </wp:positionH>
          <wp:positionV relativeFrom="paragraph">
            <wp:posOffset>-333375</wp:posOffset>
          </wp:positionV>
          <wp:extent cx="1085850" cy="1082637"/>
          <wp:effectExtent l="0" t="0" r="0" b="3810"/>
          <wp:wrapNone/>
          <wp:docPr id="1954041901" name="Picture 1" descr="A brown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82519" name="Picture 1" descr="A brown circle with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2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77635F"/>
    <w:rsid w:val="005E4AEF"/>
    <w:rsid w:val="006F6221"/>
    <w:rsid w:val="00791098"/>
    <w:rsid w:val="00A957F6"/>
    <w:rsid w:val="00AB6617"/>
    <w:rsid w:val="00C137BC"/>
    <w:rsid w:val="00CF771D"/>
    <w:rsid w:val="00DB7A21"/>
    <w:rsid w:val="00DE66A7"/>
    <w:rsid w:val="00F266E1"/>
    <w:rsid w:val="00FA6CAE"/>
    <w:rsid w:val="52BBF455"/>
    <w:rsid w:val="56DE678D"/>
    <w:rsid w:val="5EF78B83"/>
    <w:rsid w:val="7077635F"/>
    <w:rsid w:val="7AB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7635F"/>
  <w15:chartTrackingRefBased/>
  <w15:docId w15:val="{6684AB05-C62E-49C8-8273-3A1095C6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F"/>
  </w:style>
  <w:style w:type="paragraph" w:styleId="Footer">
    <w:name w:val="footer"/>
    <w:basedOn w:val="Normal"/>
    <w:link w:val="FooterChar"/>
    <w:uiPriority w:val="99"/>
    <w:unhideWhenUsed/>
    <w:rsid w:val="005E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Hall</dc:creator>
  <cp:keywords/>
  <dc:description/>
  <cp:lastModifiedBy>Lara Bundock</cp:lastModifiedBy>
  <cp:revision>10</cp:revision>
  <dcterms:created xsi:type="dcterms:W3CDTF">2025-07-17T08:50:00Z</dcterms:created>
  <dcterms:modified xsi:type="dcterms:W3CDTF">2025-07-17T09:39:00Z</dcterms:modified>
</cp:coreProperties>
</file>