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8AAA" w14:textId="77647572" w:rsidR="009421AC" w:rsidRPr="009421AC" w:rsidRDefault="004B7505" w:rsidP="009421AC">
      <w:pPr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4B7505">
        <w:rPr>
          <w:rFonts w:asciiTheme="minorHAnsi" w:hAnsiTheme="minorHAnsi" w:cstheme="minorHAnsi"/>
          <w:b/>
          <w:sz w:val="24"/>
          <w:szCs w:val="24"/>
        </w:rPr>
        <w:t xml:space="preserve">The Mission of NAYA Family Center is </w:t>
      </w:r>
      <w:r w:rsidR="00CE4776" w:rsidRPr="004B7505">
        <w:rPr>
          <w:rFonts w:asciiTheme="minorHAnsi" w:hAnsiTheme="minorHAnsi" w:cstheme="minorHAnsi"/>
          <w:b/>
          <w:sz w:val="24"/>
          <w:szCs w:val="24"/>
        </w:rPr>
        <w:t>“…</w:t>
      </w:r>
      <w:r w:rsidR="00CE4776" w:rsidRPr="004B7505">
        <w:rPr>
          <w:rFonts w:asciiTheme="minorHAnsi" w:hAnsiTheme="minorHAnsi" w:cstheme="minorHAnsi"/>
          <w:bCs/>
          <w:i/>
          <w:sz w:val="24"/>
          <w:szCs w:val="24"/>
        </w:rPr>
        <w:t>to enhance the diverse strengths of our youth and families in partnership with the community through cultural identity and education”.</w:t>
      </w:r>
      <w:r w:rsidR="00CE4776" w:rsidRPr="004B7505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47539BBC" w14:textId="77647572" w:rsidR="004E5D6D" w:rsidRPr="004B7505" w:rsidRDefault="004E5D6D" w:rsidP="009421AC">
      <w:pPr>
        <w:pStyle w:val="Heading3"/>
        <w:spacing w:before="0" w:after="0"/>
        <w:jc w:val="center"/>
        <w:rPr>
          <w:rFonts w:asciiTheme="minorHAnsi" w:hAnsiTheme="minorHAnsi" w:cstheme="minorHAnsi"/>
          <w:b w:val="0"/>
          <w:sz w:val="28"/>
          <w:szCs w:val="28"/>
        </w:rPr>
      </w:pPr>
      <w:r w:rsidRPr="004B7505">
        <w:rPr>
          <w:rFonts w:asciiTheme="minorHAnsi" w:hAnsiTheme="minorHAnsi" w:cstheme="minorHAnsi"/>
          <w:sz w:val="28"/>
          <w:szCs w:val="28"/>
        </w:rPr>
        <w:t>Position Description</w:t>
      </w:r>
    </w:p>
    <w:p w14:paraId="6D8A452C" w14:textId="77777777" w:rsidR="004E5D6D" w:rsidRPr="004B7505" w:rsidRDefault="004E5D6D" w:rsidP="004E5D6D">
      <w:pPr>
        <w:pStyle w:val="Heading3"/>
        <w:spacing w:before="0" w:after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5"/>
        <w:gridCol w:w="7117"/>
      </w:tblGrid>
      <w:tr w:rsidR="007B2DEE" w14:paraId="1DC1620B" w14:textId="77777777" w:rsidTr="0FE9877B">
        <w:tc>
          <w:tcPr>
            <w:tcW w:w="2945" w:type="dxa"/>
          </w:tcPr>
          <w:p w14:paraId="6C8CACEE" w14:textId="77777777" w:rsidR="007B2DEE" w:rsidRDefault="007B2DEE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Position:</w:t>
            </w:r>
          </w:p>
        </w:tc>
        <w:tc>
          <w:tcPr>
            <w:tcW w:w="7117" w:type="dxa"/>
          </w:tcPr>
          <w:p w14:paraId="6BD321B7" w14:textId="34E5DDB8" w:rsidR="007B2DEE" w:rsidRPr="00C632EB" w:rsidRDefault="00B666F5" w:rsidP="0FE9877B">
            <w:pPr>
              <w:pStyle w:val="Heading3"/>
              <w:spacing w:before="0" w:after="0"/>
              <w:rPr>
                <w:rFonts w:asciiTheme="minorHAnsi" w:hAnsiTheme="minorHAnsi" w:cstheme="minorBidi"/>
                <w:sz w:val="22"/>
                <w:szCs w:val="22"/>
              </w:rPr>
            </w:pPr>
            <w:r w:rsidRPr="00BB4A85" w:rsidDel="0040419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C</w:t>
            </w:r>
            <w:r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ommunity Reception Coordinator </w:t>
            </w:r>
            <w:r w:rsidR="00404197"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(</w:t>
            </w:r>
            <w:bookmarkStart w:id="0" w:name="_Int_IOSXoBx0"/>
            <w:proofErr w:type="gramStart"/>
            <w:r w:rsidR="00404197"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on-call</w:t>
            </w:r>
            <w:bookmarkEnd w:id="0"/>
            <w:proofErr w:type="gramEnd"/>
            <w:r w:rsidR="00404197"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)</w:t>
            </w:r>
          </w:p>
        </w:tc>
      </w:tr>
      <w:tr w:rsidR="007B2DEE" w14:paraId="72A07939" w14:textId="77777777" w:rsidTr="0FE9877B">
        <w:tc>
          <w:tcPr>
            <w:tcW w:w="2945" w:type="dxa"/>
          </w:tcPr>
          <w:p w14:paraId="1EDAFD84" w14:textId="77777777" w:rsidR="007B2DEE" w:rsidRDefault="007B2DEE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Department/Program:</w:t>
            </w:r>
          </w:p>
        </w:tc>
        <w:tc>
          <w:tcPr>
            <w:tcW w:w="7117" w:type="dxa"/>
          </w:tcPr>
          <w:p w14:paraId="523C694C" w14:textId="4F5E0469" w:rsidR="007B2DEE" w:rsidRPr="007B2DEE" w:rsidRDefault="00404197" w:rsidP="0FE9877B">
            <w:pPr>
              <w:pStyle w:val="Heading3"/>
              <w:spacing w:before="0" w:after="0"/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Office of the Chief Operating Officer (COO); Operations</w:t>
            </w:r>
          </w:p>
        </w:tc>
      </w:tr>
      <w:tr w:rsidR="007B2DEE" w14:paraId="2D1EF32C" w14:textId="77777777" w:rsidTr="0FE9877B">
        <w:tc>
          <w:tcPr>
            <w:tcW w:w="2945" w:type="dxa"/>
          </w:tcPr>
          <w:p w14:paraId="484D878A" w14:textId="77777777" w:rsidR="007B2DEE" w:rsidRDefault="007B2DEE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9519A3">
              <w:rPr>
                <w:rFonts w:asciiTheme="minorHAnsi" w:hAnsiTheme="minorHAnsi" w:cstheme="minorHAnsi"/>
                <w:sz w:val="22"/>
                <w:szCs w:val="22"/>
              </w:rPr>
              <w:t>Compensation:</w:t>
            </w:r>
          </w:p>
        </w:tc>
        <w:tc>
          <w:tcPr>
            <w:tcW w:w="7117" w:type="dxa"/>
          </w:tcPr>
          <w:p w14:paraId="6155A16E" w14:textId="4931C515" w:rsidR="007B2DEE" w:rsidRPr="007B2DEE" w:rsidRDefault="007B2DEE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06AF0">
              <w:rPr>
                <w:rFonts w:asciiTheme="minorHAnsi" w:hAnsiTheme="minorHAnsi" w:cstheme="minorHAnsi"/>
                <w:b w:val="0"/>
                <w:sz w:val="22"/>
                <w:szCs w:val="22"/>
              </w:rPr>
              <w:t>$</w:t>
            </w:r>
            <w:r w:rsidR="00306AF0" w:rsidRPr="00306AF0">
              <w:rPr>
                <w:rFonts w:asciiTheme="minorHAnsi" w:hAnsiTheme="minorHAnsi" w:cstheme="minorHAnsi"/>
                <w:b w:val="0"/>
                <w:sz w:val="22"/>
                <w:szCs w:val="22"/>
              </w:rPr>
              <w:t>25.00</w:t>
            </w:r>
            <w:r w:rsidRPr="00306AF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hourly</w:t>
            </w:r>
          </w:p>
        </w:tc>
      </w:tr>
      <w:tr w:rsidR="00E31FB7" w14:paraId="6E500D3E" w14:textId="77777777" w:rsidTr="0FE9877B">
        <w:tc>
          <w:tcPr>
            <w:tcW w:w="2945" w:type="dxa"/>
          </w:tcPr>
          <w:p w14:paraId="7BC16A70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Benefits</w:t>
            </w: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117" w:type="dxa"/>
          </w:tcPr>
          <w:p w14:paraId="461D54EE" w14:textId="50952C85" w:rsidR="00E31FB7" w:rsidRPr="007B2DEE" w:rsidRDefault="00E31FB7" w:rsidP="0FE9877B">
            <w:pPr>
              <w:pStyle w:val="Heading3"/>
              <w:spacing w:before="0" w:after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Not eligible for benefits except those mandated by law, e.g. </w:t>
            </w:r>
            <w:r w:rsidR="00D55BF3" w:rsidRPr="0FE9877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Oregon Sick Time and Paid Leave Oregon</w:t>
            </w:r>
          </w:p>
        </w:tc>
      </w:tr>
      <w:tr w:rsidR="00E31FB7" w14:paraId="515D3A7C" w14:textId="77777777" w:rsidTr="0FE9877B">
        <w:tc>
          <w:tcPr>
            <w:tcW w:w="2945" w:type="dxa"/>
          </w:tcPr>
          <w:p w14:paraId="1018FB1D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Employment Status:</w:t>
            </w:r>
          </w:p>
        </w:tc>
        <w:tc>
          <w:tcPr>
            <w:tcW w:w="7117" w:type="dxa"/>
          </w:tcPr>
          <w:p w14:paraId="2966371E" w14:textId="7D842BB2" w:rsidR="00E31FB7" w:rsidRPr="007B2DEE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On Call</w:t>
            </w:r>
            <w:r w:rsidRPr="007B2DE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</w:t>
            </w:r>
            <w:r w:rsidR="007B15DE" w:rsidRPr="00A63521">
              <w:rPr>
                <w:rFonts w:asciiTheme="minorHAnsi" w:hAnsiTheme="minorHAnsi" w:cstheme="minorHAnsi"/>
                <w:b w:val="0"/>
                <w:sz w:val="22"/>
                <w:szCs w:val="22"/>
              </w:rPr>
              <w:t>Part-Time</w:t>
            </w:r>
            <w:r w:rsidRPr="007B2DE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</w:t>
            </w:r>
            <w:r w:rsidRPr="00CD1D04">
              <w:rPr>
                <w:rFonts w:asciiTheme="minorHAnsi" w:hAnsiTheme="minorHAnsi" w:cstheme="minorHAnsi"/>
                <w:b w:val="0"/>
                <w:sz w:val="22"/>
                <w:szCs w:val="22"/>
              </w:rPr>
              <w:t>Non-Exempt</w:t>
            </w:r>
          </w:p>
        </w:tc>
      </w:tr>
      <w:tr w:rsidR="00E31FB7" w14:paraId="00E1DA8D" w14:textId="77777777" w:rsidTr="0FE9877B">
        <w:tc>
          <w:tcPr>
            <w:tcW w:w="2945" w:type="dxa"/>
          </w:tcPr>
          <w:p w14:paraId="2D79041D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Hours:</w:t>
            </w:r>
          </w:p>
        </w:tc>
        <w:tc>
          <w:tcPr>
            <w:tcW w:w="7117" w:type="dxa"/>
          </w:tcPr>
          <w:p w14:paraId="169F85EF" w14:textId="55A91B48" w:rsidR="00E31FB7" w:rsidRPr="007B2DEE" w:rsidRDefault="00547A9C" w:rsidP="0FE9877B">
            <w:pPr>
              <w:pStyle w:val="Heading3"/>
              <w:spacing w:before="0" w:after="0"/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Intermittent/</w:t>
            </w:r>
            <w:bookmarkStart w:id="1" w:name="_Int_BRjm2S7A"/>
            <w:proofErr w:type="gramStart"/>
            <w:r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on-call</w:t>
            </w:r>
            <w:bookmarkEnd w:id="1"/>
            <w:proofErr w:type="gramEnd"/>
            <w:r w:rsidR="003659F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.</w:t>
            </w:r>
            <w:r w:rsidR="00E31FB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 </w:t>
            </w:r>
            <w:r w:rsidR="003659F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E</w:t>
            </w:r>
            <w:r w:rsidR="00E31FB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venings and occasional weekends</w:t>
            </w:r>
            <w:r w:rsidR="00D62B4C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,</w:t>
            </w:r>
            <w:r w:rsidR="00E31FB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 </w:t>
            </w:r>
            <w:r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as needed</w:t>
            </w:r>
            <w:r w:rsidR="00E31FB7" w:rsidRPr="0FE9877B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 xml:space="preserve">. </w:t>
            </w:r>
          </w:p>
        </w:tc>
      </w:tr>
      <w:tr w:rsidR="00E31FB7" w14:paraId="1A8F87EA" w14:textId="77777777" w:rsidTr="0FE9877B">
        <w:tc>
          <w:tcPr>
            <w:tcW w:w="2945" w:type="dxa"/>
          </w:tcPr>
          <w:p w14:paraId="7389F397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Supervision:</w:t>
            </w:r>
          </w:p>
        </w:tc>
        <w:tc>
          <w:tcPr>
            <w:tcW w:w="7117" w:type="dxa"/>
          </w:tcPr>
          <w:p w14:paraId="0E52D3AF" w14:textId="1FC1394C" w:rsidR="00E31FB7" w:rsidRPr="007B2DEE" w:rsidRDefault="00600440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00440">
              <w:rPr>
                <w:rFonts w:asciiTheme="minorHAnsi" w:hAnsiTheme="minorHAnsi" w:cstheme="minorHAnsi"/>
                <w:b w:val="0"/>
                <w:sz w:val="22"/>
                <w:szCs w:val="22"/>
              </w:rPr>
              <w:t>This role has no supervisory responsibilities</w:t>
            </w:r>
          </w:p>
        </w:tc>
      </w:tr>
      <w:tr w:rsidR="00E31FB7" w14:paraId="13118702" w14:textId="77777777" w:rsidTr="0FE9877B">
        <w:tc>
          <w:tcPr>
            <w:tcW w:w="2945" w:type="dxa"/>
          </w:tcPr>
          <w:p w14:paraId="0F5DDD59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Reports To:</w:t>
            </w:r>
          </w:p>
        </w:tc>
        <w:tc>
          <w:tcPr>
            <w:tcW w:w="7117" w:type="dxa"/>
          </w:tcPr>
          <w:p w14:paraId="1F0161CC" w14:textId="63426367" w:rsidR="00E31FB7" w:rsidRPr="007B2DEE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Community Reception Manager</w:t>
            </w:r>
          </w:p>
        </w:tc>
      </w:tr>
      <w:tr w:rsidR="00E31FB7" w14:paraId="4FC2747E" w14:textId="77777777" w:rsidTr="0FE9877B">
        <w:tc>
          <w:tcPr>
            <w:tcW w:w="2945" w:type="dxa"/>
          </w:tcPr>
          <w:p w14:paraId="22751E89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Job Location:</w:t>
            </w:r>
          </w:p>
        </w:tc>
        <w:tc>
          <w:tcPr>
            <w:tcW w:w="7117" w:type="dxa"/>
          </w:tcPr>
          <w:p w14:paraId="02213A33" w14:textId="77777777" w:rsidR="00E31FB7" w:rsidRPr="007B2DEE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B2DEE">
              <w:rPr>
                <w:rFonts w:asciiTheme="minorHAnsi" w:hAnsiTheme="minorHAnsi" w:cstheme="minorHAnsi"/>
                <w:b w:val="0"/>
                <w:sz w:val="22"/>
                <w:szCs w:val="22"/>
              </w:rPr>
              <w:t>Portland, OR</w:t>
            </w:r>
          </w:p>
        </w:tc>
      </w:tr>
      <w:tr w:rsidR="00E31FB7" w14:paraId="03CB6A4F" w14:textId="77777777" w:rsidTr="0FE9877B">
        <w:tc>
          <w:tcPr>
            <w:tcW w:w="2945" w:type="dxa"/>
          </w:tcPr>
          <w:p w14:paraId="71FBE7EE" w14:textId="77777777" w:rsidR="00E31FB7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4B7505">
              <w:rPr>
                <w:rFonts w:asciiTheme="minorHAnsi" w:hAnsiTheme="minorHAnsi" w:cstheme="minorHAnsi"/>
                <w:sz w:val="22"/>
                <w:szCs w:val="22"/>
              </w:rPr>
              <w:t>Created/Revised:</w:t>
            </w:r>
          </w:p>
        </w:tc>
        <w:tc>
          <w:tcPr>
            <w:tcW w:w="7117" w:type="dxa"/>
          </w:tcPr>
          <w:p w14:paraId="67FD845A" w14:textId="1318EFB6" w:rsidR="00E31FB7" w:rsidRPr="007B2DEE" w:rsidRDefault="00E31FB7" w:rsidP="00C54583">
            <w:pPr>
              <w:pStyle w:val="Heading3"/>
              <w:spacing w:before="0" w:after="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August 2026</w:t>
            </w:r>
          </w:p>
        </w:tc>
      </w:tr>
    </w:tbl>
    <w:p w14:paraId="2DBA049C" w14:textId="77777777" w:rsidR="004E5D6D" w:rsidRPr="007B2DEE" w:rsidRDefault="004E5D6D" w:rsidP="007B2DE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4F9915" w14:textId="77777777" w:rsidR="004E5D6D" w:rsidRDefault="004E5D6D" w:rsidP="004E5D6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Position Description: </w:t>
      </w:r>
    </w:p>
    <w:p w14:paraId="1F7EC062" w14:textId="0F5F4788" w:rsidR="00B212C7" w:rsidRPr="008D7A26" w:rsidRDefault="000E0F11" w:rsidP="0FE9877B">
      <w:pPr>
        <w:pStyle w:val="Heading2"/>
        <w:kinsoku w:val="0"/>
        <w:overflowPunct w:val="0"/>
        <w:spacing w:before="56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The </w:t>
      </w:r>
      <w:r w:rsidR="00945EAB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Community Reception Coordinator</w:t>
      </w:r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(</w:t>
      </w:r>
      <w:bookmarkStart w:id="2" w:name="_Int_vwZehi2Y"/>
      <w:proofErr w:type="gramStart"/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on-call</w:t>
      </w:r>
      <w:bookmarkEnd w:id="2"/>
      <w:proofErr w:type="gramEnd"/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)</w:t>
      </w:r>
      <w:r w:rsidR="00945EAB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</w:t>
      </w:r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supports</w:t>
      </w:r>
      <w:r w:rsidR="00945EAB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planned and unexpected </w:t>
      </w:r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absences in NAYA’s</w:t>
      </w:r>
      <w:r w:rsidR="001A2951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front </w:t>
      </w:r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office. </w:t>
      </w:r>
      <w:r w:rsidR="001828B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When called in, t</w:t>
      </w:r>
      <w:r w:rsidR="00D55BF3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his 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position will </w:t>
      </w:r>
      <w:r w:rsidR="3DC6DED1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provide </w:t>
      </w:r>
      <w:r w:rsidR="76323554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support to</w:t>
      </w:r>
      <w:r w:rsidR="760A9A34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staff</w:t>
      </w:r>
      <w:r w:rsidR="004B2A3C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and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</w:t>
      </w:r>
      <w:r w:rsidR="00511BF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maintain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efficient and quality community service</w:t>
      </w:r>
      <w:r w:rsidR="00511BF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in the main office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. In keeping with NAYA’s values, the</w:t>
      </w:r>
      <w:r w:rsidR="008D7A2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</w:t>
      </w:r>
      <w:r w:rsidR="00B414AA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Community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Reception Coordinator</w:t>
      </w:r>
      <w:r w:rsidR="009B5434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(</w:t>
      </w:r>
      <w:bookmarkStart w:id="3" w:name="_Int_7XsKcL7I"/>
      <w:proofErr w:type="gramStart"/>
      <w:r w:rsidR="009B5434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on-call</w:t>
      </w:r>
      <w:bookmarkEnd w:id="3"/>
      <w:proofErr w:type="gramEnd"/>
      <w:r w:rsidR="009B5434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)</w:t>
      </w:r>
      <w:r w:rsidR="00B212C7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will create a welcoming environment for visitors, representing NAYA positively while clearly communicating accurate information on activities and services that support the mission of the organization. </w:t>
      </w:r>
    </w:p>
    <w:p w14:paraId="6C4DFBFF" w14:textId="77777777" w:rsidR="004E5D6D" w:rsidRDefault="004E5D6D" w:rsidP="004E5D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7D53788" w14:textId="77777777" w:rsidR="00196AA3" w:rsidRDefault="004E5D6D" w:rsidP="0040265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Essential Functions:</w:t>
      </w:r>
    </w:p>
    <w:p w14:paraId="690FFB0C" w14:textId="039BF9F4" w:rsidR="00EE1273" w:rsidRPr="00196AA3" w:rsidRDefault="006F324A" w:rsidP="0FE9877B">
      <w:pPr>
        <w:pStyle w:val="ListParagraph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Provide a warm</w:t>
      </w:r>
      <w:r w:rsidR="005838C0" w:rsidRPr="0FE9877B">
        <w:rPr>
          <w:rFonts w:asciiTheme="minorHAnsi" w:hAnsiTheme="minorHAnsi" w:cstheme="minorBidi"/>
          <w:sz w:val="22"/>
          <w:szCs w:val="22"/>
        </w:rPr>
        <w:t>, respectful</w:t>
      </w:r>
      <w:r w:rsidRPr="0FE9877B">
        <w:rPr>
          <w:rFonts w:asciiTheme="minorHAnsi" w:hAnsiTheme="minorHAnsi" w:cstheme="minorBidi"/>
          <w:sz w:val="22"/>
          <w:szCs w:val="22"/>
        </w:rPr>
        <w:t xml:space="preserve"> welcome to</w:t>
      </w:r>
      <w:r w:rsidR="00CC09EF" w:rsidRPr="0FE9877B">
        <w:rPr>
          <w:rFonts w:asciiTheme="minorHAnsi" w:hAnsiTheme="minorHAnsi" w:cstheme="minorBidi"/>
          <w:sz w:val="22"/>
          <w:szCs w:val="22"/>
        </w:rPr>
        <w:t xml:space="preserve"> staff, clients, and visitors </w:t>
      </w:r>
    </w:p>
    <w:p w14:paraId="74AAF0C5" w14:textId="20A443E9" w:rsidR="007E213A" w:rsidRPr="005718DC" w:rsidRDefault="007E213A" w:rsidP="0FE9877B">
      <w:pPr>
        <w:pStyle w:val="Heading2"/>
        <w:numPr>
          <w:ilvl w:val="0"/>
          <w:numId w:val="21"/>
        </w:numPr>
        <w:kinsoku w:val="0"/>
        <w:overflowPunct w:val="0"/>
        <w:spacing w:before="0" w:after="0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Represent NAYA positively and accurately when interacting with community members and visitors, ensuring that they are directed to staff members in a timely and effective manner</w:t>
      </w:r>
    </w:p>
    <w:p w14:paraId="3AC9A80B" w14:textId="405B6A54" w:rsidR="00D655DB" w:rsidRPr="00D655DB" w:rsidRDefault="00D655DB" w:rsidP="0FE9877B">
      <w:pPr>
        <w:pStyle w:val="Heading2"/>
        <w:numPr>
          <w:ilvl w:val="0"/>
          <w:numId w:val="21"/>
        </w:numPr>
        <w:kinsoku w:val="0"/>
        <w:overflowPunct w:val="0"/>
        <w:spacing w:before="0" w:after="0"/>
        <w:rPr>
          <w:rFonts w:asciiTheme="minorHAnsi" w:hAnsiTheme="minorHAnsi" w:cstheme="minorBidi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Field incoming calls on multi-line telephone with high call volume with ease and professionalism</w:t>
      </w:r>
      <w:r w:rsidR="005838C0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, especially when interacting with i</w:t>
      </w: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ndividuals in distress or crisis</w:t>
      </w:r>
    </w:p>
    <w:p w14:paraId="1792C769" w14:textId="6925353B" w:rsidR="003C0649" w:rsidRPr="003C0649" w:rsidRDefault="003C0649" w:rsidP="0FE9877B">
      <w:pPr>
        <w:pStyle w:val="Heading2"/>
        <w:numPr>
          <w:ilvl w:val="0"/>
          <w:numId w:val="21"/>
        </w:numPr>
        <w:kinsoku w:val="0"/>
        <w:overflowPunct w:val="0"/>
        <w:spacing w:before="0" w:after="0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Provide excellent customer service and effective communication to the community and staff via telephone, electronic mail, and face-to-face </w:t>
      </w:r>
      <w:r w:rsidR="00E32015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interactions</w:t>
      </w:r>
    </w:p>
    <w:p w14:paraId="09A20E87" w14:textId="3DA3E541" w:rsidR="00397CF5" w:rsidRPr="00397CF5" w:rsidRDefault="00397CF5" w:rsidP="0FE9877B">
      <w:pPr>
        <w:pStyle w:val="Heading2"/>
        <w:numPr>
          <w:ilvl w:val="0"/>
          <w:numId w:val="21"/>
        </w:numPr>
        <w:kinsoku w:val="0"/>
        <w:overflowPunct w:val="0"/>
        <w:spacing w:before="0" w:after="0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Monito</w:t>
      </w:r>
      <w:r w:rsidR="00E32015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r and assist with</w:t>
      </w: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</w:t>
      </w:r>
      <w:r w:rsidR="00E32015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conference </w:t>
      </w: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room reservations </w:t>
      </w:r>
    </w:p>
    <w:p w14:paraId="27D9EA84" w14:textId="371CAFC3" w:rsidR="00CC09EF" w:rsidRPr="007F79CD" w:rsidRDefault="00C314F4" w:rsidP="0FE9877B">
      <w:pPr>
        <w:pStyle w:val="ListParagraph"/>
        <w:numPr>
          <w:ilvl w:val="0"/>
          <w:numId w:val="21"/>
        </w:numPr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Process outgoing and incoming mail</w:t>
      </w:r>
      <w:r w:rsidR="00E32015" w:rsidRPr="0FE9877B">
        <w:rPr>
          <w:rFonts w:asciiTheme="minorHAnsi" w:hAnsiTheme="minorHAnsi" w:cstheme="minorBidi"/>
          <w:sz w:val="22"/>
          <w:szCs w:val="22"/>
        </w:rPr>
        <w:t xml:space="preserve"> and </w:t>
      </w:r>
      <w:r w:rsidRPr="0FE9877B">
        <w:rPr>
          <w:rFonts w:asciiTheme="minorHAnsi" w:hAnsiTheme="minorHAnsi" w:cstheme="minorBidi"/>
          <w:sz w:val="22"/>
          <w:szCs w:val="22"/>
        </w:rPr>
        <w:t>packages</w:t>
      </w:r>
    </w:p>
    <w:p w14:paraId="25509BC5" w14:textId="1DE7291C" w:rsidR="00566958" w:rsidRDefault="2C77CCA1" w:rsidP="0FE9877B">
      <w:pPr>
        <w:pStyle w:val="Heading2"/>
        <w:numPr>
          <w:ilvl w:val="0"/>
          <w:numId w:val="21"/>
        </w:numPr>
        <w:spacing w:before="0" w:after="0" w:line="259" w:lineRule="auto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Maintain of</w:t>
      </w:r>
      <w:r w:rsidR="00746B30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various logs</w:t>
      </w:r>
      <w:r w:rsidR="00E32015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and</w:t>
      </w:r>
      <w:r w:rsidR="00746B30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 records, </w:t>
      </w:r>
      <w:r w:rsidR="00E32015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like the </w:t>
      </w:r>
      <w:r w:rsidR="000E48C2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vehicle check out log</w:t>
      </w:r>
    </w:p>
    <w:p w14:paraId="68AD0B93" w14:textId="70B99D0A" w:rsidR="00D50EE3" w:rsidRPr="004960CE" w:rsidRDefault="000E48C2" w:rsidP="0FE9877B">
      <w:pPr>
        <w:pStyle w:val="Heading2"/>
        <w:numPr>
          <w:ilvl w:val="0"/>
          <w:numId w:val="21"/>
        </w:numPr>
        <w:kinsoku w:val="0"/>
        <w:overflowPunct w:val="0"/>
        <w:spacing w:before="0" w:after="0"/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</w:pP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>Have a c</w:t>
      </w:r>
      <w:r w:rsidR="00AD715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lear </w:t>
      </w: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and demonstrated </w:t>
      </w:r>
      <w:r w:rsidR="00AD715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understanding of </w:t>
      </w:r>
      <w:r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organizational </w:t>
      </w:r>
      <w:r w:rsidR="00AD7156" w:rsidRPr="0FE9877B">
        <w:rPr>
          <w:rFonts w:asciiTheme="minorHAnsi" w:hAnsiTheme="minorHAnsi" w:cstheme="minorBidi"/>
          <w:b w:val="0"/>
          <w:bCs w:val="0"/>
          <w:i w:val="0"/>
          <w:iCs w:val="0"/>
          <w:sz w:val="22"/>
          <w:szCs w:val="22"/>
        </w:rPr>
        <w:t xml:space="preserve">safety procedures </w:t>
      </w:r>
    </w:p>
    <w:p w14:paraId="540D6A69" w14:textId="3576961C" w:rsidR="00547BF5" w:rsidRPr="00E10DC8" w:rsidRDefault="00ED5049" w:rsidP="0FE9877B">
      <w:pPr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 xml:space="preserve">Other duties as assigned by </w:t>
      </w:r>
      <w:r w:rsidR="00336803" w:rsidRPr="0FE9877B">
        <w:rPr>
          <w:rFonts w:asciiTheme="minorHAnsi" w:hAnsiTheme="minorHAnsi" w:cstheme="minorBidi"/>
          <w:sz w:val="22"/>
          <w:szCs w:val="22"/>
        </w:rPr>
        <w:t>the Community Reception Manager</w:t>
      </w:r>
    </w:p>
    <w:p w14:paraId="21B81464" w14:textId="77777777" w:rsidR="00547BF5" w:rsidRDefault="00E02C59" w:rsidP="00547BF5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Additional NAYA Family Center Duties:</w:t>
      </w:r>
    </w:p>
    <w:p w14:paraId="2DF2F66E" w14:textId="77777777" w:rsidR="00547BF5" w:rsidRDefault="00E02C59" w:rsidP="00FB45F5">
      <w:pPr>
        <w:numPr>
          <w:ilvl w:val="1"/>
          <w:numId w:val="2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2"/>
          <w:szCs w:val="22"/>
        </w:rPr>
      </w:pPr>
      <w:r w:rsidRPr="00547BF5">
        <w:rPr>
          <w:rFonts w:asciiTheme="minorHAnsi" w:hAnsiTheme="minorHAnsi" w:cstheme="minorHAnsi"/>
          <w:sz w:val="22"/>
          <w:szCs w:val="22"/>
        </w:rPr>
        <w:t>Understand and adhere to confidentiality</w:t>
      </w:r>
    </w:p>
    <w:p w14:paraId="66079AF4" w14:textId="20EB8FAA" w:rsidR="00514E0F" w:rsidRPr="002178A1" w:rsidRDefault="002178A1" w:rsidP="0FE9877B">
      <w:pPr>
        <w:numPr>
          <w:ilvl w:val="1"/>
          <w:numId w:val="2"/>
        </w:numPr>
        <w:tabs>
          <w:tab w:val="clear" w:pos="1440"/>
        </w:tabs>
        <w:ind w:left="1080"/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Represent NAYA with the utmost professionalism at community events and other public relations opportunities</w:t>
      </w:r>
    </w:p>
    <w:p w14:paraId="4042437C" w14:textId="6DC9D3BB" w:rsidR="00547BF5" w:rsidRPr="00514E0F" w:rsidRDefault="00514E0F" w:rsidP="0FE9877B">
      <w:pPr>
        <w:numPr>
          <w:ilvl w:val="1"/>
          <w:numId w:val="2"/>
        </w:numPr>
        <w:tabs>
          <w:tab w:val="clear" w:pos="1440"/>
        </w:tabs>
        <w:ind w:left="1080"/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 xml:space="preserve">Work as an active member of the team, participating in cross-departmental projects </w:t>
      </w:r>
      <w:r w:rsidR="00E10DC8" w:rsidRPr="0FE9877B">
        <w:rPr>
          <w:rFonts w:asciiTheme="minorHAnsi" w:hAnsiTheme="minorHAnsi" w:cstheme="minorBidi"/>
          <w:sz w:val="22"/>
          <w:szCs w:val="22"/>
        </w:rPr>
        <w:t>as needed</w:t>
      </w:r>
    </w:p>
    <w:p w14:paraId="4923BDCB" w14:textId="613696EC" w:rsidR="00547BF5" w:rsidRPr="00687F4A" w:rsidRDefault="00514E0F" w:rsidP="0FE9877B">
      <w:pPr>
        <w:numPr>
          <w:ilvl w:val="1"/>
          <w:numId w:val="2"/>
        </w:numPr>
        <w:tabs>
          <w:tab w:val="clear" w:pos="1440"/>
        </w:tabs>
        <w:ind w:left="1080"/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Foster a safe, secure, and inclusive environment for community members and staff</w:t>
      </w:r>
    </w:p>
    <w:p w14:paraId="69D6B617" w14:textId="6BF545D2" w:rsidR="003007E6" w:rsidRDefault="003007E6" w:rsidP="00687F4A">
      <w:pPr>
        <w:tabs>
          <w:tab w:val="num" w:pos="1080"/>
        </w:tabs>
        <w:ind w:left="1080"/>
        <w:jc w:val="both"/>
        <w:rPr>
          <w:rFonts w:asciiTheme="minorHAnsi" w:hAnsiTheme="minorHAnsi" w:cstheme="minorBidi"/>
          <w:sz w:val="22"/>
          <w:szCs w:val="22"/>
        </w:rPr>
      </w:pPr>
    </w:p>
    <w:p w14:paraId="29F205F1" w14:textId="77777777" w:rsidR="007858D8" w:rsidRDefault="007858D8" w:rsidP="00547BF5">
      <w:pPr>
        <w:rPr>
          <w:rFonts w:ascii="Calibri" w:hAnsi="Calibri" w:cs="Calibri"/>
          <w:b/>
          <w:sz w:val="22"/>
          <w:szCs w:val="22"/>
        </w:rPr>
      </w:pPr>
    </w:p>
    <w:p w14:paraId="10609B37" w14:textId="4C3BB741" w:rsidR="00547BF5" w:rsidRPr="000C6C8C" w:rsidRDefault="00547BF5" w:rsidP="00547BF5">
      <w:pPr>
        <w:rPr>
          <w:rFonts w:ascii="Calibri" w:hAnsi="Calibri" w:cs="Calibri"/>
          <w:b/>
          <w:sz w:val="22"/>
          <w:szCs w:val="22"/>
        </w:rPr>
      </w:pPr>
      <w:r w:rsidRPr="000C6C8C">
        <w:rPr>
          <w:rFonts w:ascii="Calibri" w:hAnsi="Calibri" w:cs="Calibri"/>
          <w:b/>
          <w:sz w:val="22"/>
          <w:szCs w:val="22"/>
        </w:rPr>
        <w:t>Qualifications:</w:t>
      </w:r>
    </w:p>
    <w:p w14:paraId="652F360A" w14:textId="77777777" w:rsidR="00547BF5" w:rsidRPr="00FB45F5" w:rsidRDefault="00547BF5" w:rsidP="00FB45F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Education &amp; Training:</w:t>
      </w:r>
    </w:p>
    <w:p w14:paraId="6DD9A63D" w14:textId="211E7D11" w:rsidR="0062386E" w:rsidRPr="0062386E" w:rsidDel="00514E0F" w:rsidRDefault="0062386E" w:rsidP="0FE9877B">
      <w:pPr>
        <w:pStyle w:val="BodyText"/>
        <w:widowControl w:val="0"/>
        <w:numPr>
          <w:ilvl w:val="0"/>
          <w:numId w:val="14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pacing w:val="-1"/>
          <w:sz w:val="22"/>
          <w:szCs w:val="22"/>
        </w:rPr>
        <w:t>H</w:t>
      </w:r>
      <w:r w:rsidRPr="0FE9877B">
        <w:rPr>
          <w:rFonts w:asciiTheme="minorHAnsi" w:hAnsiTheme="minorHAnsi" w:cstheme="minorBidi"/>
          <w:sz w:val="22"/>
          <w:szCs w:val="22"/>
        </w:rPr>
        <w:t>i</w:t>
      </w:r>
      <w:r w:rsidRPr="0FE9877B">
        <w:rPr>
          <w:rFonts w:asciiTheme="minorHAnsi" w:hAnsiTheme="minorHAnsi" w:cstheme="minorBidi"/>
          <w:spacing w:val="-1"/>
          <w:sz w:val="22"/>
          <w:szCs w:val="22"/>
        </w:rPr>
        <w:t>g</w:t>
      </w:r>
      <w:r w:rsidRPr="0FE9877B">
        <w:rPr>
          <w:rFonts w:asciiTheme="minorHAnsi" w:hAnsiTheme="minorHAnsi" w:cstheme="minorBidi"/>
          <w:sz w:val="22"/>
          <w:szCs w:val="22"/>
        </w:rPr>
        <w:t>h</w:t>
      </w:r>
      <w:r w:rsidRPr="0FE9877B">
        <w:rPr>
          <w:rFonts w:asciiTheme="minorHAnsi" w:hAnsiTheme="minorHAnsi" w:cstheme="minorBidi"/>
          <w:spacing w:val="-1"/>
          <w:sz w:val="22"/>
          <w:szCs w:val="22"/>
        </w:rPr>
        <w:t xml:space="preserve"> </w:t>
      </w:r>
      <w:r w:rsidRPr="0FE9877B">
        <w:rPr>
          <w:rFonts w:asciiTheme="minorHAnsi" w:hAnsiTheme="minorHAnsi" w:cstheme="minorBidi"/>
          <w:sz w:val="22"/>
          <w:szCs w:val="22"/>
        </w:rPr>
        <w:t>Scho</w:t>
      </w:r>
      <w:r w:rsidRPr="0FE9877B">
        <w:rPr>
          <w:rFonts w:asciiTheme="minorHAnsi" w:hAnsiTheme="minorHAnsi" w:cstheme="minorBidi"/>
          <w:spacing w:val="1"/>
          <w:sz w:val="22"/>
          <w:szCs w:val="22"/>
        </w:rPr>
        <w:t>o</w:t>
      </w:r>
      <w:r w:rsidRPr="0FE9877B">
        <w:rPr>
          <w:rFonts w:asciiTheme="minorHAnsi" w:hAnsiTheme="minorHAnsi" w:cstheme="minorBidi"/>
          <w:sz w:val="22"/>
          <w:szCs w:val="22"/>
        </w:rPr>
        <w:t>l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 xml:space="preserve"> </w:t>
      </w:r>
      <w:r w:rsidRPr="0FE9877B">
        <w:rPr>
          <w:rFonts w:asciiTheme="minorHAnsi" w:hAnsiTheme="minorHAnsi" w:cstheme="minorBidi"/>
          <w:sz w:val="22"/>
          <w:szCs w:val="22"/>
        </w:rPr>
        <w:t>Di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>p</w:t>
      </w:r>
      <w:r w:rsidRPr="0FE9877B">
        <w:rPr>
          <w:rFonts w:asciiTheme="minorHAnsi" w:hAnsiTheme="minorHAnsi" w:cstheme="minorBidi"/>
          <w:sz w:val="22"/>
          <w:szCs w:val="22"/>
        </w:rPr>
        <w:t>l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>o</w:t>
      </w:r>
      <w:r w:rsidRPr="0FE9877B">
        <w:rPr>
          <w:rFonts w:asciiTheme="minorHAnsi" w:hAnsiTheme="minorHAnsi" w:cstheme="minorBidi"/>
          <w:sz w:val="22"/>
          <w:szCs w:val="22"/>
        </w:rPr>
        <w:t>ma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 xml:space="preserve"> </w:t>
      </w:r>
      <w:r w:rsidRPr="0FE9877B">
        <w:rPr>
          <w:rFonts w:asciiTheme="minorHAnsi" w:hAnsiTheme="minorHAnsi" w:cstheme="minorBidi"/>
          <w:spacing w:val="1"/>
          <w:sz w:val="22"/>
          <w:szCs w:val="22"/>
        </w:rPr>
        <w:t>o</w:t>
      </w:r>
      <w:r w:rsidRPr="0FE9877B">
        <w:rPr>
          <w:rFonts w:asciiTheme="minorHAnsi" w:hAnsiTheme="minorHAnsi" w:cstheme="minorBidi"/>
          <w:sz w:val="22"/>
          <w:szCs w:val="22"/>
        </w:rPr>
        <w:t>r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 xml:space="preserve"> </w:t>
      </w:r>
      <w:r w:rsidRPr="0FE9877B">
        <w:rPr>
          <w:rFonts w:asciiTheme="minorHAnsi" w:hAnsiTheme="minorHAnsi" w:cstheme="minorBidi"/>
          <w:sz w:val="22"/>
          <w:szCs w:val="22"/>
        </w:rPr>
        <w:t>e</w:t>
      </w:r>
      <w:r w:rsidRPr="0FE9877B">
        <w:rPr>
          <w:rFonts w:asciiTheme="minorHAnsi" w:hAnsiTheme="minorHAnsi" w:cstheme="minorBidi"/>
          <w:spacing w:val="-3"/>
          <w:sz w:val="22"/>
          <w:szCs w:val="22"/>
        </w:rPr>
        <w:t>q</w:t>
      </w:r>
      <w:r w:rsidRPr="0FE9877B">
        <w:rPr>
          <w:rFonts w:asciiTheme="minorHAnsi" w:hAnsiTheme="minorHAnsi" w:cstheme="minorBidi"/>
          <w:spacing w:val="-1"/>
          <w:sz w:val="22"/>
          <w:szCs w:val="22"/>
        </w:rPr>
        <w:t>u</w:t>
      </w:r>
      <w:r w:rsidRPr="0FE9877B">
        <w:rPr>
          <w:rFonts w:asciiTheme="minorHAnsi" w:hAnsiTheme="minorHAnsi" w:cstheme="minorBidi"/>
          <w:sz w:val="22"/>
          <w:szCs w:val="22"/>
        </w:rPr>
        <w:t xml:space="preserve">ivalent </w:t>
      </w:r>
      <w:r w:rsidRPr="0FE9877B">
        <w:rPr>
          <w:rFonts w:asciiTheme="minorHAnsi" w:hAnsiTheme="minorHAnsi" w:cstheme="minorBidi"/>
          <w:spacing w:val="-3"/>
          <w:sz w:val="22"/>
          <w:szCs w:val="22"/>
        </w:rPr>
        <w:t>r</w:t>
      </w:r>
      <w:r w:rsidRPr="0FE9877B">
        <w:rPr>
          <w:rFonts w:asciiTheme="minorHAnsi" w:hAnsiTheme="minorHAnsi" w:cstheme="minorBidi"/>
          <w:sz w:val="22"/>
          <w:szCs w:val="22"/>
        </w:rPr>
        <w:t>eq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>u</w:t>
      </w:r>
      <w:r w:rsidRPr="0FE9877B">
        <w:rPr>
          <w:rFonts w:asciiTheme="minorHAnsi" w:hAnsiTheme="minorHAnsi" w:cstheme="minorBidi"/>
          <w:sz w:val="22"/>
          <w:szCs w:val="22"/>
        </w:rPr>
        <w:t>ired</w:t>
      </w:r>
      <w:r w:rsidR="00B21B91" w:rsidRPr="0FE9877B">
        <w:rPr>
          <w:rFonts w:asciiTheme="minorHAnsi" w:hAnsiTheme="minorHAnsi" w:cstheme="minorBidi"/>
          <w:sz w:val="22"/>
          <w:szCs w:val="22"/>
        </w:rPr>
        <w:t>,</w:t>
      </w:r>
      <w:r w:rsidR="00514E0F" w:rsidRPr="0FE9877B">
        <w:rPr>
          <w:rFonts w:asciiTheme="minorHAnsi" w:hAnsiTheme="minorHAnsi" w:cstheme="minorBidi"/>
          <w:sz w:val="22"/>
          <w:szCs w:val="22"/>
        </w:rPr>
        <w:t xml:space="preserve"> </w:t>
      </w:r>
      <w:bookmarkStart w:id="4" w:name="_Int_tPMcTcma"/>
      <w:proofErr w:type="gramStart"/>
      <w:r w:rsidR="0092684A" w:rsidRPr="0FE9877B">
        <w:rPr>
          <w:rFonts w:asciiTheme="minorHAnsi" w:hAnsiTheme="minorHAnsi" w:cstheme="minorBidi"/>
          <w:sz w:val="22"/>
          <w:szCs w:val="22"/>
        </w:rPr>
        <w:t>Associate</w:t>
      </w:r>
      <w:bookmarkEnd w:id="4"/>
      <w:r w:rsidR="00857B6B">
        <w:rPr>
          <w:rFonts w:asciiTheme="minorHAnsi" w:hAnsiTheme="minorHAnsi" w:cstheme="minorBidi"/>
          <w:sz w:val="22"/>
          <w:szCs w:val="22"/>
        </w:rPr>
        <w:t>’s</w:t>
      </w:r>
      <w:proofErr w:type="gramEnd"/>
      <w:r w:rsidR="0092684A" w:rsidRPr="0FE9877B">
        <w:rPr>
          <w:rFonts w:asciiTheme="minorHAnsi" w:hAnsiTheme="minorHAnsi" w:cstheme="minorBidi"/>
          <w:sz w:val="22"/>
          <w:szCs w:val="22"/>
        </w:rPr>
        <w:t xml:space="preserve"> degree preferred</w:t>
      </w:r>
    </w:p>
    <w:p w14:paraId="51CB597C" w14:textId="77777777" w:rsidR="0092684A" w:rsidRPr="0092684A" w:rsidRDefault="0092684A" w:rsidP="0092684A">
      <w:pPr>
        <w:pStyle w:val="BodyText"/>
        <w:widowControl w:val="0"/>
        <w:numPr>
          <w:ilvl w:val="0"/>
          <w:numId w:val="14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before="7" w:after="0"/>
        <w:ind w:right="1266"/>
        <w:rPr>
          <w:rFonts w:asciiTheme="minorHAnsi" w:hAnsiTheme="minorHAnsi" w:cstheme="minorHAnsi"/>
          <w:sz w:val="22"/>
          <w:szCs w:val="22"/>
        </w:rPr>
      </w:pPr>
      <w:r w:rsidRPr="0092684A">
        <w:rPr>
          <w:rFonts w:asciiTheme="minorHAnsi" w:hAnsiTheme="minorHAnsi" w:cstheme="minorHAnsi"/>
          <w:sz w:val="22"/>
          <w:szCs w:val="22"/>
        </w:rPr>
        <w:t>Know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2684A">
        <w:rPr>
          <w:rFonts w:asciiTheme="minorHAnsi" w:hAnsiTheme="minorHAnsi" w:cstheme="minorHAnsi"/>
          <w:sz w:val="22"/>
          <w:szCs w:val="22"/>
        </w:rPr>
        <w:t>ed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2684A">
        <w:rPr>
          <w:rFonts w:asciiTheme="minorHAnsi" w:hAnsiTheme="minorHAnsi" w:cstheme="minorHAnsi"/>
          <w:sz w:val="22"/>
          <w:szCs w:val="22"/>
        </w:rPr>
        <w:t>e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92684A">
        <w:rPr>
          <w:rFonts w:asciiTheme="minorHAnsi" w:hAnsiTheme="minorHAnsi" w:cstheme="minorHAnsi"/>
          <w:sz w:val="22"/>
          <w:szCs w:val="22"/>
        </w:rPr>
        <w:t xml:space="preserve">f 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at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92684A">
        <w:rPr>
          <w:rFonts w:asciiTheme="minorHAnsi" w:hAnsiTheme="minorHAnsi" w:cstheme="minorHAnsi"/>
          <w:sz w:val="22"/>
          <w:szCs w:val="22"/>
        </w:rPr>
        <w:t xml:space="preserve">ve 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m</w:t>
      </w:r>
      <w:r w:rsidRPr="0092684A">
        <w:rPr>
          <w:rFonts w:asciiTheme="minorHAnsi" w:hAnsiTheme="minorHAnsi" w:cstheme="minorHAnsi"/>
          <w:sz w:val="22"/>
          <w:szCs w:val="22"/>
        </w:rPr>
        <w:t>er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92684A">
        <w:rPr>
          <w:rFonts w:asciiTheme="minorHAnsi" w:hAnsiTheme="minorHAnsi" w:cstheme="minorHAnsi"/>
          <w:sz w:val="22"/>
          <w:szCs w:val="22"/>
        </w:rPr>
        <w:t>can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histo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r</w:t>
      </w:r>
      <w:r w:rsidRPr="0092684A">
        <w:rPr>
          <w:rFonts w:asciiTheme="minorHAnsi" w:hAnsiTheme="minorHAnsi" w:cstheme="minorHAnsi"/>
          <w:sz w:val="22"/>
          <w:szCs w:val="22"/>
        </w:rPr>
        <w:t>y, an u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2684A">
        <w:rPr>
          <w:rFonts w:asciiTheme="minorHAnsi" w:hAnsiTheme="minorHAnsi" w:cstheme="minorHAnsi"/>
          <w:sz w:val="22"/>
          <w:szCs w:val="22"/>
        </w:rPr>
        <w:t>e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r</w:t>
      </w:r>
      <w:r w:rsidRPr="0092684A">
        <w:rPr>
          <w:rFonts w:asciiTheme="minorHAnsi" w:hAnsiTheme="minorHAnsi" w:cstheme="minorHAnsi"/>
          <w:sz w:val="22"/>
          <w:szCs w:val="22"/>
        </w:rPr>
        <w:t>stan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d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g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92684A">
        <w:rPr>
          <w:rFonts w:asciiTheme="minorHAnsi" w:hAnsiTheme="minorHAnsi" w:cstheme="minorHAnsi"/>
          <w:sz w:val="22"/>
          <w:szCs w:val="22"/>
        </w:rPr>
        <w:t>f t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h</w:t>
      </w:r>
      <w:r w:rsidRPr="0092684A">
        <w:rPr>
          <w:rFonts w:asciiTheme="minorHAnsi" w:hAnsiTheme="minorHAnsi" w:cstheme="minorHAnsi"/>
          <w:sz w:val="22"/>
          <w:szCs w:val="22"/>
        </w:rPr>
        <w:t>e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div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2684A">
        <w:rPr>
          <w:rFonts w:asciiTheme="minorHAnsi" w:hAnsiTheme="minorHAnsi" w:cstheme="minorHAnsi"/>
          <w:sz w:val="22"/>
          <w:szCs w:val="22"/>
        </w:rPr>
        <w:t>rsity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92684A">
        <w:rPr>
          <w:rFonts w:asciiTheme="minorHAnsi" w:hAnsiTheme="minorHAnsi" w:cstheme="minorHAnsi"/>
          <w:sz w:val="22"/>
          <w:szCs w:val="22"/>
        </w:rPr>
        <w:t>f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t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h</w:t>
      </w:r>
      <w:r w:rsidRPr="0092684A">
        <w:rPr>
          <w:rFonts w:asciiTheme="minorHAnsi" w:hAnsiTheme="minorHAnsi" w:cstheme="minorHAnsi"/>
          <w:sz w:val="22"/>
          <w:szCs w:val="22"/>
        </w:rPr>
        <w:t xml:space="preserve">e 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o</w:t>
      </w:r>
      <w:r w:rsidRPr="0092684A">
        <w:rPr>
          <w:rFonts w:asciiTheme="minorHAnsi" w:hAnsiTheme="minorHAnsi" w:cstheme="minorHAnsi"/>
          <w:sz w:val="22"/>
          <w:szCs w:val="22"/>
        </w:rPr>
        <w:t>cal A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m</w:t>
      </w:r>
      <w:r w:rsidRPr="0092684A">
        <w:rPr>
          <w:rFonts w:asciiTheme="minorHAnsi" w:hAnsiTheme="minorHAnsi" w:cstheme="minorHAnsi"/>
          <w:sz w:val="22"/>
          <w:szCs w:val="22"/>
        </w:rPr>
        <w:t>erican I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2684A">
        <w:rPr>
          <w:rFonts w:asciiTheme="minorHAnsi" w:hAnsiTheme="minorHAnsi" w:cstheme="minorHAnsi"/>
          <w:sz w:val="22"/>
          <w:szCs w:val="22"/>
        </w:rPr>
        <w:t>ia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/A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92684A">
        <w:rPr>
          <w:rFonts w:asciiTheme="minorHAnsi" w:hAnsiTheme="minorHAnsi" w:cstheme="minorHAnsi"/>
          <w:sz w:val="22"/>
          <w:szCs w:val="22"/>
        </w:rPr>
        <w:t xml:space="preserve">askan 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ati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v</w:t>
      </w:r>
      <w:r w:rsidRPr="0092684A">
        <w:rPr>
          <w:rFonts w:asciiTheme="minorHAnsi" w:hAnsiTheme="minorHAnsi" w:cstheme="minorHAnsi"/>
          <w:sz w:val="22"/>
          <w:szCs w:val="22"/>
        </w:rPr>
        <w:t xml:space="preserve">e 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c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om</w:t>
      </w:r>
      <w:r w:rsidRPr="0092684A">
        <w:rPr>
          <w:rFonts w:asciiTheme="minorHAnsi" w:hAnsiTheme="minorHAnsi" w:cstheme="minorHAnsi"/>
          <w:sz w:val="22"/>
          <w:szCs w:val="22"/>
        </w:rPr>
        <w:t>m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un</w:t>
      </w:r>
      <w:r w:rsidRPr="0092684A">
        <w:rPr>
          <w:rFonts w:asciiTheme="minorHAnsi" w:hAnsiTheme="minorHAnsi" w:cstheme="minorHAnsi"/>
          <w:sz w:val="22"/>
          <w:szCs w:val="22"/>
        </w:rPr>
        <w:t>ity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a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d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issues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su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2684A">
        <w:rPr>
          <w:rFonts w:asciiTheme="minorHAnsi" w:hAnsiTheme="minorHAnsi" w:cstheme="minorHAnsi"/>
          <w:sz w:val="22"/>
          <w:szCs w:val="22"/>
        </w:rPr>
        <w:t>ro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u</w:t>
      </w:r>
      <w:r w:rsidRPr="0092684A">
        <w:rPr>
          <w:rFonts w:asciiTheme="minorHAnsi" w:hAnsiTheme="minorHAnsi" w:cstheme="minorHAnsi"/>
          <w:spacing w:val="-4"/>
          <w:sz w:val="22"/>
          <w:szCs w:val="22"/>
        </w:rPr>
        <w:t>n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2684A">
        <w:rPr>
          <w:rFonts w:asciiTheme="minorHAnsi" w:hAnsiTheme="minorHAnsi" w:cstheme="minorHAnsi"/>
          <w:sz w:val="22"/>
          <w:szCs w:val="22"/>
        </w:rPr>
        <w:t>i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g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t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h</w:t>
      </w:r>
      <w:r w:rsidRPr="0092684A">
        <w:rPr>
          <w:rFonts w:asciiTheme="minorHAnsi" w:hAnsiTheme="minorHAnsi" w:cstheme="minorHAnsi"/>
          <w:sz w:val="22"/>
          <w:szCs w:val="22"/>
        </w:rPr>
        <w:t>e Ur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2684A">
        <w:rPr>
          <w:rFonts w:asciiTheme="minorHAnsi" w:hAnsiTheme="minorHAnsi" w:cstheme="minorHAnsi"/>
          <w:sz w:val="22"/>
          <w:szCs w:val="22"/>
        </w:rPr>
        <w:t>an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I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nd</w:t>
      </w:r>
      <w:r w:rsidRPr="0092684A">
        <w:rPr>
          <w:rFonts w:asciiTheme="minorHAnsi" w:hAnsiTheme="minorHAnsi" w:cstheme="minorHAnsi"/>
          <w:sz w:val="22"/>
          <w:szCs w:val="22"/>
        </w:rPr>
        <w:t>ian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z w:val="22"/>
          <w:szCs w:val="22"/>
        </w:rPr>
        <w:t>exp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92684A">
        <w:rPr>
          <w:rFonts w:asciiTheme="minorHAnsi" w:hAnsiTheme="minorHAnsi" w:cstheme="minorHAnsi"/>
          <w:sz w:val="22"/>
          <w:szCs w:val="22"/>
        </w:rPr>
        <w:t>ri</w:t>
      </w:r>
      <w:r w:rsidRPr="0092684A">
        <w:rPr>
          <w:rFonts w:asciiTheme="minorHAnsi" w:hAnsiTheme="minorHAnsi" w:cstheme="minorHAnsi"/>
          <w:spacing w:val="2"/>
          <w:sz w:val="22"/>
          <w:szCs w:val="22"/>
        </w:rPr>
        <w:t>e</w:t>
      </w:r>
      <w:r w:rsidRPr="0092684A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92684A">
        <w:rPr>
          <w:rFonts w:asciiTheme="minorHAnsi" w:hAnsiTheme="minorHAnsi" w:cstheme="minorHAnsi"/>
          <w:sz w:val="22"/>
          <w:szCs w:val="22"/>
        </w:rPr>
        <w:t>ce</w:t>
      </w:r>
      <w:r w:rsidRPr="0092684A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2684A">
        <w:rPr>
          <w:rFonts w:asciiTheme="minorHAnsi" w:hAnsiTheme="minorHAnsi" w:cstheme="minorHAnsi"/>
          <w:spacing w:val="-3"/>
          <w:sz w:val="22"/>
          <w:szCs w:val="22"/>
        </w:rPr>
        <w:t>r</w:t>
      </w:r>
      <w:r w:rsidRPr="0092684A">
        <w:rPr>
          <w:rFonts w:asciiTheme="minorHAnsi" w:hAnsiTheme="minorHAnsi" w:cstheme="minorHAnsi"/>
          <w:sz w:val="22"/>
          <w:szCs w:val="22"/>
        </w:rPr>
        <w:t>eq</w:t>
      </w:r>
      <w:r w:rsidRPr="0092684A">
        <w:rPr>
          <w:rFonts w:asciiTheme="minorHAnsi" w:hAnsiTheme="minorHAnsi" w:cstheme="minorHAnsi"/>
          <w:spacing w:val="-2"/>
          <w:sz w:val="22"/>
          <w:szCs w:val="22"/>
        </w:rPr>
        <w:t>u</w:t>
      </w:r>
      <w:r w:rsidRPr="0092684A">
        <w:rPr>
          <w:rFonts w:asciiTheme="minorHAnsi" w:hAnsiTheme="minorHAnsi" w:cstheme="minorHAnsi"/>
          <w:sz w:val="22"/>
          <w:szCs w:val="22"/>
        </w:rPr>
        <w:t>ired</w:t>
      </w:r>
    </w:p>
    <w:p w14:paraId="0134D679" w14:textId="77777777" w:rsidR="0092684A" w:rsidRDefault="0092684A" w:rsidP="0092684A">
      <w:pPr>
        <w:numPr>
          <w:ilvl w:val="0"/>
          <w:numId w:val="14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92684A">
        <w:rPr>
          <w:rFonts w:asciiTheme="minorHAnsi" w:hAnsiTheme="minorHAnsi" w:cstheme="minorHAnsi"/>
          <w:sz w:val="22"/>
          <w:szCs w:val="22"/>
        </w:rPr>
        <w:t>Knowledge of local community resources, emergency services, and social service agencies, especially with low-income and ethnic minority clientele</w:t>
      </w:r>
    </w:p>
    <w:p w14:paraId="069B8CDB" w14:textId="77777777" w:rsidR="00162217" w:rsidRPr="0092684A" w:rsidRDefault="00162217" w:rsidP="00B326E5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</w:p>
    <w:p w14:paraId="59BFD7CC" w14:textId="77777777" w:rsidR="003D4BD4" w:rsidRDefault="00547BF5" w:rsidP="00B326E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Certifications/Credentials:</w:t>
      </w:r>
    </w:p>
    <w:p w14:paraId="36AF6ED3" w14:textId="0D643E89" w:rsidR="000C726D" w:rsidRPr="003D4BD4" w:rsidRDefault="0006795C" w:rsidP="003D4BD4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u w:val="single"/>
        </w:rPr>
      </w:pPr>
      <w:r w:rsidRPr="003D4BD4">
        <w:rPr>
          <w:rFonts w:asciiTheme="minorHAnsi" w:hAnsiTheme="minorHAnsi" w:cstheme="minorHAnsi"/>
          <w:sz w:val="22"/>
          <w:szCs w:val="22"/>
        </w:rPr>
        <w:t>Certificat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3D4BD4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3D4BD4">
        <w:rPr>
          <w:rFonts w:asciiTheme="minorHAnsi" w:hAnsiTheme="minorHAnsi" w:cstheme="minorHAnsi"/>
          <w:sz w:val="22"/>
          <w:szCs w:val="22"/>
        </w:rPr>
        <w:t>n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(</w:t>
      </w:r>
      <w:r w:rsidRPr="003D4BD4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3D4BD4">
        <w:rPr>
          <w:rFonts w:asciiTheme="minorHAnsi" w:hAnsiTheme="minorHAnsi" w:cstheme="minorHAnsi"/>
          <w:sz w:val="22"/>
          <w:szCs w:val="22"/>
        </w:rPr>
        <w:t>r ab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3D4BD4">
        <w:rPr>
          <w:rFonts w:asciiTheme="minorHAnsi" w:hAnsiTheme="minorHAnsi" w:cstheme="minorHAnsi"/>
          <w:sz w:val="22"/>
          <w:szCs w:val="22"/>
        </w:rPr>
        <w:t>l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t</w:t>
      </w:r>
      <w:r w:rsidRPr="003D4BD4">
        <w:rPr>
          <w:rFonts w:asciiTheme="minorHAnsi" w:hAnsiTheme="minorHAnsi" w:cstheme="minorHAnsi"/>
          <w:sz w:val="22"/>
          <w:szCs w:val="22"/>
        </w:rPr>
        <w:t xml:space="preserve">y 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t</w:t>
      </w:r>
      <w:r w:rsidRPr="003D4BD4">
        <w:rPr>
          <w:rFonts w:asciiTheme="minorHAnsi" w:hAnsiTheme="minorHAnsi" w:cstheme="minorHAnsi"/>
          <w:sz w:val="22"/>
          <w:szCs w:val="22"/>
        </w:rPr>
        <w:t>o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>c</w:t>
      </w:r>
      <w:r w:rsidRPr="003D4BD4">
        <w:rPr>
          <w:rFonts w:asciiTheme="minorHAnsi" w:hAnsiTheme="minorHAnsi" w:cstheme="minorHAnsi"/>
          <w:sz w:val="22"/>
          <w:szCs w:val="22"/>
        </w:rPr>
        <w:t>ertif</w:t>
      </w:r>
      <w:r w:rsidRPr="003D4BD4">
        <w:rPr>
          <w:rFonts w:asciiTheme="minorHAnsi" w:hAnsiTheme="minorHAnsi" w:cstheme="minorHAnsi"/>
          <w:spacing w:val="1"/>
          <w:sz w:val="22"/>
          <w:szCs w:val="22"/>
        </w:rPr>
        <w:t>y</w:t>
      </w:r>
      <w:r w:rsidRPr="003D4BD4">
        <w:rPr>
          <w:rFonts w:asciiTheme="minorHAnsi" w:hAnsiTheme="minorHAnsi" w:cstheme="minorHAnsi"/>
          <w:sz w:val="22"/>
          <w:szCs w:val="22"/>
        </w:rPr>
        <w:t>)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and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ab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3D4BD4">
        <w:rPr>
          <w:rFonts w:asciiTheme="minorHAnsi" w:hAnsiTheme="minorHAnsi" w:cstheme="minorHAnsi"/>
          <w:sz w:val="22"/>
          <w:szCs w:val="22"/>
        </w:rPr>
        <w:t>l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3D4BD4">
        <w:rPr>
          <w:rFonts w:asciiTheme="minorHAnsi" w:hAnsiTheme="minorHAnsi" w:cstheme="minorHAnsi"/>
          <w:sz w:val="22"/>
          <w:szCs w:val="22"/>
        </w:rPr>
        <w:t>ty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t</w:t>
      </w:r>
      <w:r w:rsidRPr="003D4BD4">
        <w:rPr>
          <w:rFonts w:asciiTheme="minorHAnsi" w:hAnsiTheme="minorHAnsi" w:cstheme="minorHAnsi"/>
          <w:sz w:val="22"/>
          <w:szCs w:val="22"/>
        </w:rPr>
        <w:t>o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mai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3D4BD4">
        <w:rPr>
          <w:rFonts w:asciiTheme="minorHAnsi" w:hAnsiTheme="minorHAnsi" w:cstheme="minorHAnsi"/>
          <w:sz w:val="22"/>
          <w:szCs w:val="22"/>
        </w:rPr>
        <w:t>t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3D4BD4">
        <w:rPr>
          <w:rFonts w:asciiTheme="minorHAnsi" w:hAnsiTheme="minorHAnsi" w:cstheme="minorHAnsi"/>
          <w:sz w:val="22"/>
          <w:szCs w:val="22"/>
        </w:rPr>
        <w:t>in</w:t>
      </w:r>
      <w:r w:rsidRPr="003D4BD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certific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3D4BD4">
        <w:rPr>
          <w:rFonts w:asciiTheme="minorHAnsi" w:hAnsiTheme="minorHAnsi" w:cstheme="minorHAnsi"/>
          <w:sz w:val="22"/>
          <w:szCs w:val="22"/>
        </w:rPr>
        <w:t>ti</w:t>
      </w:r>
      <w:r w:rsidRPr="003D4BD4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3D4BD4">
        <w:rPr>
          <w:rFonts w:asciiTheme="minorHAnsi" w:hAnsiTheme="minorHAnsi" w:cstheme="minorHAnsi"/>
          <w:sz w:val="22"/>
          <w:szCs w:val="22"/>
        </w:rPr>
        <w:t>n</w:t>
      </w:r>
      <w:r w:rsidRPr="003D4BD4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in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z w:val="22"/>
          <w:szCs w:val="22"/>
        </w:rPr>
        <w:t>Car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d</w:t>
      </w:r>
      <w:r w:rsidRPr="003D4BD4">
        <w:rPr>
          <w:rFonts w:asciiTheme="minorHAnsi" w:hAnsiTheme="minorHAnsi" w:cstheme="minorHAnsi"/>
          <w:sz w:val="22"/>
          <w:szCs w:val="22"/>
        </w:rPr>
        <w:t>io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pulmonary</w:t>
      </w:r>
      <w:r w:rsidRPr="003D4BD4">
        <w:rPr>
          <w:rFonts w:asciiTheme="minorHAnsi" w:hAnsiTheme="minorHAnsi" w:cstheme="minorHAnsi"/>
          <w:sz w:val="22"/>
          <w:szCs w:val="22"/>
        </w:rPr>
        <w:t xml:space="preserve"> </w:t>
      </w:r>
      <w:r w:rsidRPr="003D4BD4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3D4BD4">
        <w:rPr>
          <w:rFonts w:asciiTheme="minorHAnsi" w:hAnsiTheme="minorHAnsi" w:cstheme="minorHAnsi"/>
          <w:sz w:val="22"/>
          <w:szCs w:val="22"/>
        </w:rPr>
        <w:t>esuscit</w:t>
      </w:r>
      <w:r w:rsidRPr="003D4BD4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3D4BD4">
        <w:rPr>
          <w:rFonts w:asciiTheme="minorHAnsi" w:hAnsiTheme="minorHAnsi" w:cstheme="minorHAnsi"/>
          <w:sz w:val="22"/>
          <w:szCs w:val="22"/>
        </w:rPr>
        <w:t>ti</w:t>
      </w:r>
      <w:r w:rsidRPr="003D4BD4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3D4BD4">
        <w:rPr>
          <w:rFonts w:asciiTheme="minorHAnsi" w:hAnsiTheme="minorHAnsi" w:cstheme="minorHAnsi"/>
          <w:sz w:val="22"/>
          <w:szCs w:val="22"/>
        </w:rPr>
        <w:t>n</w:t>
      </w:r>
    </w:p>
    <w:p w14:paraId="48701495" w14:textId="1A91F69F" w:rsidR="005F7437" w:rsidRPr="00D9788B" w:rsidRDefault="0055482E" w:rsidP="0FE9877B">
      <w:pPr>
        <w:pStyle w:val="BodyText"/>
        <w:widowControl w:val="0"/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 xml:space="preserve">        </w:t>
      </w:r>
      <w:r w:rsidR="0006795C" w:rsidRPr="0FE9877B">
        <w:rPr>
          <w:rFonts w:asciiTheme="minorHAnsi" w:hAnsiTheme="minorHAnsi" w:cstheme="minorBidi"/>
          <w:sz w:val="22"/>
          <w:szCs w:val="22"/>
        </w:rPr>
        <w:t>(C</w:t>
      </w:r>
      <w:r w:rsidR="0006795C" w:rsidRPr="0FE9877B">
        <w:rPr>
          <w:rFonts w:asciiTheme="minorHAnsi" w:hAnsiTheme="minorHAnsi" w:cstheme="minorBidi"/>
          <w:spacing w:val="1"/>
          <w:sz w:val="22"/>
          <w:szCs w:val="22"/>
        </w:rPr>
        <w:t>P</w:t>
      </w:r>
      <w:r w:rsidR="0006795C" w:rsidRPr="0FE9877B">
        <w:rPr>
          <w:rFonts w:asciiTheme="minorHAnsi" w:hAnsiTheme="minorHAnsi" w:cstheme="minorBidi"/>
          <w:sz w:val="22"/>
          <w:szCs w:val="22"/>
        </w:rPr>
        <w:t>R</w:t>
      </w:r>
      <w:r w:rsidR="0006795C" w:rsidRPr="0FE9877B">
        <w:rPr>
          <w:rFonts w:asciiTheme="minorHAnsi" w:hAnsiTheme="minorHAnsi" w:cstheme="minorBidi"/>
          <w:spacing w:val="-3"/>
          <w:sz w:val="22"/>
          <w:szCs w:val="22"/>
        </w:rPr>
        <w:t>)</w:t>
      </w:r>
      <w:r w:rsidR="0006795C" w:rsidRPr="0FE9877B">
        <w:rPr>
          <w:rFonts w:asciiTheme="minorHAnsi" w:hAnsiTheme="minorHAnsi" w:cstheme="minorBidi"/>
          <w:sz w:val="22"/>
          <w:szCs w:val="22"/>
        </w:rPr>
        <w:t>,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 xml:space="preserve"> 1</w:t>
      </w:r>
      <w:r w:rsidR="0006795C" w:rsidRPr="0FE9877B">
        <w:rPr>
          <w:rFonts w:asciiTheme="minorHAnsi" w:hAnsiTheme="minorHAnsi" w:cstheme="minorBidi"/>
          <w:position w:val="10"/>
          <w:sz w:val="22"/>
          <w:szCs w:val="22"/>
        </w:rPr>
        <w:t>st</w:t>
      </w:r>
      <w:r w:rsidR="0006795C" w:rsidRPr="0FE9877B">
        <w:rPr>
          <w:rFonts w:asciiTheme="minorHAnsi" w:hAnsiTheme="minorHAnsi" w:cstheme="minorBidi"/>
          <w:spacing w:val="18"/>
          <w:position w:val="10"/>
          <w:sz w:val="22"/>
          <w:szCs w:val="22"/>
        </w:rPr>
        <w:t xml:space="preserve"> </w:t>
      </w:r>
      <w:r w:rsidR="0006795C" w:rsidRPr="0FE9877B">
        <w:rPr>
          <w:rFonts w:asciiTheme="minorHAnsi" w:hAnsiTheme="minorHAnsi" w:cstheme="minorBidi"/>
          <w:sz w:val="22"/>
          <w:szCs w:val="22"/>
        </w:rPr>
        <w:t>A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>i</w:t>
      </w:r>
      <w:r w:rsidR="0006795C" w:rsidRPr="0FE9877B">
        <w:rPr>
          <w:rFonts w:asciiTheme="minorHAnsi" w:hAnsiTheme="minorHAnsi" w:cstheme="minorBidi"/>
          <w:sz w:val="22"/>
          <w:szCs w:val="22"/>
        </w:rPr>
        <w:t>d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 xml:space="preserve">, </w:t>
      </w:r>
      <w:r w:rsidR="0006795C" w:rsidRPr="0FE9877B">
        <w:rPr>
          <w:rFonts w:asciiTheme="minorHAnsi" w:hAnsiTheme="minorHAnsi" w:cstheme="minorBidi"/>
          <w:sz w:val="22"/>
          <w:szCs w:val="22"/>
        </w:rPr>
        <w:t>A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>u</w:t>
      </w:r>
      <w:r w:rsidR="0006795C" w:rsidRPr="0FE9877B">
        <w:rPr>
          <w:rFonts w:asciiTheme="minorHAnsi" w:hAnsiTheme="minorHAnsi" w:cstheme="minorBidi"/>
          <w:sz w:val="22"/>
          <w:szCs w:val="22"/>
        </w:rPr>
        <w:t>t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>o</w:t>
      </w:r>
      <w:r w:rsidR="0006795C" w:rsidRPr="0FE9877B">
        <w:rPr>
          <w:rFonts w:asciiTheme="minorHAnsi" w:hAnsiTheme="minorHAnsi" w:cstheme="minorBidi"/>
          <w:sz w:val="22"/>
          <w:szCs w:val="22"/>
        </w:rPr>
        <w:t>mat</w:t>
      </w:r>
      <w:r w:rsidR="0006795C" w:rsidRPr="0FE9877B">
        <w:rPr>
          <w:rFonts w:asciiTheme="minorHAnsi" w:hAnsiTheme="minorHAnsi" w:cstheme="minorBidi"/>
          <w:spacing w:val="-3"/>
          <w:sz w:val="22"/>
          <w:szCs w:val="22"/>
        </w:rPr>
        <w:t>i</w:t>
      </w:r>
      <w:r w:rsidR="0006795C" w:rsidRPr="0FE9877B">
        <w:rPr>
          <w:rFonts w:asciiTheme="minorHAnsi" w:hAnsiTheme="minorHAnsi" w:cstheme="minorBidi"/>
          <w:sz w:val="22"/>
          <w:szCs w:val="22"/>
        </w:rPr>
        <w:t>c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 xml:space="preserve"> </w:t>
      </w:r>
      <w:r w:rsidR="0006795C" w:rsidRPr="0FE9877B">
        <w:rPr>
          <w:rFonts w:asciiTheme="minorHAnsi" w:hAnsiTheme="minorHAnsi" w:cstheme="minorBidi"/>
          <w:sz w:val="22"/>
          <w:szCs w:val="22"/>
        </w:rPr>
        <w:t>Ex</w:t>
      </w:r>
      <w:r w:rsidR="0006795C" w:rsidRPr="0FE9877B">
        <w:rPr>
          <w:rFonts w:asciiTheme="minorHAnsi" w:hAnsiTheme="minorHAnsi" w:cstheme="minorBidi"/>
          <w:spacing w:val="-2"/>
          <w:sz w:val="22"/>
          <w:szCs w:val="22"/>
        </w:rPr>
        <w:t>t</w:t>
      </w:r>
      <w:r w:rsidR="0006795C" w:rsidRPr="0FE9877B">
        <w:rPr>
          <w:rFonts w:asciiTheme="minorHAnsi" w:hAnsiTheme="minorHAnsi" w:cstheme="minorBidi"/>
          <w:sz w:val="22"/>
          <w:szCs w:val="22"/>
        </w:rPr>
        <w:t>ern</w:t>
      </w:r>
      <w:r w:rsidR="0006795C" w:rsidRPr="0FE9877B">
        <w:rPr>
          <w:rFonts w:asciiTheme="minorHAnsi" w:hAnsiTheme="minorHAnsi" w:cstheme="minorBidi"/>
          <w:spacing w:val="-1"/>
          <w:sz w:val="22"/>
          <w:szCs w:val="22"/>
        </w:rPr>
        <w:t>a</w:t>
      </w:r>
      <w:r w:rsidR="0006795C" w:rsidRPr="0FE9877B">
        <w:rPr>
          <w:rFonts w:asciiTheme="minorHAnsi" w:hAnsiTheme="minorHAnsi" w:cstheme="minorBidi"/>
          <w:sz w:val="22"/>
          <w:szCs w:val="22"/>
        </w:rPr>
        <w:t>l</w:t>
      </w:r>
      <w:r w:rsidR="0006795C" w:rsidRPr="0FE9877B">
        <w:rPr>
          <w:rFonts w:asciiTheme="minorHAnsi" w:hAnsiTheme="minorHAnsi" w:cstheme="minorBidi"/>
          <w:spacing w:val="-2"/>
          <w:sz w:val="22"/>
          <w:szCs w:val="22"/>
        </w:rPr>
        <w:t xml:space="preserve"> </w:t>
      </w:r>
      <w:r w:rsidR="0006795C" w:rsidRPr="0FE9877B">
        <w:rPr>
          <w:rFonts w:asciiTheme="minorHAnsi" w:hAnsiTheme="minorHAnsi" w:cstheme="minorBidi"/>
          <w:sz w:val="22"/>
          <w:szCs w:val="22"/>
        </w:rPr>
        <w:t>D</w:t>
      </w:r>
      <w:r w:rsidR="00DA61B1" w:rsidRPr="0FE9877B">
        <w:rPr>
          <w:rFonts w:asciiTheme="minorHAnsi" w:hAnsiTheme="minorHAnsi" w:cstheme="minorBidi"/>
          <w:sz w:val="22"/>
          <w:szCs w:val="22"/>
        </w:rPr>
        <w:t>e</w:t>
      </w:r>
      <w:r w:rsidR="0006795C" w:rsidRPr="0FE9877B" w:rsidDel="00AE5D02">
        <w:rPr>
          <w:rFonts w:asciiTheme="minorHAnsi" w:hAnsiTheme="minorHAnsi" w:cstheme="minorBidi"/>
          <w:sz w:val="22"/>
          <w:szCs w:val="22"/>
        </w:rPr>
        <w:t>f</w:t>
      </w:r>
      <w:r w:rsidR="0006795C" w:rsidRPr="0FE9877B">
        <w:rPr>
          <w:rFonts w:asciiTheme="minorHAnsi" w:hAnsiTheme="minorHAnsi" w:cstheme="minorBidi"/>
          <w:sz w:val="22"/>
          <w:szCs w:val="22"/>
        </w:rPr>
        <w:t>ib</w:t>
      </w:r>
      <w:r w:rsidR="00E526C3">
        <w:rPr>
          <w:rFonts w:asciiTheme="minorHAnsi" w:hAnsiTheme="minorHAnsi" w:cstheme="minorBidi"/>
          <w:sz w:val="22"/>
          <w:szCs w:val="22"/>
        </w:rPr>
        <w:t>ri</w:t>
      </w:r>
      <w:r w:rsidR="00514E0F" w:rsidRPr="0FE9877B">
        <w:rPr>
          <w:rFonts w:asciiTheme="minorHAnsi" w:hAnsiTheme="minorHAnsi" w:cstheme="minorBidi"/>
          <w:sz w:val="22"/>
          <w:szCs w:val="22"/>
        </w:rPr>
        <w:t>l</w:t>
      </w:r>
      <w:r w:rsidR="0006795C" w:rsidRPr="0FE9877B">
        <w:rPr>
          <w:rFonts w:asciiTheme="minorHAnsi" w:hAnsiTheme="minorHAnsi" w:cstheme="minorBidi"/>
          <w:sz w:val="22"/>
          <w:szCs w:val="22"/>
        </w:rPr>
        <w:t xml:space="preserve">lator (AED), and </w:t>
      </w:r>
      <w:r w:rsidR="00780A86" w:rsidRPr="0FE9877B">
        <w:rPr>
          <w:rFonts w:asciiTheme="minorHAnsi" w:hAnsiTheme="minorHAnsi" w:cstheme="minorBidi"/>
          <w:sz w:val="22"/>
          <w:szCs w:val="22"/>
        </w:rPr>
        <w:t>Non-Violent</w:t>
      </w:r>
      <w:r w:rsidR="0006795C" w:rsidRPr="0FE9877B">
        <w:rPr>
          <w:rFonts w:asciiTheme="minorHAnsi" w:hAnsiTheme="minorHAnsi" w:cstheme="minorBidi"/>
          <w:sz w:val="22"/>
          <w:szCs w:val="22"/>
        </w:rPr>
        <w:t xml:space="preserve"> Crisis Prevention. </w:t>
      </w:r>
    </w:p>
    <w:p w14:paraId="6BB7EE83" w14:textId="77777777" w:rsidR="007C7507" w:rsidRDefault="007C7507" w:rsidP="00FB45F5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u w:val="single"/>
        </w:rPr>
      </w:pPr>
    </w:p>
    <w:p w14:paraId="71B1ADD7" w14:textId="51EF7DBF" w:rsidR="00547BF5" w:rsidRPr="0006795C" w:rsidRDefault="00547BF5" w:rsidP="00FB45F5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u w:val="single"/>
        </w:rPr>
      </w:pPr>
      <w:r w:rsidRPr="0006795C">
        <w:rPr>
          <w:rFonts w:asciiTheme="minorHAnsi" w:hAnsiTheme="minorHAnsi" w:cstheme="minorHAnsi"/>
          <w:sz w:val="22"/>
          <w:szCs w:val="22"/>
          <w:u w:val="single"/>
        </w:rPr>
        <w:t>Experience:</w:t>
      </w:r>
    </w:p>
    <w:p w14:paraId="4866FFD9" w14:textId="77777777" w:rsidR="00303DAD" w:rsidRPr="00303DAD" w:rsidRDefault="00303DAD" w:rsidP="00303DAD">
      <w:pPr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303DAD">
        <w:rPr>
          <w:rFonts w:ascii="Calibri" w:hAnsi="Calibri" w:cs="Calibri"/>
          <w:sz w:val="22"/>
          <w:szCs w:val="22"/>
        </w:rPr>
        <w:t>Experience working within diverse populations (specifically with the urban and reservation Native American population, including working within a tribe, board, or other organization) strongly preferred</w:t>
      </w:r>
    </w:p>
    <w:p w14:paraId="6AE75A53" w14:textId="7F60244A" w:rsidR="00D455F3" w:rsidRPr="00D455F3" w:rsidRDefault="00D455F3" w:rsidP="0FE9877B">
      <w:pPr>
        <w:pStyle w:val="BodyText"/>
        <w:widowControl w:val="0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" w:after="0"/>
        <w:ind w:right="110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 xml:space="preserve">Three </w:t>
      </w:r>
      <w:proofErr w:type="gramStart"/>
      <w:r w:rsidR="00ED594A" w:rsidRPr="0FE9877B">
        <w:rPr>
          <w:rFonts w:asciiTheme="minorHAnsi" w:hAnsiTheme="minorHAnsi" w:cstheme="minorBidi"/>
          <w:sz w:val="22"/>
          <w:szCs w:val="22"/>
        </w:rPr>
        <w:t>years’</w:t>
      </w:r>
      <w:proofErr w:type="gramEnd"/>
      <w:r w:rsidRPr="0FE9877B">
        <w:rPr>
          <w:rFonts w:asciiTheme="minorHAnsi" w:hAnsiTheme="minorHAnsi" w:cstheme="minorBidi"/>
          <w:sz w:val="22"/>
          <w:szCs w:val="22"/>
        </w:rPr>
        <w:t xml:space="preserve"> </w:t>
      </w:r>
      <w:r w:rsidR="00B21B91" w:rsidRPr="0FE9877B">
        <w:rPr>
          <w:rFonts w:asciiTheme="minorHAnsi" w:hAnsiTheme="minorHAnsi" w:cstheme="minorBidi"/>
          <w:sz w:val="22"/>
          <w:szCs w:val="22"/>
        </w:rPr>
        <w:t xml:space="preserve">demonstrated </w:t>
      </w:r>
      <w:r w:rsidRPr="0FE9877B">
        <w:rPr>
          <w:rFonts w:asciiTheme="minorHAnsi" w:hAnsiTheme="minorHAnsi" w:cstheme="minorBidi"/>
          <w:sz w:val="22"/>
          <w:szCs w:val="22"/>
        </w:rPr>
        <w:t xml:space="preserve">experience with </w:t>
      </w:r>
      <w:r w:rsidR="00DA61B1" w:rsidRPr="0FE9877B">
        <w:rPr>
          <w:rFonts w:asciiTheme="minorHAnsi" w:hAnsiTheme="minorHAnsi" w:cstheme="minorBidi"/>
          <w:sz w:val="22"/>
          <w:szCs w:val="22"/>
        </w:rPr>
        <w:t xml:space="preserve">customer service, </w:t>
      </w:r>
      <w:r w:rsidR="00E83A05" w:rsidRPr="0FE9877B">
        <w:rPr>
          <w:rFonts w:asciiTheme="minorHAnsi" w:hAnsiTheme="minorHAnsi" w:cstheme="minorBidi"/>
          <w:sz w:val="22"/>
          <w:szCs w:val="22"/>
        </w:rPr>
        <w:t>administrative office work, and managing phone lines</w:t>
      </w:r>
    </w:p>
    <w:p w14:paraId="2FC8C416" w14:textId="498B31E2" w:rsidR="00496FEE" w:rsidRPr="00496FEE" w:rsidRDefault="00E21F26" w:rsidP="0FE9877B">
      <w:pPr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FE9877B">
        <w:rPr>
          <w:rFonts w:asciiTheme="minorHAnsi" w:hAnsiTheme="minorHAnsi" w:cs="Arial"/>
          <w:sz w:val="22"/>
          <w:szCs w:val="22"/>
        </w:rPr>
        <w:t>Demonstrated skills in communication and relationship building preferred</w:t>
      </w:r>
    </w:p>
    <w:p w14:paraId="6C04D49F" w14:textId="21C8CF63" w:rsidR="00547BF5" w:rsidRPr="00FB45F5" w:rsidRDefault="00547BF5" w:rsidP="00496FE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  <w:r w:rsidRPr="00FB45F5">
        <w:rPr>
          <w:rFonts w:ascii="Calibri" w:hAnsi="Calibri" w:cs="Calibri"/>
          <w:sz w:val="22"/>
          <w:szCs w:val="22"/>
          <w:u w:val="single"/>
        </w:rPr>
        <w:t>Skills:</w:t>
      </w:r>
    </w:p>
    <w:p w14:paraId="1393240D" w14:textId="74A1B45F" w:rsidR="006E72BE" w:rsidRPr="006E72BE" w:rsidRDefault="006E72BE" w:rsidP="0FE9877B">
      <w:pPr>
        <w:pStyle w:val="BodyText"/>
        <w:widowControl w:val="0"/>
        <w:numPr>
          <w:ilvl w:val="0"/>
          <w:numId w:val="3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ind w:right="425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A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>b</w:t>
      </w:r>
      <w:r w:rsidRPr="0FE9877B">
        <w:rPr>
          <w:rFonts w:asciiTheme="minorHAnsi" w:hAnsiTheme="minorHAnsi" w:cstheme="minorBidi"/>
          <w:sz w:val="22"/>
          <w:szCs w:val="22"/>
        </w:rPr>
        <w:t>i</w:t>
      </w:r>
      <w:r w:rsidRPr="0FE9877B">
        <w:rPr>
          <w:rFonts w:asciiTheme="minorHAnsi" w:hAnsiTheme="minorHAnsi" w:cstheme="minorBidi"/>
          <w:spacing w:val="-1"/>
          <w:sz w:val="22"/>
          <w:szCs w:val="22"/>
        </w:rPr>
        <w:t>l</w:t>
      </w:r>
      <w:r w:rsidRPr="0FE9877B">
        <w:rPr>
          <w:rFonts w:asciiTheme="minorHAnsi" w:hAnsiTheme="minorHAnsi" w:cstheme="minorBidi"/>
          <w:sz w:val="22"/>
          <w:szCs w:val="22"/>
        </w:rPr>
        <w:t>ity</w:t>
      </w:r>
      <w:r w:rsidRPr="0FE9877B">
        <w:rPr>
          <w:rFonts w:asciiTheme="minorHAnsi" w:hAnsiTheme="minorHAnsi" w:cstheme="minorBidi"/>
          <w:spacing w:val="1"/>
          <w:sz w:val="22"/>
          <w:szCs w:val="22"/>
        </w:rPr>
        <w:t xml:space="preserve"> </w:t>
      </w:r>
      <w:r w:rsidRPr="0FE9877B">
        <w:rPr>
          <w:rFonts w:asciiTheme="minorHAnsi" w:hAnsiTheme="minorHAnsi" w:cstheme="minorBidi"/>
          <w:spacing w:val="-2"/>
          <w:sz w:val="22"/>
          <w:szCs w:val="22"/>
        </w:rPr>
        <w:t>t</w:t>
      </w:r>
      <w:r w:rsidRPr="0FE9877B">
        <w:rPr>
          <w:rFonts w:asciiTheme="minorHAnsi" w:hAnsiTheme="minorHAnsi" w:cstheme="minorBidi"/>
          <w:sz w:val="22"/>
          <w:szCs w:val="22"/>
        </w:rPr>
        <w:t>o</w:t>
      </w:r>
      <w:r w:rsidRPr="0FE9877B">
        <w:rPr>
          <w:rFonts w:asciiTheme="minorHAnsi" w:hAnsiTheme="minorHAnsi" w:cstheme="minorBidi"/>
          <w:spacing w:val="1"/>
          <w:sz w:val="22"/>
          <w:szCs w:val="22"/>
        </w:rPr>
        <w:t xml:space="preserve"> </w:t>
      </w:r>
      <w:r w:rsidR="00E83A05" w:rsidRPr="0FE9877B" w:rsidDel="00E83A05">
        <w:rPr>
          <w:rFonts w:asciiTheme="minorHAnsi" w:hAnsiTheme="minorHAnsi" w:cstheme="minorBidi"/>
          <w:sz w:val="22"/>
          <w:szCs w:val="22"/>
        </w:rPr>
        <w:t>navigate</w:t>
      </w:r>
      <w:r w:rsidRPr="0FE9877B">
        <w:rPr>
          <w:rFonts w:asciiTheme="minorHAnsi" w:hAnsiTheme="minorHAnsi" w:cstheme="minorBidi"/>
          <w:sz w:val="22"/>
          <w:szCs w:val="22"/>
        </w:rPr>
        <w:t xml:space="preserve"> different people and situations appropriately, including effective communication with people from diverse backgrounds</w:t>
      </w:r>
    </w:p>
    <w:p w14:paraId="0EDABFBF" w14:textId="77777777" w:rsidR="006E72BE" w:rsidRPr="006E72BE" w:rsidRDefault="006E72BE" w:rsidP="006E72BE">
      <w:pPr>
        <w:pStyle w:val="BodyText"/>
        <w:widowControl w:val="0"/>
        <w:numPr>
          <w:ilvl w:val="0"/>
          <w:numId w:val="3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6E72BE">
        <w:rPr>
          <w:rFonts w:asciiTheme="minorHAnsi" w:hAnsiTheme="minorHAnsi" w:cstheme="minorHAnsi"/>
          <w:spacing w:val="-1"/>
          <w:sz w:val="22"/>
          <w:szCs w:val="22"/>
        </w:rPr>
        <w:t>Excellent c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o</w:t>
      </w:r>
      <w:r w:rsidRPr="006E72BE">
        <w:rPr>
          <w:rFonts w:asciiTheme="minorHAnsi" w:hAnsiTheme="minorHAnsi" w:cstheme="minorHAnsi"/>
          <w:sz w:val="22"/>
          <w:szCs w:val="22"/>
        </w:rPr>
        <w:t>mm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un</w:t>
      </w:r>
      <w:r w:rsidRPr="006E72BE">
        <w:rPr>
          <w:rFonts w:asciiTheme="minorHAnsi" w:hAnsiTheme="minorHAnsi" w:cstheme="minorHAnsi"/>
          <w:sz w:val="22"/>
          <w:szCs w:val="22"/>
        </w:rPr>
        <w:t>ic</w:t>
      </w:r>
      <w:r w:rsidRPr="006E72BE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6E72BE">
        <w:rPr>
          <w:rFonts w:asciiTheme="minorHAnsi" w:hAnsiTheme="minorHAnsi" w:cstheme="minorHAnsi"/>
          <w:sz w:val="22"/>
          <w:szCs w:val="22"/>
        </w:rPr>
        <w:t>ti</w:t>
      </w:r>
      <w:r w:rsidRPr="006E72BE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6E72BE">
        <w:rPr>
          <w:rFonts w:asciiTheme="minorHAnsi" w:hAnsiTheme="minorHAnsi" w:cstheme="minorHAnsi"/>
          <w:sz w:val="22"/>
          <w:szCs w:val="22"/>
        </w:rPr>
        <w:t>n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s</w:t>
      </w:r>
      <w:r w:rsidRPr="006E72BE">
        <w:rPr>
          <w:rFonts w:asciiTheme="minorHAnsi" w:hAnsiTheme="minorHAnsi" w:cstheme="minorHAnsi"/>
          <w:sz w:val="22"/>
          <w:szCs w:val="22"/>
        </w:rPr>
        <w:t>kil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6E72BE">
        <w:rPr>
          <w:rFonts w:asciiTheme="minorHAnsi" w:hAnsiTheme="minorHAnsi" w:cstheme="minorHAnsi"/>
          <w:sz w:val="22"/>
          <w:szCs w:val="22"/>
        </w:rPr>
        <w:t xml:space="preserve">s, 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6E72BE">
        <w:rPr>
          <w:rFonts w:asciiTheme="minorHAnsi" w:hAnsiTheme="minorHAnsi" w:cstheme="minorHAnsi"/>
          <w:sz w:val="22"/>
          <w:szCs w:val="22"/>
        </w:rPr>
        <w:t>cti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v</w:t>
      </w:r>
      <w:r w:rsidRPr="006E72BE">
        <w:rPr>
          <w:rFonts w:asciiTheme="minorHAnsi" w:hAnsiTheme="minorHAnsi" w:cstheme="minorHAnsi"/>
          <w:sz w:val="22"/>
          <w:szCs w:val="22"/>
        </w:rPr>
        <w:t>e l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6E72BE">
        <w:rPr>
          <w:rFonts w:asciiTheme="minorHAnsi" w:hAnsiTheme="minorHAnsi" w:cstheme="minorHAnsi"/>
          <w:sz w:val="22"/>
          <w:szCs w:val="22"/>
        </w:rPr>
        <w:t>ste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6E72BE">
        <w:rPr>
          <w:rFonts w:asciiTheme="minorHAnsi" w:hAnsiTheme="minorHAnsi" w:cstheme="minorHAnsi"/>
          <w:sz w:val="22"/>
          <w:szCs w:val="22"/>
        </w:rPr>
        <w:t>i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g</w:t>
      </w:r>
      <w:r w:rsidRPr="006E72BE">
        <w:rPr>
          <w:rFonts w:asciiTheme="minorHAnsi" w:hAnsiTheme="minorHAnsi" w:cstheme="minorHAnsi"/>
          <w:sz w:val="22"/>
          <w:szCs w:val="22"/>
        </w:rPr>
        <w:t>,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z w:val="22"/>
          <w:szCs w:val="22"/>
        </w:rPr>
        <w:t>verb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6E72BE">
        <w:rPr>
          <w:rFonts w:asciiTheme="minorHAnsi" w:hAnsiTheme="minorHAnsi" w:cstheme="minorHAnsi"/>
          <w:sz w:val="22"/>
          <w:szCs w:val="22"/>
        </w:rPr>
        <w:t>l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z w:val="22"/>
          <w:szCs w:val="22"/>
        </w:rPr>
        <w:t>a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6E72BE">
        <w:rPr>
          <w:rFonts w:asciiTheme="minorHAnsi" w:hAnsiTheme="minorHAnsi" w:cstheme="minorHAnsi"/>
          <w:sz w:val="22"/>
          <w:szCs w:val="22"/>
        </w:rPr>
        <w:t>d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z w:val="22"/>
          <w:szCs w:val="22"/>
        </w:rPr>
        <w:t>wri</w:t>
      </w:r>
      <w:r w:rsidRPr="006E72BE">
        <w:rPr>
          <w:rFonts w:asciiTheme="minorHAnsi" w:hAnsiTheme="minorHAnsi" w:cstheme="minorHAnsi"/>
          <w:spacing w:val="-3"/>
          <w:sz w:val="22"/>
          <w:szCs w:val="22"/>
        </w:rPr>
        <w:t>t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t</w:t>
      </w:r>
      <w:r w:rsidRPr="006E72BE">
        <w:rPr>
          <w:rFonts w:asciiTheme="minorHAnsi" w:hAnsiTheme="minorHAnsi" w:cstheme="minorHAnsi"/>
          <w:sz w:val="22"/>
          <w:szCs w:val="22"/>
        </w:rPr>
        <w:t>en, i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6E72BE">
        <w:rPr>
          <w:rFonts w:asciiTheme="minorHAnsi" w:hAnsiTheme="minorHAnsi" w:cstheme="minorHAnsi"/>
          <w:sz w:val="22"/>
          <w:szCs w:val="22"/>
        </w:rPr>
        <w:t>cl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ud</w:t>
      </w:r>
      <w:r w:rsidRPr="006E72BE">
        <w:rPr>
          <w:rFonts w:asciiTheme="minorHAnsi" w:hAnsiTheme="minorHAnsi" w:cstheme="minorHAnsi"/>
          <w:sz w:val="22"/>
          <w:szCs w:val="22"/>
        </w:rPr>
        <w:t>i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6E72BE">
        <w:rPr>
          <w:rFonts w:asciiTheme="minorHAnsi" w:hAnsiTheme="minorHAnsi" w:cstheme="minorHAnsi"/>
          <w:sz w:val="22"/>
          <w:szCs w:val="22"/>
        </w:rPr>
        <w:t>g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z w:val="22"/>
          <w:szCs w:val="22"/>
        </w:rPr>
        <w:t>p</w:t>
      </w:r>
      <w:r w:rsidRPr="006E72BE">
        <w:rPr>
          <w:rFonts w:asciiTheme="minorHAnsi" w:hAnsiTheme="minorHAnsi" w:cstheme="minorHAnsi"/>
          <w:spacing w:val="-2"/>
          <w:sz w:val="22"/>
          <w:szCs w:val="22"/>
        </w:rPr>
        <w:t>u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b</w:t>
      </w:r>
      <w:r w:rsidRPr="006E72BE">
        <w:rPr>
          <w:rFonts w:asciiTheme="minorHAnsi" w:hAnsiTheme="minorHAnsi" w:cstheme="minorHAnsi"/>
          <w:sz w:val="22"/>
          <w:szCs w:val="22"/>
        </w:rPr>
        <w:t>l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6E72BE">
        <w:rPr>
          <w:rFonts w:asciiTheme="minorHAnsi" w:hAnsiTheme="minorHAnsi" w:cstheme="minorHAnsi"/>
          <w:sz w:val="22"/>
          <w:szCs w:val="22"/>
        </w:rPr>
        <w:t xml:space="preserve">c 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p</w:t>
      </w:r>
      <w:r w:rsidRPr="006E72BE">
        <w:rPr>
          <w:rFonts w:asciiTheme="minorHAnsi" w:hAnsiTheme="minorHAnsi" w:cstheme="minorHAnsi"/>
          <w:sz w:val="22"/>
          <w:szCs w:val="22"/>
        </w:rPr>
        <w:t>rese</w:t>
      </w:r>
      <w:r w:rsidRPr="006E72BE">
        <w:rPr>
          <w:rFonts w:asciiTheme="minorHAnsi" w:hAnsiTheme="minorHAnsi" w:cstheme="minorHAnsi"/>
          <w:spacing w:val="-4"/>
          <w:sz w:val="22"/>
          <w:szCs w:val="22"/>
        </w:rPr>
        <w:t>n</w:t>
      </w:r>
      <w:r w:rsidRPr="006E72BE">
        <w:rPr>
          <w:rFonts w:asciiTheme="minorHAnsi" w:hAnsiTheme="minorHAnsi" w:cstheme="minorHAnsi"/>
          <w:sz w:val="22"/>
          <w:szCs w:val="22"/>
        </w:rPr>
        <w:t>tation</w:t>
      </w:r>
      <w:r w:rsidRPr="006E72B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E72BE">
        <w:rPr>
          <w:rFonts w:asciiTheme="minorHAnsi" w:hAnsiTheme="minorHAnsi" w:cstheme="minorHAnsi"/>
          <w:sz w:val="22"/>
          <w:szCs w:val="22"/>
        </w:rPr>
        <w:t>skil</w:t>
      </w:r>
      <w:r w:rsidRPr="006E72BE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6E72BE">
        <w:rPr>
          <w:rFonts w:asciiTheme="minorHAnsi" w:hAnsiTheme="minorHAnsi" w:cstheme="minorHAnsi"/>
          <w:sz w:val="22"/>
          <w:szCs w:val="22"/>
        </w:rPr>
        <w:t>s</w:t>
      </w:r>
    </w:p>
    <w:p w14:paraId="78FABEA0" w14:textId="77777777" w:rsidR="006E72BE" w:rsidRPr="006E72BE" w:rsidRDefault="006E72BE" w:rsidP="006E72BE">
      <w:pPr>
        <w:pStyle w:val="BodyText"/>
        <w:widowControl w:val="0"/>
        <w:numPr>
          <w:ilvl w:val="0"/>
          <w:numId w:val="3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6E72BE">
        <w:rPr>
          <w:rFonts w:asciiTheme="minorHAnsi" w:hAnsiTheme="minorHAnsi" w:cstheme="minorHAnsi"/>
          <w:sz w:val="22"/>
          <w:szCs w:val="22"/>
        </w:rPr>
        <w:t>Excellent interpersonal, written communication, and organizational skills</w:t>
      </w:r>
    </w:p>
    <w:p w14:paraId="5202E5AD" w14:textId="77777777" w:rsidR="006E72BE" w:rsidRPr="006E72BE" w:rsidRDefault="006E72BE" w:rsidP="006E72BE">
      <w:pPr>
        <w:pStyle w:val="BodyText"/>
        <w:widowControl w:val="0"/>
        <w:numPr>
          <w:ilvl w:val="0"/>
          <w:numId w:val="3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6E72BE">
        <w:rPr>
          <w:rFonts w:asciiTheme="minorHAnsi" w:hAnsiTheme="minorHAnsi" w:cstheme="minorHAnsi"/>
          <w:sz w:val="22"/>
          <w:szCs w:val="22"/>
        </w:rPr>
        <w:t>Dependable, punctual, and responsible</w:t>
      </w:r>
    </w:p>
    <w:p w14:paraId="5AC6EC19" w14:textId="77777777" w:rsidR="00547BF5" w:rsidRPr="006E72BE" w:rsidRDefault="00547BF5" w:rsidP="00FB45F5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 xml:space="preserve">Proficient computer skills </w:t>
      </w:r>
      <w:proofErr w:type="gramStart"/>
      <w:r w:rsidRPr="006E72BE">
        <w:rPr>
          <w:rFonts w:ascii="Calibri" w:hAnsi="Calibri" w:cs="Calibri"/>
          <w:sz w:val="22"/>
          <w:szCs w:val="22"/>
        </w:rPr>
        <w:t>including</w:t>
      </w:r>
      <w:proofErr w:type="gramEnd"/>
      <w:r w:rsidRPr="006E72BE">
        <w:rPr>
          <w:rFonts w:ascii="Calibri" w:hAnsi="Calibri" w:cs="Calibri"/>
          <w:sz w:val="22"/>
          <w:szCs w:val="22"/>
        </w:rPr>
        <w:t>:</w:t>
      </w:r>
    </w:p>
    <w:p w14:paraId="1C5C7106" w14:textId="77777777" w:rsidR="00547BF5" w:rsidRPr="006E72BE" w:rsidRDefault="00547BF5" w:rsidP="00547BF5">
      <w:pPr>
        <w:numPr>
          <w:ilvl w:val="1"/>
          <w:numId w:val="3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>Web-based research</w:t>
      </w:r>
    </w:p>
    <w:p w14:paraId="2168A2E9" w14:textId="77777777" w:rsidR="00547BF5" w:rsidRPr="006E72BE" w:rsidRDefault="00547BF5" w:rsidP="00547BF5">
      <w:pPr>
        <w:numPr>
          <w:ilvl w:val="1"/>
          <w:numId w:val="3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>Word Processing</w:t>
      </w:r>
    </w:p>
    <w:p w14:paraId="463E932B" w14:textId="77777777" w:rsidR="00547BF5" w:rsidRPr="006E72BE" w:rsidRDefault="00547BF5" w:rsidP="00547BF5">
      <w:pPr>
        <w:numPr>
          <w:ilvl w:val="1"/>
          <w:numId w:val="3"/>
        </w:numPr>
        <w:tabs>
          <w:tab w:val="clear" w:pos="1440"/>
        </w:tabs>
        <w:ind w:left="1080"/>
        <w:rPr>
          <w:rFonts w:ascii="Calibri" w:hAnsi="Calibri" w:cs="Calibri"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>MS Excel</w:t>
      </w:r>
    </w:p>
    <w:p w14:paraId="69A0C03F" w14:textId="77777777" w:rsidR="00547BF5" w:rsidRPr="006E72BE" w:rsidRDefault="00547BF5" w:rsidP="00547BF5">
      <w:pPr>
        <w:numPr>
          <w:ilvl w:val="1"/>
          <w:numId w:val="3"/>
        </w:numPr>
        <w:tabs>
          <w:tab w:val="clear" w:pos="1440"/>
        </w:tabs>
        <w:ind w:left="108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>Database use</w:t>
      </w:r>
    </w:p>
    <w:p w14:paraId="56FC12BE" w14:textId="77777777" w:rsidR="004E5D6D" w:rsidRPr="006E72BE" w:rsidRDefault="00547BF5" w:rsidP="00547BF5">
      <w:pPr>
        <w:numPr>
          <w:ilvl w:val="1"/>
          <w:numId w:val="3"/>
        </w:numPr>
        <w:tabs>
          <w:tab w:val="clear" w:pos="1440"/>
        </w:tabs>
        <w:ind w:left="108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E72BE">
        <w:rPr>
          <w:rFonts w:ascii="Calibri" w:hAnsi="Calibri" w:cs="Calibri"/>
          <w:sz w:val="22"/>
          <w:szCs w:val="22"/>
        </w:rPr>
        <w:t>Email</w:t>
      </w:r>
    </w:p>
    <w:p w14:paraId="1F67E568" w14:textId="77777777" w:rsidR="00547BF5" w:rsidRPr="00547BF5" w:rsidRDefault="00547BF5" w:rsidP="00547BF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D88D36" w14:textId="23941CAF" w:rsidR="004E5D6D" w:rsidRPr="00FA15A9" w:rsidRDefault="004E5D6D" w:rsidP="00FA15A9">
      <w:pPr>
        <w:kinsoku w:val="0"/>
        <w:overflowPunct w:val="0"/>
        <w:rPr>
          <w:rFonts w:ascii="Calibri" w:hAnsi="Calibri" w:cs="Calibri"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Work Environment</w:t>
      </w:r>
      <w:bookmarkStart w:id="5" w:name="_Hlk135691499"/>
      <w:r w:rsidR="00D927C8" w:rsidRPr="004B7505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D927C8" w:rsidRPr="004B7505">
        <w:rPr>
          <w:rFonts w:asciiTheme="minorHAnsi" w:hAnsiTheme="minorHAnsi" w:cstheme="minorHAnsi"/>
          <w:sz w:val="22"/>
          <w:szCs w:val="22"/>
        </w:rPr>
        <w:t>95</w:t>
      </w:r>
      <w:r w:rsidR="00FA15A9">
        <w:rPr>
          <w:rFonts w:ascii="Calibri" w:hAnsi="Calibri" w:cs="Calibri"/>
          <w:sz w:val="22"/>
          <w:szCs w:val="22"/>
        </w:rPr>
        <w:t>%</w:t>
      </w:r>
      <w:r w:rsidR="00FA15A9">
        <w:rPr>
          <w:rFonts w:ascii="Calibri" w:hAnsi="Calibri" w:cs="Calibri"/>
          <w:spacing w:val="1"/>
          <w:sz w:val="22"/>
          <w:szCs w:val="22"/>
        </w:rPr>
        <w:t xml:space="preserve"> </w:t>
      </w:r>
      <w:r w:rsidR="00FA15A9">
        <w:rPr>
          <w:rFonts w:ascii="Calibri" w:hAnsi="Calibri" w:cs="Calibri"/>
          <w:spacing w:val="-2"/>
          <w:sz w:val="22"/>
          <w:szCs w:val="22"/>
        </w:rPr>
        <w:t>o</w:t>
      </w:r>
      <w:r w:rsidR="00FA15A9">
        <w:rPr>
          <w:rFonts w:ascii="Calibri" w:hAnsi="Calibri" w:cs="Calibri"/>
          <w:sz w:val="22"/>
          <w:szCs w:val="22"/>
        </w:rPr>
        <w:t>ff</w:t>
      </w:r>
      <w:r w:rsidR="00FA15A9">
        <w:rPr>
          <w:rFonts w:ascii="Calibri" w:hAnsi="Calibri" w:cs="Calibri"/>
          <w:spacing w:val="-1"/>
          <w:sz w:val="22"/>
          <w:szCs w:val="22"/>
        </w:rPr>
        <w:t>i</w:t>
      </w:r>
      <w:r w:rsidR="00FA15A9">
        <w:rPr>
          <w:rFonts w:ascii="Calibri" w:hAnsi="Calibri" w:cs="Calibri"/>
          <w:sz w:val="22"/>
          <w:szCs w:val="22"/>
        </w:rPr>
        <w:t>ce</w:t>
      </w:r>
      <w:r w:rsidR="00FA15A9">
        <w:rPr>
          <w:rFonts w:ascii="Calibri" w:hAnsi="Calibri" w:cs="Calibri"/>
          <w:spacing w:val="1"/>
          <w:sz w:val="22"/>
          <w:szCs w:val="22"/>
        </w:rPr>
        <w:t>/</w:t>
      </w:r>
      <w:r w:rsidR="00FA15A9">
        <w:rPr>
          <w:rFonts w:ascii="Calibri" w:hAnsi="Calibri" w:cs="Calibri"/>
          <w:sz w:val="22"/>
          <w:szCs w:val="22"/>
        </w:rPr>
        <w:t>c</w:t>
      </w:r>
      <w:r w:rsidR="00FA15A9">
        <w:rPr>
          <w:rFonts w:ascii="Calibri" w:hAnsi="Calibri" w:cs="Calibri"/>
          <w:spacing w:val="-3"/>
          <w:sz w:val="22"/>
          <w:szCs w:val="22"/>
        </w:rPr>
        <w:t>l</w:t>
      </w:r>
      <w:r w:rsidR="00FA15A9">
        <w:rPr>
          <w:rFonts w:ascii="Calibri" w:hAnsi="Calibri" w:cs="Calibri"/>
          <w:sz w:val="22"/>
          <w:szCs w:val="22"/>
        </w:rPr>
        <w:t>assr</w:t>
      </w:r>
      <w:r w:rsidR="00FA15A9">
        <w:rPr>
          <w:rFonts w:ascii="Calibri" w:hAnsi="Calibri" w:cs="Calibri"/>
          <w:spacing w:val="-2"/>
          <w:sz w:val="22"/>
          <w:szCs w:val="22"/>
        </w:rPr>
        <w:t>oo</w:t>
      </w:r>
      <w:r w:rsidR="00FA15A9">
        <w:rPr>
          <w:rFonts w:ascii="Calibri" w:hAnsi="Calibri" w:cs="Calibri"/>
          <w:sz w:val="22"/>
          <w:szCs w:val="22"/>
        </w:rPr>
        <w:t>m,</w:t>
      </w:r>
      <w:r w:rsidR="00FA15A9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FA15A9">
        <w:rPr>
          <w:rFonts w:ascii="Calibri" w:hAnsi="Calibri" w:cs="Calibri"/>
          <w:sz w:val="22"/>
          <w:szCs w:val="22"/>
        </w:rPr>
        <w:t>5%</w:t>
      </w:r>
      <w:r w:rsidR="00FA15A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FA15A9">
        <w:rPr>
          <w:rFonts w:ascii="Calibri" w:hAnsi="Calibri" w:cs="Calibri"/>
          <w:spacing w:val="1"/>
          <w:sz w:val="22"/>
          <w:szCs w:val="22"/>
        </w:rPr>
        <w:t>o</w:t>
      </w:r>
      <w:r w:rsidR="00FA15A9">
        <w:rPr>
          <w:rFonts w:ascii="Calibri" w:hAnsi="Calibri" w:cs="Calibri"/>
          <w:spacing w:val="-1"/>
          <w:sz w:val="22"/>
          <w:szCs w:val="22"/>
        </w:rPr>
        <w:t>u</w:t>
      </w:r>
      <w:r w:rsidR="00FA15A9">
        <w:rPr>
          <w:rFonts w:ascii="Calibri" w:hAnsi="Calibri" w:cs="Calibri"/>
          <w:spacing w:val="-2"/>
          <w:sz w:val="22"/>
          <w:szCs w:val="22"/>
        </w:rPr>
        <w:t>t</w:t>
      </w:r>
      <w:r w:rsidR="00FA15A9">
        <w:rPr>
          <w:rFonts w:ascii="Calibri" w:hAnsi="Calibri" w:cs="Calibri"/>
          <w:sz w:val="22"/>
          <w:szCs w:val="22"/>
        </w:rPr>
        <w:t>si</w:t>
      </w:r>
      <w:r w:rsidR="00FA15A9">
        <w:rPr>
          <w:rFonts w:ascii="Calibri" w:hAnsi="Calibri" w:cs="Calibri"/>
          <w:spacing w:val="-2"/>
          <w:sz w:val="22"/>
          <w:szCs w:val="22"/>
        </w:rPr>
        <w:t>d</w:t>
      </w:r>
      <w:r w:rsidR="00FA15A9">
        <w:rPr>
          <w:rFonts w:ascii="Calibri" w:hAnsi="Calibri" w:cs="Calibri"/>
          <w:sz w:val="22"/>
          <w:szCs w:val="22"/>
        </w:rPr>
        <w:t xml:space="preserve">e </w:t>
      </w:r>
      <w:r w:rsidR="00FA15A9">
        <w:rPr>
          <w:rFonts w:ascii="Calibri" w:hAnsi="Calibri" w:cs="Calibri"/>
          <w:spacing w:val="1"/>
          <w:sz w:val="22"/>
          <w:szCs w:val="22"/>
        </w:rPr>
        <w:t>o</w:t>
      </w:r>
      <w:r w:rsidR="00FA15A9">
        <w:rPr>
          <w:rFonts w:ascii="Calibri" w:hAnsi="Calibri" w:cs="Calibri"/>
          <w:sz w:val="22"/>
          <w:szCs w:val="22"/>
        </w:rPr>
        <w:t>ff</w:t>
      </w:r>
      <w:r w:rsidR="00FA15A9">
        <w:rPr>
          <w:rFonts w:ascii="Calibri" w:hAnsi="Calibri" w:cs="Calibri"/>
          <w:spacing w:val="-4"/>
          <w:sz w:val="22"/>
          <w:szCs w:val="22"/>
        </w:rPr>
        <w:t>i</w:t>
      </w:r>
      <w:r w:rsidR="00FA15A9">
        <w:rPr>
          <w:rFonts w:ascii="Calibri" w:hAnsi="Calibri" w:cs="Calibri"/>
          <w:sz w:val="22"/>
          <w:szCs w:val="22"/>
        </w:rPr>
        <w:t>ce</w:t>
      </w:r>
      <w:r w:rsidR="00FA15A9">
        <w:rPr>
          <w:rFonts w:ascii="Calibri" w:hAnsi="Calibri" w:cs="Calibri"/>
          <w:spacing w:val="1"/>
          <w:sz w:val="22"/>
          <w:szCs w:val="22"/>
        </w:rPr>
        <w:t xml:space="preserve"> </w:t>
      </w:r>
      <w:r w:rsidR="00FA15A9">
        <w:rPr>
          <w:rFonts w:ascii="Calibri" w:hAnsi="Calibri" w:cs="Calibri"/>
          <w:sz w:val="22"/>
          <w:szCs w:val="22"/>
        </w:rPr>
        <w:t>i</w:t>
      </w:r>
      <w:r w:rsidR="00FA15A9">
        <w:rPr>
          <w:rFonts w:ascii="Calibri" w:hAnsi="Calibri" w:cs="Calibri"/>
          <w:spacing w:val="-2"/>
          <w:sz w:val="22"/>
          <w:szCs w:val="22"/>
        </w:rPr>
        <w:t>n</w:t>
      </w:r>
      <w:r w:rsidR="00FA15A9">
        <w:rPr>
          <w:rFonts w:ascii="Calibri" w:hAnsi="Calibri" w:cs="Calibri"/>
          <w:sz w:val="22"/>
          <w:szCs w:val="22"/>
        </w:rPr>
        <w:t>cl</w:t>
      </w:r>
      <w:r w:rsidR="00FA15A9">
        <w:rPr>
          <w:rFonts w:ascii="Calibri" w:hAnsi="Calibri" w:cs="Calibri"/>
          <w:spacing w:val="-1"/>
          <w:sz w:val="22"/>
          <w:szCs w:val="22"/>
        </w:rPr>
        <w:t>ud</w:t>
      </w:r>
      <w:r w:rsidR="00FA15A9">
        <w:rPr>
          <w:rFonts w:ascii="Calibri" w:hAnsi="Calibri" w:cs="Calibri"/>
          <w:sz w:val="22"/>
          <w:szCs w:val="22"/>
        </w:rPr>
        <w:t>i</w:t>
      </w:r>
      <w:r w:rsidR="00FA15A9">
        <w:rPr>
          <w:rFonts w:ascii="Calibri" w:hAnsi="Calibri" w:cs="Calibri"/>
          <w:spacing w:val="-2"/>
          <w:sz w:val="22"/>
          <w:szCs w:val="22"/>
        </w:rPr>
        <w:t>n</w:t>
      </w:r>
      <w:r w:rsidR="00FA15A9">
        <w:rPr>
          <w:rFonts w:ascii="Calibri" w:hAnsi="Calibri" w:cs="Calibri"/>
          <w:sz w:val="22"/>
          <w:szCs w:val="22"/>
        </w:rPr>
        <w:t>g</w:t>
      </w:r>
      <w:r w:rsidR="00FA15A9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FA15A9">
        <w:rPr>
          <w:rFonts w:ascii="Calibri" w:hAnsi="Calibri" w:cs="Calibri"/>
          <w:sz w:val="22"/>
          <w:szCs w:val="22"/>
        </w:rPr>
        <w:t>tr</w:t>
      </w:r>
      <w:r w:rsidR="00FA15A9">
        <w:rPr>
          <w:rFonts w:ascii="Calibri" w:hAnsi="Calibri" w:cs="Calibri"/>
          <w:spacing w:val="-3"/>
          <w:sz w:val="22"/>
          <w:szCs w:val="22"/>
        </w:rPr>
        <w:t>a</w:t>
      </w:r>
      <w:r w:rsidR="00FA15A9">
        <w:rPr>
          <w:rFonts w:ascii="Calibri" w:hAnsi="Calibri" w:cs="Calibri"/>
          <w:sz w:val="22"/>
          <w:szCs w:val="22"/>
        </w:rPr>
        <w:t>vel</w:t>
      </w:r>
      <w:r w:rsidR="00FA15A9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FA15A9">
        <w:rPr>
          <w:rFonts w:ascii="Calibri" w:hAnsi="Calibri" w:cs="Calibri"/>
          <w:sz w:val="22"/>
          <w:szCs w:val="22"/>
        </w:rPr>
        <w:t>ti</w:t>
      </w:r>
      <w:r w:rsidR="00FA15A9">
        <w:rPr>
          <w:rFonts w:ascii="Calibri" w:hAnsi="Calibri" w:cs="Calibri"/>
          <w:spacing w:val="-1"/>
          <w:sz w:val="22"/>
          <w:szCs w:val="22"/>
        </w:rPr>
        <w:t>m</w:t>
      </w:r>
      <w:r w:rsidR="00FA15A9">
        <w:rPr>
          <w:rFonts w:ascii="Calibri" w:hAnsi="Calibri" w:cs="Calibri"/>
          <w:sz w:val="22"/>
          <w:szCs w:val="22"/>
        </w:rPr>
        <w:t>e</w:t>
      </w:r>
      <w:r w:rsidR="00D927C8">
        <w:rPr>
          <w:rFonts w:ascii="Calibri" w:hAnsi="Calibri" w:cs="Calibri"/>
          <w:sz w:val="22"/>
          <w:szCs w:val="22"/>
        </w:rPr>
        <w:t>.</w:t>
      </w:r>
      <w:r w:rsidR="00E246C1">
        <w:rPr>
          <w:rFonts w:ascii="Calibri" w:hAnsi="Calibri" w:cs="Calibri"/>
          <w:sz w:val="22"/>
          <w:szCs w:val="22"/>
        </w:rPr>
        <w:t xml:space="preserve"> </w:t>
      </w:r>
      <w:r w:rsidR="00DB4F8F">
        <w:rPr>
          <w:rFonts w:ascii="Calibri" w:hAnsi="Calibri" w:cs="Calibri"/>
          <w:sz w:val="22"/>
          <w:szCs w:val="22"/>
        </w:rPr>
        <w:t xml:space="preserve">NAYA employees are </w:t>
      </w:r>
      <w:r w:rsidR="001738BB">
        <w:rPr>
          <w:rFonts w:ascii="Calibri" w:hAnsi="Calibri" w:cs="Calibri"/>
          <w:sz w:val="22"/>
          <w:szCs w:val="22"/>
        </w:rPr>
        <w:t>expected</w:t>
      </w:r>
      <w:r w:rsidR="00DB4F8F">
        <w:rPr>
          <w:rFonts w:ascii="Calibri" w:hAnsi="Calibri" w:cs="Calibri"/>
          <w:sz w:val="22"/>
          <w:szCs w:val="22"/>
        </w:rPr>
        <w:t xml:space="preserve"> to work </w:t>
      </w:r>
      <w:r w:rsidR="001738BB">
        <w:rPr>
          <w:rFonts w:ascii="Calibri" w:hAnsi="Calibri" w:cs="Calibri"/>
          <w:sz w:val="22"/>
          <w:szCs w:val="22"/>
        </w:rPr>
        <w:t>on site</w:t>
      </w:r>
      <w:r w:rsidR="00DB4F8F">
        <w:rPr>
          <w:rFonts w:ascii="Calibri" w:hAnsi="Calibri" w:cs="Calibri"/>
          <w:sz w:val="22"/>
          <w:szCs w:val="22"/>
        </w:rPr>
        <w:t xml:space="preserve">. </w:t>
      </w:r>
    </w:p>
    <w:bookmarkEnd w:id="5"/>
    <w:p w14:paraId="61AE46ED" w14:textId="617985DB" w:rsidR="00FD0483" w:rsidRDefault="00360EFE" w:rsidP="00FD048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="004E5D6D" w:rsidRPr="004B7505">
        <w:rPr>
          <w:rFonts w:asciiTheme="minorHAnsi" w:hAnsiTheme="minorHAnsi" w:cstheme="minorHAnsi"/>
          <w:b/>
          <w:sz w:val="22"/>
          <w:szCs w:val="22"/>
        </w:rPr>
        <w:t>Physical Requirements:</w:t>
      </w:r>
      <w:r w:rsidR="004E5D6D" w:rsidRPr="004B750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5E3EB1B" w14:textId="6C8176BB" w:rsidR="004B7505" w:rsidRPr="00FD0483" w:rsidRDefault="004B7505" w:rsidP="0FE9877B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Bidi"/>
          <w:sz w:val="22"/>
          <w:szCs w:val="22"/>
        </w:rPr>
      </w:pPr>
      <w:bookmarkStart w:id="6" w:name="_Hlk48215556"/>
      <w:r w:rsidRPr="0FE9877B">
        <w:rPr>
          <w:rFonts w:asciiTheme="minorHAnsi" w:hAnsiTheme="minorHAnsi" w:cstheme="minorBidi"/>
          <w:sz w:val="22"/>
          <w:szCs w:val="22"/>
        </w:rPr>
        <w:t>The employee is required to stand; walk; sit; use hands to finger, handle, or feel objects, tools or controls; reach with hands and arms; climb stairs; balance; stoop, kneel, crouch or crawl; talk or hear; taste or smell.</w:t>
      </w:r>
    </w:p>
    <w:bookmarkEnd w:id="6"/>
    <w:p w14:paraId="43BF520F" w14:textId="77777777" w:rsidR="004B7505" w:rsidRPr="004B7505" w:rsidRDefault="004B7505" w:rsidP="004B750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sz w:val="22"/>
          <w:szCs w:val="22"/>
        </w:rPr>
        <w:t>The employee may be required to sit for extended periods of time.</w:t>
      </w:r>
    </w:p>
    <w:p w14:paraId="1DBBEEFB" w14:textId="77777777" w:rsidR="004B7505" w:rsidRPr="004B7505" w:rsidRDefault="004B7505" w:rsidP="004B750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id="7" w:name="_Hlk48215665"/>
      <w:r w:rsidRPr="004B7505">
        <w:rPr>
          <w:rFonts w:asciiTheme="minorHAnsi" w:hAnsiTheme="minorHAnsi" w:cstheme="minorHAnsi"/>
          <w:sz w:val="22"/>
          <w:szCs w:val="22"/>
        </w:rPr>
        <w:t xml:space="preserve">The employee must occasionally lift and/or move up to </w:t>
      </w:r>
      <w:r w:rsidR="002642DC" w:rsidRPr="003C229F">
        <w:rPr>
          <w:rFonts w:asciiTheme="minorHAnsi" w:hAnsiTheme="minorHAnsi" w:cstheme="minorHAnsi"/>
          <w:sz w:val="22"/>
          <w:szCs w:val="22"/>
        </w:rPr>
        <w:t>30</w:t>
      </w:r>
      <w:r w:rsidRPr="004B7505">
        <w:rPr>
          <w:rFonts w:asciiTheme="minorHAnsi" w:hAnsiTheme="minorHAnsi" w:cstheme="minorHAnsi"/>
          <w:sz w:val="22"/>
          <w:szCs w:val="22"/>
        </w:rPr>
        <w:t xml:space="preserve"> pounds.</w:t>
      </w:r>
    </w:p>
    <w:p w14:paraId="4DCBCB61" w14:textId="77777777" w:rsidR="004B7505" w:rsidRPr="004B7505" w:rsidRDefault="004B7505" w:rsidP="004B750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bookmarkStart w:id="8" w:name="_Hlk48215620"/>
      <w:bookmarkEnd w:id="7"/>
      <w:r w:rsidRPr="004B7505">
        <w:rPr>
          <w:rFonts w:asciiTheme="minorHAnsi" w:hAnsiTheme="minorHAnsi" w:cstheme="minorHAnsi"/>
          <w:sz w:val="22"/>
          <w:szCs w:val="22"/>
        </w:rPr>
        <w:t>Specific vision abilities required by the job include close vision, distance vision, color vision, peripheral vision, depth perception, and the ability to adjust focus.</w:t>
      </w:r>
    </w:p>
    <w:bookmarkEnd w:id="8"/>
    <w:p w14:paraId="1E462AEC" w14:textId="77777777" w:rsidR="004B7505" w:rsidRPr="004B7505" w:rsidRDefault="004B7505" w:rsidP="004B750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i/>
          <w:sz w:val="22"/>
          <w:szCs w:val="22"/>
        </w:rPr>
      </w:pPr>
      <w:r w:rsidRPr="004B7505">
        <w:rPr>
          <w:rFonts w:asciiTheme="minorHAnsi" w:hAnsiTheme="minorHAnsi" w:cstheme="minorHAnsi"/>
          <w:i/>
          <w:sz w:val="22"/>
          <w:szCs w:val="22"/>
        </w:rPr>
        <w:t xml:space="preserve">Reasonable </w:t>
      </w:r>
      <w:proofErr w:type="gramStart"/>
      <w:r w:rsidRPr="004B7505">
        <w:rPr>
          <w:rFonts w:asciiTheme="minorHAnsi" w:hAnsiTheme="minorHAnsi" w:cstheme="minorHAnsi"/>
          <w:i/>
          <w:sz w:val="22"/>
          <w:szCs w:val="22"/>
        </w:rPr>
        <w:t>accommodations</w:t>
      </w:r>
      <w:proofErr w:type="gramEnd"/>
      <w:r w:rsidRPr="004B7505">
        <w:rPr>
          <w:rFonts w:asciiTheme="minorHAnsi" w:hAnsiTheme="minorHAnsi" w:cstheme="minorHAnsi"/>
          <w:i/>
          <w:sz w:val="22"/>
          <w:szCs w:val="22"/>
        </w:rPr>
        <w:t xml:space="preserve"> may be made to enable individuals with disabilities to perform the essential functions.</w:t>
      </w:r>
    </w:p>
    <w:p w14:paraId="04E95BAE" w14:textId="77777777" w:rsidR="008E16D0" w:rsidRPr="004B7505" w:rsidRDefault="008E16D0" w:rsidP="004E5D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6EE1AE" w14:textId="572CFABF" w:rsidR="004E5D6D" w:rsidRPr="004B7505" w:rsidRDefault="004E5D6D" w:rsidP="004E5D6D">
      <w:pPr>
        <w:jc w:val="both"/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Equipment Used</w:t>
      </w:r>
      <w:r w:rsidR="003C229F" w:rsidRPr="004B7505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3C229F" w:rsidRPr="003C229F">
        <w:rPr>
          <w:rFonts w:asciiTheme="minorHAnsi" w:hAnsiTheme="minorHAnsi" w:cstheme="minorHAnsi"/>
          <w:bCs/>
          <w:sz w:val="22"/>
          <w:szCs w:val="22"/>
        </w:rPr>
        <w:t>Computer</w:t>
      </w:r>
      <w:r w:rsidRPr="003C229F">
        <w:rPr>
          <w:rFonts w:asciiTheme="minorHAnsi" w:hAnsiTheme="minorHAnsi" w:cstheme="minorHAnsi"/>
          <w:bCs/>
          <w:sz w:val="22"/>
          <w:szCs w:val="22"/>
        </w:rPr>
        <w:t>,</w:t>
      </w:r>
      <w:r w:rsidRPr="004B7505">
        <w:rPr>
          <w:rFonts w:asciiTheme="minorHAnsi" w:hAnsiTheme="minorHAnsi" w:cstheme="minorHAnsi"/>
          <w:sz w:val="22"/>
          <w:szCs w:val="22"/>
        </w:rPr>
        <w:t xml:space="preserve"> phone, fax, copy machine.</w:t>
      </w:r>
    </w:p>
    <w:p w14:paraId="43D47DEB" w14:textId="77777777" w:rsidR="004E5D6D" w:rsidRPr="004B7505" w:rsidRDefault="004E5D6D" w:rsidP="004E5D6D">
      <w:pPr>
        <w:jc w:val="both"/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Safety Considerations: </w:t>
      </w:r>
      <w:r w:rsidRPr="004B7505">
        <w:rPr>
          <w:rFonts w:asciiTheme="minorHAnsi" w:hAnsiTheme="minorHAnsi" w:cstheme="minorHAnsi"/>
          <w:sz w:val="22"/>
          <w:szCs w:val="22"/>
        </w:rPr>
        <w:t>Some travel may be required.</w:t>
      </w:r>
    </w:p>
    <w:p w14:paraId="49EF7291" w14:textId="77777777" w:rsidR="004E5D6D" w:rsidRPr="004B7505" w:rsidRDefault="004E5D6D" w:rsidP="004E5D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0B087C" w14:textId="77777777" w:rsidR="004E5D6D" w:rsidRPr="004B7505" w:rsidRDefault="004E5D6D" w:rsidP="004E5D6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 xml:space="preserve">Other Requirements: </w:t>
      </w:r>
    </w:p>
    <w:p w14:paraId="7C512E6C" w14:textId="5E1CB50D" w:rsidR="00547BF5" w:rsidRPr="00687F4A" w:rsidRDefault="00F90043" w:rsidP="0FE9877B">
      <w:pPr>
        <w:pStyle w:val="ListParagraph"/>
        <w:numPr>
          <w:ilvl w:val="0"/>
          <w:numId w:val="12"/>
        </w:numPr>
        <w:rPr>
          <w:rFonts w:asciiTheme="minorHAnsi" w:hAnsiTheme="minorHAnsi" w:cstheme="minorBidi"/>
          <w:color w:val="FF0000"/>
          <w:sz w:val="22"/>
          <w:szCs w:val="22"/>
        </w:rPr>
      </w:pPr>
      <w:r w:rsidRPr="00E526C3">
        <w:rPr>
          <w:rFonts w:asciiTheme="minorHAnsi" w:hAnsiTheme="minorHAnsi" w:cstheme="minorBidi"/>
          <w:sz w:val="22"/>
          <w:szCs w:val="22"/>
        </w:rPr>
        <w:lastRenderedPageBreak/>
        <w:t xml:space="preserve">Valid </w:t>
      </w:r>
      <w:r w:rsidR="00515EE6" w:rsidRPr="00E526C3">
        <w:rPr>
          <w:rFonts w:asciiTheme="minorHAnsi" w:hAnsiTheme="minorHAnsi" w:cstheme="minorBidi"/>
          <w:sz w:val="22"/>
          <w:szCs w:val="22"/>
        </w:rPr>
        <w:t xml:space="preserve">Oregon or Washington </w:t>
      </w:r>
      <w:r w:rsidRPr="00E526C3">
        <w:rPr>
          <w:rFonts w:asciiTheme="minorHAnsi" w:hAnsiTheme="minorHAnsi" w:cstheme="minorBidi"/>
          <w:sz w:val="22"/>
          <w:szCs w:val="22"/>
        </w:rPr>
        <w:t xml:space="preserve">State Driver License </w:t>
      </w:r>
      <w:r w:rsidR="00515EE6" w:rsidRPr="00E526C3">
        <w:rPr>
          <w:rFonts w:asciiTheme="minorHAnsi" w:hAnsiTheme="minorHAnsi" w:cstheme="minorBidi"/>
          <w:sz w:val="22"/>
          <w:szCs w:val="22"/>
        </w:rPr>
        <w:t xml:space="preserve">or must be able to obtain one upon hire </w:t>
      </w:r>
      <w:r w:rsidRPr="00E526C3">
        <w:rPr>
          <w:rFonts w:asciiTheme="minorHAnsi" w:hAnsiTheme="minorHAnsi" w:cstheme="minorBidi"/>
          <w:sz w:val="22"/>
          <w:szCs w:val="22"/>
        </w:rPr>
        <w:t>(must be eligible to be an insured driver under NAYA Family Center’s liability insurance policy which requires an Oregon or Washington</w:t>
      </w:r>
      <w:r w:rsidR="00C50B45" w:rsidRPr="00E526C3">
        <w:rPr>
          <w:rFonts w:asciiTheme="minorHAnsi" w:hAnsiTheme="minorHAnsi" w:cstheme="minorBidi"/>
          <w:sz w:val="22"/>
          <w:szCs w:val="22"/>
        </w:rPr>
        <w:t xml:space="preserve"> driver’s license</w:t>
      </w:r>
      <w:r w:rsidRPr="00E526C3">
        <w:rPr>
          <w:rFonts w:asciiTheme="minorHAnsi" w:hAnsiTheme="minorHAnsi" w:cstheme="minorBidi"/>
          <w:sz w:val="22"/>
          <w:szCs w:val="22"/>
        </w:rPr>
        <w:t>)</w:t>
      </w:r>
    </w:p>
    <w:p w14:paraId="6FA0B200" w14:textId="1502586E" w:rsidR="00515EE6" w:rsidRPr="00515EE6" w:rsidRDefault="00547BF5" w:rsidP="0FE9877B">
      <w:pPr>
        <w:pStyle w:val="ListParagraph"/>
        <w:numPr>
          <w:ilvl w:val="0"/>
          <w:numId w:val="12"/>
        </w:numPr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sz w:val="22"/>
          <w:szCs w:val="22"/>
        </w:rPr>
        <w:t>Successful completion of a background investigation (including a fingerprint criminal history check</w:t>
      </w:r>
      <w:bookmarkStart w:id="9" w:name="_Hlk48216180"/>
      <w:r w:rsidR="00DE2DA6" w:rsidRPr="0FE9877B">
        <w:rPr>
          <w:rFonts w:asciiTheme="minorHAnsi" w:hAnsiTheme="minorHAnsi" w:cstheme="minorBidi"/>
          <w:sz w:val="22"/>
          <w:szCs w:val="22"/>
        </w:rPr>
        <w:t xml:space="preserve">; </w:t>
      </w:r>
      <w:bookmarkStart w:id="10" w:name="_Hlk48215846"/>
      <w:bookmarkStart w:id="11" w:name="_Hlk82172401"/>
      <w:r w:rsidR="00DE2DA6" w:rsidRPr="0FE9877B">
        <w:rPr>
          <w:rFonts w:asciiTheme="minorHAnsi" w:hAnsiTheme="minorHAnsi" w:cstheme="minorBidi"/>
          <w:sz w:val="22"/>
          <w:szCs w:val="22"/>
        </w:rPr>
        <w:t xml:space="preserve">see </w:t>
      </w:r>
      <w:hyperlink r:id="rId10">
        <w:r w:rsidR="00515EE6" w:rsidRPr="0FE9877B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</w:t>
        </w:r>
        <w:r w:rsidR="1C1D50D5" w:rsidRPr="0FE9877B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ere</w:t>
        </w:r>
      </w:hyperlink>
      <w:r w:rsidR="00DE2DA6" w:rsidRPr="0FE9877B">
        <w:rPr>
          <w:rFonts w:asciiTheme="minorHAnsi" w:hAnsiTheme="minorHAnsi" w:cstheme="minorBidi"/>
          <w:sz w:val="22"/>
          <w:szCs w:val="22"/>
        </w:rPr>
        <w:t xml:space="preserve"> for more information</w:t>
      </w:r>
      <w:bookmarkEnd w:id="9"/>
      <w:r w:rsidRPr="0FE9877B">
        <w:rPr>
          <w:rFonts w:asciiTheme="minorHAnsi" w:hAnsiTheme="minorHAnsi" w:cstheme="minorBidi"/>
          <w:sz w:val="22"/>
          <w:szCs w:val="22"/>
        </w:rPr>
        <w:t>)</w:t>
      </w:r>
      <w:r w:rsidR="00DE2DA6" w:rsidRPr="0FE9877B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bookmarkEnd w:id="10"/>
    </w:p>
    <w:bookmarkEnd w:id="11"/>
    <w:p w14:paraId="2002AE17" w14:textId="43180603" w:rsidR="004E5D6D" w:rsidRDefault="004E5D6D" w:rsidP="0FE9877B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21DD7622" w14:textId="77777777" w:rsidR="00074887" w:rsidRPr="004B7505" w:rsidRDefault="00074887" w:rsidP="00CA4E6B">
      <w:pPr>
        <w:rPr>
          <w:rFonts w:asciiTheme="minorHAnsi" w:hAnsiTheme="minorHAnsi" w:cstheme="minorHAnsi"/>
          <w:b/>
          <w:sz w:val="22"/>
          <w:szCs w:val="22"/>
        </w:rPr>
      </w:pPr>
      <w:bookmarkStart w:id="12" w:name="_Hlk82172446"/>
      <w:r w:rsidRPr="004B7505">
        <w:rPr>
          <w:rFonts w:asciiTheme="minorHAnsi" w:hAnsiTheme="minorHAnsi" w:cstheme="minorHAnsi"/>
          <w:b/>
          <w:sz w:val="22"/>
          <w:szCs w:val="22"/>
        </w:rPr>
        <w:t xml:space="preserve">Application </w:t>
      </w:r>
      <w:r>
        <w:rPr>
          <w:rFonts w:asciiTheme="minorHAnsi" w:hAnsiTheme="minorHAnsi" w:cstheme="minorHAnsi"/>
          <w:b/>
          <w:sz w:val="22"/>
          <w:szCs w:val="22"/>
        </w:rPr>
        <w:t>Procedures</w:t>
      </w:r>
      <w:r w:rsidRPr="004B7505">
        <w:rPr>
          <w:rFonts w:asciiTheme="minorHAnsi" w:hAnsiTheme="minorHAnsi" w:cstheme="minorHAnsi"/>
          <w:b/>
          <w:sz w:val="22"/>
          <w:szCs w:val="22"/>
        </w:rPr>
        <w:t xml:space="preserve">:  </w:t>
      </w:r>
    </w:p>
    <w:p w14:paraId="4809BEA8" w14:textId="77777777" w:rsidR="00074887" w:rsidRPr="00074887" w:rsidRDefault="00074887" w:rsidP="0007488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074887">
        <w:rPr>
          <w:rFonts w:ascii="Calibri" w:hAnsi="Calibri" w:cs="Calibri"/>
          <w:color w:val="000000"/>
          <w:sz w:val="22"/>
          <w:szCs w:val="22"/>
        </w:rPr>
        <w:t xml:space="preserve">Interested candidates should submit: </w:t>
      </w:r>
    </w:p>
    <w:p w14:paraId="38E417BC" w14:textId="77777777" w:rsidR="00074887" w:rsidRPr="00074887" w:rsidRDefault="00074887" w:rsidP="000748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2"/>
          <w:szCs w:val="22"/>
        </w:rPr>
      </w:pPr>
      <w:r w:rsidRPr="00074887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074887">
        <w:rPr>
          <w:rFonts w:ascii="Calibri" w:hAnsi="Calibri" w:cs="Calibri"/>
          <w:color w:val="000000"/>
          <w:sz w:val="22"/>
          <w:szCs w:val="22"/>
          <w:u w:val="single"/>
        </w:rPr>
        <w:t>Cover Letter</w:t>
      </w:r>
      <w:r w:rsidRPr="00074887">
        <w:rPr>
          <w:rFonts w:ascii="Calibri" w:hAnsi="Calibri" w:cs="Calibri"/>
          <w:color w:val="000000"/>
          <w:sz w:val="22"/>
          <w:szCs w:val="22"/>
        </w:rPr>
        <w:t xml:space="preserve"> addressing your qualifications for the position and why you are interested in joining the NAYA Family Center team </w:t>
      </w:r>
    </w:p>
    <w:p w14:paraId="216F65EF" w14:textId="77777777" w:rsidR="00074887" w:rsidRPr="00074887" w:rsidRDefault="00074887" w:rsidP="0007488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2"/>
          <w:szCs w:val="22"/>
        </w:rPr>
      </w:pPr>
      <w:r w:rsidRPr="00074887">
        <w:rPr>
          <w:rFonts w:ascii="Calibri" w:hAnsi="Calibri" w:cs="Calibri"/>
          <w:color w:val="000000"/>
          <w:sz w:val="22"/>
          <w:szCs w:val="22"/>
        </w:rPr>
        <w:t xml:space="preserve">A current </w:t>
      </w:r>
      <w:r w:rsidRPr="00074887">
        <w:rPr>
          <w:rFonts w:ascii="Calibri" w:hAnsi="Calibri" w:cs="Calibri"/>
          <w:color w:val="000000"/>
          <w:sz w:val="22"/>
          <w:szCs w:val="22"/>
          <w:u w:val="single"/>
        </w:rPr>
        <w:t>Resume</w:t>
      </w:r>
      <w:r w:rsidRPr="0007488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16DA920" w14:textId="77777777" w:rsidR="002F6269" w:rsidRDefault="002F6269" w:rsidP="00F45089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22"/>
          <w:szCs w:val="22"/>
        </w:rPr>
      </w:pPr>
    </w:p>
    <w:p w14:paraId="7712C4EA" w14:textId="6E2F36AF" w:rsidR="00F45089" w:rsidRDefault="00F45089" w:rsidP="0FE9877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FE9877B">
        <w:rPr>
          <w:rFonts w:ascii="Calibri" w:hAnsi="Calibri" w:cs="Calibri"/>
          <w:color w:val="000000" w:themeColor="text1"/>
          <w:sz w:val="22"/>
          <w:szCs w:val="22"/>
        </w:rPr>
        <w:t>Note: Candidates selected for a job offer will be asked to complete a NAYA application</w:t>
      </w:r>
      <w:r w:rsidR="00127989" w:rsidRPr="0FE9877B">
        <w:rPr>
          <w:rFonts w:ascii="Calibri" w:hAnsi="Calibri" w:cs="Calibri"/>
          <w:color w:val="000000" w:themeColor="text1"/>
          <w:sz w:val="22"/>
          <w:szCs w:val="22"/>
        </w:rPr>
        <w:t>, if they haven’t already</w:t>
      </w:r>
    </w:p>
    <w:p w14:paraId="67782D5A" w14:textId="30A8F8E1" w:rsidR="004E5D6D" w:rsidRPr="004B7505" w:rsidRDefault="004E5D6D" w:rsidP="0FE9877B">
      <w:pPr>
        <w:rPr>
          <w:rFonts w:ascii="Calibri" w:hAnsi="Calibri" w:cs="Calibri"/>
          <w:sz w:val="22"/>
          <w:szCs w:val="22"/>
        </w:rPr>
      </w:pPr>
    </w:p>
    <w:p w14:paraId="0870D680" w14:textId="0478DE19" w:rsidR="00120CA3" w:rsidRPr="004B7505" w:rsidRDefault="00120CA3" w:rsidP="0FE9877B">
      <w:pPr>
        <w:jc w:val="both"/>
        <w:rPr>
          <w:rFonts w:asciiTheme="minorHAnsi" w:hAnsiTheme="minorHAnsi" w:cstheme="minorBidi"/>
          <w:sz w:val="22"/>
          <w:szCs w:val="22"/>
        </w:rPr>
      </w:pPr>
      <w:r w:rsidRPr="0FE9877B">
        <w:rPr>
          <w:rFonts w:asciiTheme="minorHAnsi" w:hAnsiTheme="minorHAnsi" w:cstheme="minorBidi"/>
          <w:b/>
          <w:bCs/>
          <w:sz w:val="22"/>
          <w:szCs w:val="22"/>
        </w:rPr>
        <w:t xml:space="preserve">Attention: </w:t>
      </w:r>
      <w:r w:rsidRPr="0FE9877B">
        <w:rPr>
          <w:rFonts w:asciiTheme="minorHAnsi" w:hAnsiTheme="minorHAnsi" w:cstheme="minorBidi"/>
          <w:sz w:val="22"/>
          <w:szCs w:val="22"/>
        </w:rPr>
        <w:t xml:space="preserve">Incomplete applications will not be considered. </w:t>
      </w:r>
      <w:r w:rsidR="00273435" w:rsidRPr="0FE9877B">
        <w:rPr>
          <w:rFonts w:asciiTheme="minorHAnsi" w:hAnsiTheme="minorHAnsi" w:cstheme="minorBidi"/>
          <w:sz w:val="22"/>
          <w:szCs w:val="22"/>
        </w:rPr>
        <w:t xml:space="preserve">Electronically submitted applications are preferred.  </w:t>
      </w:r>
      <w:r w:rsidRPr="0FE9877B">
        <w:rPr>
          <w:rFonts w:asciiTheme="minorHAnsi" w:hAnsiTheme="minorHAnsi" w:cstheme="minorBidi"/>
          <w:sz w:val="22"/>
          <w:szCs w:val="22"/>
        </w:rPr>
        <w:t xml:space="preserve">Due to the sheer </w:t>
      </w:r>
      <w:bookmarkStart w:id="13" w:name="_Int_UM5X6lRi"/>
      <w:proofErr w:type="gramStart"/>
      <w:r w:rsidRPr="0FE9877B">
        <w:rPr>
          <w:rFonts w:asciiTheme="minorHAnsi" w:hAnsiTheme="minorHAnsi" w:cstheme="minorBidi"/>
          <w:sz w:val="22"/>
          <w:szCs w:val="22"/>
        </w:rPr>
        <w:t>number</w:t>
      </w:r>
      <w:bookmarkEnd w:id="13"/>
      <w:proofErr w:type="gramEnd"/>
      <w:r w:rsidRPr="0FE9877B">
        <w:rPr>
          <w:rFonts w:asciiTheme="minorHAnsi" w:hAnsiTheme="minorHAnsi" w:cstheme="minorBidi"/>
          <w:sz w:val="22"/>
          <w:szCs w:val="22"/>
        </w:rPr>
        <w:t xml:space="preserve"> applicants, only those applicants selected for an interview will be contacted. Please respect our </w:t>
      </w:r>
      <w:proofErr w:type="gramStart"/>
      <w:r w:rsidR="2CC67D23" w:rsidRPr="0FE9877B">
        <w:rPr>
          <w:rFonts w:asciiTheme="minorHAnsi" w:hAnsiTheme="minorHAnsi" w:cstheme="minorBidi"/>
          <w:sz w:val="22"/>
          <w:szCs w:val="22"/>
        </w:rPr>
        <w:t>no</w:t>
      </w:r>
      <w:proofErr w:type="gramEnd"/>
      <w:r w:rsidR="2CC67D23" w:rsidRPr="0FE9877B">
        <w:rPr>
          <w:rFonts w:asciiTheme="minorHAnsi" w:hAnsiTheme="minorHAnsi" w:cstheme="minorBidi"/>
          <w:sz w:val="22"/>
          <w:szCs w:val="22"/>
        </w:rPr>
        <w:t>-phone</w:t>
      </w:r>
      <w:r w:rsidRPr="0FE9877B">
        <w:rPr>
          <w:rFonts w:asciiTheme="minorHAnsi" w:hAnsiTheme="minorHAnsi" w:cstheme="minorBidi"/>
          <w:sz w:val="22"/>
          <w:szCs w:val="22"/>
        </w:rPr>
        <w:t xml:space="preserve"> calls policy. This job description does not constitute an employment agreement and is subject to change by the employer due to changes in grants and funding sources.</w:t>
      </w:r>
    </w:p>
    <w:p w14:paraId="6BE1A931" w14:textId="77777777" w:rsidR="004E5D6D" w:rsidRPr="004B7505" w:rsidRDefault="004E5D6D" w:rsidP="004E5D6D">
      <w:pPr>
        <w:rPr>
          <w:rFonts w:asciiTheme="minorHAnsi" w:hAnsiTheme="minorHAnsi" w:cstheme="minorHAnsi"/>
          <w:sz w:val="22"/>
          <w:szCs w:val="22"/>
        </w:rPr>
      </w:pPr>
    </w:p>
    <w:p w14:paraId="4B249B96" w14:textId="01349EDF" w:rsidR="004E5D6D" w:rsidRPr="004B7505" w:rsidRDefault="004E5D6D" w:rsidP="004E5D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7505">
        <w:rPr>
          <w:rFonts w:asciiTheme="minorHAnsi" w:hAnsiTheme="minorHAnsi" w:cstheme="minorHAnsi"/>
          <w:b/>
          <w:sz w:val="22"/>
          <w:szCs w:val="22"/>
        </w:rPr>
        <w:t>Please</w:t>
      </w:r>
      <w:r w:rsidR="00127989">
        <w:rPr>
          <w:rFonts w:asciiTheme="minorHAnsi" w:hAnsiTheme="minorHAnsi" w:cstheme="minorHAnsi"/>
          <w:b/>
          <w:sz w:val="22"/>
          <w:szCs w:val="22"/>
        </w:rPr>
        <w:t xml:space="preserve"> submit application materials via the links on our website or</w:t>
      </w:r>
      <w:r w:rsidRPr="004B7505">
        <w:rPr>
          <w:rFonts w:asciiTheme="minorHAnsi" w:hAnsiTheme="minorHAnsi" w:cstheme="minorHAnsi"/>
          <w:b/>
          <w:sz w:val="22"/>
          <w:szCs w:val="22"/>
        </w:rPr>
        <w:t xml:space="preserve"> send application materials to:</w:t>
      </w:r>
    </w:p>
    <w:p w14:paraId="56719ACA" w14:textId="77777777" w:rsidR="004E5D6D" w:rsidRPr="004B7505" w:rsidRDefault="005A6AB9" w:rsidP="004E5D6D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Attn:  Human Resources</w:t>
      </w:r>
      <w:r w:rsidR="004E5D6D" w:rsidRPr="004B7505">
        <w:rPr>
          <w:rFonts w:asciiTheme="minorHAnsi" w:hAnsiTheme="minorHAnsi" w:cstheme="minorHAnsi"/>
          <w:sz w:val="22"/>
          <w:szCs w:val="22"/>
        </w:rPr>
        <w:br/>
        <w:t>Native American Youth and Family Center</w:t>
      </w:r>
      <w:r w:rsidR="004E5D6D" w:rsidRPr="004B7505">
        <w:rPr>
          <w:rFonts w:asciiTheme="minorHAnsi" w:hAnsiTheme="minorHAnsi" w:cstheme="minorHAnsi"/>
          <w:sz w:val="22"/>
          <w:szCs w:val="22"/>
        </w:rPr>
        <w:br/>
        <w:t>5135 NE Columbia Boulevard</w:t>
      </w:r>
    </w:p>
    <w:p w14:paraId="5F4C144B" w14:textId="77777777" w:rsidR="004E5D6D" w:rsidRPr="004B7505" w:rsidRDefault="004E5D6D" w:rsidP="004E5D6D">
      <w:pPr>
        <w:jc w:val="center"/>
        <w:rPr>
          <w:rFonts w:asciiTheme="minorHAnsi" w:hAnsiTheme="minorHAnsi" w:cstheme="minorHAnsi"/>
          <w:sz w:val="22"/>
          <w:szCs w:val="22"/>
        </w:rPr>
      </w:pPr>
      <w:r w:rsidRPr="004B7505">
        <w:rPr>
          <w:rFonts w:asciiTheme="minorHAnsi" w:hAnsiTheme="minorHAnsi" w:cstheme="minorHAnsi"/>
          <w:sz w:val="22"/>
          <w:szCs w:val="22"/>
        </w:rPr>
        <w:t>Portland, OR 97218</w:t>
      </w:r>
    </w:p>
    <w:p w14:paraId="04B36415" w14:textId="21A9B7A5" w:rsidR="004E5D6D" w:rsidRPr="00C50B45" w:rsidRDefault="004E5D6D" w:rsidP="005B4F6D">
      <w:pPr>
        <w:jc w:val="center"/>
        <w:rPr>
          <w:rFonts w:asciiTheme="minorHAnsi" w:hAnsiTheme="minorHAnsi" w:cstheme="minorHAnsi"/>
          <w:sz w:val="22"/>
          <w:szCs w:val="22"/>
        </w:rPr>
      </w:pPr>
      <w:r w:rsidRPr="00C50B45">
        <w:rPr>
          <w:rFonts w:asciiTheme="minorHAnsi" w:hAnsiTheme="minorHAnsi" w:cstheme="minorHAnsi"/>
          <w:sz w:val="22"/>
          <w:szCs w:val="22"/>
        </w:rPr>
        <w:t>Fax: (503) 288-1260</w:t>
      </w:r>
      <w:r w:rsidRPr="00C50B45">
        <w:rPr>
          <w:rFonts w:asciiTheme="minorHAnsi" w:hAnsiTheme="minorHAnsi" w:cstheme="minorHAnsi"/>
          <w:sz w:val="22"/>
          <w:szCs w:val="22"/>
        </w:rPr>
        <w:br/>
        <w:t xml:space="preserve">E-mail: </w:t>
      </w:r>
      <w:hyperlink r:id="rId11" w:history="1">
        <w:r w:rsidR="005F3077" w:rsidRPr="00687F4A">
          <w:rPr>
            <w:rStyle w:val="Hyperlink"/>
            <w:rFonts w:asciiTheme="minorHAnsi" w:hAnsiTheme="minorHAnsi" w:cstheme="minorHAnsi"/>
            <w:sz w:val="22"/>
            <w:szCs w:val="22"/>
          </w:rPr>
          <w:t>jobs@nayapdx.org</w:t>
        </w:r>
      </w:hyperlink>
    </w:p>
    <w:bookmarkEnd w:id="12"/>
    <w:p w14:paraId="71131D24" w14:textId="77777777" w:rsidR="004E5D6D" w:rsidRPr="00C50B45" w:rsidRDefault="004E5D6D" w:rsidP="004E5D6D">
      <w:pPr>
        <w:rPr>
          <w:rFonts w:asciiTheme="minorHAnsi" w:hAnsiTheme="minorHAnsi" w:cstheme="minorHAnsi"/>
          <w:sz w:val="22"/>
          <w:szCs w:val="22"/>
        </w:rPr>
      </w:pPr>
    </w:p>
    <w:p w14:paraId="33BECB70" w14:textId="77777777" w:rsidR="00547BF5" w:rsidRPr="004B7505" w:rsidRDefault="00547BF5" w:rsidP="004E5D6D">
      <w:pPr>
        <w:rPr>
          <w:rFonts w:asciiTheme="minorHAnsi" w:hAnsiTheme="minorHAnsi" w:cstheme="minorHAnsi"/>
          <w:sz w:val="22"/>
          <w:szCs w:val="22"/>
        </w:rPr>
      </w:pPr>
    </w:p>
    <w:sectPr w:rsidR="00547BF5" w:rsidRPr="004B7505" w:rsidSect="00BD1ED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80" w:bottom="720" w:left="1080" w:header="547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ACF04" w14:textId="77777777" w:rsidR="00EE7A16" w:rsidRDefault="00EE7A16">
      <w:r>
        <w:separator/>
      </w:r>
    </w:p>
  </w:endnote>
  <w:endnote w:type="continuationSeparator" w:id="0">
    <w:p w14:paraId="6E995189" w14:textId="77777777" w:rsidR="00EE7A16" w:rsidRDefault="00EE7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B48D" w14:textId="77777777" w:rsidR="0088258C" w:rsidRDefault="0088258C" w:rsidP="00BD1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D756E4" w14:textId="77777777" w:rsidR="0088258C" w:rsidRDefault="00882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EA6F" w14:textId="6B337ED2" w:rsidR="0088258C" w:rsidRPr="006D055E" w:rsidRDefault="0EF0236E" w:rsidP="0EF0236E">
    <w:pPr>
      <w:pStyle w:val="Footer"/>
      <w:jc w:val="center"/>
      <w:rPr>
        <w:rFonts w:ascii="Arial" w:hAnsi="Arial" w:cs="Arial"/>
        <w:color w:val="FF0000"/>
        <w:highlight w:val="yellow"/>
      </w:rPr>
    </w:pPr>
    <w:r w:rsidRPr="0EF0236E">
      <w:rPr>
        <w:rFonts w:ascii="Arial" w:hAnsi="Arial" w:cs="Arial"/>
      </w:rPr>
      <w:t xml:space="preserve">Page </w:t>
    </w:r>
    <w:r w:rsidR="0088258C" w:rsidRPr="0EF0236E">
      <w:rPr>
        <w:rFonts w:ascii="Arial" w:hAnsi="Arial" w:cs="Arial"/>
        <w:noProof/>
      </w:rPr>
      <w:fldChar w:fldCharType="begin"/>
    </w:r>
    <w:r w:rsidR="0088258C" w:rsidRPr="0EF0236E">
      <w:rPr>
        <w:rFonts w:ascii="Arial" w:hAnsi="Arial" w:cs="Arial"/>
      </w:rPr>
      <w:instrText xml:space="preserve"> PAGE </w:instrText>
    </w:r>
    <w:r w:rsidR="0088258C" w:rsidRPr="0EF0236E">
      <w:rPr>
        <w:rFonts w:ascii="Arial" w:hAnsi="Arial" w:cs="Arial"/>
      </w:rPr>
      <w:fldChar w:fldCharType="separate"/>
    </w:r>
    <w:r w:rsidRPr="0EF0236E">
      <w:rPr>
        <w:rFonts w:ascii="Arial" w:hAnsi="Arial" w:cs="Arial"/>
        <w:noProof/>
      </w:rPr>
      <w:t>4</w:t>
    </w:r>
    <w:r w:rsidR="0088258C" w:rsidRPr="0EF0236E">
      <w:rPr>
        <w:rFonts w:ascii="Arial" w:hAnsi="Arial" w:cs="Arial"/>
        <w:noProof/>
      </w:rPr>
      <w:fldChar w:fldCharType="end"/>
    </w:r>
    <w:r w:rsidRPr="0EF0236E">
      <w:rPr>
        <w:rFonts w:ascii="Arial" w:hAnsi="Arial" w:cs="Arial"/>
      </w:rPr>
      <w:t xml:space="preserve"> of </w:t>
    </w:r>
    <w:r w:rsidR="0088258C" w:rsidRPr="0EF0236E">
      <w:rPr>
        <w:rFonts w:ascii="Arial" w:hAnsi="Arial" w:cs="Arial"/>
        <w:noProof/>
      </w:rPr>
      <w:fldChar w:fldCharType="begin"/>
    </w:r>
    <w:r w:rsidR="0088258C" w:rsidRPr="0EF0236E">
      <w:rPr>
        <w:rFonts w:ascii="Arial" w:hAnsi="Arial" w:cs="Arial"/>
      </w:rPr>
      <w:instrText xml:space="preserve"> NUMPAGES </w:instrText>
    </w:r>
    <w:r w:rsidR="0088258C" w:rsidRPr="0EF0236E">
      <w:rPr>
        <w:rFonts w:ascii="Arial" w:hAnsi="Arial" w:cs="Arial"/>
      </w:rPr>
      <w:fldChar w:fldCharType="separate"/>
    </w:r>
    <w:r w:rsidRPr="0EF0236E">
      <w:rPr>
        <w:rFonts w:ascii="Arial" w:hAnsi="Arial" w:cs="Arial"/>
        <w:noProof/>
      </w:rPr>
      <w:t>4</w:t>
    </w:r>
    <w:r w:rsidR="0088258C" w:rsidRPr="0EF0236E">
      <w:rPr>
        <w:rFonts w:ascii="Arial" w:hAnsi="Arial" w:cs="Arial"/>
        <w:noProof/>
      </w:rPr>
      <w:fldChar w:fldCharType="end"/>
    </w:r>
    <w:r w:rsidRPr="0EF0236E">
      <w:rPr>
        <w:rFonts w:ascii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BB70" w14:textId="77777777" w:rsidR="0088258C" w:rsidRPr="006D055E" w:rsidRDefault="0088258C" w:rsidP="00BD1EDD">
    <w:pPr>
      <w:pStyle w:val="Footer"/>
      <w:jc w:val="center"/>
      <w:rPr>
        <w:rFonts w:ascii="Arial" w:hAnsi="Arial" w:cs="Arial"/>
      </w:rPr>
    </w:pPr>
    <w:r w:rsidRPr="006D055E">
      <w:rPr>
        <w:rFonts w:ascii="Arial" w:hAnsi="Arial" w:cs="Arial"/>
      </w:rPr>
      <w:t xml:space="preserve">Page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PAGE </w:instrText>
    </w:r>
    <w:r w:rsidRPr="006D055E">
      <w:rPr>
        <w:rFonts w:ascii="Arial" w:hAnsi="Arial" w:cs="Arial"/>
      </w:rPr>
      <w:fldChar w:fldCharType="separate"/>
    </w:r>
    <w:r w:rsidR="00B15D29">
      <w:rPr>
        <w:rFonts w:ascii="Arial" w:hAnsi="Arial" w:cs="Arial"/>
        <w:noProof/>
      </w:rPr>
      <w:t>1</w:t>
    </w:r>
    <w:r w:rsidRPr="006D055E">
      <w:rPr>
        <w:rFonts w:ascii="Arial" w:hAnsi="Arial" w:cs="Arial"/>
      </w:rPr>
      <w:fldChar w:fldCharType="end"/>
    </w:r>
    <w:r w:rsidRPr="006D055E">
      <w:rPr>
        <w:rFonts w:ascii="Arial" w:hAnsi="Arial" w:cs="Arial"/>
      </w:rPr>
      <w:t xml:space="preserve"> of </w:t>
    </w:r>
    <w:r w:rsidRPr="006D055E">
      <w:rPr>
        <w:rFonts w:ascii="Arial" w:hAnsi="Arial" w:cs="Arial"/>
      </w:rPr>
      <w:fldChar w:fldCharType="begin"/>
    </w:r>
    <w:r w:rsidRPr="006D055E">
      <w:rPr>
        <w:rFonts w:ascii="Arial" w:hAnsi="Arial" w:cs="Arial"/>
      </w:rPr>
      <w:instrText xml:space="preserve"> NUMPAGES </w:instrText>
    </w:r>
    <w:r w:rsidRPr="006D055E">
      <w:rPr>
        <w:rFonts w:ascii="Arial" w:hAnsi="Arial" w:cs="Arial"/>
      </w:rPr>
      <w:fldChar w:fldCharType="separate"/>
    </w:r>
    <w:r w:rsidR="00B15D29">
      <w:rPr>
        <w:rFonts w:ascii="Arial" w:hAnsi="Arial" w:cs="Arial"/>
        <w:noProof/>
      </w:rPr>
      <w:t>4</w:t>
    </w:r>
    <w:r w:rsidRPr="006D055E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5754B" w14:textId="77777777" w:rsidR="00EE7A16" w:rsidRDefault="00EE7A16">
      <w:r>
        <w:separator/>
      </w:r>
    </w:p>
  </w:footnote>
  <w:footnote w:type="continuationSeparator" w:id="0">
    <w:p w14:paraId="3A05BA3F" w14:textId="77777777" w:rsidR="00EE7A16" w:rsidRDefault="00EE7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0DA1" w14:textId="53E1624F" w:rsidR="0088258C" w:rsidRDefault="0088258C" w:rsidP="00BD1EDD">
    <w:pPr>
      <w:pStyle w:val="Header"/>
      <w:rPr>
        <w:rFonts w:ascii="Arial" w:hAnsi="Arial" w:cs="Arial"/>
        <w:b/>
        <w:sz w:val="18"/>
        <w:szCs w:val="18"/>
      </w:rPr>
    </w:pPr>
    <w:r w:rsidRPr="00D524AB">
      <w:rPr>
        <w:rFonts w:ascii="Palatino Linotype" w:hAnsi="Palatino Linotype"/>
        <w:b/>
        <w:sz w:val="36"/>
        <w:szCs w:val="36"/>
      </w:rPr>
      <w:t>NAYA Family Center</w:t>
    </w:r>
    <w:r>
      <w:t xml:space="preserve"> │ </w:t>
    </w:r>
    <w:r w:rsidRPr="000B13AA">
      <w:rPr>
        <w:rFonts w:ascii="Arial" w:hAnsi="Arial" w:cs="Arial"/>
        <w:sz w:val="18"/>
        <w:szCs w:val="18"/>
      </w:rPr>
      <w:t>Position Description:</w:t>
    </w:r>
    <w:r w:rsidR="003C5665">
      <w:rPr>
        <w:rFonts w:ascii="Arial" w:hAnsi="Arial" w:cs="Arial"/>
        <w:sz w:val="18"/>
        <w:szCs w:val="18"/>
      </w:rPr>
      <w:t xml:space="preserve"> On Call </w:t>
    </w:r>
    <w:r w:rsidR="00FF4C2E">
      <w:rPr>
        <w:rFonts w:ascii="Arial" w:hAnsi="Arial" w:cs="Arial"/>
        <w:sz w:val="18"/>
        <w:szCs w:val="18"/>
      </w:rPr>
      <w:t>Community Reception Coordinator</w:t>
    </w:r>
  </w:p>
  <w:p w14:paraId="4C73A804" w14:textId="77777777" w:rsidR="0088258C" w:rsidRPr="000B13AA" w:rsidRDefault="0088258C" w:rsidP="00BD1EDD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45E2" w14:textId="754C87AF" w:rsidR="0088258C" w:rsidRPr="001C1830" w:rsidRDefault="00ED5049" w:rsidP="00ED5049">
    <w:pPr>
      <w:pStyle w:val="Header"/>
      <w:ind w:right="2880"/>
      <w:jc w:val="both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82B5C49" wp14:editId="38A07D5F">
          <wp:simplePos x="0" y="0"/>
          <wp:positionH relativeFrom="column">
            <wp:posOffset>-685800</wp:posOffset>
          </wp:positionH>
          <wp:positionV relativeFrom="paragraph">
            <wp:posOffset>-349250</wp:posOffset>
          </wp:positionV>
          <wp:extent cx="7762875" cy="1828165"/>
          <wp:effectExtent l="0" t="0" r="9525" b="635"/>
          <wp:wrapThrough wrapText="bothSides">
            <wp:wrapPolygon edited="0">
              <wp:start x="0" y="0"/>
              <wp:lineTo x="0" y="21382"/>
              <wp:lineTo x="21573" y="21382"/>
              <wp:lineTo x="21573" y="0"/>
              <wp:lineTo x="0" y="0"/>
            </wp:wrapPolygon>
          </wp:wrapThrough>
          <wp:docPr id="1" name="Picture 1" descr="C:\Users\nambak\Desktop\nay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mbak\Desktop\naya letterhea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82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fV1nubI5DY5qn" int2:id="sngdgw1O">
      <int2:state int2:value="Rejected" int2:type="spell"/>
    </int2:textHash>
    <int2:bookmark int2:bookmarkName="_Int_UM5X6lRi" int2:invalidationBookmarkName="" int2:hashCode="U7ChsvrfTgQM3C" int2:id="hL6lIYT2">
      <int2:state int2:value="Rejected" int2:type="gram"/>
    </int2:bookmark>
    <int2:bookmark int2:bookmarkName="_Int_tPMcTcma" int2:invalidationBookmarkName="" int2:hashCode="Xx6HpdH5C68oBv" int2:id="AHi8Rojl">
      <int2:state int2:value="Rejected" int2:type="gram"/>
    </int2:bookmark>
    <int2:bookmark int2:bookmarkName="_Int_7XsKcL7I" int2:invalidationBookmarkName="" int2:hashCode="K7+a/vGFrOXDRU" int2:id="Tl8yKDfk">
      <int2:state int2:value="Rejected" int2:type="gram"/>
    </int2:bookmark>
    <int2:bookmark int2:bookmarkName="_Int_vwZehi2Y" int2:invalidationBookmarkName="" int2:hashCode="K7+a/vGFrOXDRU" int2:id="xeUO7jRK">
      <int2:state int2:value="Rejected" int2:type="gram"/>
    </int2:bookmark>
    <int2:bookmark int2:bookmarkName="_Int_BRjm2S7A" int2:invalidationBookmarkName="" int2:hashCode="K7+a/vGFrOXDRU" int2:id="obu1ktkA">
      <int2:state int2:value="Rejected" int2:type="gram"/>
    </int2:bookmark>
    <int2:bookmark int2:bookmarkName="_Int_IOSXoBx0" int2:invalidationBookmarkName="" int2:hashCode="K7+a/vGFrOXDRU" int2:id="QitTfgV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0D67980"/>
    <w:lvl w:ilvl="0">
      <w:numFmt w:val="bullet"/>
      <w:lvlText w:val="*"/>
      <w:lvlJc w:val="left"/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hanging="361"/>
      </w:pPr>
      <w:rPr>
        <w:rFonts w:ascii="Symbol" w:hAnsi="Symbol"/>
        <w:b w:val="0"/>
        <w:sz w:val="22"/>
      </w:rPr>
    </w:lvl>
    <w:lvl w:ilvl="1">
      <w:numFmt w:val="bullet"/>
      <w:lvlText w:val="o"/>
      <w:lvlJc w:val="left"/>
      <w:pPr>
        <w:ind w:hanging="360"/>
      </w:pPr>
      <w:rPr>
        <w:rFonts w:ascii="Courier New" w:hAnsi="Courier New"/>
        <w:b w:val="0"/>
        <w:sz w:val="22"/>
      </w:rPr>
    </w:lvl>
    <w:lvl w:ilvl="2">
      <w:numFmt w:val="bullet"/>
      <w:lvlText w:val=""/>
      <w:lvlJc w:val="left"/>
      <w:pPr>
        <w:ind w:hanging="360"/>
      </w:pPr>
      <w:rPr>
        <w:rFonts w:ascii="Wingdings" w:hAnsi="Wingdings"/>
        <w:b w:val="0"/>
        <w:sz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87796F"/>
    <w:multiLevelType w:val="hybridMultilevel"/>
    <w:tmpl w:val="BD6EBDE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A6DF3"/>
    <w:multiLevelType w:val="hybridMultilevel"/>
    <w:tmpl w:val="889E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A505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5" w15:restartNumberingAfterBreak="0">
    <w:nsid w:val="0787029F"/>
    <w:multiLevelType w:val="hybridMultilevel"/>
    <w:tmpl w:val="98DE2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2007A"/>
    <w:multiLevelType w:val="hybridMultilevel"/>
    <w:tmpl w:val="F2F41E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02C62"/>
    <w:multiLevelType w:val="hybridMultilevel"/>
    <w:tmpl w:val="D24E7C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B96E73"/>
    <w:multiLevelType w:val="hybridMultilevel"/>
    <w:tmpl w:val="DD521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1C3A82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15700DFA"/>
    <w:multiLevelType w:val="hybridMultilevel"/>
    <w:tmpl w:val="FF5E6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B116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1FF3649D"/>
    <w:multiLevelType w:val="hybridMultilevel"/>
    <w:tmpl w:val="4F3C2F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752229"/>
    <w:multiLevelType w:val="hybridMultilevel"/>
    <w:tmpl w:val="5D503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F7157"/>
    <w:multiLevelType w:val="hybridMultilevel"/>
    <w:tmpl w:val="CB3EAB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D3F30"/>
    <w:multiLevelType w:val="hybridMultilevel"/>
    <w:tmpl w:val="B6FC7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2342D"/>
    <w:multiLevelType w:val="hybridMultilevel"/>
    <w:tmpl w:val="D598D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D5C6C6D"/>
    <w:multiLevelType w:val="hybridMultilevel"/>
    <w:tmpl w:val="FDC07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190B9D"/>
    <w:multiLevelType w:val="hybridMultilevel"/>
    <w:tmpl w:val="A9688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935FB"/>
    <w:multiLevelType w:val="hybridMultilevel"/>
    <w:tmpl w:val="3ADEA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652D2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E3AA0"/>
    <w:multiLevelType w:val="hybridMultilevel"/>
    <w:tmpl w:val="9B0EF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6137FF"/>
    <w:multiLevelType w:val="hybridMultilevel"/>
    <w:tmpl w:val="E976D9D4"/>
    <w:lvl w:ilvl="0" w:tplc="BA3407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BA3407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B07876"/>
    <w:multiLevelType w:val="hybridMultilevel"/>
    <w:tmpl w:val="F246F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74F78"/>
    <w:multiLevelType w:val="hybridMultilevel"/>
    <w:tmpl w:val="E54C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149B3"/>
    <w:multiLevelType w:val="hybridMultilevel"/>
    <w:tmpl w:val="91D4FA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7144B"/>
    <w:multiLevelType w:val="hybridMultilevel"/>
    <w:tmpl w:val="AB16DA3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63D3717E"/>
    <w:multiLevelType w:val="hybridMultilevel"/>
    <w:tmpl w:val="7F80D038"/>
    <w:lvl w:ilvl="0" w:tplc="A9B62D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B6FE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A5622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E8A66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6050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6D21B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2226E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A4F6F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C147FE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063ABB"/>
    <w:multiLevelType w:val="hybridMultilevel"/>
    <w:tmpl w:val="67B89038"/>
    <w:lvl w:ilvl="0" w:tplc="4000A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B4405A"/>
    <w:multiLevelType w:val="hybridMultilevel"/>
    <w:tmpl w:val="E0F6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46197"/>
    <w:multiLevelType w:val="hybridMultilevel"/>
    <w:tmpl w:val="5E2636D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BE608F"/>
    <w:multiLevelType w:val="hybridMultilevel"/>
    <w:tmpl w:val="B4CECF32"/>
    <w:lvl w:ilvl="0" w:tplc="57A494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2344E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044327997">
    <w:abstractNumId w:val="27"/>
  </w:num>
  <w:num w:numId="2" w16cid:durableId="1734500522">
    <w:abstractNumId w:val="25"/>
  </w:num>
  <w:num w:numId="3" w16cid:durableId="310597027">
    <w:abstractNumId w:val="10"/>
  </w:num>
  <w:num w:numId="4" w16cid:durableId="1988125963">
    <w:abstractNumId w:val="16"/>
  </w:num>
  <w:num w:numId="5" w16cid:durableId="1518881389">
    <w:abstractNumId w:val="8"/>
  </w:num>
  <w:num w:numId="6" w16cid:durableId="2117404164">
    <w:abstractNumId w:val="28"/>
  </w:num>
  <w:num w:numId="7" w16cid:durableId="58395590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 w16cid:durableId="757289172">
    <w:abstractNumId w:val="23"/>
  </w:num>
  <w:num w:numId="9" w16cid:durableId="1757895887">
    <w:abstractNumId w:val="21"/>
  </w:num>
  <w:num w:numId="10" w16cid:durableId="103574854">
    <w:abstractNumId w:val="15"/>
  </w:num>
  <w:num w:numId="11" w16cid:durableId="1166627187">
    <w:abstractNumId w:val="22"/>
  </w:num>
  <w:num w:numId="12" w16cid:durableId="63649346">
    <w:abstractNumId w:val="31"/>
  </w:num>
  <w:num w:numId="13" w16cid:durableId="949355826">
    <w:abstractNumId w:val="5"/>
  </w:num>
  <w:num w:numId="14" w16cid:durableId="1830365096">
    <w:abstractNumId w:val="14"/>
  </w:num>
  <w:num w:numId="15" w16cid:durableId="376202868">
    <w:abstractNumId w:val="6"/>
  </w:num>
  <w:num w:numId="16" w16cid:durableId="1623490323">
    <w:abstractNumId w:val="2"/>
  </w:num>
  <w:num w:numId="17" w16cid:durableId="23211064">
    <w:abstractNumId w:val="19"/>
  </w:num>
  <w:num w:numId="18" w16cid:durableId="288123337">
    <w:abstractNumId w:val="18"/>
  </w:num>
  <w:num w:numId="19" w16cid:durableId="1776513401">
    <w:abstractNumId w:val="12"/>
  </w:num>
  <w:num w:numId="20" w16cid:durableId="682169469">
    <w:abstractNumId w:val="26"/>
  </w:num>
  <w:num w:numId="21" w16cid:durableId="799958417">
    <w:abstractNumId w:val="17"/>
  </w:num>
  <w:num w:numId="22" w16cid:durableId="1716932747">
    <w:abstractNumId w:val="32"/>
  </w:num>
  <w:num w:numId="23" w16cid:durableId="1763455141">
    <w:abstractNumId w:val="24"/>
  </w:num>
  <w:num w:numId="24" w16cid:durableId="1480071530">
    <w:abstractNumId w:val="13"/>
  </w:num>
  <w:num w:numId="25" w16cid:durableId="1170222168">
    <w:abstractNumId w:val="30"/>
  </w:num>
  <w:num w:numId="26" w16cid:durableId="201598406">
    <w:abstractNumId w:val="4"/>
  </w:num>
  <w:num w:numId="27" w16cid:durableId="1304772428">
    <w:abstractNumId w:val="20"/>
  </w:num>
  <w:num w:numId="28" w16cid:durableId="521549946">
    <w:abstractNumId w:val="11"/>
  </w:num>
  <w:num w:numId="29" w16cid:durableId="215364061">
    <w:abstractNumId w:val="9"/>
  </w:num>
  <w:num w:numId="30" w16cid:durableId="1010373502">
    <w:abstractNumId w:val="1"/>
  </w:num>
  <w:num w:numId="31" w16cid:durableId="764227857">
    <w:abstractNumId w:val="3"/>
  </w:num>
  <w:num w:numId="32" w16cid:durableId="485559369">
    <w:abstractNumId w:val="29"/>
  </w:num>
  <w:num w:numId="33" w16cid:durableId="1456482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C0"/>
    <w:rsid w:val="0000423D"/>
    <w:rsid w:val="000202A5"/>
    <w:rsid w:val="00022766"/>
    <w:rsid w:val="000247F9"/>
    <w:rsid w:val="000304BA"/>
    <w:rsid w:val="00031422"/>
    <w:rsid w:val="00032229"/>
    <w:rsid w:val="00033F1E"/>
    <w:rsid w:val="00034180"/>
    <w:rsid w:val="0004311E"/>
    <w:rsid w:val="00045A28"/>
    <w:rsid w:val="0004610C"/>
    <w:rsid w:val="00046168"/>
    <w:rsid w:val="000638D5"/>
    <w:rsid w:val="000649B8"/>
    <w:rsid w:val="00065403"/>
    <w:rsid w:val="00067233"/>
    <w:rsid w:val="0006795C"/>
    <w:rsid w:val="00074887"/>
    <w:rsid w:val="00074EB3"/>
    <w:rsid w:val="00076DF6"/>
    <w:rsid w:val="00096383"/>
    <w:rsid w:val="000A0A1F"/>
    <w:rsid w:val="000A57EE"/>
    <w:rsid w:val="000A6E05"/>
    <w:rsid w:val="000B248D"/>
    <w:rsid w:val="000B6463"/>
    <w:rsid w:val="000B7F78"/>
    <w:rsid w:val="000C435C"/>
    <w:rsid w:val="000C726D"/>
    <w:rsid w:val="000D68DE"/>
    <w:rsid w:val="000D744B"/>
    <w:rsid w:val="000D768F"/>
    <w:rsid w:val="000D7E67"/>
    <w:rsid w:val="000E0F11"/>
    <w:rsid w:val="000E48C2"/>
    <w:rsid w:val="00103CC0"/>
    <w:rsid w:val="00105766"/>
    <w:rsid w:val="0010631C"/>
    <w:rsid w:val="0010679D"/>
    <w:rsid w:val="00107426"/>
    <w:rsid w:val="00110093"/>
    <w:rsid w:val="0011073A"/>
    <w:rsid w:val="001140BF"/>
    <w:rsid w:val="00117385"/>
    <w:rsid w:val="00117C7D"/>
    <w:rsid w:val="00120CA3"/>
    <w:rsid w:val="00127989"/>
    <w:rsid w:val="00127B8A"/>
    <w:rsid w:val="00130161"/>
    <w:rsid w:val="00135003"/>
    <w:rsid w:val="00140A7F"/>
    <w:rsid w:val="00142873"/>
    <w:rsid w:val="00146D65"/>
    <w:rsid w:val="001507E8"/>
    <w:rsid w:val="00152C7B"/>
    <w:rsid w:val="0015481A"/>
    <w:rsid w:val="00162018"/>
    <w:rsid w:val="00162217"/>
    <w:rsid w:val="00170244"/>
    <w:rsid w:val="00172379"/>
    <w:rsid w:val="00172758"/>
    <w:rsid w:val="001738BB"/>
    <w:rsid w:val="00174FD1"/>
    <w:rsid w:val="001828B6"/>
    <w:rsid w:val="00194AF7"/>
    <w:rsid w:val="00196AA3"/>
    <w:rsid w:val="00197A7A"/>
    <w:rsid w:val="00197C2D"/>
    <w:rsid w:val="00197ED0"/>
    <w:rsid w:val="001A0CEA"/>
    <w:rsid w:val="001A2951"/>
    <w:rsid w:val="001A3130"/>
    <w:rsid w:val="001A5E77"/>
    <w:rsid w:val="001B06DD"/>
    <w:rsid w:val="001B320A"/>
    <w:rsid w:val="001B32E4"/>
    <w:rsid w:val="001C2FE8"/>
    <w:rsid w:val="001D1572"/>
    <w:rsid w:val="001D3597"/>
    <w:rsid w:val="001D537F"/>
    <w:rsid w:val="001E102C"/>
    <w:rsid w:val="001E2471"/>
    <w:rsid w:val="001E4045"/>
    <w:rsid w:val="001E4776"/>
    <w:rsid w:val="001F6C0B"/>
    <w:rsid w:val="00202B78"/>
    <w:rsid w:val="00206181"/>
    <w:rsid w:val="00206FC8"/>
    <w:rsid w:val="002103BD"/>
    <w:rsid w:val="002113EF"/>
    <w:rsid w:val="002158D8"/>
    <w:rsid w:val="002178A1"/>
    <w:rsid w:val="00220635"/>
    <w:rsid w:val="002213D4"/>
    <w:rsid w:val="00225C60"/>
    <w:rsid w:val="0023463B"/>
    <w:rsid w:val="00244FC9"/>
    <w:rsid w:val="002464B8"/>
    <w:rsid w:val="00247555"/>
    <w:rsid w:val="00250F7E"/>
    <w:rsid w:val="00252889"/>
    <w:rsid w:val="00255C5C"/>
    <w:rsid w:val="00256064"/>
    <w:rsid w:val="002570AE"/>
    <w:rsid w:val="00261AE6"/>
    <w:rsid w:val="00261D19"/>
    <w:rsid w:val="002642DC"/>
    <w:rsid w:val="00267E75"/>
    <w:rsid w:val="00273435"/>
    <w:rsid w:val="002761CF"/>
    <w:rsid w:val="00276468"/>
    <w:rsid w:val="002764D1"/>
    <w:rsid w:val="0028069A"/>
    <w:rsid w:val="002813CD"/>
    <w:rsid w:val="00290534"/>
    <w:rsid w:val="00290A6E"/>
    <w:rsid w:val="00291A0D"/>
    <w:rsid w:val="002B76D6"/>
    <w:rsid w:val="002B77DE"/>
    <w:rsid w:val="002C4374"/>
    <w:rsid w:val="002C477F"/>
    <w:rsid w:val="002E23C7"/>
    <w:rsid w:val="002E2ADE"/>
    <w:rsid w:val="002F5A6D"/>
    <w:rsid w:val="002F6269"/>
    <w:rsid w:val="002F7F76"/>
    <w:rsid w:val="00300167"/>
    <w:rsid w:val="0030041A"/>
    <w:rsid w:val="003007E6"/>
    <w:rsid w:val="00303DAD"/>
    <w:rsid w:val="00306AF0"/>
    <w:rsid w:val="0031589E"/>
    <w:rsid w:val="003234B5"/>
    <w:rsid w:val="00333D44"/>
    <w:rsid w:val="003356AA"/>
    <w:rsid w:val="003356D2"/>
    <w:rsid w:val="00336803"/>
    <w:rsid w:val="00336DF9"/>
    <w:rsid w:val="00343FA3"/>
    <w:rsid w:val="00354FB7"/>
    <w:rsid w:val="00356FEF"/>
    <w:rsid w:val="00360EFE"/>
    <w:rsid w:val="0036461A"/>
    <w:rsid w:val="003659F7"/>
    <w:rsid w:val="00374714"/>
    <w:rsid w:val="00374B32"/>
    <w:rsid w:val="00374C21"/>
    <w:rsid w:val="003868D0"/>
    <w:rsid w:val="00386963"/>
    <w:rsid w:val="003904B6"/>
    <w:rsid w:val="00392244"/>
    <w:rsid w:val="00397CF5"/>
    <w:rsid w:val="003A1250"/>
    <w:rsid w:val="003A1D38"/>
    <w:rsid w:val="003A40D6"/>
    <w:rsid w:val="003A7080"/>
    <w:rsid w:val="003B1A27"/>
    <w:rsid w:val="003B25E4"/>
    <w:rsid w:val="003B30D3"/>
    <w:rsid w:val="003B4C83"/>
    <w:rsid w:val="003C01C8"/>
    <w:rsid w:val="003C0649"/>
    <w:rsid w:val="003C229F"/>
    <w:rsid w:val="003C445A"/>
    <w:rsid w:val="003C5665"/>
    <w:rsid w:val="003D4BD4"/>
    <w:rsid w:val="003D5AE4"/>
    <w:rsid w:val="003E13F9"/>
    <w:rsid w:val="003E2F35"/>
    <w:rsid w:val="003F06E3"/>
    <w:rsid w:val="003F2DAB"/>
    <w:rsid w:val="003F3989"/>
    <w:rsid w:val="00402656"/>
    <w:rsid w:val="00402802"/>
    <w:rsid w:val="00404197"/>
    <w:rsid w:val="00404631"/>
    <w:rsid w:val="00404AD4"/>
    <w:rsid w:val="0041177F"/>
    <w:rsid w:val="00416C99"/>
    <w:rsid w:val="00417C86"/>
    <w:rsid w:val="00424079"/>
    <w:rsid w:val="00426B3F"/>
    <w:rsid w:val="0043023B"/>
    <w:rsid w:val="00432515"/>
    <w:rsid w:val="00434FEF"/>
    <w:rsid w:val="00441C78"/>
    <w:rsid w:val="004470DA"/>
    <w:rsid w:val="00447423"/>
    <w:rsid w:val="004501CB"/>
    <w:rsid w:val="00452FAF"/>
    <w:rsid w:val="00464031"/>
    <w:rsid w:val="00465CD3"/>
    <w:rsid w:val="00467EFD"/>
    <w:rsid w:val="0047082E"/>
    <w:rsid w:val="00472E77"/>
    <w:rsid w:val="004740C5"/>
    <w:rsid w:val="00480581"/>
    <w:rsid w:val="00481ACB"/>
    <w:rsid w:val="004822AD"/>
    <w:rsid w:val="004901B8"/>
    <w:rsid w:val="0049050B"/>
    <w:rsid w:val="004960CE"/>
    <w:rsid w:val="004963A8"/>
    <w:rsid w:val="00496FEE"/>
    <w:rsid w:val="004A1722"/>
    <w:rsid w:val="004A4451"/>
    <w:rsid w:val="004A5DCF"/>
    <w:rsid w:val="004B1A01"/>
    <w:rsid w:val="004B2A3C"/>
    <w:rsid w:val="004B7505"/>
    <w:rsid w:val="004C4D7E"/>
    <w:rsid w:val="004D0ADF"/>
    <w:rsid w:val="004D1C08"/>
    <w:rsid w:val="004D3FC0"/>
    <w:rsid w:val="004D52E1"/>
    <w:rsid w:val="004D6F96"/>
    <w:rsid w:val="004D75B6"/>
    <w:rsid w:val="004E38B8"/>
    <w:rsid w:val="004E5D6D"/>
    <w:rsid w:val="004F0CEC"/>
    <w:rsid w:val="00500175"/>
    <w:rsid w:val="00500CEF"/>
    <w:rsid w:val="0050612C"/>
    <w:rsid w:val="00506DA5"/>
    <w:rsid w:val="00511721"/>
    <w:rsid w:val="00511BF6"/>
    <w:rsid w:val="00514E0F"/>
    <w:rsid w:val="005156A3"/>
    <w:rsid w:val="00515EE6"/>
    <w:rsid w:val="00520B8F"/>
    <w:rsid w:val="00522F4B"/>
    <w:rsid w:val="0052516B"/>
    <w:rsid w:val="005263F0"/>
    <w:rsid w:val="00534DA5"/>
    <w:rsid w:val="00536EC7"/>
    <w:rsid w:val="005420A9"/>
    <w:rsid w:val="00547A9C"/>
    <w:rsid w:val="00547BF5"/>
    <w:rsid w:val="00551A20"/>
    <w:rsid w:val="0055482E"/>
    <w:rsid w:val="00557DDE"/>
    <w:rsid w:val="00564CC3"/>
    <w:rsid w:val="00565A89"/>
    <w:rsid w:val="00566958"/>
    <w:rsid w:val="005670AD"/>
    <w:rsid w:val="0057046E"/>
    <w:rsid w:val="005718DC"/>
    <w:rsid w:val="00575584"/>
    <w:rsid w:val="00583842"/>
    <w:rsid w:val="005838C0"/>
    <w:rsid w:val="00584CF9"/>
    <w:rsid w:val="005870DE"/>
    <w:rsid w:val="00591291"/>
    <w:rsid w:val="005A1061"/>
    <w:rsid w:val="005A354B"/>
    <w:rsid w:val="005A68B6"/>
    <w:rsid w:val="005A6AB9"/>
    <w:rsid w:val="005A7464"/>
    <w:rsid w:val="005B46B5"/>
    <w:rsid w:val="005B489B"/>
    <w:rsid w:val="005B4F6D"/>
    <w:rsid w:val="005B5D05"/>
    <w:rsid w:val="005B6849"/>
    <w:rsid w:val="005C0475"/>
    <w:rsid w:val="005C14B0"/>
    <w:rsid w:val="005C407E"/>
    <w:rsid w:val="005D2BD3"/>
    <w:rsid w:val="005E110A"/>
    <w:rsid w:val="005E5E15"/>
    <w:rsid w:val="005F0C9C"/>
    <w:rsid w:val="005F3077"/>
    <w:rsid w:val="005F73B3"/>
    <w:rsid w:val="005F7437"/>
    <w:rsid w:val="00600440"/>
    <w:rsid w:val="00607318"/>
    <w:rsid w:val="0061386B"/>
    <w:rsid w:val="0061427B"/>
    <w:rsid w:val="00615CA8"/>
    <w:rsid w:val="00620157"/>
    <w:rsid w:val="0062386E"/>
    <w:rsid w:val="00624F77"/>
    <w:rsid w:val="006279CA"/>
    <w:rsid w:val="00641B74"/>
    <w:rsid w:val="006445F3"/>
    <w:rsid w:val="00645A90"/>
    <w:rsid w:val="00647D32"/>
    <w:rsid w:val="00650723"/>
    <w:rsid w:val="00652A7F"/>
    <w:rsid w:val="00655968"/>
    <w:rsid w:val="00662FA9"/>
    <w:rsid w:val="00667C85"/>
    <w:rsid w:val="00672D9C"/>
    <w:rsid w:val="00681796"/>
    <w:rsid w:val="006834A4"/>
    <w:rsid w:val="00687F4A"/>
    <w:rsid w:val="00693495"/>
    <w:rsid w:val="00695A94"/>
    <w:rsid w:val="006A0FC9"/>
    <w:rsid w:val="006B29B5"/>
    <w:rsid w:val="006B4F16"/>
    <w:rsid w:val="006B6334"/>
    <w:rsid w:val="006C5A38"/>
    <w:rsid w:val="006C7306"/>
    <w:rsid w:val="006D3F1B"/>
    <w:rsid w:val="006E2A8A"/>
    <w:rsid w:val="006E5F6D"/>
    <w:rsid w:val="006E72BE"/>
    <w:rsid w:val="006F1022"/>
    <w:rsid w:val="006F292F"/>
    <w:rsid w:val="006F324A"/>
    <w:rsid w:val="006F33E3"/>
    <w:rsid w:val="00700831"/>
    <w:rsid w:val="007009D7"/>
    <w:rsid w:val="007066F4"/>
    <w:rsid w:val="00706ED7"/>
    <w:rsid w:val="007100ED"/>
    <w:rsid w:val="00715329"/>
    <w:rsid w:val="007215F2"/>
    <w:rsid w:val="007236B9"/>
    <w:rsid w:val="007275B0"/>
    <w:rsid w:val="0073590B"/>
    <w:rsid w:val="00740376"/>
    <w:rsid w:val="0074065C"/>
    <w:rsid w:val="00741C54"/>
    <w:rsid w:val="007461A0"/>
    <w:rsid w:val="00746B30"/>
    <w:rsid w:val="0075366C"/>
    <w:rsid w:val="0075797D"/>
    <w:rsid w:val="00761826"/>
    <w:rsid w:val="007711AB"/>
    <w:rsid w:val="00774BA5"/>
    <w:rsid w:val="00780A86"/>
    <w:rsid w:val="007858D8"/>
    <w:rsid w:val="00790E71"/>
    <w:rsid w:val="00791D6F"/>
    <w:rsid w:val="00793612"/>
    <w:rsid w:val="00794F33"/>
    <w:rsid w:val="007A03C2"/>
    <w:rsid w:val="007A0428"/>
    <w:rsid w:val="007A239F"/>
    <w:rsid w:val="007A3827"/>
    <w:rsid w:val="007A5EB7"/>
    <w:rsid w:val="007A78A0"/>
    <w:rsid w:val="007B15DE"/>
    <w:rsid w:val="007B250A"/>
    <w:rsid w:val="007B2DEE"/>
    <w:rsid w:val="007B50F5"/>
    <w:rsid w:val="007C7507"/>
    <w:rsid w:val="007D13D2"/>
    <w:rsid w:val="007D7B87"/>
    <w:rsid w:val="007E1111"/>
    <w:rsid w:val="007E1405"/>
    <w:rsid w:val="007E213A"/>
    <w:rsid w:val="007F06EA"/>
    <w:rsid w:val="007F1126"/>
    <w:rsid w:val="007F1E47"/>
    <w:rsid w:val="007F5A53"/>
    <w:rsid w:val="007F79CD"/>
    <w:rsid w:val="008042E0"/>
    <w:rsid w:val="00806E94"/>
    <w:rsid w:val="00811EEA"/>
    <w:rsid w:val="0081602C"/>
    <w:rsid w:val="00821D62"/>
    <w:rsid w:val="00825D97"/>
    <w:rsid w:val="0082655F"/>
    <w:rsid w:val="00835149"/>
    <w:rsid w:val="00836309"/>
    <w:rsid w:val="00841CE3"/>
    <w:rsid w:val="008420EA"/>
    <w:rsid w:val="00842268"/>
    <w:rsid w:val="00845B3E"/>
    <w:rsid w:val="00857B6B"/>
    <w:rsid w:val="0087640B"/>
    <w:rsid w:val="0087786D"/>
    <w:rsid w:val="0088258C"/>
    <w:rsid w:val="00885688"/>
    <w:rsid w:val="008876DE"/>
    <w:rsid w:val="00892392"/>
    <w:rsid w:val="00893475"/>
    <w:rsid w:val="00897783"/>
    <w:rsid w:val="00897D2B"/>
    <w:rsid w:val="008A3981"/>
    <w:rsid w:val="008B2FD1"/>
    <w:rsid w:val="008B3447"/>
    <w:rsid w:val="008C2178"/>
    <w:rsid w:val="008C385A"/>
    <w:rsid w:val="008D6D4A"/>
    <w:rsid w:val="008D7655"/>
    <w:rsid w:val="008D7A26"/>
    <w:rsid w:val="008E16D0"/>
    <w:rsid w:val="008F4952"/>
    <w:rsid w:val="008F5CCB"/>
    <w:rsid w:val="008F712F"/>
    <w:rsid w:val="00903841"/>
    <w:rsid w:val="009040F4"/>
    <w:rsid w:val="00907392"/>
    <w:rsid w:val="009100D3"/>
    <w:rsid w:val="00914240"/>
    <w:rsid w:val="00917A64"/>
    <w:rsid w:val="0092275D"/>
    <w:rsid w:val="00923FF7"/>
    <w:rsid w:val="0092684A"/>
    <w:rsid w:val="00930473"/>
    <w:rsid w:val="00931686"/>
    <w:rsid w:val="00933272"/>
    <w:rsid w:val="00936B6A"/>
    <w:rsid w:val="00940336"/>
    <w:rsid w:val="009421AC"/>
    <w:rsid w:val="009428CA"/>
    <w:rsid w:val="00942DA4"/>
    <w:rsid w:val="00945EAB"/>
    <w:rsid w:val="009519A3"/>
    <w:rsid w:val="009521BE"/>
    <w:rsid w:val="00954B5F"/>
    <w:rsid w:val="0097061D"/>
    <w:rsid w:val="009750FB"/>
    <w:rsid w:val="00987AA1"/>
    <w:rsid w:val="009A06E1"/>
    <w:rsid w:val="009A1A0A"/>
    <w:rsid w:val="009B5434"/>
    <w:rsid w:val="009C14FA"/>
    <w:rsid w:val="009C614D"/>
    <w:rsid w:val="009C777C"/>
    <w:rsid w:val="009D0A0B"/>
    <w:rsid w:val="009D1FDE"/>
    <w:rsid w:val="009D5437"/>
    <w:rsid w:val="009E1C0A"/>
    <w:rsid w:val="009E234D"/>
    <w:rsid w:val="009E3385"/>
    <w:rsid w:val="009E367C"/>
    <w:rsid w:val="009F2754"/>
    <w:rsid w:val="009F37D8"/>
    <w:rsid w:val="00A001DD"/>
    <w:rsid w:val="00A120F6"/>
    <w:rsid w:val="00A15596"/>
    <w:rsid w:val="00A16510"/>
    <w:rsid w:val="00A17FD4"/>
    <w:rsid w:val="00A21D52"/>
    <w:rsid w:val="00A33B00"/>
    <w:rsid w:val="00A34EC8"/>
    <w:rsid w:val="00A36FAD"/>
    <w:rsid w:val="00A402D2"/>
    <w:rsid w:val="00A402F5"/>
    <w:rsid w:val="00A41026"/>
    <w:rsid w:val="00A573FD"/>
    <w:rsid w:val="00A60523"/>
    <w:rsid w:val="00A63521"/>
    <w:rsid w:val="00A653BC"/>
    <w:rsid w:val="00A66E76"/>
    <w:rsid w:val="00A72FB1"/>
    <w:rsid w:val="00A75896"/>
    <w:rsid w:val="00A805E6"/>
    <w:rsid w:val="00A82AB6"/>
    <w:rsid w:val="00A85080"/>
    <w:rsid w:val="00A863EC"/>
    <w:rsid w:val="00A866B6"/>
    <w:rsid w:val="00A86C51"/>
    <w:rsid w:val="00AA00C8"/>
    <w:rsid w:val="00AA20A2"/>
    <w:rsid w:val="00AB1659"/>
    <w:rsid w:val="00AB5EEE"/>
    <w:rsid w:val="00AB7F0B"/>
    <w:rsid w:val="00AC5F26"/>
    <w:rsid w:val="00AD7156"/>
    <w:rsid w:val="00AE26E0"/>
    <w:rsid w:val="00AE399C"/>
    <w:rsid w:val="00AE5D02"/>
    <w:rsid w:val="00AE5EBC"/>
    <w:rsid w:val="00AE7B55"/>
    <w:rsid w:val="00B1260E"/>
    <w:rsid w:val="00B1447D"/>
    <w:rsid w:val="00B146EF"/>
    <w:rsid w:val="00B15D29"/>
    <w:rsid w:val="00B212C7"/>
    <w:rsid w:val="00B21B91"/>
    <w:rsid w:val="00B22FE0"/>
    <w:rsid w:val="00B26951"/>
    <w:rsid w:val="00B27EEB"/>
    <w:rsid w:val="00B326E5"/>
    <w:rsid w:val="00B414AA"/>
    <w:rsid w:val="00B42B3D"/>
    <w:rsid w:val="00B47818"/>
    <w:rsid w:val="00B52EAB"/>
    <w:rsid w:val="00B56448"/>
    <w:rsid w:val="00B666F5"/>
    <w:rsid w:val="00B70A68"/>
    <w:rsid w:val="00B738DC"/>
    <w:rsid w:val="00B743A2"/>
    <w:rsid w:val="00B74BA3"/>
    <w:rsid w:val="00B772FA"/>
    <w:rsid w:val="00B77E7D"/>
    <w:rsid w:val="00B80EDE"/>
    <w:rsid w:val="00B81E2D"/>
    <w:rsid w:val="00B8490F"/>
    <w:rsid w:val="00B8510B"/>
    <w:rsid w:val="00B86F15"/>
    <w:rsid w:val="00BA151E"/>
    <w:rsid w:val="00BA291D"/>
    <w:rsid w:val="00BA6E31"/>
    <w:rsid w:val="00BA74ED"/>
    <w:rsid w:val="00BB1BCE"/>
    <w:rsid w:val="00BB4A85"/>
    <w:rsid w:val="00BB5EF7"/>
    <w:rsid w:val="00BB601E"/>
    <w:rsid w:val="00BB7747"/>
    <w:rsid w:val="00BC08C5"/>
    <w:rsid w:val="00BC3A7D"/>
    <w:rsid w:val="00BD17A3"/>
    <w:rsid w:val="00BD1EDD"/>
    <w:rsid w:val="00BD275B"/>
    <w:rsid w:val="00BE09E8"/>
    <w:rsid w:val="00BE3061"/>
    <w:rsid w:val="00BE35D3"/>
    <w:rsid w:val="00BE793D"/>
    <w:rsid w:val="00BF79F6"/>
    <w:rsid w:val="00C020F6"/>
    <w:rsid w:val="00C0544D"/>
    <w:rsid w:val="00C05C61"/>
    <w:rsid w:val="00C11482"/>
    <w:rsid w:val="00C27F5C"/>
    <w:rsid w:val="00C314F4"/>
    <w:rsid w:val="00C37898"/>
    <w:rsid w:val="00C37C77"/>
    <w:rsid w:val="00C4528F"/>
    <w:rsid w:val="00C4710C"/>
    <w:rsid w:val="00C501AF"/>
    <w:rsid w:val="00C5033B"/>
    <w:rsid w:val="00C50B45"/>
    <w:rsid w:val="00C54583"/>
    <w:rsid w:val="00C54678"/>
    <w:rsid w:val="00C62B12"/>
    <w:rsid w:val="00C62C2D"/>
    <w:rsid w:val="00C632EB"/>
    <w:rsid w:val="00C70484"/>
    <w:rsid w:val="00C716B5"/>
    <w:rsid w:val="00C72609"/>
    <w:rsid w:val="00C91E28"/>
    <w:rsid w:val="00CA1168"/>
    <w:rsid w:val="00CA4E6B"/>
    <w:rsid w:val="00CA4F5A"/>
    <w:rsid w:val="00CB2A6A"/>
    <w:rsid w:val="00CB3E35"/>
    <w:rsid w:val="00CC09EF"/>
    <w:rsid w:val="00CC56A8"/>
    <w:rsid w:val="00CD05FF"/>
    <w:rsid w:val="00CD1D04"/>
    <w:rsid w:val="00CE37B2"/>
    <w:rsid w:val="00CE3FD1"/>
    <w:rsid w:val="00CE4776"/>
    <w:rsid w:val="00CE6184"/>
    <w:rsid w:val="00CE718B"/>
    <w:rsid w:val="00CF52E9"/>
    <w:rsid w:val="00D01643"/>
    <w:rsid w:val="00D0186B"/>
    <w:rsid w:val="00D01D92"/>
    <w:rsid w:val="00D03969"/>
    <w:rsid w:val="00D07CA0"/>
    <w:rsid w:val="00D135B0"/>
    <w:rsid w:val="00D15C1D"/>
    <w:rsid w:val="00D16194"/>
    <w:rsid w:val="00D228DC"/>
    <w:rsid w:val="00D23603"/>
    <w:rsid w:val="00D32ECF"/>
    <w:rsid w:val="00D34013"/>
    <w:rsid w:val="00D37DEC"/>
    <w:rsid w:val="00D416AD"/>
    <w:rsid w:val="00D420F9"/>
    <w:rsid w:val="00D4457F"/>
    <w:rsid w:val="00D451C3"/>
    <w:rsid w:val="00D455F3"/>
    <w:rsid w:val="00D507E8"/>
    <w:rsid w:val="00D50EE3"/>
    <w:rsid w:val="00D524AB"/>
    <w:rsid w:val="00D55BF3"/>
    <w:rsid w:val="00D62B4C"/>
    <w:rsid w:val="00D655DB"/>
    <w:rsid w:val="00D7280A"/>
    <w:rsid w:val="00D74097"/>
    <w:rsid w:val="00D755C1"/>
    <w:rsid w:val="00D90CED"/>
    <w:rsid w:val="00D91115"/>
    <w:rsid w:val="00D927C8"/>
    <w:rsid w:val="00D969CE"/>
    <w:rsid w:val="00D9788B"/>
    <w:rsid w:val="00DA120B"/>
    <w:rsid w:val="00DA3AEF"/>
    <w:rsid w:val="00DA3BB8"/>
    <w:rsid w:val="00DA5E74"/>
    <w:rsid w:val="00DA61B1"/>
    <w:rsid w:val="00DA654C"/>
    <w:rsid w:val="00DB4F8F"/>
    <w:rsid w:val="00DB7FE0"/>
    <w:rsid w:val="00DC550F"/>
    <w:rsid w:val="00DE050D"/>
    <w:rsid w:val="00DE2DA6"/>
    <w:rsid w:val="00DE5C25"/>
    <w:rsid w:val="00DF0566"/>
    <w:rsid w:val="00DF2C24"/>
    <w:rsid w:val="00DF4642"/>
    <w:rsid w:val="00DF6EF0"/>
    <w:rsid w:val="00E02C59"/>
    <w:rsid w:val="00E10DC8"/>
    <w:rsid w:val="00E14CF1"/>
    <w:rsid w:val="00E219D7"/>
    <w:rsid w:val="00E21F26"/>
    <w:rsid w:val="00E23738"/>
    <w:rsid w:val="00E246C1"/>
    <w:rsid w:val="00E31FB7"/>
    <w:rsid w:val="00E32015"/>
    <w:rsid w:val="00E345C4"/>
    <w:rsid w:val="00E4139E"/>
    <w:rsid w:val="00E435CA"/>
    <w:rsid w:val="00E43EC7"/>
    <w:rsid w:val="00E454E1"/>
    <w:rsid w:val="00E47CE2"/>
    <w:rsid w:val="00E526C3"/>
    <w:rsid w:val="00E530DF"/>
    <w:rsid w:val="00E65384"/>
    <w:rsid w:val="00E664F8"/>
    <w:rsid w:val="00E7464B"/>
    <w:rsid w:val="00E76C1A"/>
    <w:rsid w:val="00E77385"/>
    <w:rsid w:val="00E800D0"/>
    <w:rsid w:val="00E83A05"/>
    <w:rsid w:val="00E87A68"/>
    <w:rsid w:val="00E9090F"/>
    <w:rsid w:val="00E9318D"/>
    <w:rsid w:val="00E951D2"/>
    <w:rsid w:val="00E95EEA"/>
    <w:rsid w:val="00E9610B"/>
    <w:rsid w:val="00E97AFC"/>
    <w:rsid w:val="00EB19BA"/>
    <w:rsid w:val="00EB27FC"/>
    <w:rsid w:val="00EB5104"/>
    <w:rsid w:val="00EB7B53"/>
    <w:rsid w:val="00EC0403"/>
    <w:rsid w:val="00EC2D37"/>
    <w:rsid w:val="00EC331F"/>
    <w:rsid w:val="00ED5049"/>
    <w:rsid w:val="00ED594A"/>
    <w:rsid w:val="00EE1273"/>
    <w:rsid w:val="00EE39B8"/>
    <w:rsid w:val="00EE66D9"/>
    <w:rsid w:val="00EE68F5"/>
    <w:rsid w:val="00EE7A16"/>
    <w:rsid w:val="00EF588E"/>
    <w:rsid w:val="00F01324"/>
    <w:rsid w:val="00F0290F"/>
    <w:rsid w:val="00F030D4"/>
    <w:rsid w:val="00F032E5"/>
    <w:rsid w:val="00F03D9B"/>
    <w:rsid w:val="00F05E39"/>
    <w:rsid w:val="00F1293A"/>
    <w:rsid w:val="00F14053"/>
    <w:rsid w:val="00F27415"/>
    <w:rsid w:val="00F34324"/>
    <w:rsid w:val="00F438F0"/>
    <w:rsid w:val="00F44CA4"/>
    <w:rsid w:val="00F44DAB"/>
    <w:rsid w:val="00F45089"/>
    <w:rsid w:val="00F52A5D"/>
    <w:rsid w:val="00F5767A"/>
    <w:rsid w:val="00F60F63"/>
    <w:rsid w:val="00F62D5C"/>
    <w:rsid w:val="00F7069B"/>
    <w:rsid w:val="00F739E0"/>
    <w:rsid w:val="00F74327"/>
    <w:rsid w:val="00F75434"/>
    <w:rsid w:val="00F805D3"/>
    <w:rsid w:val="00F842F3"/>
    <w:rsid w:val="00F86D63"/>
    <w:rsid w:val="00F90043"/>
    <w:rsid w:val="00F9145F"/>
    <w:rsid w:val="00F926B4"/>
    <w:rsid w:val="00F92F3E"/>
    <w:rsid w:val="00F94301"/>
    <w:rsid w:val="00F95337"/>
    <w:rsid w:val="00FA15A9"/>
    <w:rsid w:val="00FA19DE"/>
    <w:rsid w:val="00FA5E27"/>
    <w:rsid w:val="00FA7452"/>
    <w:rsid w:val="00FB29F0"/>
    <w:rsid w:val="00FB2E1B"/>
    <w:rsid w:val="00FB3F3C"/>
    <w:rsid w:val="00FB45F5"/>
    <w:rsid w:val="00FB7DA6"/>
    <w:rsid w:val="00FC702A"/>
    <w:rsid w:val="00FC71BE"/>
    <w:rsid w:val="00FC7261"/>
    <w:rsid w:val="00FD0483"/>
    <w:rsid w:val="00FD053F"/>
    <w:rsid w:val="00FD1030"/>
    <w:rsid w:val="00FD10BC"/>
    <w:rsid w:val="00FD7591"/>
    <w:rsid w:val="00FD7F61"/>
    <w:rsid w:val="00FE08D4"/>
    <w:rsid w:val="00FE24C2"/>
    <w:rsid w:val="00FE44F8"/>
    <w:rsid w:val="00FF35D0"/>
    <w:rsid w:val="00FF474E"/>
    <w:rsid w:val="00FF4C2E"/>
    <w:rsid w:val="04ED8FBE"/>
    <w:rsid w:val="0651A79A"/>
    <w:rsid w:val="07745A25"/>
    <w:rsid w:val="0EF0236E"/>
    <w:rsid w:val="0FE9877B"/>
    <w:rsid w:val="10E49466"/>
    <w:rsid w:val="127EDDB4"/>
    <w:rsid w:val="172A0CE7"/>
    <w:rsid w:val="1868019D"/>
    <w:rsid w:val="19B3A750"/>
    <w:rsid w:val="1A69B242"/>
    <w:rsid w:val="1C1D50D5"/>
    <w:rsid w:val="2C77CCA1"/>
    <w:rsid w:val="2CC67D23"/>
    <w:rsid w:val="2E045603"/>
    <w:rsid w:val="2F22CBFF"/>
    <w:rsid w:val="2F994F27"/>
    <w:rsid w:val="3C2AED66"/>
    <w:rsid w:val="3DC6DED1"/>
    <w:rsid w:val="3FE525CB"/>
    <w:rsid w:val="47D82F44"/>
    <w:rsid w:val="4C192C3A"/>
    <w:rsid w:val="4EE9A6EB"/>
    <w:rsid w:val="57174489"/>
    <w:rsid w:val="586EEC23"/>
    <w:rsid w:val="5A5AD6D3"/>
    <w:rsid w:val="5AC7B662"/>
    <w:rsid w:val="5ACBC2A8"/>
    <w:rsid w:val="5BBFB103"/>
    <w:rsid w:val="6D7FEAF5"/>
    <w:rsid w:val="73061643"/>
    <w:rsid w:val="760A9A34"/>
    <w:rsid w:val="76323554"/>
    <w:rsid w:val="773BA97F"/>
    <w:rsid w:val="78282A59"/>
    <w:rsid w:val="79AF944B"/>
    <w:rsid w:val="7D62D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8D4E2"/>
  <w15:docId w15:val="{BF546EC9-C08F-4CA9-81C5-27B38F2C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3CC0"/>
  </w:style>
  <w:style w:type="paragraph" w:styleId="Heading2">
    <w:name w:val="heading 2"/>
    <w:basedOn w:val="Normal"/>
    <w:next w:val="Normal"/>
    <w:qFormat/>
    <w:rsid w:val="004E5D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3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3C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3CC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03CC0"/>
    <w:rPr>
      <w:color w:val="0000FF"/>
      <w:u w:val="single"/>
    </w:rPr>
  </w:style>
  <w:style w:type="character" w:styleId="PageNumber">
    <w:name w:val="page number"/>
    <w:basedOn w:val="DefaultParagraphFont"/>
    <w:rsid w:val="00103CC0"/>
  </w:style>
  <w:style w:type="paragraph" w:styleId="BodyText">
    <w:name w:val="Body Text"/>
    <w:basedOn w:val="Normal"/>
    <w:rsid w:val="00103CC0"/>
    <w:pPr>
      <w:spacing w:after="120"/>
    </w:pPr>
  </w:style>
  <w:style w:type="paragraph" w:customStyle="1" w:styleId="Default">
    <w:name w:val="Default"/>
    <w:rsid w:val="006B4F1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D16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1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505"/>
    <w:pPr>
      <w:ind w:left="720"/>
      <w:contextualSpacing/>
    </w:pPr>
  </w:style>
  <w:style w:type="character" w:styleId="CommentReference">
    <w:name w:val="annotation reference"/>
    <w:rsid w:val="00547B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7BF5"/>
  </w:style>
  <w:style w:type="character" w:customStyle="1" w:styleId="CommentTextChar">
    <w:name w:val="Comment Text Char"/>
    <w:basedOn w:val="DefaultParagraphFont"/>
    <w:link w:val="CommentText"/>
    <w:rsid w:val="00547BF5"/>
  </w:style>
  <w:style w:type="table" w:styleId="TableGrid">
    <w:name w:val="Table Grid"/>
    <w:basedOn w:val="TableNormal"/>
    <w:rsid w:val="007B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515EE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0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798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D0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D0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nayapdx.org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ps.net/cms/lib/OR01913224/Centricity/Domain/60/Forms%20-%20Fingerprinting/Disqualifying_Convictions_2015.pdf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YAIntranetForm xmlns="a1fc6462-7c59-4cd7-b45e-4f7de2e493c2">true</NAYAIntranetFor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CDC0DCBB1014DA3D62194A9B3D8C0" ma:contentTypeVersion="4" ma:contentTypeDescription="Create a new document." ma:contentTypeScope="" ma:versionID="fe823b464d29f2cb25f03c8ca62bfebd">
  <xsd:schema xmlns:xsd="http://www.w3.org/2001/XMLSchema" xmlns:xs="http://www.w3.org/2001/XMLSchema" xmlns:p="http://schemas.microsoft.com/office/2006/metadata/properties" xmlns:ns2="a1fc6462-7c59-4cd7-b45e-4f7de2e493c2" xmlns:ns3="bb683541-4409-4e2c-9809-ef7b5489e8af" targetNamespace="http://schemas.microsoft.com/office/2006/metadata/properties" ma:root="true" ma:fieldsID="f4c16ec2ee1c5c37c0546293c4b305c7" ns2:_="" ns3:_="">
    <xsd:import namespace="a1fc6462-7c59-4cd7-b45e-4f7de2e493c2"/>
    <xsd:import namespace="bb683541-4409-4e2c-9809-ef7b5489e8af"/>
    <xsd:element name="properties">
      <xsd:complexType>
        <xsd:sequence>
          <xsd:element name="documentManagement">
            <xsd:complexType>
              <xsd:all>
                <xsd:element ref="ns2:NAYAIntranetForm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c6462-7c59-4cd7-b45e-4f7de2e493c2" elementFormDefault="qualified">
    <xsd:import namespace="http://schemas.microsoft.com/office/2006/documentManagement/types"/>
    <xsd:import namespace="http://schemas.microsoft.com/office/infopath/2007/PartnerControls"/>
    <xsd:element name="NAYAIntranetForm" ma:index="8" nillable="true" ma:displayName="NAYAIntranetForm" ma:default="0" ma:description="This column is used to flag a document on the NAYA Intranet as a form.  The flagged documents can then be rolled up on a page to show all forms." ma:internalName="NAYAIntranetForm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83541-4409-4e2c-9809-ef7b5489e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212F-FE93-4874-8E32-5B400CC3B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9696F-9552-455A-838D-22B9BF825E34}">
  <ds:schemaRefs>
    <ds:schemaRef ds:uri="http://schemas.microsoft.com/office/2006/metadata/properties"/>
    <ds:schemaRef ds:uri="http://schemas.microsoft.com/office/infopath/2007/PartnerControls"/>
    <ds:schemaRef ds:uri="a1fc6462-7c59-4cd7-b45e-4f7de2e493c2"/>
  </ds:schemaRefs>
</ds:datastoreItem>
</file>

<file path=customXml/itemProps3.xml><?xml version="1.0" encoding="utf-8"?>
<ds:datastoreItem xmlns:ds="http://schemas.openxmlformats.org/officeDocument/2006/customXml" ds:itemID="{A97E9A78-36EB-45BF-B5BC-3745463A2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c6462-7c59-4cd7-b45e-4f7de2e493c2"/>
    <ds:schemaRef ds:uri="bb683541-4409-4e2c-9809-ef7b5489e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980</Words>
  <Characters>5590</Characters>
  <Application>Microsoft Office Word</Application>
  <DocSecurity>0</DocSecurity>
  <Lines>46</Lines>
  <Paragraphs>13</Paragraphs>
  <ScaleCrop>false</ScaleCrop>
  <Company>Naytive American Youth and Family Center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Karin Hinze</dc:creator>
  <cp:lastModifiedBy>Anna Holst</cp:lastModifiedBy>
  <cp:revision>3</cp:revision>
  <cp:lastPrinted>2010-05-18T23:00:00Z</cp:lastPrinted>
  <dcterms:created xsi:type="dcterms:W3CDTF">2026-10-09T18:16:00Z</dcterms:created>
  <dcterms:modified xsi:type="dcterms:W3CDTF">2026-10-09T18:17:00Z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0x010100693CDC0DCBB1014DA3D62194A9B3D8C0</vt:lpwstr>
  </property>
  <property fmtid="{D5CDD505-2E9C-101B-9397-08002B2CF9AE}" pid="3" name="MediaServiceImageTags">
    <vt:lpwstr/>
  </property>
</Properties>
</file>