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8562" w14:textId="1D02BC5E" w:rsidR="00AB4A54" w:rsidRDefault="00AB4A54"/>
    <w:p w14:paraId="57687BFB" w14:textId="5E693AED" w:rsidR="008A5436" w:rsidRDefault="008A5436"/>
    <w:p w14:paraId="1C7CC8EB" w14:textId="63DF3DCD" w:rsidR="008A5436" w:rsidRPr="003F72DF" w:rsidRDefault="008A5436" w:rsidP="008A5436">
      <w:pPr>
        <w:jc w:val="center"/>
        <w:rPr>
          <w:color w:val="FF0000"/>
          <w:sz w:val="144"/>
          <w:szCs w:val="144"/>
        </w:rPr>
      </w:pPr>
      <w:r w:rsidRPr="003F72DF">
        <w:rPr>
          <w:color w:val="FF0000"/>
          <w:sz w:val="144"/>
          <w:szCs w:val="144"/>
        </w:rPr>
        <w:t>EMERGENCY ASSEMBLY AREA</w:t>
      </w:r>
    </w:p>
    <w:p w14:paraId="3EE87454" w14:textId="509E69D5" w:rsidR="008A5436" w:rsidRDefault="008A5436" w:rsidP="008A5436">
      <w:pPr>
        <w:jc w:val="center"/>
        <w:rPr>
          <w:sz w:val="52"/>
          <w:szCs w:val="52"/>
        </w:rPr>
      </w:pPr>
      <w:r>
        <w:rPr>
          <w:sz w:val="52"/>
          <w:szCs w:val="52"/>
        </w:rPr>
        <w:t>IN</w:t>
      </w:r>
      <w:r w:rsidR="006123AE">
        <w:rPr>
          <w:sz w:val="52"/>
          <w:szCs w:val="52"/>
        </w:rPr>
        <w:t xml:space="preserve"> </w:t>
      </w:r>
      <w:r>
        <w:rPr>
          <w:sz w:val="52"/>
          <w:szCs w:val="52"/>
        </w:rPr>
        <w:t>CASE OF EMERGENCY EVACUATION OF BUILDING,</w:t>
      </w:r>
    </w:p>
    <w:p w14:paraId="5857E291" w14:textId="6948459F" w:rsidR="008A5436" w:rsidRPr="008A5436" w:rsidRDefault="008A5436" w:rsidP="008A543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MEET AT THIS POINT</w:t>
      </w:r>
    </w:p>
    <w:sectPr w:rsidR="008A5436" w:rsidRPr="008A5436" w:rsidSect="003F72DF">
      <w:pgSz w:w="15840" w:h="12240" w:orient="landscape" w:code="1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36"/>
    <w:rsid w:val="00075D61"/>
    <w:rsid w:val="003F72DF"/>
    <w:rsid w:val="006123AE"/>
    <w:rsid w:val="00695252"/>
    <w:rsid w:val="008A5436"/>
    <w:rsid w:val="00A4007E"/>
    <w:rsid w:val="00A56DE4"/>
    <w:rsid w:val="00AB4A54"/>
    <w:rsid w:val="00E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BA35"/>
  <w15:chartTrackingRefBased/>
  <w15:docId w15:val="{4637814F-D4C0-493B-A9E6-07B0DFAA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Moore</dc:creator>
  <cp:keywords/>
  <dc:description/>
  <cp:lastModifiedBy>Leeanna Ruddell</cp:lastModifiedBy>
  <cp:revision>3</cp:revision>
  <cp:lastPrinted>2024-11-14T21:22:00Z</cp:lastPrinted>
  <dcterms:created xsi:type="dcterms:W3CDTF">2024-11-14T18:56:00Z</dcterms:created>
  <dcterms:modified xsi:type="dcterms:W3CDTF">2024-11-14T22:30:00Z</dcterms:modified>
</cp:coreProperties>
</file>