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796" w:type="dxa"/>
        <w:tblInd w:w="-691" w:type="dxa"/>
        <w:tblCellMar>
          <w:top w:w="26" w:type="dxa"/>
          <w:right w:w="115" w:type="dxa"/>
        </w:tblCellMar>
        <w:tblLook w:val="04A0" w:firstRow="1" w:lastRow="0" w:firstColumn="1" w:lastColumn="0" w:noHBand="0" w:noVBand="1"/>
      </w:tblPr>
      <w:tblGrid>
        <w:gridCol w:w="331"/>
        <w:gridCol w:w="1911"/>
        <w:gridCol w:w="1976"/>
        <w:gridCol w:w="1386"/>
        <w:gridCol w:w="2596"/>
        <w:gridCol w:w="1189"/>
        <w:gridCol w:w="1407"/>
      </w:tblGrid>
      <w:tr w:rsidR="00924ACF" w14:paraId="4AA6187A" w14:textId="77777777">
        <w:trPr>
          <w:trHeight w:val="372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6DBD5CE" w14:textId="22D9DB33" w:rsidR="00924ACF" w:rsidRPr="00FB190E" w:rsidRDefault="00812AEC" w:rsidP="00FB190E">
            <w:pPr>
              <w:ind w:left="80"/>
              <w:jc w:val="center"/>
              <w:rPr>
                <w:i/>
                <w:iCs/>
              </w:rPr>
            </w:pPr>
            <w:r w:rsidRPr="00FB190E">
              <w:rPr>
                <w:i/>
                <w:iCs/>
                <w:color w:val="181717"/>
                <w:sz w:val="29"/>
              </w:rPr>
              <w:t>Forklift Pre-</w:t>
            </w:r>
            <w:r w:rsidR="001F34FE">
              <w:rPr>
                <w:i/>
                <w:iCs/>
                <w:color w:val="181717"/>
                <w:sz w:val="29"/>
              </w:rPr>
              <w:t>U</w:t>
            </w:r>
            <w:r w:rsidRPr="00FB190E">
              <w:rPr>
                <w:i/>
                <w:iCs/>
                <w:color w:val="181717"/>
                <w:sz w:val="29"/>
              </w:rPr>
              <w:t>se Inspection Checklist</w:t>
            </w:r>
          </w:p>
        </w:tc>
      </w:tr>
      <w:tr w:rsidR="00924ACF" w14:paraId="204CE0BD" w14:textId="77777777" w:rsidTr="00FB190E">
        <w:trPr>
          <w:trHeight w:val="292"/>
        </w:trPr>
        <w:tc>
          <w:tcPr>
            <w:tcW w:w="560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05D596" w14:textId="77777777" w:rsidR="00924ACF" w:rsidRDefault="00812AEC">
            <w:pPr>
              <w:ind w:left="80"/>
            </w:pPr>
            <w:r>
              <w:rPr>
                <w:b/>
                <w:color w:val="181717"/>
                <w:sz w:val="18"/>
              </w:rPr>
              <w:t>Operator:</w:t>
            </w:r>
          </w:p>
        </w:tc>
        <w:tc>
          <w:tcPr>
            <w:tcW w:w="519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7DFD075" w14:textId="77777777" w:rsidR="00924ACF" w:rsidRDefault="00812AEC">
            <w:pPr>
              <w:ind w:left="80"/>
            </w:pPr>
            <w:r>
              <w:rPr>
                <w:b/>
                <w:color w:val="181717"/>
                <w:sz w:val="18"/>
              </w:rPr>
              <w:t>Make &amp; Model:</w:t>
            </w:r>
          </w:p>
        </w:tc>
      </w:tr>
      <w:tr w:rsidR="00924ACF" w14:paraId="6C7D17AB" w14:textId="77777777" w:rsidTr="00FB190E">
        <w:trPr>
          <w:trHeight w:val="292"/>
        </w:trPr>
        <w:tc>
          <w:tcPr>
            <w:tcW w:w="560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0566A08" w14:textId="77777777" w:rsidR="00924ACF" w:rsidRDefault="00812AEC">
            <w:pPr>
              <w:ind w:left="80"/>
            </w:pPr>
            <w:r>
              <w:rPr>
                <w:b/>
                <w:color w:val="181717"/>
                <w:sz w:val="18"/>
              </w:rPr>
              <w:t>Company:</w:t>
            </w:r>
          </w:p>
        </w:tc>
        <w:tc>
          <w:tcPr>
            <w:tcW w:w="519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2E97A9" w14:textId="77777777" w:rsidR="00924ACF" w:rsidRDefault="00812AEC">
            <w:pPr>
              <w:ind w:left="80"/>
            </w:pPr>
            <w:r>
              <w:rPr>
                <w:b/>
                <w:color w:val="181717"/>
                <w:sz w:val="18"/>
              </w:rPr>
              <w:t>Hour Meter Reading:</w:t>
            </w:r>
          </w:p>
        </w:tc>
      </w:tr>
      <w:tr w:rsidR="00924ACF" w14:paraId="1BA579B3" w14:textId="77777777" w:rsidTr="00FB190E">
        <w:trPr>
          <w:trHeight w:val="307"/>
        </w:trPr>
        <w:tc>
          <w:tcPr>
            <w:tcW w:w="560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601DCD5" w14:textId="77777777" w:rsidR="00924ACF" w:rsidRDefault="00812AEC">
            <w:pPr>
              <w:ind w:left="80"/>
            </w:pPr>
            <w:r>
              <w:rPr>
                <w:b/>
                <w:color w:val="181717"/>
                <w:sz w:val="18"/>
              </w:rPr>
              <w:t>Location:</w:t>
            </w:r>
          </w:p>
        </w:tc>
        <w:tc>
          <w:tcPr>
            <w:tcW w:w="25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818575" w14:textId="77777777" w:rsidR="00924ACF" w:rsidRDefault="00812AEC">
            <w:pPr>
              <w:ind w:left="80"/>
            </w:pPr>
            <w:r>
              <w:rPr>
                <w:b/>
                <w:color w:val="181717"/>
                <w:sz w:val="18"/>
              </w:rPr>
              <w:t xml:space="preserve">Date: </w:t>
            </w:r>
            <w:r>
              <w:rPr>
                <w:b/>
                <w:color w:val="181717"/>
                <w:sz w:val="20"/>
              </w:rPr>
              <w:t xml:space="preserve">   </w:t>
            </w:r>
            <w:r>
              <w:rPr>
                <w:b/>
                <w:color w:val="E9E8E7"/>
                <w:sz w:val="20"/>
              </w:rPr>
              <w:t>MM/DD/YYYY</w:t>
            </w:r>
          </w:p>
        </w:tc>
        <w:tc>
          <w:tcPr>
            <w:tcW w:w="2596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E9CE8A" w14:textId="77777777" w:rsidR="00924ACF" w:rsidRDefault="00812AEC">
            <w:pPr>
              <w:ind w:left="80"/>
            </w:pPr>
            <w:r>
              <w:rPr>
                <w:b/>
                <w:color w:val="181717"/>
                <w:sz w:val="18"/>
              </w:rPr>
              <w:t>Unit No.:</w:t>
            </w:r>
          </w:p>
        </w:tc>
      </w:tr>
      <w:tr w:rsidR="00924ACF" w14:paraId="228743BA" w14:textId="77777777" w:rsidTr="00FB190E">
        <w:trPr>
          <w:trHeight w:val="557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363A7B47" w14:textId="77777777" w:rsidR="00924ACF" w:rsidRDefault="00812AEC">
            <w:pPr>
              <w:ind w:left="83"/>
            </w:pPr>
            <w:r>
              <w:rPr>
                <w:b/>
                <w:color w:val="181717"/>
                <w:sz w:val="18"/>
              </w:rPr>
              <w:t>POWER OFF CHECKS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73C4E68A" w14:textId="77777777" w:rsidR="00FB190E" w:rsidRDefault="00812AEC">
            <w:pPr>
              <w:ind w:left="141" w:right="26"/>
              <w:jc w:val="center"/>
              <w:rPr>
                <w:b/>
                <w:color w:val="181717"/>
                <w:sz w:val="16"/>
              </w:rPr>
            </w:pPr>
            <w:r>
              <w:rPr>
                <w:b/>
                <w:color w:val="181717"/>
                <w:sz w:val="16"/>
              </w:rPr>
              <w:t>Status</w:t>
            </w:r>
          </w:p>
          <w:p w14:paraId="7C9835EB" w14:textId="14D613DE" w:rsidR="00924ACF" w:rsidRDefault="00812AEC">
            <w:pPr>
              <w:ind w:left="141" w:right="26"/>
              <w:jc w:val="center"/>
            </w:pPr>
            <w:r>
              <w:rPr>
                <w:b/>
                <w:color w:val="181717"/>
                <w:sz w:val="16"/>
              </w:rPr>
              <w:t xml:space="preserve"> OK    NO    N/A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7659847C" w14:textId="77777777" w:rsidR="00924ACF" w:rsidRDefault="00812AEC">
            <w:pPr>
              <w:ind w:left="83"/>
            </w:pPr>
            <w:r>
              <w:rPr>
                <w:b/>
                <w:color w:val="181717"/>
                <w:sz w:val="18"/>
              </w:rPr>
              <w:t>POWER ON CHECKS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633C7CA9" w14:textId="77777777" w:rsidR="00924ACF" w:rsidRDefault="00812AEC">
            <w:pPr>
              <w:ind w:left="152" w:right="36"/>
              <w:jc w:val="center"/>
            </w:pPr>
            <w:r>
              <w:rPr>
                <w:b/>
                <w:color w:val="181717"/>
                <w:sz w:val="16"/>
              </w:rPr>
              <w:t>Status OK    NO    N/A</w:t>
            </w:r>
          </w:p>
        </w:tc>
      </w:tr>
      <w:tr w:rsidR="00924ACF" w14:paraId="4510549A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3A3DF25D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1)</w:t>
            </w:r>
          </w:p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7587B1AC" w14:textId="77777777" w:rsidR="00924ACF" w:rsidRDefault="00812AEC">
            <w:pPr>
              <w:ind w:left="5"/>
            </w:pPr>
            <w:r>
              <w:rPr>
                <w:color w:val="181717"/>
                <w:sz w:val="16"/>
              </w:rPr>
              <w:t>Wheels/Tires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1B81628" w14:textId="2E8F77DE" w:rsidR="00924ACF" w:rsidRDefault="00FB190E" w:rsidP="00FB190E">
            <w:pPr>
              <w:ind w:left="115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E36F458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15) Unit starts &amp; runs properly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489887" w14:textId="190939B3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37A57A4D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1E8A5E75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2)</w:t>
            </w:r>
          </w:p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3D565F0F" w14:textId="77777777" w:rsidR="00924ACF" w:rsidRDefault="00812AEC">
            <w:pPr>
              <w:ind w:left="11"/>
            </w:pPr>
            <w:r>
              <w:rPr>
                <w:color w:val="181717"/>
                <w:sz w:val="16"/>
              </w:rPr>
              <w:t>Lights/Strobes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58990E6" w14:textId="65D4C31E" w:rsidR="00924ACF" w:rsidRDefault="00FB190E" w:rsidP="00FB190E">
            <w:pPr>
              <w:ind w:left="116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88A836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16) Instruments/System warning indicators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AAA0599" w14:textId="11F74FE3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7CE9C07B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251ACE5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3)</w:t>
            </w:r>
          </w:p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7262AD9F" w14:textId="77777777" w:rsidR="00924ACF" w:rsidRDefault="00812AEC">
            <w:pPr>
              <w:ind w:left="11"/>
            </w:pPr>
            <w:r>
              <w:rPr>
                <w:color w:val="181717"/>
                <w:sz w:val="16"/>
              </w:rPr>
              <w:t>Mirrors/Visibility aids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ABA432" w14:textId="474642F1" w:rsidR="00924ACF" w:rsidRDefault="00681CDA">
            <w:pPr>
              <w:ind w:left="116"/>
              <w:jc w:val="center"/>
            </w:pPr>
            <w:r>
              <w:t>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9C700AF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17) Fuel/Charge level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721057" w14:textId="57C0725B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7E39419F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2E8A1796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4)</w:t>
            </w:r>
          </w:p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02B7945C" w14:textId="77777777" w:rsidR="00924ACF" w:rsidRDefault="00812AEC">
            <w:pPr>
              <w:ind w:left="11"/>
            </w:pPr>
            <w:r>
              <w:rPr>
                <w:color w:val="181717"/>
                <w:sz w:val="16"/>
              </w:rPr>
              <w:t>Engine/Battery: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7C3501B" w14:textId="2D02BB31" w:rsidR="00924ACF" w:rsidRDefault="00681CDA">
            <w:r>
              <w:t xml:space="preserve">  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AE50EF9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18) Horn/Audible warning devices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07C5E45" w14:textId="0CF0046C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221F97B8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759778AE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4EFD983B" w14:textId="77777777" w:rsidR="00924ACF" w:rsidRDefault="00812AEC">
            <w:r>
              <w:rPr>
                <w:color w:val="181717"/>
                <w:sz w:val="16"/>
              </w:rPr>
              <w:t>a) Cover panel(s)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1C5F45C" w14:textId="2F37FE23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3C60F6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19) Function controls: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1609ACD" w14:textId="77777777" w:rsidR="00924ACF" w:rsidRDefault="00924ACF"/>
        </w:tc>
      </w:tr>
      <w:tr w:rsidR="00924ACF" w14:paraId="30C2E1E0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310C4164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3E35611C" w14:textId="77777777" w:rsidR="00924ACF" w:rsidRDefault="00812AEC">
            <w:r>
              <w:rPr>
                <w:color w:val="181717"/>
                <w:sz w:val="16"/>
              </w:rPr>
              <w:t>b) Debris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DB4976" w14:textId="121D50FF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9E08FD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a) Drive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CB9293" w14:textId="099581C5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54128E11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3F602B5D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676C5238" w14:textId="77777777" w:rsidR="00924ACF" w:rsidRDefault="00812AEC">
            <w:r>
              <w:rPr>
                <w:color w:val="181717"/>
                <w:sz w:val="16"/>
              </w:rPr>
              <w:t>c) Belts/Hoses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19B1A77" w14:textId="09B8F6AB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532530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b) Steering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C69A18" w14:textId="47A01358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28EC3113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6E10C0C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62981B73" w14:textId="77777777" w:rsidR="00924ACF" w:rsidRDefault="00812AEC">
            <w:r>
              <w:rPr>
                <w:color w:val="181717"/>
                <w:sz w:val="16"/>
              </w:rPr>
              <w:t>d) Air filter indicator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61E49F" w14:textId="17DBC229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68C5312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c) Braking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05BB2EF" w14:textId="6312FA52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4482E37B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08236CDD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52140E49" w14:textId="77777777" w:rsidR="00924ACF" w:rsidRDefault="00812AEC">
            <w:r>
              <w:rPr>
                <w:color w:val="181717"/>
                <w:sz w:val="16"/>
              </w:rPr>
              <w:t>e) Wires/Cables/Terminals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74E29B" w14:textId="74615CD6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263737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d) Mast/Carriage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E2109D4" w14:textId="5B2B1013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3322379A" w14:textId="77777777" w:rsidTr="00FB190E">
        <w:trPr>
          <w:trHeight w:val="284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6C5DBAE0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62D7115E" w14:textId="77777777" w:rsidR="00924ACF" w:rsidRDefault="00812AEC">
            <w:r>
              <w:rPr>
                <w:color w:val="181717"/>
                <w:sz w:val="16"/>
              </w:rPr>
              <w:t>f) Battery-Batteries clean/dry/secure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C235DC" w14:textId="56337866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993CA6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e) Lifting attachment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B86C5D" w14:textId="1E14989F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052FDBC4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42BBE6B0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5)</w:t>
            </w:r>
          </w:p>
        </w:tc>
        <w:tc>
          <w:tcPr>
            <w:tcW w:w="191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3D8DBC50" w14:textId="77777777" w:rsidR="00924ACF" w:rsidRDefault="00812AEC">
            <w:pPr>
              <w:ind w:left="11"/>
            </w:pPr>
            <w:r>
              <w:rPr>
                <w:color w:val="181717"/>
                <w:sz w:val="16"/>
              </w:rPr>
              <w:t>Fluids:</w:t>
            </w:r>
          </w:p>
        </w:tc>
        <w:tc>
          <w:tcPr>
            <w:tcW w:w="197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017E22C1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F0809D9" w14:textId="6B3F2CEA" w:rsidR="00924ACF" w:rsidRDefault="00681CDA" w:rsidP="00681CDA">
            <w:pPr>
              <w:jc w:val="center"/>
            </w:pPr>
            <w:r>
              <w:t xml:space="preserve">  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6EAB77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f) Frame level controls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AB4CD2B" w14:textId="172FDEEF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4BB05F7B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180EAC79" w14:textId="77777777" w:rsidR="00924ACF" w:rsidRDefault="00924ACF"/>
        </w:tc>
        <w:tc>
          <w:tcPr>
            <w:tcW w:w="191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05FB4F44" w14:textId="77777777" w:rsidR="00924ACF" w:rsidRDefault="00812AEC">
            <w:r>
              <w:rPr>
                <w:color w:val="181717"/>
                <w:sz w:val="16"/>
              </w:rPr>
              <w:t>a) Engine oil</w:t>
            </w:r>
          </w:p>
        </w:tc>
        <w:tc>
          <w:tcPr>
            <w:tcW w:w="197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151C84C0" w14:textId="77777777" w:rsidR="00924ACF" w:rsidRDefault="00812AEC">
            <w:r>
              <w:rPr>
                <w:color w:val="181717"/>
                <w:sz w:val="16"/>
              </w:rPr>
              <w:t>Level        Leaks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1D7133" w14:textId="6040FC36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E8C74E3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g) Accessories/Optional equipment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6D0D9F" w14:textId="22884221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1B43D24B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484BDFE7" w14:textId="77777777" w:rsidR="00924ACF" w:rsidRDefault="00924ACF"/>
        </w:tc>
        <w:tc>
          <w:tcPr>
            <w:tcW w:w="191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21D9822D" w14:textId="77777777" w:rsidR="00924ACF" w:rsidRDefault="00812AEC">
            <w:r>
              <w:rPr>
                <w:color w:val="181717"/>
                <w:sz w:val="16"/>
              </w:rPr>
              <w:t>b) Engine coolant</w:t>
            </w:r>
          </w:p>
        </w:tc>
        <w:tc>
          <w:tcPr>
            <w:tcW w:w="197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3063C959" w14:textId="77777777" w:rsidR="00924ACF" w:rsidRDefault="00812AEC">
            <w:r>
              <w:rPr>
                <w:color w:val="181717"/>
                <w:sz w:val="16"/>
              </w:rPr>
              <w:t>Level        Leaks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301C5E" w14:textId="2112C657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3BD3576" w14:textId="77777777" w:rsidR="00924ACF" w:rsidRDefault="00812AEC">
            <w:pPr>
              <w:ind w:left="331"/>
            </w:pPr>
            <w:r>
              <w:rPr>
                <w:color w:val="181717"/>
                <w:sz w:val="16"/>
              </w:rPr>
              <w:t>h) Function-enable (</w:t>
            </w:r>
            <w:proofErr w:type="spellStart"/>
            <w:r>
              <w:rPr>
                <w:color w:val="181717"/>
                <w:sz w:val="16"/>
              </w:rPr>
              <w:t>deadman</w:t>
            </w:r>
            <w:proofErr w:type="spellEnd"/>
            <w:r>
              <w:rPr>
                <w:color w:val="181717"/>
                <w:sz w:val="16"/>
              </w:rPr>
              <w:t>) devices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B8DEB0" w14:textId="605DB484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040A5B93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13E73E3F" w14:textId="77777777" w:rsidR="00924ACF" w:rsidRDefault="00924ACF"/>
        </w:tc>
        <w:tc>
          <w:tcPr>
            <w:tcW w:w="191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294BB6CD" w14:textId="77777777" w:rsidR="00924ACF" w:rsidRDefault="00812AEC">
            <w:r>
              <w:rPr>
                <w:color w:val="181717"/>
                <w:sz w:val="16"/>
              </w:rPr>
              <w:t>c) Hydraulic oil</w:t>
            </w:r>
          </w:p>
        </w:tc>
        <w:tc>
          <w:tcPr>
            <w:tcW w:w="197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58B0ADFD" w14:textId="77777777" w:rsidR="00924ACF" w:rsidRDefault="00812AEC">
            <w:r>
              <w:rPr>
                <w:color w:val="181717"/>
                <w:sz w:val="16"/>
              </w:rPr>
              <w:t>Level        Leaks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0FA2BF" w14:textId="684FAC5A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BE33914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20) Emergency/Auxiliary controls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1176E0" w14:textId="05E32591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1BE0A615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1C67D4F8" w14:textId="77777777" w:rsidR="00924ACF" w:rsidRDefault="00924ACF"/>
        </w:tc>
        <w:tc>
          <w:tcPr>
            <w:tcW w:w="191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5661FB45" w14:textId="77777777" w:rsidR="00924ACF" w:rsidRDefault="00812AEC">
            <w:r>
              <w:rPr>
                <w:color w:val="181717"/>
                <w:sz w:val="16"/>
              </w:rPr>
              <w:t>d) Transmission oil</w:t>
            </w:r>
          </w:p>
        </w:tc>
        <w:tc>
          <w:tcPr>
            <w:tcW w:w="197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07F1635B" w14:textId="77777777" w:rsidR="00924ACF" w:rsidRDefault="00812AEC">
            <w:r>
              <w:rPr>
                <w:color w:val="181717"/>
                <w:sz w:val="16"/>
              </w:rPr>
              <w:t>Level        Leaks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27D5301" w14:textId="5393F41A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E62901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21) Seatbelt/PFPS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4BFC476" w14:textId="7624D795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489D847A" w14:textId="77777777" w:rsidTr="00FB190E">
        <w:trPr>
          <w:trHeight w:val="284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1450247C" w14:textId="77777777" w:rsidR="00924ACF" w:rsidRDefault="00924ACF"/>
        </w:tc>
        <w:tc>
          <w:tcPr>
            <w:tcW w:w="191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61946D01" w14:textId="77777777" w:rsidR="00924ACF" w:rsidRDefault="00812AEC">
            <w:r>
              <w:rPr>
                <w:color w:val="181717"/>
                <w:sz w:val="16"/>
              </w:rPr>
              <w:t>e) Fuel/Battery</w:t>
            </w:r>
          </w:p>
        </w:tc>
        <w:tc>
          <w:tcPr>
            <w:tcW w:w="197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1626B5E7" w14:textId="77777777" w:rsidR="00924ACF" w:rsidRDefault="00812AEC">
            <w:r>
              <w:rPr>
                <w:color w:val="181717"/>
                <w:sz w:val="16"/>
              </w:rPr>
              <w:t>Level        Leaks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1D2007" w14:textId="6E086980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62A6D4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22) Other: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1A6D747" w14:textId="7E6F59E6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5481DC40" w14:textId="77777777" w:rsidTr="00FB190E">
        <w:trPr>
          <w:trHeight w:val="297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5DF01350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6)</w:t>
            </w:r>
          </w:p>
        </w:tc>
        <w:tc>
          <w:tcPr>
            <w:tcW w:w="191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5E21B97B" w14:textId="77777777" w:rsidR="00924ACF" w:rsidRDefault="00812AEC">
            <w:pPr>
              <w:ind w:left="11"/>
            </w:pPr>
            <w:r>
              <w:rPr>
                <w:color w:val="181717"/>
                <w:sz w:val="16"/>
              </w:rPr>
              <w:t>Hydraulics:</w:t>
            </w:r>
          </w:p>
        </w:tc>
        <w:tc>
          <w:tcPr>
            <w:tcW w:w="1976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4ED58038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A4CAB1" w14:textId="77777777" w:rsidR="00924ACF" w:rsidRDefault="00924ACF"/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2000ED27" w14:textId="77777777" w:rsidR="00924ACF" w:rsidRDefault="00812AEC">
            <w:pPr>
              <w:ind w:left="83"/>
            </w:pPr>
            <w:r>
              <w:rPr>
                <w:b/>
                <w:color w:val="181717"/>
                <w:sz w:val="18"/>
              </w:rPr>
              <w:t>GENERAL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5E96A697" w14:textId="77777777" w:rsidR="00924ACF" w:rsidRDefault="00812AEC">
            <w:pPr>
              <w:ind w:left="115"/>
              <w:jc w:val="center"/>
            </w:pPr>
            <w:r>
              <w:rPr>
                <w:b/>
                <w:color w:val="181717"/>
                <w:sz w:val="16"/>
              </w:rPr>
              <w:t>OK    NO    N/A</w:t>
            </w:r>
          </w:p>
        </w:tc>
      </w:tr>
      <w:tr w:rsidR="00924ACF" w14:paraId="78323567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14EB6496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257E8019" w14:textId="77777777" w:rsidR="00924ACF" w:rsidRDefault="00812AEC">
            <w:r>
              <w:rPr>
                <w:color w:val="181717"/>
                <w:sz w:val="16"/>
              </w:rPr>
              <w:t>a) Cylinders/Rods/Pin locks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104FC01" w14:textId="71AB0EB5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7445954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23) Housekeeping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23B060" w14:textId="10D8C69E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0EC9D6C6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3937AB27" w14:textId="77777777" w:rsidR="00924ACF" w:rsidRDefault="00924ACF"/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27ADBF07" w14:textId="77777777" w:rsidR="00924ACF" w:rsidRDefault="00812AEC">
            <w:r>
              <w:rPr>
                <w:color w:val="181717"/>
                <w:sz w:val="16"/>
              </w:rPr>
              <w:t>b) Hoses/Lines/Fittings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862A70" w14:textId="4A601FC7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 w:rsidR="00FB190E"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916DBAF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24) Manufacturer's operating manual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F6AFFA" w14:textId="67484AD3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6AABC962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7041324F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7)</w:t>
            </w:r>
          </w:p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1033EC60" w14:textId="77777777" w:rsidR="00924ACF" w:rsidRDefault="00812AEC">
            <w:pPr>
              <w:ind w:left="11"/>
            </w:pPr>
            <w:r>
              <w:rPr>
                <w:color w:val="181717"/>
                <w:sz w:val="16"/>
              </w:rPr>
              <w:t>Capacity plate/Load charts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FFD31A" w14:textId="64AFF007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525714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25) Decals/Signs/Control markings/Inspection notices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0E34A72" w14:textId="5B6B8007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37E17761" w14:textId="77777777" w:rsidTr="00FB190E">
        <w:trPr>
          <w:trHeight w:val="290"/>
        </w:trPr>
        <w:tc>
          <w:tcPr>
            <w:tcW w:w="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14:paraId="5B59A9DD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8)</w:t>
            </w:r>
          </w:p>
        </w:tc>
        <w:tc>
          <w:tcPr>
            <w:tcW w:w="3887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14:paraId="19D66764" w14:textId="77777777" w:rsidR="00924ACF" w:rsidRDefault="00812AEC">
            <w:pPr>
              <w:ind w:left="5"/>
            </w:pPr>
            <w:r>
              <w:rPr>
                <w:color w:val="181717"/>
                <w:sz w:val="16"/>
              </w:rPr>
              <w:t>Windows/Screens/Doors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1493494" w14:textId="4C983B79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72F606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26) Other: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554F901" w14:textId="461B84A7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3235F1E4" w14:textId="77777777" w:rsidTr="00FB190E">
        <w:trPr>
          <w:trHeight w:val="297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FAD8546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9) Overhead guard/Cab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EDEC1BF" w14:textId="072E5F43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62BB84C4" w14:textId="77777777" w:rsidR="00924ACF" w:rsidRDefault="00812AEC">
            <w:pPr>
              <w:ind w:left="83"/>
            </w:pPr>
            <w:r>
              <w:rPr>
                <w:b/>
                <w:color w:val="181717"/>
                <w:sz w:val="18"/>
              </w:rPr>
              <w:t>WORKPLACE INSPECTION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4EE13EE0" w14:textId="77777777" w:rsidR="00924ACF" w:rsidRDefault="00812AEC">
            <w:pPr>
              <w:ind w:left="115"/>
              <w:jc w:val="center"/>
            </w:pPr>
            <w:r>
              <w:rPr>
                <w:b/>
                <w:color w:val="181717"/>
                <w:sz w:val="16"/>
              </w:rPr>
              <w:t>OK    NO    N/A</w:t>
            </w:r>
          </w:p>
        </w:tc>
      </w:tr>
      <w:tr w:rsidR="00924ACF" w14:paraId="6C6B0E9E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8D7B7D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10) Mast/Boom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C74514" w14:textId="32D6F9EB" w:rsidR="00924ACF" w:rsidRDefault="00681CDA">
            <w:pPr>
              <w:ind w:left="115"/>
              <w:jc w:val="center"/>
            </w:pPr>
            <w:r>
              <w:t xml:space="preserve">  □    □     □</w:t>
            </w:r>
            <w:r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7B1BB7F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27) Drop-offs or holes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872EFEB" w14:textId="2226E406" w:rsidR="00924ACF" w:rsidRDefault="00681CDA">
            <w:pPr>
              <w:ind w:left="116"/>
              <w:jc w:val="center"/>
            </w:pPr>
            <w:r>
              <w:t xml:space="preserve">  □    □     □</w:t>
            </w:r>
            <w:r>
              <w:rPr>
                <w:color w:val="181717"/>
                <w:sz w:val="16"/>
              </w:rPr>
              <w:t xml:space="preserve"> </w:t>
            </w:r>
          </w:p>
        </w:tc>
      </w:tr>
      <w:tr w:rsidR="00924ACF" w14:paraId="2AA20E9E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21CB42A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11) Carriage &amp; lifting/Work attachment(s)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389756" w14:textId="7C3E836F" w:rsidR="00924ACF" w:rsidRDefault="00681CDA">
            <w:pPr>
              <w:ind w:left="116"/>
              <w:jc w:val="center"/>
            </w:pPr>
            <w:r>
              <w:t xml:space="preserve">  □    □     □</w:t>
            </w:r>
            <w:r>
              <w:rPr>
                <w:color w:val="181717"/>
                <w:sz w:val="16"/>
              </w:rPr>
              <w:t xml:space="preserve"> 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0127D2E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28) Bumps &amp; floor/Ground obstructions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593DBA" w14:textId="490681A9" w:rsidR="00924ACF" w:rsidRDefault="00681CDA">
            <w:pPr>
              <w:ind w:left="116"/>
              <w:jc w:val="center"/>
            </w:pPr>
            <w:r>
              <w:t xml:space="preserve">  □    □     □</w:t>
            </w:r>
            <w:r>
              <w:rPr>
                <w:color w:val="181717"/>
                <w:sz w:val="16"/>
              </w:rPr>
              <w:t xml:space="preserve"> </w:t>
            </w:r>
          </w:p>
        </w:tc>
      </w:tr>
      <w:tr w:rsidR="00924ACF" w14:paraId="262F9641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179B97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12) Counterweight/Counterweight bolts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2B8C1AD" w14:textId="05453C14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4EAF12D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29) Debris/Slippery floors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4331168" w14:textId="19A9152D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77928127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AA3FC6E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13) Fire extinguisher(s)/Suppression system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017C002" w14:textId="4C1E7D64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A2DE179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30) Overhead obstructions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2FA325" w14:textId="069E1E97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5B30E787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71B6A5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14) Other:</w:t>
            </w:r>
          </w:p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778ACFD" w14:textId="48BD5306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911F9B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31) Electrical conductors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7651E7" w14:textId="7B084604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42D193DF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2F135C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06B125" w14:textId="033F466B" w:rsidR="00924ACF" w:rsidRDefault="00924ACF">
            <w:pPr>
              <w:ind w:left="117"/>
              <w:jc w:val="center"/>
            </w:pP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C6DB0A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32) Hazardous locations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CDFF8C" w14:textId="07730C61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2051E86F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D22AF12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6A3364F" w14:textId="77777777" w:rsidR="00924ACF" w:rsidRDefault="00924ACF"/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E67366A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33) Slopes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9F3F73" w14:textId="63AEA1B4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00A67FB4" w14:textId="77777777" w:rsidTr="00FB190E">
        <w:trPr>
          <w:trHeight w:val="284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14EB302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360E8C" w14:textId="6C901B1F" w:rsidR="00924ACF" w:rsidRDefault="00924ACF">
            <w:pPr>
              <w:ind w:left="117"/>
              <w:jc w:val="center"/>
            </w:pP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D8DAE5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34) Ground/Surface &amp; support conditions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522D74" w14:textId="3D7E66A2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185C7A34" w14:textId="77777777" w:rsidTr="00FB190E">
        <w:trPr>
          <w:trHeight w:val="284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E7DD796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CC45C01" w14:textId="541156E0" w:rsidR="00924ACF" w:rsidRDefault="00924ACF">
            <w:pPr>
              <w:ind w:left="117"/>
              <w:jc w:val="center"/>
            </w:pP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40A4E6B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35) Pedestrian/Vehicle traffic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A6F3BF7" w14:textId="35343270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0B8E1A11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EC8DFF4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B445CEB" w14:textId="573EF108" w:rsidR="00924ACF" w:rsidRDefault="00924ACF">
            <w:pPr>
              <w:ind w:left="117"/>
              <w:jc w:val="center"/>
            </w:pP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AD95F0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36) Weather conditions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5DE7AF" w14:textId="2E7FC782" w:rsidR="00924ACF" w:rsidRDefault="00681CDA">
            <w:pPr>
              <w:ind w:left="116"/>
              <w:jc w:val="center"/>
            </w:pPr>
            <w:r>
              <w:t xml:space="preserve">  □    □     □</w:t>
            </w:r>
          </w:p>
        </w:tc>
      </w:tr>
      <w:tr w:rsidR="00924ACF" w14:paraId="0818C59E" w14:textId="77777777" w:rsidTr="00FB190E">
        <w:trPr>
          <w:trHeight w:val="290"/>
        </w:trPr>
        <w:tc>
          <w:tcPr>
            <w:tcW w:w="4218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58AAA75" w14:textId="77777777" w:rsidR="00924ACF" w:rsidRDefault="00924ACF"/>
        </w:tc>
        <w:tc>
          <w:tcPr>
            <w:tcW w:w="138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3BA31C2" w14:textId="4C47475A" w:rsidR="00924ACF" w:rsidRDefault="00924ACF">
            <w:pPr>
              <w:ind w:left="116"/>
              <w:jc w:val="center"/>
            </w:pPr>
          </w:p>
        </w:tc>
        <w:tc>
          <w:tcPr>
            <w:tcW w:w="378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9139E7D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37) Other possible hazards</w:t>
            </w:r>
          </w:p>
        </w:tc>
        <w:tc>
          <w:tcPr>
            <w:tcW w:w="14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0B41866" w14:textId="77159160" w:rsidR="00924ACF" w:rsidRDefault="00681CDA">
            <w:pPr>
              <w:ind w:left="115"/>
              <w:jc w:val="center"/>
            </w:pPr>
            <w:r>
              <w:t xml:space="preserve">  □    □     □</w:t>
            </w:r>
          </w:p>
        </w:tc>
      </w:tr>
      <w:tr w:rsidR="00924ACF" w14:paraId="7EB102B9" w14:textId="77777777">
        <w:trPr>
          <w:trHeight w:val="312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961F998" w14:textId="77777777" w:rsidR="00924ACF" w:rsidRDefault="00812AEC">
            <w:pPr>
              <w:ind w:left="115"/>
              <w:jc w:val="center"/>
            </w:pPr>
            <w:r>
              <w:rPr>
                <w:b/>
                <w:color w:val="181717"/>
                <w:sz w:val="20"/>
              </w:rPr>
              <w:t>Report any problems found to your supervisor/employer. ALWAYS lock/tag-out unsafe equipment.</w:t>
            </w:r>
          </w:p>
        </w:tc>
      </w:tr>
      <w:tr w:rsidR="00924ACF" w14:paraId="296239DD" w14:textId="77777777">
        <w:trPr>
          <w:trHeight w:val="297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14:paraId="67C2707C" w14:textId="77777777" w:rsidR="00924ACF" w:rsidRDefault="00812AEC">
            <w:pPr>
              <w:ind w:left="83"/>
            </w:pPr>
            <w:r>
              <w:rPr>
                <w:b/>
                <w:color w:val="181717"/>
                <w:sz w:val="18"/>
              </w:rPr>
              <w:t xml:space="preserve">COMMENTS  </w:t>
            </w:r>
          </w:p>
        </w:tc>
      </w:tr>
      <w:tr w:rsidR="00924ACF" w14:paraId="520E4CBE" w14:textId="77777777">
        <w:trPr>
          <w:trHeight w:val="290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528D95" w14:textId="77777777" w:rsidR="00924ACF" w:rsidRDefault="00924ACF"/>
        </w:tc>
      </w:tr>
      <w:tr w:rsidR="00924ACF" w14:paraId="4BEBB7DC" w14:textId="77777777">
        <w:trPr>
          <w:trHeight w:val="290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A2F709" w14:textId="77777777" w:rsidR="00924ACF" w:rsidRDefault="00924ACF"/>
        </w:tc>
      </w:tr>
      <w:tr w:rsidR="00924ACF" w14:paraId="749DB404" w14:textId="77777777">
        <w:trPr>
          <w:trHeight w:val="290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F9577A" w14:textId="77777777" w:rsidR="00924ACF" w:rsidRDefault="00924ACF"/>
        </w:tc>
      </w:tr>
      <w:tr w:rsidR="00924ACF" w14:paraId="3B5DE068" w14:textId="77777777">
        <w:trPr>
          <w:trHeight w:val="290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0FEF58" w14:textId="77777777" w:rsidR="00924ACF" w:rsidRDefault="00812AEC">
            <w:pPr>
              <w:ind w:left="83"/>
            </w:pPr>
            <w:r>
              <w:rPr>
                <w:color w:val="181717"/>
                <w:sz w:val="16"/>
              </w:rPr>
              <w:t>Additional inspections by (</w:t>
            </w:r>
            <w:r>
              <w:rPr>
                <w:color w:val="181717"/>
                <w:sz w:val="11"/>
              </w:rPr>
              <w:t>print</w:t>
            </w:r>
            <w:r>
              <w:rPr>
                <w:color w:val="181717"/>
                <w:sz w:val="16"/>
              </w:rPr>
              <w:t xml:space="preserve"> </w:t>
            </w:r>
            <w:r>
              <w:rPr>
                <w:color w:val="181717"/>
                <w:sz w:val="11"/>
              </w:rPr>
              <w:t>name</w:t>
            </w:r>
            <w:r>
              <w:rPr>
                <w:color w:val="181717"/>
                <w:sz w:val="16"/>
              </w:rPr>
              <w:t>):</w:t>
            </w:r>
          </w:p>
        </w:tc>
      </w:tr>
      <w:tr w:rsidR="00924ACF" w14:paraId="35309927" w14:textId="77777777">
        <w:trPr>
          <w:trHeight w:val="290"/>
        </w:trPr>
        <w:tc>
          <w:tcPr>
            <w:tcW w:w="10796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76BCAA" w14:textId="77777777" w:rsidR="00924ACF" w:rsidRDefault="00924ACF"/>
        </w:tc>
      </w:tr>
    </w:tbl>
    <w:p w14:paraId="24704D61" w14:textId="37BF98BF" w:rsidR="00812AEC" w:rsidRPr="00812AEC" w:rsidRDefault="00681CDA">
      <w:pPr>
        <w:rPr>
          <w:i/>
          <w:iCs/>
          <w:sz w:val="18"/>
          <w:szCs w:val="18"/>
        </w:rPr>
      </w:pPr>
      <w:r w:rsidRPr="00812AEC">
        <w:rPr>
          <w:i/>
          <w:iCs/>
          <w:sz w:val="18"/>
          <w:szCs w:val="18"/>
        </w:rPr>
        <w:t xml:space="preserve">This report should be sent in once a week </w:t>
      </w:r>
      <w:r w:rsidR="00812AEC">
        <w:rPr>
          <w:i/>
          <w:iCs/>
          <w:sz w:val="18"/>
          <w:szCs w:val="18"/>
        </w:rPr>
        <w:t xml:space="preserve">to construction safety </w:t>
      </w:r>
      <w:r w:rsidRPr="00812AEC">
        <w:rPr>
          <w:i/>
          <w:iCs/>
          <w:sz w:val="18"/>
          <w:szCs w:val="18"/>
        </w:rPr>
        <w:t>and this copy placed in your onsite folder</w:t>
      </w:r>
    </w:p>
    <w:sectPr w:rsidR="00812AEC" w:rsidRPr="00812AEC">
      <w:headerReference w:type="default" r:id="rId7"/>
      <w:footerReference w:type="default" r:id="rId8"/>
      <w:pgSz w:w="12240" w:h="15840"/>
      <w:pgMar w:top="1440" w:right="1440" w:bottom="94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F156E" w14:textId="77777777" w:rsidR="001F34FE" w:rsidRDefault="001F34FE" w:rsidP="001F34FE">
      <w:pPr>
        <w:spacing w:after="0" w:line="240" w:lineRule="auto"/>
      </w:pPr>
      <w:r>
        <w:separator/>
      </w:r>
    </w:p>
  </w:endnote>
  <w:endnote w:type="continuationSeparator" w:id="0">
    <w:p w14:paraId="53222ABB" w14:textId="77777777" w:rsidR="001F34FE" w:rsidRDefault="001F34FE" w:rsidP="001F3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CE858" w14:textId="484E6793" w:rsidR="001F34FE" w:rsidRPr="001F34FE" w:rsidRDefault="001F34FE">
    <w:pPr>
      <w:pStyle w:val="Footer"/>
      <w:rPr>
        <w:rFonts w:asciiTheme="majorHAnsi" w:hAnsiTheme="majorHAnsi"/>
        <w:sz w:val="18"/>
        <w:szCs w:val="18"/>
      </w:rPr>
    </w:pPr>
    <w:r w:rsidRPr="001F34FE">
      <w:rPr>
        <w:rFonts w:asciiTheme="majorHAnsi" w:hAnsiTheme="majorHAnsi"/>
        <w:sz w:val="18"/>
        <w:szCs w:val="18"/>
      </w:rPr>
      <w:t>Forklift Inspections</w:t>
    </w:r>
    <w:r w:rsidRPr="001F34FE">
      <w:rPr>
        <w:rFonts w:asciiTheme="majorHAnsi" w:hAnsiTheme="majorHAnsi"/>
        <w:sz w:val="18"/>
        <w:szCs w:val="18"/>
      </w:rPr>
      <w:tab/>
      <w:t>10/01/24 Original</w:t>
    </w:r>
    <w:r w:rsidRPr="001F34FE">
      <w:rPr>
        <w:rFonts w:asciiTheme="majorHAnsi" w:hAnsiTheme="majorHAnsi"/>
        <w:sz w:val="18"/>
        <w:szCs w:val="18"/>
      </w:rPr>
      <w:ptab w:relativeTo="margin" w:alignment="right" w:leader="none"/>
    </w:r>
    <w:r w:rsidRPr="001F34FE">
      <w:rPr>
        <w:rFonts w:asciiTheme="majorHAnsi" w:eastAsiaTheme="majorEastAsia" w:hAnsiTheme="majorHAnsi" w:cstheme="majorBidi"/>
        <w:sz w:val="18"/>
        <w:szCs w:val="18"/>
      </w:rPr>
      <w:t xml:space="preserve">pg. </w:t>
    </w:r>
    <w:r w:rsidRPr="001F34FE">
      <w:rPr>
        <w:rFonts w:asciiTheme="majorHAnsi" w:eastAsiaTheme="minorEastAsia" w:hAnsiTheme="majorHAnsi" w:cstheme="minorBidi"/>
        <w:sz w:val="18"/>
        <w:szCs w:val="18"/>
      </w:rPr>
      <w:fldChar w:fldCharType="begin"/>
    </w:r>
    <w:r w:rsidRPr="001F34FE">
      <w:rPr>
        <w:rFonts w:asciiTheme="majorHAnsi" w:hAnsiTheme="majorHAnsi"/>
        <w:sz w:val="18"/>
        <w:szCs w:val="18"/>
      </w:rPr>
      <w:instrText xml:space="preserve"> PAGE    \* MERGEFORMAT </w:instrText>
    </w:r>
    <w:r w:rsidRPr="001F34FE">
      <w:rPr>
        <w:rFonts w:asciiTheme="majorHAnsi" w:eastAsiaTheme="minorEastAsia" w:hAnsiTheme="majorHAnsi" w:cstheme="minorBidi"/>
        <w:sz w:val="18"/>
        <w:szCs w:val="18"/>
      </w:rPr>
      <w:fldChar w:fldCharType="separate"/>
    </w:r>
    <w:r w:rsidRPr="001F34FE">
      <w:rPr>
        <w:rFonts w:asciiTheme="majorHAnsi" w:eastAsiaTheme="majorEastAsia" w:hAnsiTheme="majorHAnsi" w:cstheme="majorBidi"/>
        <w:noProof/>
        <w:sz w:val="18"/>
        <w:szCs w:val="18"/>
      </w:rPr>
      <w:t>1</w:t>
    </w:r>
    <w:r w:rsidRPr="001F34FE">
      <w:rPr>
        <w:rFonts w:asciiTheme="majorHAnsi" w:eastAsiaTheme="majorEastAsia" w:hAnsiTheme="majorHAnsi" w:cstheme="majorBid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B692F" w14:textId="77777777" w:rsidR="001F34FE" w:rsidRDefault="001F34FE" w:rsidP="001F34FE">
      <w:pPr>
        <w:spacing w:after="0" w:line="240" w:lineRule="auto"/>
      </w:pPr>
      <w:r>
        <w:separator/>
      </w:r>
    </w:p>
  </w:footnote>
  <w:footnote w:type="continuationSeparator" w:id="0">
    <w:p w14:paraId="32BB06C6" w14:textId="77777777" w:rsidR="001F34FE" w:rsidRDefault="001F34FE" w:rsidP="001F3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20570" w14:textId="3D82A6C2" w:rsidR="001F34FE" w:rsidRDefault="001F34FE" w:rsidP="001F34FE">
    <w:pPr>
      <w:spacing w:line="264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8760CC" wp14:editId="1D9934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F83657D" id="Rectangle 233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37373 [1614]" strokeweight="1.25pt">
              <w10:wrap anchorx="page" anchory="page"/>
            </v:rect>
          </w:pict>
        </mc:Fallback>
      </mc:AlternateContent>
    </w:r>
    <w:r>
      <w:rPr>
        <w:noProof/>
      </w:rPr>
      <w:drawing>
        <wp:inline distT="0" distB="0" distL="0" distR="0" wp14:anchorId="58444328" wp14:editId="0B03CDB7">
          <wp:extent cx="2034532" cy="675005"/>
          <wp:effectExtent l="0" t="0" r="4445" b="0"/>
          <wp:docPr id="16747257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725710" name="Picture 16747257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3087" cy="6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5AC78C" w14:textId="77777777" w:rsidR="001F34FE" w:rsidRDefault="001F34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ACF"/>
    <w:rsid w:val="000443E7"/>
    <w:rsid w:val="001F34FE"/>
    <w:rsid w:val="00492E2B"/>
    <w:rsid w:val="00642997"/>
    <w:rsid w:val="00681CDA"/>
    <w:rsid w:val="00812AEC"/>
    <w:rsid w:val="00924ACF"/>
    <w:rsid w:val="00FB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0EA12D"/>
  <w15:docId w15:val="{E1AA91C4-5F4B-4EA0-9375-0E5FFF430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3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4FE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1F3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4FE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0357F-24D9-42EA-ADA1-ECF03AC2F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Leeanna Ruddell</dc:creator>
  <cp:keywords/>
  <cp:lastModifiedBy>Leeanna Ruddell</cp:lastModifiedBy>
  <cp:revision>3</cp:revision>
  <cp:lastPrinted>2024-10-08T16:42:00Z</cp:lastPrinted>
  <dcterms:created xsi:type="dcterms:W3CDTF">2024-08-21T17:33:00Z</dcterms:created>
  <dcterms:modified xsi:type="dcterms:W3CDTF">2024-10-08T17:44:00Z</dcterms:modified>
</cp:coreProperties>
</file>