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21C822DE">
            <wp:simplePos x="0" y="0"/>
            <wp:positionH relativeFrom="page">
              <wp:posOffset>114300</wp:posOffset>
            </wp:positionH>
            <wp:positionV relativeFrom="paragraph">
              <wp:posOffset>-690608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>
        <w:t xml:space="preserve"> </w:t>
      </w:r>
    </w:p>
    <w:p w14:paraId="582C264F" w14:textId="67B67BDB" w:rsidR="00C8331B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463B544D" w14:textId="4D6A1ABD" w:rsidR="576C1EBF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25D461D7" w14:textId="23C07C6C" w:rsidR="004E40F2" w:rsidRPr="00122C47" w:rsidRDefault="00345E8E" w:rsidP="00122C47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        </w:t>
      </w:r>
      <w:r w:rsidR="00B67488"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December </w:t>
      </w:r>
      <w:r w:rsidR="00B41C84">
        <w:rPr>
          <w:rFonts w:ascii="EB Garamond" w:eastAsia="EB Garamond" w:hAnsi="EB Garamond" w:cs="EB Garamond"/>
          <w:b/>
          <w:bCs/>
          <w:sz w:val="24"/>
          <w:szCs w:val="24"/>
        </w:rPr>
        <w:t>14</w:t>
      </w:r>
      <w:r w:rsidR="00041E76" w:rsidRPr="0043676B">
        <w:rPr>
          <w:rFonts w:ascii="EB Garamond" w:eastAsia="EB Garamond" w:hAnsi="EB Garamond" w:cs="EB Garamond"/>
          <w:b/>
          <w:bCs/>
          <w:sz w:val="24"/>
          <w:szCs w:val="24"/>
        </w:rPr>
        <w:t>,</w:t>
      </w:r>
      <w:r w:rsidR="00B00077"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B0478F" w:rsidRPr="0043676B">
        <w:rPr>
          <w:rFonts w:ascii="EB Garamond" w:eastAsia="EB Garamond" w:hAnsi="EB Garamond" w:cs="EB Garamond"/>
          <w:b/>
          <w:bCs/>
          <w:sz w:val="24"/>
          <w:szCs w:val="24"/>
        </w:rPr>
        <w:t>2025</w:t>
      </w:r>
      <w:r w:rsidR="004E40F2" w:rsidRPr="0043676B">
        <w:rPr>
          <w:rFonts w:ascii="EB Garamond" w:eastAsia="EB Garamond" w:hAnsi="EB Garamond" w:cs="EB Garamond"/>
          <w:sz w:val="24"/>
          <w:szCs w:val="24"/>
        </w:rPr>
        <w:t>.</w:t>
      </w:r>
    </w:p>
    <w:p w14:paraId="14F004EA" w14:textId="45CBA8A9" w:rsidR="0073655A" w:rsidRPr="0073655A" w:rsidRDefault="0073655A" w:rsidP="0073655A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73655A">
        <w:rPr>
          <w:rFonts w:ascii="EB Garamond" w:eastAsia="EB Garamond" w:hAnsi="EB Garamond" w:cs="EB Garamond"/>
          <w:b/>
          <w:bCs/>
          <w:sz w:val="24"/>
          <w:szCs w:val="24"/>
        </w:rPr>
        <w:t>Lindsey</w:t>
      </w:r>
      <w:r w:rsidRPr="0073655A">
        <w:rPr>
          <w:rFonts w:ascii="EB Garamond" w:eastAsia="EB Garamond" w:hAnsi="EB Garamond" w:cs="EB Garamond"/>
          <w:sz w:val="24"/>
          <w:szCs w:val="24"/>
        </w:rPr>
        <w:t xml:space="preserve"> - Coparenting has improved - thank you, Jesus! Pray it continues. Positive communication. Cape Area News - social media page posted about me and people have been unkind. I pray for those that don't know. Forgive them </w:t>
      </w:r>
      <w:r w:rsidR="00AD4D9B">
        <w:rPr>
          <w:rFonts w:ascii="EB Garamond" w:eastAsia="EB Garamond" w:hAnsi="EB Garamond" w:cs="EB Garamond"/>
          <w:sz w:val="24"/>
          <w:szCs w:val="24"/>
        </w:rPr>
        <w:t xml:space="preserve">and </w:t>
      </w:r>
      <w:r w:rsidRPr="0073655A">
        <w:rPr>
          <w:rFonts w:ascii="EB Garamond" w:eastAsia="EB Garamond" w:hAnsi="EB Garamond" w:cs="EB Garamond"/>
          <w:sz w:val="24"/>
          <w:szCs w:val="24"/>
        </w:rPr>
        <w:t>help me to forgive. I'm thankful for those that have shown grace and kindness. My girls.</w:t>
      </w:r>
    </w:p>
    <w:p w14:paraId="33548F12" w14:textId="613C6F2B" w:rsidR="0073655A" w:rsidRPr="0073655A" w:rsidRDefault="0073655A" w:rsidP="0073655A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73655A">
        <w:rPr>
          <w:rFonts w:ascii="EB Garamond" w:eastAsia="EB Garamond" w:hAnsi="EB Garamond" w:cs="EB Garamond"/>
          <w:sz w:val="24"/>
          <w:szCs w:val="24"/>
        </w:rPr>
        <w:t> </w:t>
      </w:r>
      <w:r w:rsidRPr="0073655A">
        <w:rPr>
          <w:rFonts w:ascii="EB Garamond" w:eastAsia="EB Garamond" w:hAnsi="EB Garamond" w:cs="EB Garamond"/>
          <w:b/>
          <w:bCs/>
          <w:sz w:val="24"/>
          <w:szCs w:val="24"/>
        </w:rPr>
        <w:t>Kaye</w:t>
      </w:r>
      <w:r w:rsidRPr="0073655A">
        <w:rPr>
          <w:rFonts w:ascii="EB Garamond" w:eastAsia="EB Garamond" w:hAnsi="EB Garamond" w:cs="EB Garamond"/>
          <w:sz w:val="24"/>
          <w:szCs w:val="24"/>
        </w:rPr>
        <w:t xml:space="preserve"> - Pray for the McBride family at the loss of Madelein; wife, mother, </w:t>
      </w:r>
      <w:r w:rsidR="00AD4D9B">
        <w:rPr>
          <w:rFonts w:ascii="EB Garamond" w:eastAsia="EB Garamond" w:hAnsi="EB Garamond" w:cs="EB Garamond"/>
          <w:sz w:val="24"/>
          <w:szCs w:val="24"/>
        </w:rPr>
        <w:t>and</w:t>
      </w:r>
      <w:r w:rsidRPr="0073655A">
        <w:rPr>
          <w:rFonts w:ascii="EB Garamond" w:eastAsia="EB Garamond" w:hAnsi="EB Garamond" w:cs="EB Garamond"/>
          <w:sz w:val="24"/>
          <w:szCs w:val="24"/>
        </w:rPr>
        <w:t xml:space="preserve"> grandmother.</w:t>
      </w:r>
    </w:p>
    <w:p w14:paraId="3BA623CF" w14:textId="77777777" w:rsidR="0073655A" w:rsidRDefault="0073655A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55400B4D" w14:textId="6FB898BC" w:rsidR="00363408" w:rsidRPr="0043676B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43676B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2AB0F4E8" w14:textId="77777777" w:rsidR="00C47365" w:rsidRPr="0043676B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43676B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Madison Marshall, Paraguay</w:t>
      </w:r>
    </w:p>
    <w:p w14:paraId="5BA7E8C4" w14:textId="4A9C7FBC" w:rsidR="009F2C30" w:rsidRPr="0043676B" w:rsidRDefault="009F2C30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International Cooperating Ministries, Jeff Scott</w:t>
      </w:r>
    </w:p>
    <w:p w14:paraId="0E0457CF" w14:textId="6FB3B15B" w:rsidR="00101144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Well of Hope Timbtutini 2, eSwatini</w:t>
      </w:r>
    </w:p>
    <w:p w14:paraId="18A806BE" w14:textId="45F3BD10" w:rsidR="00101144" w:rsidRPr="0043676B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New Life Children’s Home</w:t>
      </w:r>
      <w:r w:rsidR="00D466A9" w:rsidRPr="0043676B">
        <w:rPr>
          <w:rFonts w:ascii="EB Garamond" w:hAnsi="EB Garamond"/>
          <w:sz w:val="24"/>
          <w:szCs w:val="24"/>
        </w:rPr>
        <w:t xml:space="preserve"> (</w:t>
      </w:r>
      <w:r w:rsidR="00500B43" w:rsidRPr="0043676B">
        <w:rPr>
          <w:rFonts w:ascii="EB Garamond" w:hAnsi="EB Garamond"/>
          <w:sz w:val="24"/>
          <w:szCs w:val="24"/>
        </w:rPr>
        <w:t>Wendy &amp; Kendon Wheeler)</w:t>
      </w:r>
      <w:r w:rsidRPr="0043676B">
        <w:rPr>
          <w:rFonts w:ascii="EB Garamond" w:hAnsi="EB Garamond"/>
          <w:sz w:val="24"/>
          <w:szCs w:val="24"/>
        </w:rPr>
        <w:t>, Guatemala</w:t>
      </w:r>
    </w:p>
    <w:p w14:paraId="01176AB0" w14:textId="77777777" w:rsidR="00101144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Chad and LaChandra Roark, Thailand</w:t>
      </w:r>
    </w:p>
    <w:p w14:paraId="7A64963C" w14:textId="77777777" w:rsidR="00101144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Seeds of Dignity, Philippines</w:t>
      </w:r>
    </w:p>
    <w:p w14:paraId="75C9A397" w14:textId="47600247" w:rsidR="003509D5" w:rsidRPr="0043676B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 xml:space="preserve">Molly Kinder, Haiti (The </w:t>
      </w:r>
      <w:r w:rsidR="000002C2" w:rsidRPr="0043676B">
        <w:rPr>
          <w:rFonts w:ascii="EB Garamond" w:hAnsi="EB Garamond"/>
          <w:sz w:val="24"/>
          <w:szCs w:val="24"/>
        </w:rPr>
        <w:t>Bridge</w:t>
      </w:r>
      <w:r w:rsidRPr="0043676B">
        <w:rPr>
          <w:rFonts w:ascii="EB Garamond" w:hAnsi="EB Garamond"/>
          <w:sz w:val="24"/>
          <w:szCs w:val="24"/>
        </w:rPr>
        <w:t>)</w:t>
      </w:r>
    </w:p>
    <w:p w14:paraId="7A39B782" w14:textId="58F50464" w:rsidR="00101144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43676B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43676B">
        <w:rPr>
          <w:rFonts w:ascii="EB Garamond" w:hAnsi="EB Garamond"/>
          <w:sz w:val="24"/>
          <w:szCs w:val="24"/>
        </w:rPr>
        <w:t>The Balk</w:t>
      </w:r>
      <w:r w:rsidR="007C5635" w:rsidRPr="0043676B">
        <w:rPr>
          <w:rFonts w:ascii="EB Garamond" w:hAnsi="EB Garamond"/>
          <w:sz w:val="24"/>
          <w:szCs w:val="24"/>
        </w:rPr>
        <w:t>a</w:t>
      </w:r>
      <w:r w:rsidR="00C11D05" w:rsidRPr="0043676B">
        <w:rPr>
          <w:rFonts w:ascii="EB Garamond" w:hAnsi="EB Garamond"/>
          <w:sz w:val="24"/>
          <w:szCs w:val="24"/>
        </w:rPr>
        <w:t>ns</w:t>
      </w:r>
    </w:p>
    <w:p w14:paraId="732A6224" w14:textId="0970ACE3" w:rsidR="009F2C30" w:rsidRPr="0043676B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 xml:space="preserve">Inga May </w:t>
      </w:r>
      <w:r w:rsidR="00E23324" w:rsidRPr="0043676B">
        <w:rPr>
          <w:rFonts w:ascii="EB Garamond" w:hAnsi="EB Garamond"/>
          <w:sz w:val="24"/>
          <w:szCs w:val="24"/>
        </w:rPr>
        <w:t>&amp; Niklas Biklas</w:t>
      </w:r>
      <w:r w:rsidR="009B0BC8" w:rsidRPr="0043676B">
        <w:rPr>
          <w:rFonts w:ascii="EB Garamond" w:hAnsi="EB Garamond"/>
          <w:sz w:val="24"/>
          <w:szCs w:val="24"/>
        </w:rPr>
        <w:t xml:space="preserve"> – The Balk</w:t>
      </w:r>
      <w:r w:rsidR="00FB1145" w:rsidRPr="0043676B">
        <w:rPr>
          <w:rFonts w:ascii="EB Garamond" w:hAnsi="EB Garamond"/>
          <w:sz w:val="24"/>
          <w:szCs w:val="24"/>
        </w:rPr>
        <w:t>a</w:t>
      </w:r>
      <w:r w:rsidR="009B0BC8" w:rsidRPr="0043676B">
        <w:rPr>
          <w:rFonts w:ascii="EB Garamond" w:hAnsi="EB Garamond"/>
          <w:sz w:val="24"/>
          <w:szCs w:val="24"/>
        </w:rPr>
        <w:t>ns</w:t>
      </w:r>
    </w:p>
    <w:p w14:paraId="6C01F25D" w14:textId="67244851" w:rsidR="1060E97D" w:rsidRPr="0043676B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>Please pray the following scriptures over La Croix Church</w:t>
      </w:r>
    </w:p>
    <w:p w14:paraId="6D6F36A8" w14:textId="148D17B4" w:rsidR="00966D41" w:rsidRPr="0043676B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43676B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43676B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43676B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43676B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43676B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43676B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43676B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43676B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43676B">
        <w:rPr>
          <w:rFonts w:ascii="EB Garamond" w:eastAsia="EB Garamond" w:hAnsi="EB Garamond" w:cs="EB Garamond"/>
          <w:sz w:val="24"/>
          <w:szCs w:val="24"/>
        </w:rPr>
        <w:t>)</w:t>
      </w:r>
    </w:p>
    <w:p w14:paraId="55811588" w14:textId="77777777" w:rsidR="00304C5A" w:rsidRPr="0043676B" w:rsidRDefault="003907EA" w:rsidP="00BA37EF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lastRenderedPageBreak/>
        <w:t>Sympathy</w:t>
      </w:r>
      <w:r w:rsidR="00B11559"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</w:p>
    <w:p w14:paraId="0D7D3F43" w14:textId="071AA9CB" w:rsidR="00D97D2D" w:rsidRPr="0043676B" w:rsidRDefault="00037E93" w:rsidP="00BA37EF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Mike (Kim) Helpingstine on the November 18 death of his brother, Bob Helpingstine of </w:t>
      </w:r>
      <w:r w:rsidR="00122C47">
        <w:rPr>
          <w:rFonts w:ascii="EB Garamond" w:eastAsia="EB Garamond" w:hAnsi="EB Garamond" w:cs="EB Garamond"/>
          <w:sz w:val="24"/>
          <w:szCs w:val="24"/>
        </w:rPr>
        <w:t>Wellington</w:t>
      </w:r>
      <w:r w:rsidR="0073655A">
        <w:rPr>
          <w:rFonts w:ascii="EB Garamond" w:eastAsia="EB Garamond" w:hAnsi="EB Garamond" w:cs="EB Garamond"/>
          <w:sz w:val="24"/>
          <w:szCs w:val="24"/>
        </w:rPr>
        <w:t xml:space="preserve">, </w:t>
      </w:r>
      <w:r w:rsidR="00122C47">
        <w:rPr>
          <w:rFonts w:ascii="EB Garamond" w:eastAsia="EB Garamond" w:hAnsi="EB Garamond" w:cs="EB Garamond"/>
          <w:sz w:val="24"/>
          <w:szCs w:val="24"/>
        </w:rPr>
        <w:t>Kansas.</w:t>
      </w:r>
    </w:p>
    <w:sectPr w:rsidR="00D97D2D" w:rsidRPr="0043676B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862E" w14:textId="77777777" w:rsidR="006F4D24" w:rsidRDefault="006F4D24">
      <w:pPr>
        <w:spacing w:after="0" w:line="240" w:lineRule="auto"/>
      </w:pPr>
      <w:r>
        <w:separator/>
      </w:r>
    </w:p>
  </w:endnote>
  <w:endnote w:type="continuationSeparator" w:id="0">
    <w:p w14:paraId="25F2F3B3" w14:textId="77777777" w:rsidR="006F4D24" w:rsidRDefault="006F4D24">
      <w:pPr>
        <w:spacing w:after="0" w:line="240" w:lineRule="auto"/>
      </w:pPr>
      <w:r>
        <w:continuationSeparator/>
      </w:r>
    </w:p>
  </w:endnote>
  <w:endnote w:type="continuationNotice" w:id="1">
    <w:p w14:paraId="4D50D67B" w14:textId="77777777" w:rsidR="006F4D24" w:rsidRDefault="006F4D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BC28" w14:textId="77777777" w:rsidR="006F4D24" w:rsidRDefault="006F4D24">
      <w:pPr>
        <w:spacing w:after="0" w:line="240" w:lineRule="auto"/>
      </w:pPr>
      <w:r>
        <w:separator/>
      </w:r>
    </w:p>
  </w:footnote>
  <w:footnote w:type="continuationSeparator" w:id="0">
    <w:p w14:paraId="0AD0CA05" w14:textId="77777777" w:rsidR="006F4D24" w:rsidRDefault="006F4D24">
      <w:pPr>
        <w:spacing w:after="0" w:line="240" w:lineRule="auto"/>
      </w:pPr>
      <w:r>
        <w:continuationSeparator/>
      </w:r>
    </w:p>
  </w:footnote>
  <w:footnote w:type="continuationNotice" w:id="1">
    <w:p w14:paraId="47906ABF" w14:textId="77777777" w:rsidR="006F4D24" w:rsidRDefault="006F4D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7E93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A1F"/>
    <w:rsid w:val="0006603B"/>
    <w:rsid w:val="00066FC4"/>
    <w:rsid w:val="0006776E"/>
    <w:rsid w:val="0007050B"/>
    <w:rsid w:val="000707C6"/>
    <w:rsid w:val="00071331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6AA"/>
    <w:rsid w:val="000A06C7"/>
    <w:rsid w:val="000A159E"/>
    <w:rsid w:val="000A161E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9B3"/>
    <w:rsid w:val="000E3006"/>
    <w:rsid w:val="000E3FBA"/>
    <w:rsid w:val="000E480F"/>
    <w:rsid w:val="000E51B5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73B5"/>
    <w:rsid w:val="0012071C"/>
    <w:rsid w:val="00120F33"/>
    <w:rsid w:val="00121A12"/>
    <w:rsid w:val="00122C47"/>
    <w:rsid w:val="001233B7"/>
    <w:rsid w:val="00124E22"/>
    <w:rsid w:val="001252BD"/>
    <w:rsid w:val="001252D2"/>
    <w:rsid w:val="00126867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72C"/>
    <w:rsid w:val="00191866"/>
    <w:rsid w:val="00192B84"/>
    <w:rsid w:val="00192BF8"/>
    <w:rsid w:val="00192D1A"/>
    <w:rsid w:val="00193445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AC0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24E3"/>
    <w:rsid w:val="00232534"/>
    <w:rsid w:val="002325B1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7B0B"/>
    <w:rsid w:val="0027034C"/>
    <w:rsid w:val="002714A7"/>
    <w:rsid w:val="00271747"/>
    <w:rsid w:val="00271C84"/>
    <w:rsid w:val="0027222C"/>
    <w:rsid w:val="002727DB"/>
    <w:rsid w:val="002729CE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5D3"/>
    <w:rsid w:val="00295EB4"/>
    <w:rsid w:val="00296257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C5A"/>
    <w:rsid w:val="003053BD"/>
    <w:rsid w:val="003056C4"/>
    <w:rsid w:val="003057D1"/>
    <w:rsid w:val="00305D01"/>
    <w:rsid w:val="003061EE"/>
    <w:rsid w:val="00306983"/>
    <w:rsid w:val="00307290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EA5"/>
    <w:rsid w:val="003B1F8C"/>
    <w:rsid w:val="003B263F"/>
    <w:rsid w:val="003B2896"/>
    <w:rsid w:val="003B381D"/>
    <w:rsid w:val="003B3AFE"/>
    <w:rsid w:val="003B3B3D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20041"/>
    <w:rsid w:val="0042040B"/>
    <w:rsid w:val="004206FC"/>
    <w:rsid w:val="004207CE"/>
    <w:rsid w:val="00420819"/>
    <w:rsid w:val="00420BEC"/>
    <w:rsid w:val="00420CB8"/>
    <w:rsid w:val="00421232"/>
    <w:rsid w:val="00421864"/>
    <w:rsid w:val="00422625"/>
    <w:rsid w:val="00423DF7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221E"/>
    <w:rsid w:val="004D2774"/>
    <w:rsid w:val="004D301C"/>
    <w:rsid w:val="004D4173"/>
    <w:rsid w:val="004D4BE5"/>
    <w:rsid w:val="004D521D"/>
    <w:rsid w:val="004D58CF"/>
    <w:rsid w:val="004D5FD4"/>
    <w:rsid w:val="004D75E6"/>
    <w:rsid w:val="004D7F00"/>
    <w:rsid w:val="004E0132"/>
    <w:rsid w:val="004E0718"/>
    <w:rsid w:val="004E1978"/>
    <w:rsid w:val="004E1C9A"/>
    <w:rsid w:val="004E1D3D"/>
    <w:rsid w:val="004E2352"/>
    <w:rsid w:val="004E2DA6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6013"/>
    <w:rsid w:val="0058687C"/>
    <w:rsid w:val="00586947"/>
    <w:rsid w:val="00587034"/>
    <w:rsid w:val="0058753F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250"/>
    <w:rsid w:val="005C23D9"/>
    <w:rsid w:val="005C2CE8"/>
    <w:rsid w:val="005C456F"/>
    <w:rsid w:val="005C499A"/>
    <w:rsid w:val="005C6F07"/>
    <w:rsid w:val="005D2E44"/>
    <w:rsid w:val="005D380E"/>
    <w:rsid w:val="005D385B"/>
    <w:rsid w:val="005D3D2D"/>
    <w:rsid w:val="005D4687"/>
    <w:rsid w:val="005D4D17"/>
    <w:rsid w:val="005D608B"/>
    <w:rsid w:val="005D6217"/>
    <w:rsid w:val="005D622B"/>
    <w:rsid w:val="005D62E3"/>
    <w:rsid w:val="005D6456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950"/>
    <w:rsid w:val="005F6952"/>
    <w:rsid w:val="005F7066"/>
    <w:rsid w:val="005F7713"/>
    <w:rsid w:val="005F7DB6"/>
    <w:rsid w:val="0060033A"/>
    <w:rsid w:val="0060054B"/>
    <w:rsid w:val="006009E2"/>
    <w:rsid w:val="00600DE7"/>
    <w:rsid w:val="00602752"/>
    <w:rsid w:val="00602B76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B65"/>
    <w:rsid w:val="00616A6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BDC"/>
    <w:rsid w:val="00660411"/>
    <w:rsid w:val="00660BCE"/>
    <w:rsid w:val="006614D8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F09"/>
    <w:rsid w:val="006B5902"/>
    <w:rsid w:val="006B5CEF"/>
    <w:rsid w:val="006B5FAE"/>
    <w:rsid w:val="006B6B0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4099"/>
    <w:rsid w:val="00704216"/>
    <w:rsid w:val="007046DF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A88"/>
    <w:rsid w:val="00713D94"/>
    <w:rsid w:val="007146A5"/>
    <w:rsid w:val="00714A09"/>
    <w:rsid w:val="00714EFF"/>
    <w:rsid w:val="007154B3"/>
    <w:rsid w:val="00716007"/>
    <w:rsid w:val="00716B70"/>
    <w:rsid w:val="00716EE4"/>
    <w:rsid w:val="00717480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7251"/>
    <w:rsid w:val="00727258"/>
    <w:rsid w:val="00730883"/>
    <w:rsid w:val="0073159C"/>
    <w:rsid w:val="00731C7E"/>
    <w:rsid w:val="007326DD"/>
    <w:rsid w:val="00732B55"/>
    <w:rsid w:val="00732DFB"/>
    <w:rsid w:val="00733EC1"/>
    <w:rsid w:val="00734191"/>
    <w:rsid w:val="007341E6"/>
    <w:rsid w:val="0073655A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612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9D5"/>
    <w:rsid w:val="00796CAC"/>
    <w:rsid w:val="00796FEE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C00F2"/>
    <w:rsid w:val="007C0195"/>
    <w:rsid w:val="007C02B4"/>
    <w:rsid w:val="007C0769"/>
    <w:rsid w:val="007C0CE2"/>
    <w:rsid w:val="007C0F93"/>
    <w:rsid w:val="007C2B2B"/>
    <w:rsid w:val="007C2F02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C7C"/>
    <w:rsid w:val="007E3164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5789"/>
    <w:rsid w:val="00896991"/>
    <w:rsid w:val="00896993"/>
    <w:rsid w:val="008A01C8"/>
    <w:rsid w:val="008A1D27"/>
    <w:rsid w:val="008A22AE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54D3"/>
    <w:rsid w:val="008D5B65"/>
    <w:rsid w:val="008D5EEF"/>
    <w:rsid w:val="008D6508"/>
    <w:rsid w:val="008D682C"/>
    <w:rsid w:val="008D6D3B"/>
    <w:rsid w:val="008E09AB"/>
    <w:rsid w:val="008E0A17"/>
    <w:rsid w:val="008E110F"/>
    <w:rsid w:val="008E1D74"/>
    <w:rsid w:val="008E1F00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76A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60A"/>
    <w:rsid w:val="00922C2C"/>
    <w:rsid w:val="00922F8D"/>
    <w:rsid w:val="00923721"/>
    <w:rsid w:val="00923CD0"/>
    <w:rsid w:val="00924B9B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35D1"/>
    <w:rsid w:val="009535FD"/>
    <w:rsid w:val="00953A7F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50D"/>
    <w:rsid w:val="00963CDF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B3D"/>
    <w:rsid w:val="00974411"/>
    <w:rsid w:val="009751F9"/>
    <w:rsid w:val="0097540F"/>
    <w:rsid w:val="00976804"/>
    <w:rsid w:val="00977361"/>
    <w:rsid w:val="0097779C"/>
    <w:rsid w:val="00977ECA"/>
    <w:rsid w:val="009805C5"/>
    <w:rsid w:val="00980B59"/>
    <w:rsid w:val="00980B77"/>
    <w:rsid w:val="00980B8C"/>
    <w:rsid w:val="00980C30"/>
    <w:rsid w:val="009810C5"/>
    <w:rsid w:val="00981A81"/>
    <w:rsid w:val="00981EE4"/>
    <w:rsid w:val="00983699"/>
    <w:rsid w:val="00983F19"/>
    <w:rsid w:val="0098441F"/>
    <w:rsid w:val="00984D32"/>
    <w:rsid w:val="00984F14"/>
    <w:rsid w:val="00985012"/>
    <w:rsid w:val="0098506D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409D"/>
    <w:rsid w:val="00994664"/>
    <w:rsid w:val="00994F15"/>
    <w:rsid w:val="00995083"/>
    <w:rsid w:val="00995F83"/>
    <w:rsid w:val="00996766"/>
    <w:rsid w:val="00996E98"/>
    <w:rsid w:val="009A0605"/>
    <w:rsid w:val="009A07FD"/>
    <w:rsid w:val="009A1283"/>
    <w:rsid w:val="009A1403"/>
    <w:rsid w:val="009A1459"/>
    <w:rsid w:val="009A1C4F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2022"/>
    <w:rsid w:val="009C2426"/>
    <w:rsid w:val="009C2AF0"/>
    <w:rsid w:val="009C3477"/>
    <w:rsid w:val="009C3764"/>
    <w:rsid w:val="009C3D00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E60"/>
    <w:rsid w:val="00A12EB9"/>
    <w:rsid w:val="00A131D5"/>
    <w:rsid w:val="00A133FC"/>
    <w:rsid w:val="00A1505C"/>
    <w:rsid w:val="00A15643"/>
    <w:rsid w:val="00A16A73"/>
    <w:rsid w:val="00A1718F"/>
    <w:rsid w:val="00A175B9"/>
    <w:rsid w:val="00A20403"/>
    <w:rsid w:val="00A2122F"/>
    <w:rsid w:val="00A220A2"/>
    <w:rsid w:val="00A221E4"/>
    <w:rsid w:val="00A231F4"/>
    <w:rsid w:val="00A23496"/>
    <w:rsid w:val="00A236B0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BCB"/>
    <w:rsid w:val="00A54FD2"/>
    <w:rsid w:val="00A5579D"/>
    <w:rsid w:val="00A56570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3793"/>
    <w:rsid w:val="00A648D9"/>
    <w:rsid w:val="00A64AE8"/>
    <w:rsid w:val="00A659B1"/>
    <w:rsid w:val="00A66556"/>
    <w:rsid w:val="00A66577"/>
    <w:rsid w:val="00A6661F"/>
    <w:rsid w:val="00A67061"/>
    <w:rsid w:val="00A67254"/>
    <w:rsid w:val="00A712FE"/>
    <w:rsid w:val="00A72550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30F98"/>
    <w:rsid w:val="00B31546"/>
    <w:rsid w:val="00B31551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6087"/>
    <w:rsid w:val="00B86CE5"/>
    <w:rsid w:val="00B87C9C"/>
    <w:rsid w:val="00B87CF5"/>
    <w:rsid w:val="00B91022"/>
    <w:rsid w:val="00B9116B"/>
    <w:rsid w:val="00B917B8"/>
    <w:rsid w:val="00B91E50"/>
    <w:rsid w:val="00B91EA4"/>
    <w:rsid w:val="00B92ACE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48A"/>
    <w:rsid w:val="00C35747"/>
    <w:rsid w:val="00C3583E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728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A23"/>
    <w:rsid w:val="00C81707"/>
    <w:rsid w:val="00C823D8"/>
    <w:rsid w:val="00C82B0D"/>
    <w:rsid w:val="00C82DBA"/>
    <w:rsid w:val="00C8331B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A8D"/>
    <w:rsid w:val="00CB08BF"/>
    <w:rsid w:val="00CB0B92"/>
    <w:rsid w:val="00CB0D8A"/>
    <w:rsid w:val="00CB12F3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CEC"/>
    <w:rsid w:val="00CC0692"/>
    <w:rsid w:val="00CC098B"/>
    <w:rsid w:val="00CC0A12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B29"/>
    <w:rsid w:val="00D01DA2"/>
    <w:rsid w:val="00D01F17"/>
    <w:rsid w:val="00D01FD1"/>
    <w:rsid w:val="00D022D3"/>
    <w:rsid w:val="00D02B88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754C"/>
    <w:rsid w:val="00D17B1E"/>
    <w:rsid w:val="00D2119F"/>
    <w:rsid w:val="00D220B0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CD"/>
    <w:rsid w:val="00D35D8D"/>
    <w:rsid w:val="00D35ECE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C06"/>
    <w:rsid w:val="00E27C0B"/>
    <w:rsid w:val="00E3042D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1C8"/>
    <w:rsid w:val="00ED77FD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579E"/>
    <w:rsid w:val="00F560BE"/>
    <w:rsid w:val="00F5654E"/>
    <w:rsid w:val="00F61698"/>
    <w:rsid w:val="00F6186D"/>
    <w:rsid w:val="00F62174"/>
    <w:rsid w:val="00F6241C"/>
    <w:rsid w:val="00F62E39"/>
    <w:rsid w:val="00F63E9C"/>
    <w:rsid w:val="00F64293"/>
    <w:rsid w:val="00F642B4"/>
    <w:rsid w:val="00F6551A"/>
    <w:rsid w:val="00F65993"/>
    <w:rsid w:val="00F65CA5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528D"/>
    <w:rsid w:val="00F95D15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A"/>
    <w:rsid w:val="00FE7485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467d3d7e982a52df551c86052bec885c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3c096240da40e559a3aa252f46f6be65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A23A9-76AB-4D0C-9954-8444B15A6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4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/>
      <vt:lpstr/>
      <vt:lpstr>Mike - Cancer needs - Phil, Dona, Cathy...need strength, comfort &amp; healing.</vt:lpstr>
      <vt:lpstr/>
      <vt:lpstr>Rachael - Please continue to pray for rest, peace, joy, guidance and complete he</vt:lpstr>
      <vt:lpstr/>
      <vt:lpstr>La Croix Ministries and Missionaries</vt:lpstr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Sharon Ford</cp:lastModifiedBy>
  <cp:revision>8</cp:revision>
  <cp:lastPrinted>2025-12-08T18:55:00Z</cp:lastPrinted>
  <dcterms:created xsi:type="dcterms:W3CDTF">2025-12-15T15:08:00Z</dcterms:created>
  <dcterms:modified xsi:type="dcterms:W3CDTF">2025-12-15T16:25:00Z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