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Fundacja dla dzieci i młodzieży Kółko Graniaste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5247640</wp:posOffset>
            </wp:positionH>
            <wp:positionV relativeFrom="paragraph">
              <wp:posOffset>-744853</wp:posOffset>
            </wp:positionV>
            <wp:extent cx="706755" cy="744220"/>
            <wp:effectExtent b="0" l="0" r="0" t="0"/>
            <wp:wrapTopAndBottom distB="0" dist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7442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10-699 Olstyn,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ul. Dolna 16 lok. 39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KARTA ZGŁOSZENIA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UCZNIA/STUDENTA-KANDYDATA DO STYPENDIUM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Część I. Dane osobowe Ucznia /Studenta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Imiona i nazwisko</w:t>
        <w:tab/>
        <w:tab/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Data urodzenia</w:t>
        <w:tab/>
        <w:tab/>
        <w:t xml:space="preserve"> 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PESEL</w:t>
        <w:tab/>
        <w:tab/>
        <w:tab/>
        <w:t xml:space="preserve">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Telefon kontaktowy</w:t>
        <w:tab/>
        <w:tab/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Dokładny adres zamieszkania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ulica....................................................................numer domu........................................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numer lokalu......................................................kod pocztowy ……….......……………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miejscowość…………………………………...powiat……………...…………………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gmina…………………...……………………...poczta……………...………………....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Dokładny adres zameldowania (wpisać, jeżeli jest inny niż zamieszkania)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ulica....................................................................numer domu........................................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numer lokalu......................................................kod pocztowy ……….......……………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miejscowość…………………………………...powiat……………...…………………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gmina…………………...……………………...poczta……………...………………....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Urząd Skarbowy właściwy dla miejsca zameldowania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Szkoła/Uczelnia oraz klasa/rok do których Uczeń/Student uczęszcza w roku szkolnym/studenckim 202</w:t>
      </w:r>
      <w:r w:rsidDel="00000000" w:rsidR="00000000" w:rsidRPr="00000000">
        <w:rPr>
          <w:sz w:val="26"/>
          <w:szCs w:val="26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sz w:val="26"/>
          <w:szCs w:val="26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Czy Uczeń/ Student mieszka w internacie/akademik? (Zaznaczyć właściwe)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Tak</w:t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Część II Środowisko rodzinne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Ojciec (Opiekun)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Imię i nazwisko</w:t>
        <w:tab/>
        <w:tab/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Zawód</w:t>
        <w:tab/>
        <w:tab/>
        <w:tab/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Miejsce pracy</w:t>
        <w:tab/>
        <w:tab/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Miesięczna wysokość zarobków......................................................................................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Telefon kontaktowy</w:t>
        <w:tab/>
        <w:tab/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Matka (Opiekunka)</w:t>
        <w:tab/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Imię i nazwisko</w:t>
        <w:tab/>
        <w:tab/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Zawód</w:t>
        <w:tab/>
        <w:tab/>
        <w:tab/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Miejsce pracy</w:t>
        <w:tab/>
        <w:tab/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Miesięczna wysokość zarobków.......................................................................................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Telefon kontaktowy</w:t>
        <w:tab/>
        <w:tab/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Ilość osób w rodzinie</w:t>
        <w:tab/>
        <w:tab/>
        <w:tab/>
        <w:tab/>
        <w:tab/>
        <w:tab/>
        <w:t xml:space="preserve">.............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W tym: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dzieci</w:t>
        <w:tab/>
        <w:t xml:space="preserve">niepełnoletnie </w:t>
        <w:tab/>
        <w:tab/>
        <w:tab/>
        <w:tab/>
        <w:tab/>
        <w:tab/>
        <w:t xml:space="preserve">.............</w:t>
        <w:tab/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dzieci pełnoletnie, na utrzymaniu rodziców i uczące się </w:t>
        <w:tab/>
        <w:t xml:space="preserve">.............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Inne dochody rodziny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Prosimy o uwzględnienie wszystkich form dochodów i pomocy (zasiłki, refundacja kosztów obiadów itp.).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Czy Uczeń/Student otrzymuje już jakieś stypendium, jeśli tak, to proszę podać jakie i w jakiej wysokości.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Część III Potrzeby związane z edukacją Ucznia/Studenta,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które mogłyby być sfinansowane ze środków Fundacji z krótkim uzasadnieniem.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Wnioskowana kwota stypendium: ……………………………………………. zł.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24" w:right="0" w:firstLine="707.999999999999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24" w:right="0" w:firstLine="707.999999999999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........................., dnia .........................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miejscowość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..............................</w:t>
        <w:tab/>
        <w:tab/>
        <w:tab/>
        <w:tab/>
        <w:tab/>
        <w:t xml:space="preserve">........................................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43" w:right="0" w:hanging="13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podpis Kandydata</w:t>
        <w:tab/>
        <w:tab/>
        <w:tab/>
        <w:tab/>
        <w:tab/>
        <w:t xml:space="preserve">podpis Rodzica/ Opiekuna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43" w:right="0" w:hanging="84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43" w:right="0" w:hanging="84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Warunkiem rozpatrzenia podania przez Komisję Stypendialną jest dokładne wypełnienie kwestionariusza zgodnie ze stanem faktycznym.</w:t>
      </w:r>
    </w:p>
    <w:sectPr>
      <w:footerReference r:id="rId7" w:type="default"/>
      <w:footerReference r:id="rId8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