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031F39" w:rsidTr="00031F39">
        <w:trPr>
          <w:trHeight w:val="709"/>
        </w:trPr>
        <w:tc>
          <w:tcPr>
            <w:tcW w:w="2130" w:type="dxa"/>
          </w:tcPr>
          <w:p w:rsidR="00031F39" w:rsidRDefault="00031F39">
            <w:r>
              <w:t>Asset</w:t>
            </w:r>
          </w:p>
        </w:tc>
        <w:tc>
          <w:tcPr>
            <w:tcW w:w="2130" w:type="dxa"/>
          </w:tcPr>
          <w:p w:rsidR="00031F39" w:rsidRDefault="00031F39">
            <w:r>
              <w:t>When purchased</w:t>
            </w:r>
          </w:p>
        </w:tc>
        <w:tc>
          <w:tcPr>
            <w:tcW w:w="2131" w:type="dxa"/>
          </w:tcPr>
          <w:p w:rsidR="00031F39" w:rsidRDefault="00031F39">
            <w:r>
              <w:t>Price</w:t>
            </w:r>
          </w:p>
        </w:tc>
        <w:tc>
          <w:tcPr>
            <w:tcW w:w="2131" w:type="dxa"/>
          </w:tcPr>
          <w:p w:rsidR="00031F39" w:rsidRDefault="00031F39">
            <w:r>
              <w:t>Location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Village hall –Nominal value</w:t>
            </w:r>
          </w:p>
        </w:tc>
        <w:tc>
          <w:tcPr>
            <w:tcW w:w="2130" w:type="dxa"/>
          </w:tcPr>
          <w:p w:rsidR="00031F39" w:rsidRDefault="00031F39">
            <w:r>
              <w:t>Left to trustees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proofErr w:type="spellStart"/>
            <w:r>
              <w:t>Leekworth</w:t>
            </w:r>
            <w:proofErr w:type="spellEnd"/>
            <w:r>
              <w:t xml:space="preserve"> field Quarter share</w:t>
            </w:r>
          </w:p>
        </w:tc>
        <w:tc>
          <w:tcPr>
            <w:tcW w:w="2130" w:type="dxa"/>
          </w:tcPr>
          <w:p w:rsidR="00031F39" w:rsidRDefault="00031F39">
            <w:r>
              <w:t>Left in trust</w:t>
            </w:r>
          </w:p>
        </w:tc>
        <w:tc>
          <w:tcPr>
            <w:tcW w:w="2131" w:type="dxa"/>
          </w:tcPr>
          <w:p w:rsidR="00031F39" w:rsidRDefault="00031F39">
            <w:r>
              <w:t>£2750.00</w:t>
            </w:r>
          </w:p>
          <w:p w:rsidR="00031F39" w:rsidRDefault="00031F39"/>
        </w:tc>
        <w:tc>
          <w:tcPr>
            <w:tcW w:w="2131" w:type="dxa"/>
          </w:tcPr>
          <w:p w:rsidR="00031F39" w:rsidRDefault="00031F39">
            <w:r>
              <w:t>Middleton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Pinfold – Nominal value</w:t>
            </w:r>
          </w:p>
        </w:tc>
        <w:tc>
          <w:tcPr>
            <w:tcW w:w="2130" w:type="dxa"/>
          </w:tcPr>
          <w:p w:rsidR="00031F39" w:rsidRDefault="00031F39">
            <w:r>
              <w:t>Registered 1/04/10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rPr>
          <w:trHeight w:val="640"/>
        </w:trPr>
        <w:tc>
          <w:tcPr>
            <w:tcW w:w="2130" w:type="dxa"/>
          </w:tcPr>
          <w:p w:rsidR="00031F39" w:rsidRDefault="00031F39">
            <w:r>
              <w:t>Village greens – Nominal value</w:t>
            </w:r>
          </w:p>
        </w:tc>
        <w:tc>
          <w:tcPr>
            <w:tcW w:w="2130" w:type="dxa"/>
          </w:tcPr>
          <w:p w:rsidR="00031F39" w:rsidRDefault="00031F39">
            <w:r>
              <w:t>Registered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Jubilee bench</w:t>
            </w:r>
          </w:p>
        </w:tc>
        <w:tc>
          <w:tcPr>
            <w:tcW w:w="2130" w:type="dxa"/>
          </w:tcPr>
          <w:p w:rsidR="00031F39" w:rsidRDefault="00031F39">
            <w:r>
              <w:t>2012</w:t>
            </w:r>
          </w:p>
        </w:tc>
        <w:tc>
          <w:tcPr>
            <w:tcW w:w="2131" w:type="dxa"/>
          </w:tcPr>
          <w:p w:rsidR="00031F39" w:rsidRDefault="00031F39">
            <w:r>
              <w:t>£1.000.00</w:t>
            </w:r>
          </w:p>
        </w:tc>
        <w:tc>
          <w:tcPr>
            <w:tcW w:w="2131" w:type="dxa"/>
          </w:tcPr>
          <w:p w:rsidR="00031F39" w:rsidRDefault="00031F39">
            <w:r>
              <w:t>In store 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Union flag</w:t>
            </w:r>
          </w:p>
        </w:tc>
        <w:tc>
          <w:tcPr>
            <w:tcW w:w="2130" w:type="dxa"/>
          </w:tcPr>
          <w:p w:rsidR="00031F39" w:rsidRDefault="00031F39">
            <w:r>
              <w:t>2/10/87</w:t>
            </w:r>
          </w:p>
        </w:tc>
        <w:tc>
          <w:tcPr>
            <w:tcW w:w="2131" w:type="dxa"/>
          </w:tcPr>
          <w:p w:rsidR="00031F39" w:rsidRDefault="00031F39">
            <w:r>
              <w:t>£35.00</w:t>
            </w:r>
          </w:p>
        </w:tc>
        <w:tc>
          <w:tcPr>
            <w:tcW w:w="2131" w:type="dxa"/>
          </w:tcPr>
          <w:p w:rsidR="00031F39" w:rsidRDefault="00031F39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Flag pole</w:t>
            </w:r>
          </w:p>
        </w:tc>
        <w:tc>
          <w:tcPr>
            <w:tcW w:w="2130" w:type="dxa"/>
          </w:tcPr>
          <w:p w:rsidR="00031F39" w:rsidRDefault="00031F39">
            <w:r>
              <w:t>21/10/88</w:t>
            </w:r>
          </w:p>
        </w:tc>
        <w:tc>
          <w:tcPr>
            <w:tcW w:w="2131" w:type="dxa"/>
          </w:tcPr>
          <w:p w:rsidR="00031F39" w:rsidRDefault="00031F39">
            <w:r>
              <w:t>£138.00</w:t>
            </w:r>
          </w:p>
        </w:tc>
        <w:tc>
          <w:tcPr>
            <w:tcW w:w="2131" w:type="dxa"/>
          </w:tcPr>
          <w:p w:rsidR="00031F39" w:rsidRDefault="00031F39">
            <w:r>
              <w:t>Village green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Dog signs</w:t>
            </w:r>
          </w:p>
        </w:tc>
        <w:tc>
          <w:tcPr>
            <w:tcW w:w="2130" w:type="dxa"/>
          </w:tcPr>
          <w:p w:rsidR="00031F39" w:rsidRDefault="00504F2D">
            <w:r>
              <w:t>22/04/91</w:t>
            </w:r>
          </w:p>
        </w:tc>
        <w:tc>
          <w:tcPr>
            <w:tcW w:w="2131" w:type="dxa"/>
          </w:tcPr>
          <w:p w:rsidR="00031F39" w:rsidRDefault="00504F2D">
            <w:r>
              <w:t>£29.00</w:t>
            </w:r>
          </w:p>
        </w:tc>
        <w:tc>
          <w:tcPr>
            <w:tcW w:w="2131" w:type="dxa"/>
          </w:tcPr>
          <w:p w:rsidR="00031F39" w:rsidRDefault="00504F2D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504F2D">
            <w:r>
              <w:t>Notice board</w:t>
            </w:r>
          </w:p>
        </w:tc>
        <w:tc>
          <w:tcPr>
            <w:tcW w:w="2130" w:type="dxa"/>
          </w:tcPr>
          <w:p w:rsidR="00031F39" w:rsidRDefault="00504F2D">
            <w:r>
              <w:t>11/12/98</w:t>
            </w:r>
          </w:p>
        </w:tc>
        <w:tc>
          <w:tcPr>
            <w:tcW w:w="2131" w:type="dxa"/>
          </w:tcPr>
          <w:p w:rsidR="00031F39" w:rsidRDefault="00504F2D">
            <w:r>
              <w:t>£254.00</w:t>
            </w:r>
          </w:p>
        </w:tc>
        <w:tc>
          <w:tcPr>
            <w:tcW w:w="2131" w:type="dxa"/>
          </w:tcPr>
          <w:p w:rsidR="00031F39" w:rsidRDefault="00504F2D">
            <w:r>
              <w:t>By Village hall</w:t>
            </w:r>
          </w:p>
        </w:tc>
      </w:tr>
      <w:tr w:rsidR="00031F39" w:rsidTr="00031F39">
        <w:tc>
          <w:tcPr>
            <w:tcW w:w="2130" w:type="dxa"/>
          </w:tcPr>
          <w:p w:rsidR="00031F39" w:rsidRDefault="00504F2D">
            <w:r>
              <w:t>Two millennium bench seats</w:t>
            </w:r>
          </w:p>
        </w:tc>
        <w:tc>
          <w:tcPr>
            <w:tcW w:w="2130" w:type="dxa"/>
          </w:tcPr>
          <w:p w:rsidR="00031F39" w:rsidRDefault="00504F2D">
            <w:r>
              <w:t>16/02/00</w:t>
            </w:r>
          </w:p>
        </w:tc>
        <w:tc>
          <w:tcPr>
            <w:tcW w:w="2131" w:type="dxa"/>
          </w:tcPr>
          <w:p w:rsidR="00031F39" w:rsidRDefault="00504F2D">
            <w:r>
              <w:t>£700.00</w:t>
            </w:r>
          </w:p>
        </w:tc>
        <w:tc>
          <w:tcPr>
            <w:tcW w:w="2131" w:type="dxa"/>
          </w:tcPr>
          <w:p w:rsidR="00031F39" w:rsidRDefault="00504F2D">
            <w:r>
              <w:t>Village green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St Georges flag</w:t>
            </w:r>
          </w:p>
        </w:tc>
        <w:tc>
          <w:tcPr>
            <w:tcW w:w="2130" w:type="dxa"/>
          </w:tcPr>
          <w:p w:rsidR="00031F39" w:rsidRDefault="00E51F1E">
            <w:r>
              <w:t>03/04/04</w:t>
            </w:r>
          </w:p>
        </w:tc>
        <w:tc>
          <w:tcPr>
            <w:tcW w:w="2131" w:type="dxa"/>
          </w:tcPr>
          <w:p w:rsidR="00031F39" w:rsidRDefault="00E51F1E">
            <w:r>
              <w:t>£33.00</w:t>
            </w:r>
          </w:p>
        </w:tc>
        <w:tc>
          <w:tcPr>
            <w:tcW w:w="2131" w:type="dxa"/>
          </w:tcPr>
          <w:p w:rsidR="00031F39" w:rsidRDefault="00E51F1E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Large scale map of</w:t>
            </w:r>
          </w:p>
          <w:p w:rsidR="00E51F1E" w:rsidRDefault="00E51F1E">
            <w:r>
              <w:t>Eggleston</w:t>
            </w:r>
          </w:p>
        </w:tc>
        <w:tc>
          <w:tcPr>
            <w:tcW w:w="2130" w:type="dxa"/>
          </w:tcPr>
          <w:p w:rsidR="00031F39" w:rsidRDefault="00E51F1E">
            <w:r>
              <w:t>12/10/11</w:t>
            </w:r>
          </w:p>
        </w:tc>
        <w:tc>
          <w:tcPr>
            <w:tcW w:w="2131" w:type="dxa"/>
          </w:tcPr>
          <w:p w:rsidR="00031F39" w:rsidRDefault="00E51F1E">
            <w:r>
              <w:t>£20.00</w:t>
            </w:r>
          </w:p>
        </w:tc>
        <w:tc>
          <w:tcPr>
            <w:tcW w:w="2131" w:type="dxa"/>
          </w:tcPr>
          <w:p w:rsidR="00031F39" w:rsidRDefault="00E51F1E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E51F1E" w:rsidRDefault="00E51F1E">
            <w:r>
              <w:t>Info panel recreation area</w:t>
            </w:r>
          </w:p>
        </w:tc>
        <w:tc>
          <w:tcPr>
            <w:tcW w:w="2130" w:type="dxa"/>
          </w:tcPr>
          <w:p w:rsidR="00031F39" w:rsidRDefault="00E51F1E">
            <w:r>
              <w:t>27/01/12</w:t>
            </w:r>
          </w:p>
        </w:tc>
        <w:tc>
          <w:tcPr>
            <w:tcW w:w="2131" w:type="dxa"/>
          </w:tcPr>
          <w:p w:rsidR="00031F39" w:rsidRDefault="00E51F1E">
            <w:r>
              <w:t>£500.00</w:t>
            </w:r>
          </w:p>
        </w:tc>
        <w:tc>
          <w:tcPr>
            <w:tcW w:w="2131" w:type="dxa"/>
          </w:tcPr>
          <w:p w:rsidR="00031F39" w:rsidRDefault="00E51F1E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5 litter pickers and hoops</w:t>
            </w:r>
          </w:p>
        </w:tc>
        <w:tc>
          <w:tcPr>
            <w:tcW w:w="2130" w:type="dxa"/>
          </w:tcPr>
          <w:p w:rsidR="00031F39" w:rsidRDefault="00E51F1E">
            <w:r>
              <w:t>05/13</w:t>
            </w:r>
          </w:p>
        </w:tc>
        <w:tc>
          <w:tcPr>
            <w:tcW w:w="2131" w:type="dxa"/>
          </w:tcPr>
          <w:p w:rsidR="00031F39" w:rsidRDefault="00E51F1E">
            <w:r>
              <w:t>Donated by DCC</w:t>
            </w:r>
          </w:p>
        </w:tc>
        <w:tc>
          <w:tcPr>
            <w:tcW w:w="2131" w:type="dxa"/>
          </w:tcPr>
          <w:p w:rsidR="00031F39" w:rsidRDefault="00E51F1E">
            <w:r>
              <w:t xml:space="preserve">Village hall/ Cllr Henderson and </w:t>
            </w:r>
            <w:smartTag w:uri="urn:schemas-microsoft-com:office:smarttags" w:element="City">
              <w:smartTag w:uri="urn:schemas-microsoft-com:office:smarttags" w:element="place">
                <w:r>
                  <w:t>Greenfield</w:t>
                </w:r>
              </w:smartTag>
            </w:smartTag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2 First aid kits</w:t>
            </w:r>
          </w:p>
        </w:tc>
        <w:tc>
          <w:tcPr>
            <w:tcW w:w="2130" w:type="dxa"/>
          </w:tcPr>
          <w:p w:rsidR="00031F39" w:rsidRDefault="00A30AB0">
            <w:r>
              <w:t>07/06/11</w:t>
            </w:r>
          </w:p>
        </w:tc>
        <w:tc>
          <w:tcPr>
            <w:tcW w:w="2131" w:type="dxa"/>
          </w:tcPr>
          <w:p w:rsidR="00031F39" w:rsidRDefault="00A30AB0">
            <w:r>
              <w:t>£35.00</w:t>
            </w:r>
          </w:p>
        </w:tc>
        <w:tc>
          <w:tcPr>
            <w:tcW w:w="2131" w:type="dxa"/>
          </w:tcPr>
          <w:p w:rsidR="00031F39" w:rsidRDefault="00A30AB0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Guides for clerks and Councillors</w:t>
            </w:r>
          </w:p>
        </w:tc>
        <w:tc>
          <w:tcPr>
            <w:tcW w:w="2130" w:type="dxa"/>
          </w:tcPr>
          <w:p w:rsidR="00031F39" w:rsidRDefault="00A30AB0">
            <w:r>
              <w:t>2012</w:t>
            </w:r>
          </w:p>
        </w:tc>
        <w:tc>
          <w:tcPr>
            <w:tcW w:w="2131" w:type="dxa"/>
          </w:tcPr>
          <w:p w:rsidR="00031F39" w:rsidRDefault="00A30AB0">
            <w:r>
              <w:t>£31.00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Good Councillors guide</w:t>
            </w:r>
            <w:r w:rsidR="005D4630">
              <w:t xml:space="preserve"> booklet</w:t>
            </w:r>
          </w:p>
        </w:tc>
        <w:tc>
          <w:tcPr>
            <w:tcW w:w="2130" w:type="dxa"/>
          </w:tcPr>
          <w:p w:rsidR="00031F39" w:rsidRDefault="00A30AB0">
            <w:r>
              <w:t>29/08/13</w:t>
            </w:r>
          </w:p>
        </w:tc>
        <w:tc>
          <w:tcPr>
            <w:tcW w:w="2131" w:type="dxa"/>
          </w:tcPr>
          <w:p w:rsidR="00031F39" w:rsidRDefault="00A30AB0">
            <w:r>
              <w:t>£26.00</w:t>
            </w:r>
          </w:p>
        </w:tc>
        <w:tc>
          <w:tcPr>
            <w:tcW w:w="2131" w:type="dxa"/>
          </w:tcPr>
          <w:p w:rsidR="00031F39" w:rsidRDefault="00A30AB0">
            <w:r>
              <w:t>Councillors</w:t>
            </w:r>
          </w:p>
          <w:p w:rsidR="00A30AB0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Local Councils explained</w:t>
            </w:r>
            <w:r w:rsidR="005D4630">
              <w:t xml:space="preserve"> book</w:t>
            </w:r>
          </w:p>
        </w:tc>
        <w:tc>
          <w:tcPr>
            <w:tcW w:w="2130" w:type="dxa"/>
          </w:tcPr>
          <w:p w:rsidR="00031F39" w:rsidRDefault="00A30AB0">
            <w:r>
              <w:t>06/11/13</w:t>
            </w:r>
          </w:p>
        </w:tc>
        <w:tc>
          <w:tcPr>
            <w:tcW w:w="2131" w:type="dxa"/>
          </w:tcPr>
          <w:p w:rsidR="00031F39" w:rsidRDefault="00A30AB0">
            <w:r>
              <w:t>£47.00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Brother printer</w:t>
            </w:r>
          </w:p>
        </w:tc>
        <w:tc>
          <w:tcPr>
            <w:tcW w:w="2130" w:type="dxa"/>
          </w:tcPr>
          <w:p w:rsidR="00031F39" w:rsidRDefault="00A30AB0">
            <w:r>
              <w:t>03/09/13</w:t>
            </w:r>
          </w:p>
        </w:tc>
        <w:tc>
          <w:tcPr>
            <w:tcW w:w="2131" w:type="dxa"/>
          </w:tcPr>
          <w:p w:rsidR="00031F39" w:rsidRDefault="00A30AB0">
            <w:r>
              <w:t>£300.00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BF6B07">
            <w:r>
              <w:t>Litter pick</w:t>
            </w:r>
            <w:r w:rsidR="00A30AB0">
              <w:t xml:space="preserve"> banner</w:t>
            </w:r>
          </w:p>
        </w:tc>
        <w:tc>
          <w:tcPr>
            <w:tcW w:w="2130" w:type="dxa"/>
          </w:tcPr>
          <w:p w:rsidR="00031F39" w:rsidRDefault="00A30AB0">
            <w:r>
              <w:t>24/06/14</w:t>
            </w:r>
          </w:p>
        </w:tc>
        <w:tc>
          <w:tcPr>
            <w:tcW w:w="2131" w:type="dxa"/>
          </w:tcPr>
          <w:p w:rsidR="00031F39" w:rsidRDefault="00A30AB0">
            <w:r>
              <w:t>£46.00</w:t>
            </w:r>
          </w:p>
        </w:tc>
        <w:tc>
          <w:tcPr>
            <w:tcW w:w="2131" w:type="dxa"/>
          </w:tcPr>
          <w:p w:rsidR="00031F39" w:rsidRDefault="00A30AB0">
            <w:r>
              <w:t xml:space="preserve">Cllr </w:t>
            </w:r>
            <w:smartTag w:uri="urn:schemas-microsoft-com:office:smarttags" w:element="City">
              <w:smartTag w:uri="urn:schemas-microsoft-com:office:smarttags" w:element="place">
                <w:r>
                  <w:t>Henderson</w:t>
                </w:r>
              </w:smartTag>
            </w:smartTag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Governance and accountability</w:t>
            </w:r>
            <w:r w:rsidR="005D4630">
              <w:t xml:space="preserve"> x 2 booklets</w:t>
            </w:r>
          </w:p>
        </w:tc>
        <w:tc>
          <w:tcPr>
            <w:tcW w:w="2130" w:type="dxa"/>
          </w:tcPr>
          <w:p w:rsidR="00031F39" w:rsidRDefault="00A30AB0">
            <w:r>
              <w:t>08/11/14</w:t>
            </w:r>
          </w:p>
        </w:tc>
        <w:tc>
          <w:tcPr>
            <w:tcW w:w="2131" w:type="dxa"/>
          </w:tcPr>
          <w:p w:rsidR="00031F39" w:rsidRDefault="00A30AB0">
            <w:r>
              <w:t>£9.00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3F6EBA">
            <w:r>
              <w:t>WW1 Commemorative</w:t>
            </w:r>
          </w:p>
          <w:p w:rsidR="003F6EBA" w:rsidRDefault="003F6EBA">
            <w:r>
              <w:t>Stone</w:t>
            </w:r>
          </w:p>
        </w:tc>
        <w:tc>
          <w:tcPr>
            <w:tcW w:w="2130" w:type="dxa"/>
          </w:tcPr>
          <w:p w:rsidR="00031F39" w:rsidRDefault="003F6EBA">
            <w:r>
              <w:t>04/08/14</w:t>
            </w:r>
          </w:p>
        </w:tc>
        <w:tc>
          <w:tcPr>
            <w:tcW w:w="2131" w:type="dxa"/>
          </w:tcPr>
          <w:p w:rsidR="00031F39" w:rsidRDefault="003F6EBA">
            <w:r>
              <w:t>£5000</w:t>
            </w:r>
          </w:p>
        </w:tc>
        <w:tc>
          <w:tcPr>
            <w:tcW w:w="2131" w:type="dxa"/>
          </w:tcPr>
          <w:p w:rsidR="00031F39" w:rsidRDefault="003F6EBA">
            <w:r>
              <w:t>Front of village hall</w:t>
            </w:r>
          </w:p>
        </w:tc>
      </w:tr>
      <w:tr w:rsidR="00031F39" w:rsidTr="00031F39">
        <w:tc>
          <w:tcPr>
            <w:tcW w:w="2130" w:type="dxa"/>
          </w:tcPr>
          <w:p w:rsidR="00031F39" w:rsidRDefault="003F6EBA">
            <w:r>
              <w:t xml:space="preserve">Village </w:t>
            </w:r>
            <w:proofErr w:type="spellStart"/>
            <w:r>
              <w:t>markerposts</w:t>
            </w:r>
            <w:proofErr w:type="spellEnd"/>
          </w:p>
        </w:tc>
        <w:tc>
          <w:tcPr>
            <w:tcW w:w="2130" w:type="dxa"/>
          </w:tcPr>
          <w:p w:rsidR="00031F39" w:rsidRDefault="003F6EBA">
            <w:r>
              <w:t>October 2014</w:t>
            </w:r>
          </w:p>
        </w:tc>
        <w:tc>
          <w:tcPr>
            <w:tcW w:w="2131" w:type="dxa"/>
          </w:tcPr>
          <w:p w:rsidR="00031F39" w:rsidRDefault="003F6EBA">
            <w:r>
              <w:t>£3000</w:t>
            </w:r>
          </w:p>
        </w:tc>
        <w:tc>
          <w:tcPr>
            <w:tcW w:w="2131" w:type="dxa"/>
          </w:tcPr>
          <w:p w:rsidR="00031F39" w:rsidRDefault="003F6EBA">
            <w:proofErr w:type="spellStart"/>
            <w:r>
              <w:t>Egglesburn</w:t>
            </w:r>
            <w:proofErr w:type="spellEnd"/>
            <w:r>
              <w:t xml:space="preserve">, Folly Top, Hill Top, </w:t>
            </w:r>
            <w:proofErr w:type="spellStart"/>
            <w:r>
              <w:t>Blackton</w:t>
            </w:r>
            <w:proofErr w:type="spellEnd"/>
          </w:p>
        </w:tc>
      </w:tr>
      <w:tr w:rsidR="00031F39" w:rsidTr="00031F39">
        <w:tc>
          <w:tcPr>
            <w:tcW w:w="2130" w:type="dxa"/>
          </w:tcPr>
          <w:p w:rsidR="00031F39" w:rsidRDefault="006179FA">
            <w:r>
              <w:t>Grass Machine</w:t>
            </w:r>
          </w:p>
        </w:tc>
        <w:tc>
          <w:tcPr>
            <w:tcW w:w="2130" w:type="dxa"/>
          </w:tcPr>
          <w:p w:rsidR="00031F39" w:rsidRDefault="006179FA">
            <w:r>
              <w:t>Scrapped</w:t>
            </w:r>
          </w:p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BE0B5A">
            <w:r>
              <w:t>Armed forces day flag</w:t>
            </w:r>
          </w:p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BE0B5A">
            <w:r>
              <w:t>£17</w:t>
            </w:r>
          </w:p>
        </w:tc>
        <w:tc>
          <w:tcPr>
            <w:tcW w:w="2131" w:type="dxa"/>
          </w:tcPr>
          <w:p w:rsidR="00031F39" w:rsidRDefault="00BE0B5A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/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031F39"/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3E3CC3">
            <w:r>
              <w:t>Sub total</w:t>
            </w:r>
          </w:p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BE433E" w:rsidRDefault="003E3CC3" w:rsidP="00BE0B5A">
            <w:r>
              <w:t>£139</w:t>
            </w:r>
            <w:r w:rsidR="00BE0B5A">
              <w:t>73</w:t>
            </w:r>
          </w:p>
        </w:tc>
        <w:tc>
          <w:tcPr>
            <w:tcW w:w="2131" w:type="dxa"/>
          </w:tcPr>
          <w:p w:rsidR="00031F39" w:rsidRDefault="00031F39"/>
        </w:tc>
      </w:tr>
    </w:tbl>
    <w:p w:rsidR="002F5BB7" w:rsidRDefault="002F5BB7"/>
    <w:p w:rsidR="002F5BB7" w:rsidRDefault="002F5BB7"/>
    <w:p w:rsidR="002F5BB7" w:rsidRDefault="002F5BB7"/>
    <w:p w:rsidR="002F5BB7" w:rsidRDefault="002F5BB7"/>
    <w:tbl>
      <w:tblPr>
        <w:tblStyle w:val="TableGrid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6F7792" w:rsidTr="006F7792">
        <w:tc>
          <w:tcPr>
            <w:tcW w:w="2130" w:type="dxa"/>
          </w:tcPr>
          <w:p w:rsidR="006F7792" w:rsidRDefault="006F7792">
            <w:r>
              <w:t>Recreation park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3E3CC3">
            <w:r>
              <w:t>£1000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B92721" w:rsidRDefault="00B92721">
            <w:r>
              <w:t>MUGA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19810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Sunflower swings (2)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£2200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B92721" w:rsidRDefault="00B92721">
            <w:proofErr w:type="spellStart"/>
            <w:r>
              <w:t>Supa</w:t>
            </w:r>
            <w:proofErr w:type="spellEnd"/>
            <w:r>
              <w:t xml:space="preserve"> Nova roundabout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£3200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 xml:space="preserve">Elements edge Larger activity </w:t>
            </w:r>
            <w:r w:rsidR="00BF6B07">
              <w:t>tower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£1</w:t>
            </w:r>
            <w:r w:rsidR="006179FA">
              <w:t>5995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Zip Wire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5995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Birds Nest – Nest swing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£2</w:t>
            </w:r>
            <w:r w:rsidR="006179FA">
              <w:t>400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Toddler activity tower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£8040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proofErr w:type="spellStart"/>
            <w:r>
              <w:t>Spira</w:t>
            </w:r>
            <w:proofErr w:type="spellEnd"/>
            <w:r>
              <w:t xml:space="preserve"> climbing net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3999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Free runner / cross runner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£5439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Sit up bench/ power bike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£4199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Flex wheel / Body flex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£2336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Modular shelter / Timber shelter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£3</w:t>
            </w:r>
            <w:r w:rsidR="006179FA">
              <w:t>429</w:t>
            </w:r>
          </w:p>
          <w:p w:rsidR="006179FA" w:rsidRDefault="006179FA" w:rsidP="006179FA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Grass safety mats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£5200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Cycle rack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£475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Gate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1C1AB0">
            <w:r>
              <w:t>£</w:t>
            </w:r>
            <w:r w:rsidR="00812A6A">
              <w:t>4</w:t>
            </w:r>
            <w:r>
              <w:t>80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6F7792"/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6F7792"/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C213E">
            <w:r>
              <w:t>Sub total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C213E" w:rsidP="006179FA">
            <w:r>
              <w:t>£</w:t>
            </w:r>
            <w:r w:rsidR="005D7717">
              <w:t>8</w:t>
            </w:r>
            <w:r w:rsidR="006179FA">
              <w:t>4197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Pr="00BC213E" w:rsidRDefault="00BC213E">
            <w:pPr>
              <w:rPr>
                <w:b/>
              </w:rPr>
            </w:pPr>
            <w:r w:rsidRPr="00BC213E">
              <w:rPr>
                <w:b/>
              </w:rPr>
              <w:t>Total all assets</w:t>
            </w:r>
          </w:p>
        </w:tc>
        <w:tc>
          <w:tcPr>
            <w:tcW w:w="2130" w:type="dxa"/>
          </w:tcPr>
          <w:p w:rsidR="006F7792" w:rsidRPr="00BC213E" w:rsidRDefault="006F7792">
            <w:pPr>
              <w:rPr>
                <w:b/>
              </w:rPr>
            </w:pPr>
          </w:p>
        </w:tc>
        <w:tc>
          <w:tcPr>
            <w:tcW w:w="2131" w:type="dxa"/>
          </w:tcPr>
          <w:p w:rsidR="006F7792" w:rsidRDefault="00BC213E">
            <w:pPr>
              <w:rPr>
                <w:b/>
              </w:rPr>
            </w:pPr>
            <w:r w:rsidRPr="00BC213E">
              <w:rPr>
                <w:b/>
              </w:rPr>
              <w:t>£</w:t>
            </w:r>
            <w:r w:rsidR="006179FA">
              <w:rPr>
                <w:b/>
              </w:rPr>
              <w:t>981</w:t>
            </w:r>
            <w:r w:rsidR="00BE0B5A">
              <w:rPr>
                <w:b/>
              </w:rPr>
              <w:t>70</w:t>
            </w:r>
          </w:p>
          <w:p w:rsidR="006179FA" w:rsidRDefault="006179FA">
            <w:pPr>
              <w:rPr>
                <w:b/>
              </w:rPr>
            </w:pPr>
          </w:p>
          <w:p w:rsidR="003E3CC3" w:rsidRDefault="003E3CC3">
            <w:pPr>
              <w:rPr>
                <w:b/>
              </w:rPr>
            </w:pPr>
          </w:p>
          <w:p w:rsidR="005D7717" w:rsidRPr="00BC213E" w:rsidRDefault="005D7717">
            <w:pPr>
              <w:rPr>
                <w:b/>
              </w:rPr>
            </w:pPr>
          </w:p>
        </w:tc>
        <w:tc>
          <w:tcPr>
            <w:tcW w:w="2131" w:type="dxa"/>
          </w:tcPr>
          <w:p w:rsidR="006F7792" w:rsidRDefault="006F7792"/>
        </w:tc>
      </w:tr>
    </w:tbl>
    <w:p w:rsidR="002F5BB7" w:rsidRDefault="002F5BB7"/>
    <w:p w:rsidR="002F5BB7" w:rsidRDefault="002F5BB7"/>
    <w:p w:rsidR="002F5BB7" w:rsidRDefault="002F5BB7"/>
    <w:sectPr w:rsidR="002F5BB7" w:rsidSect="00031F39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31F39"/>
    <w:rsid w:val="00031F39"/>
    <w:rsid w:val="001C1AB0"/>
    <w:rsid w:val="002F5BB7"/>
    <w:rsid w:val="003E3CC3"/>
    <w:rsid w:val="003F6EBA"/>
    <w:rsid w:val="00504F2D"/>
    <w:rsid w:val="005D4630"/>
    <w:rsid w:val="005D7717"/>
    <w:rsid w:val="006179FA"/>
    <w:rsid w:val="006F7792"/>
    <w:rsid w:val="00812A6A"/>
    <w:rsid w:val="00A2788D"/>
    <w:rsid w:val="00A30AB0"/>
    <w:rsid w:val="00B83900"/>
    <w:rsid w:val="00B92721"/>
    <w:rsid w:val="00BC213E"/>
    <w:rsid w:val="00BE0B5A"/>
    <w:rsid w:val="00BE433E"/>
    <w:rsid w:val="00BF6B07"/>
    <w:rsid w:val="00DA065C"/>
    <w:rsid w:val="00E5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6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</vt:lpstr>
    </vt:vector>
  </TitlesOfParts>
  <Company>Home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</dc:title>
  <dc:creator>Peter&amp;Chris</dc:creator>
  <cp:lastModifiedBy>Peter&amp;Chris</cp:lastModifiedBy>
  <cp:revision>2</cp:revision>
  <dcterms:created xsi:type="dcterms:W3CDTF">2016-04-27T07:56:00Z</dcterms:created>
  <dcterms:modified xsi:type="dcterms:W3CDTF">2016-04-27T07:56:00Z</dcterms:modified>
</cp:coreProperties>
</file>