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F0F8" w14:textId="77777777" w:rsidR="00BB754A" w:rsidRPr="00FE49E6" w:rsidRDefault="00BB754A" w:rsidP="00BB754A">
      <w:pPr>
        <w:spacing w:after="0" w:line="259" w:lineRule="auto"/>
        <w:ind w:left="31" w:firstLine="0"/>
        <w:jc w:val="center"/>
        <w:rPr>
          <w:color w:val="auto"/>
          <w:szCs w:val="24"/>
        </w:rPr>
      </w:pPr>
      <w:bookmarkStart w:id="0" w:name="_Hlk194057163"/>
      <w:r w:rsidRPr="00FE49E6">
        <w:rPr>
          <w:color w:val="auto"/>
          <w:szCs w:val="24"/>
        </w:rPr>
        <w:t>Agenda for a meeting of the above</w:t>
      </w:r>
    </w:p>
    <w:p w14:paraId="7DEE211F" w14:textId="36F5CFD9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On </w:t>
      </w:r>
      <w:r>
        <w:rPr>
          <w:color w:val="auto"/>
          <w:szCs w:val="24"/>
        </w:rPr>
        <w:t xml:space="preserve">Wednesday </w:t>
      </w:r>
      <w:r w:rsidR="00C42643">
        <w:rPr>
          <w:color w:val="auto"/>
          <w:szCs w:val="24"/>
        </w:rPr>
        <w:t>6</w:t>
      </w:r>
      <w:r w:rsidR="00C42643" w:rsidRPr="00C42643">
        <w:rPr>
          <w:color w:val="auto"/>
          <w:szCs w:val="24"/>
          <w:vertAlign w:val="superscript"/>
        </w:rPr>
        <w:t>th</w:t>
      </w:r>
      <w:r w:rsidR="00C42643">
        <w:rPr>
          <w:color w:val="auto"/>
          <w:szCs w:val="24"/>
        </w:rPr>
        <w:t xml:space="preserve"> May</w:t>
      </w:r>
      <w:r w:rsidR="00DF4E32">
        <w:rPr>
          <w:color w:val="auto"/>
          <w:szCs w:val="24"/>
        </w:rPr>
        <w:t xml:space="preserve"> </w:t>
      </w:r>
      <w:r>
        <w:rPr>
          <w:color w:val="auto"/>
          <w:szCs w:val="24"/>
        </w:rPr>
        <w:t>202</w:t>
      </w:r>
      <w:r w:rsidR="009858CF">
        <w:rPr>
          <w:color w:val="auto"/>
          <w:szCs w:val="24"/>
        </w:rPr>
        <w:t>6</w:t>
      </w:r>
      <w:r>
        <w:rPr>
          <w:color w:val="auto"/>
          <w:szCs w:val="24"/>
        </w:rPr>
        <w:t xml:space="preserve"> </w:t>
      </w:r>
      <w:r w:rsidRPr="00FE49E6">
        <w:rPr>
          <w:color w:val="auto"/>
          <w:szCs w:val="24"/>
        </w:rPr>
        <w:t xml:space="preserve">at </w:t>
      </w:r>
      <w:r>
        <w:rPr>
          <w:color w:val="auto"/>
          <w:szCs w:val="24"/>
        </w:rPr>
        <w:t>7</w:t>
      </w:r>
      <w:r w:rsidRPr="00FE49E6">
        <w:rPr>
          <w:color w:val="auto"/>
          <w:szCs w:val="24"/>
        </w:rPr>
        <w:t xml:space="preserve">pm </w:t>
      </w:r>
    </w:p>
    <w:p w14:paraId="3379A9F5" w14:textId="7FD96883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To be held: </w:t>
      </w:r>
      <w:r w:rsidR="00C42643">
        <w:rPr>
          <w:color w:val="auto"/>
          <w:szCs w:val="24"/>
        </w:rPr>
        <w:t>Village Hall</w:t>
      </w:r>
      <w:r w:rsidRPr="00FE49E6">
        <w:rPr>
          <w:color w:val="auto"/>
          <w:szCs w:val="24"/>
        </w:rPr>
        <w:t>, Eggleston</w:t>
      </w:r>
    </w:p>
    <w:p w14:paraId="5D79F40B" w14:textId="77777777" w:rsidR="00BB754A" w:rsidRPr="00FE49E6" w:rsidRDefault="00BB754A" w:rsidP="00BB754A">
      <w:pPr>
        <w:spacing w:after="0"/>
        <w:ind w:left="14"/>
        <w:jc w:val="center"/>
        <w:rPr>
          <w:color w:val="auto"/>
          <w:szCs w:val="24"/>
        </w:rPr>
      </w:pPr>
    </w:p>
    <w:p w14:paraId="2A94343F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Attendees  </w:t>
      </w:r>
    </w:p>
    <w:p w14:paraId="12A51E18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638043F3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Accepted Apologies   </w:t>
      </w:r>
    </w:p>
    <w:p w14:paraId="4ABBBB2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1F08E839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Declaration of interest </w:t>
      </w:r>
    </w:p>
    <w:p w14:paraId="33C186A2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2256C9F9" w14:textId="2E85BA66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Acceptance and signature of minutes of the meeting held on </w:t>
      </w:r>
      <w:r w:rsidR="00C42643">
        <w:rPr>
          <w:color w:val="auto"/>
          <w:szCs w:val="24"/>
        </w:rPr>
        <w:t>22</w:t>
      </w:r>
      <w:r w:rsidR="00C42643" w:rsidRPr="00B71BD6">
        <w:rPr>
          <w:color w:val="auto"/>
          <w:szCs w:val="24"/>
          <w:vertAlign w:val="superscript"/>
        </w:rPr>
        <w:t>nd</w:t>
      </w:r>
      <w:r w:rsidR="00C42643">
        <w:rPr>
          <w:color w:val="auto"/>
          <w:szCs w:val="24"/>
        </w:rPr>
        <w:t xml:space="preserve"> April 2026</w:t>
      </w:r>
      <w:r w:rsidR="0046655F">
        <w:rPr>
          <w:color w:val="auto"/>
          <w:szCs w:val="24"/>
        </w:rPr>
        <w:t>.</w:t>
      </w:r>
    </w:p>
    <w:p w14:paraId="768F161E" w14:textId="77777777" w:rsidR="00BB754A" w:rsidRPr="00FE49E6" w:rsidRDefault="00BB754A" w:rsidP="00BB754A">
      <w:pPr>
        <w:pStyle w:val="ListParagraph"/>
        <w:rPr>
          <w:color w:val="auto"/>
          <w:szCs w:val="24"/>
        </w:rPr>
      </w:pPr>
    </w:p>
    <w:p w14:paraId="6A5073BC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Public Participation</w:t>
      </w:r>
    </w:p>
    <w:p w14:paraId="2B74D06F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</w:p>
    <w:p w14:paraId="3B6D03B2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Action points update and matters arising </w:t>
      </w:r>
    </w:p>
    <w:p w14:paraId="6033A7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38AF5E35" w14:textId="77777777" w:rsidR="00BB754A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Finance &amp; Financial Update</w:t>
      </w:r>
    </w:p>
    <w:p w14:paraId="0FA83516" w14:textId="77777777" w:rsidR="00FC2369" w:rsidRDefault="00FC2369" w:rsidP="00FC2369">
      <w:pPr>
        <w:pStyle w:val="ListParagraph"/>
        <w:rPr>
          <w:color w:val="auto"/>
          <w:szCs w:val="24"/>
        </w:rPr>
      </w:pPr>
    </w:p>
    <w:p w14:paraId="4DFFAA45" w14:textId="575D4535" w:rsidR="0046655F" w:rsidRDefault="00BB754A" w:rsidP="00524691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Planning  </w:t>
      </w:r>
    </w:p>
    <w:p w14:paraId="1134F68C" w14:textId="77777777" w:rsidR="0086240A" w:rsidRPr="00B71BD6" w:rsidRDefault="0086240A" w:rsidP="00B71BD6">
      <w:pPr>
        <w:ind w:left="0" w:firstLine="0"/>
        <w:rPr>
          <w:color w:val="auto"/>
          <w:szCs w:val="24"/>
        </w:rPr>
      </w:pPr>
    </w:p>
    <w:p w14:paraId="61839D43" w14:textId="5702FD5D" w:rsidR="0086240A" w:rsidRPr="00524691" w:rsidRDefault="00C42643" w:rsidP="00524691">
      <w:pPr>
        <w:numPr>
          <w:ilvl w:val="0"/>
          <w:numId w:val="1"/>
        </w:numPr>
        <w:ind w:hanging="360"/>
        <w:rPr>
          <w:color w:val="auto"/>
          <w:szCs w:val="24"/>
        </w:rPr>
      </w:pPr>
      <w:r>
        <w:rPr>
          <w:color w:val="auto"/>
          <w:szCs w:val="24"/>
        </w:rPr>
        <w:t>Village Clean-up &amp; Maintenance</w:t>
      </w:r>
    </w:p>
    <w:p w14:paraId="6FA78775" w14:textId="77777777" w:rsidR="00BB754A" w:rsidRPr="00FE49E6" w:rsidRDefault="00BB754A" w:rsidP="00BB754A">
      <w:pPr>
        <w:ind w:left="0" w:firstLine="0"/>
        <w:rPr>
          <w:color w:val="auto"/>
          <w:szCs w:val="24"/>
        </w:rPr>
      </w:pPr>
    </w:p>
    <w:p w14:paraId="090486E6" w14:textId="77777777" w:rsidR="00BB754A" w:rsidRPr="00FE49E6" w:rsidRDefault="00BB754A" w:rsidP="00BB754A">
      <w:pPr>
        <w:numPr>
          <w:ilvl w:val="0"/>
          <w:numId w:val="1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Feedback from meetings </w:t>
      </w:r>
    </w:p>
    <w:p w14:paraId="0DB7CE8B" w14:textId="77777777" w:rsidR="00BB754A" w:rsidRPr="00FE49E6" w:rsidRDefault="00BB754A" w:rsidP="00BB754A">
      <w:pPr>
        <w:spacing w:after="0"/>
        <w:ind w:left="31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 </w:t>
      </w:r>
    </w:p>
    <w:p w14:paraId="5F7B6BAF" w14:textId="77777777" w:rsidR="00BB754A" w:rsidRPr="00FE49E6" w:rsidRDefault="00BB754A" w:rsidP="00BB754A">
      <w:pPr>
        <w:numPr>
          <w:ilvl w:val="0"/>
          <w:numId w:val="1"/>
        </w:numPr>
        <w:spacing w:after="0" w:line="259" w:lineRule="auto"/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Clerk’s Issues  </w:t>
      </w:r>
    </w:p>
    <w:p w14:paraId="1CDEF377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Hours worked </w:t>
      </w:r>
    </w:p>
    <w:p w14:paraId="302EDC5F" w14:textId="77777777" w:rsidR="00BB754A" w:rsidRPr="00FE49E6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 xml:space="preserve">Correspondence  </w:t>
      </w:r>
    </w:p>
    <w:p w14:paraId="10C8EE93" w14:textId="77777777" w:rsidR="00BB754A" w:rsidRDefault="00BB754A" w:rsidP="00BB754A">
      <w:pPr>
        <w:numPr>
          <w:ilvl w:val="2"/>
          <w:numId w:val="2"/>
        </w:numPr>
        <w:ind w:hanging="360"/>
        <w:rPr>
          <w:color w:val="auto"/>
          <w:szCs w:val="24"/>
        </w:rPr>
      </w:pPr>
      <w:r w:rsidRPr="00FE49E6">
        <w:rPr>
          <w:color w:val="auto"/>
          <w:szCs w:val="24"/>
        </w:rPr>
        <w:t>Next meeting date</w:t>
      </w:r>
    </w:p>
    <w:p w14:paraId="07752A83" w14:textId="77777777" w:rsidR="00BB754A" w:rsidRDefault="00BB754A" w:rsidP="00BB754A">
      <w:pPr>
        <w:rPr>
          <w:color w:val="auto"/>
          <w:szCs w:val="24"/>
        </w:rPr>
      </w:pPr>
    </w:p>
    <w:p w14:paraId="34ECA467" w14:textId="77777777" w:rsidR="00BB754A" w:rsidRDefault="00BB754A" w:rsidP="00BB754A">
      <w:pPr>
        <w:rPr>
          <w:color w:val="auto"/>
          <w:szCs w:val="24"/>
        </w:rPr>
      </w:pPr>
    </w:p>
    <w:p w14:paraId="756BE1D3" w14:textId="77777777" w:rsidR="00BB754A" w:rsidRDefault="00BB754A" w:rsidP="00BB754A">
      <w:pPr>
        <w:rPr>
          <w:color w:val="auto"/>
          <w:szCs w:val="24"/>
        </w:rPr>
      </w:pPr>
    </w:p>
    <w:p w14:paraId="46C356C2" w14:textId="77777777" w:rsidR="00BB754A" w:rsidRDefault="00BB754A" w:rsidP="00BB754A">
      <w:pPr>
        <w:rPr>
          <w:color w:val="auto"/>
          <w:szCs w:val="24"/>
        </w:rPr>
      </w:pPr>
    </w:p>
    <w:p w14:paraId="4EE43B19" w14:textId="77777777" w:rsidR="00BB754A" w:rsidRDefault="00BB754A" w:rsidP="00BB754A">
      <w:pPr>
        <w:rPr>
          <w:color w:val="auto"/>
          <w:szCs w:val="24"/>
        </w:rPr>
      </w:pPr>
    </w:p>
    <w:p w14:paraId="24BC1A21" w14:textId="77777777" w:rsidR="00BB754A" w:rsidRDefault="00BB754A" w:rsidP="00BB754A">
      <w:pPr>
        <w:rPr>
          <w:color w:val="auto"/>
          <w:szCs w:val="24"/>
        </w:rPr>
      </w:pPr>
    </w:p>
    <w:p w14:paraId="5F433AFA" w14:textId="77777777" w:rsidR="00BB754A" w:rsidRPr="00FE49E6" w:rsidRDefault="00BB754A" w:rsidP="00BB754A">
      <w:pPr>
        <w:rPr>
          <w:color w:val="auto"/>
          <w:szCs w:val="24"/>
        </w:rPr>
      </w:pPr>
    </w:p>
    <w:p w14:paraId="313A849A" w14:textId="77777777" w:rsidR="00BB754A" w:rsidRPr="00FE49E6" w:rsidRDefault="00BB754A" w:rsidP="00BB754A">
      <w:pPr>
        <w:spacing w:after="0" w:line="265" w:lineRule="auto"/>
        <w:ind w:left="1596" w:right="1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Signed by </w:t>
      </w:r>
    </w:p>
    <w:p w14:paraId="2CFDE47C" w14:textId="77777777" w:rsidR="00BB754A" w:rsidRPr="00FE49E6" w:rsidRDefault="00BB754A" w:rsidP="00BB754A">
      <w:pPr>
        <w:spacing w:after="0" w:line="265" w:lineRule="auto"/>
        <w:ind w:left="1596" w:right="5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C Wake </w:t>
      </w:r>
    </w:p>
    <w:p w14:paraId="2333290A" w14:textId="77777777" w:rsidR="00BB754A" w:rsidRPr="00FE49E6" w:rsidRDefault="00BB754A" w:rsidP="00BB754A">
      <w:pPr>
        <w:spacing w:after="0" w:line="265" w:lineRule="auto"/>
        <w:ind w:left="1596"/>
        <w:jc w:val="center"/>
        <w:rPr>
          <w:color w:val="auto"/>
          <w:sz w:val="20"/>
          <w:szCs w:val="20"/>
        </w:rPr>
      </w:pPr>
      <w:r w:rsidRPr="00FE49E6">
        <w:rPr>
          <w:b/>
          <w:color w:val="auto"/>
          <w:sz w:val="20"/>
          <w:szCs w:val="20"/>
        </w:rPr>
        <w:t xml:space="preserve">Eggleston Parish Clerk </w:t>
      </w:r>
    </w:p>
    <w:p w14:paraId="7CBA1CC0" w14:textId="12112478" w:rsidR="00BB754A" w:rsidRPr="00FE49E6" w:rsidRDefault="00C42643" w:rsidP="00BB754A">
      <w:pPr>
        <w:spacing w:after="479" w:line="265" w:lineRule="auto"/>
        <w:ind w:left="1596"/>
        <w:jc w:val="center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>30</w:t>
      </w:r>
      <w:r w:rsidR="0046655F" w:rsidRPr="0046655F">
        <w:rPr>
          <w:b/>
          <w:color w:val="auto"/>
          <w:sz w:val="20"/>
          <w:szCs w:val="20"/>
          <w:vertAlign w:val="superscript"/>
        </w:rPr>
        <w:t>th</w:t>
      </w:r>
      <w:r w:rsidR="0046655F">
        <w:rPr>
          <w:b/>
          <w:color w:val="auto"/>
          <w:sz w:val="20"/>
          <w:szCs w:val="20"/>
        </w:rPr>
        <w:t xml:space="preserve"> </w:t>
      </w:r>
      <w:r w:rsidR="00B71BD6">
        <w:rPr>
          <w:b/>
          <w:color w:val="auto"/>
          <w:sz w:val="20"/>
          <w:szCs w:val="20"/>
        </w:rPr>
        <w:t>April</w:t>
      </w:r>
      <w:r w:rsidR="00BB754A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b/>
          <w:color w:val="auto"/>
          <w:sz w:val="20"/>
          <w:szCs w:val="20"/>
        </w:rPr>
        <w:t>202</w:t>
      </w:r>
      <w:r w:rsidR="009858CF">
        <w:rPr>
          <w:b/>
          <w:color w:val="auto"/>
          <w:sz w:val="20"/>
          <w:szCs w:val="20"/>
        </w:rPr>
        <w:t>6</w:t>
      </w:r>
      <w:r w:rsidR="00BB754A" w:rsidRPr="00FE49E6">
        <w:rPr>
          <w:b/>
          <w:color w:val="auto"/>
          <w:sz w:val="20"/>
          <w:szCs w:val="20"/>
        </w:rPr>
        <w:t xml:space="preserve"> </w:t>
      </w:r>
      <w:r w:rsidR="00BB754A" w:rsidRPr="00FE49E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  <w:r w:rsidR="00BB754A" w:rsidRPr="00FE49E6">
        <w:rPr>
          <w:color w:val="auto"/>
          <w:sz w:val="20"/>
          <w:szCs w:val="20"/>
        </w:rPr>
        <w:t xml:space="preserve"> </w:t>
      </w:r>
      <w:bookmarkEnd w:id="0"/>
    </w:p>
    <w:p w14:paraId="674AED7E" w14:textId="226BFB07" w:rsidR="00086472" w:rsidRPr="00FE49E6" w:rsidRDefault="00086472" w:rsidP="00BB754A">
      <w:pPr>
        <w:spacing w:after="0" w:line="259" w:lineRule="auto"/>
        <w:ind w:left="31" w:firstLine="0"/>
        <w:jc w:val="center"/>
        <w:rPr>
          <w:color w:val="auto"/>
          <w:sz w:val="20"/>
          <w:szCs w:val="20"/>
        </w:rPr>
      </w:pPr>
    </w:p>
    <w:sectPr w:rsidR="00086472" w:rsidRPr="00FE49E6" w:rsidSect="00A80BF6">
      <w:headerReference w:type="default" r:id="rId7"/>
      <w:footerReference w:type="default" r:id="rId8"/>
      <w:pgSz w:w="11906" w:h="16838"/>
      <w:pgMar w:top="1440" w:right="2270" w:bottom="1440" w:left="689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AE38" w14:textId="77777777" w:rsidR="00B83827" w:rsidRDefault="00B83827" w:rsidP="00554447">
      <w:pPr>
        <w:spacing w:after="0" w:line="240" w:lineRule="auto"/>
      </w:pPr>
      <w:r>
        <w:separator/>
      </w:r>
    </w:p>
  </w:endnote>
  <w:endnote w:type="continuationSeparator" w:id="0">
    <w:p w14:paraId="2219CCE8" w14:textId="77777777" w:rsidR="00B83827" w:rsidRDefault="00B83827" w:rsidP="00554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CD06" w14:textId="65CA3966" w:rsidR="00554447" w:rsidRPr="00554447" w:rsidRDefault="00554447">
    <w:pPr>
      <w:pStyle w:val="Footer"/>
      <w:rPr>
        <w:color w:val="0070C0"/>
      </w:rPr>
    </w:pPr>
    <w:r w:rsidRPr="00554447">
      <w:rPr>
        <w:color w:val="0070C0"/>
      </w:rPr>
      <w:t>Eggleston Parish Council - Agenda</w:t>
    </w:r>
  </w:p>
  <w:p w14:paraId="633E1009" w14:textId="77777777" w:rsidR="00554447" w:rsidRDefault="0055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7463" w14:textId="77777777" w:rsidR="00B83827" w:rsidRDefault="00B83827" w:rsidP="00554447">
      <w:pPr>
        <w:spacing w:after="0" w:line="240" w:lineRule="auto"/>
      </w:pPr>
      <w:r>
        <w:separator/>
      </w:r>
    </w:p>
  </w:footnote>
  <w:footnote w:type="continuationSeparator" w:id="0">
    <w:p w14:paraId="114B97C5" w14:textId="77777777" w:rsidR="00B83827" w:rsidRDefault="00B83827" w:rsidP="00554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A80D" w14:textId="784A5BF0" w:rsidR="00D546E2" w:rsidRDefault="00D600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FCD704F" wp14:editId="2DBB2F4B">
              <wp:simplePos x="0" y="0"/>
              <wp:positionH relativeFrom="page">
                <wp:align>center</wp:align>
              </wp:positionH>
              <wp:positionV relativeFrom="page">
                <wp:posOffset>424180</wp:posOffset>
              </wp:positionV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000000" w:themeColor="text1"/>
                              <w:sz w:val="28"/>
                              <w:szCs w:val="28"/>
                              <w:u w:val="single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8DFD77D" w14:textId="2363636B" w:rsidR="00D546E2" w:rsidRPr="00002751" w:rsidRDefault="00D546E2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002751">
                                <w:rPr>
                                  <w:caps/>
                                  <w:color w:val="000000" w:themeColor="text1"/>
                                  <w:sz w:val="28"/>
                                  <w:szCs w:val="28"/>
                                  <w:u w:val="single"/>
                                </w:rPr>
                                <w:t>Eggleston Parish Council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FCD704F" id="Rectangle 197" o:spid="_x0000_s1026" style="position:absolute;left:0;text-align:left;margin-left:0;margin-top:33.4pt;width:468.5pt;height:21.3pt;z-index:-251657216;visibility:visible;mso-wrap-style:square;mso-width-percent:1000;mso-height-percent:27;mso-wrap-distance-left:9.35pt;mso-wrap-distance-top:0;mso-wrap-distance-right:9.35pt;mso-wrap-distance-bottom:0;mso-position-horizontal:center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000000" w:themeColor="text1"/>
                        <w:sz w:val="28"/>
                        <w:szCs w:val="28"/>
                        <w:u w:val="single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8DFD77D" w14:textId="2363636B" w:rsidR="00D546E2" w:rsidRPr="00002751" w:rsidRDefault="00D546E2">
                        <w:pPr>
                          <w:pStyle w:val="Header"/>
                          <w:jc w:val="center"/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</w:pPr>
                        <w:r w:rsidRPr="00002751">
                          <w:rPr>
                            <w:caps/>
                            <w:color w:val="000000" w:themeColor="text1"/>
                            <w:sz w:val="28"/>
                            <w:szCs w:val="28"/>
                            <w:u w:val="single"/>
                          </w:rPr>
                          <w:t>Eggleston Parish Council</w:t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 w:rsidR="00D546E2">
      <w:ptab w:relativeTo="indent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4E23"/>
    <w:multiLevelType w:val="hybridMultilevel"/>
    <w:tmpl w:val="03682690"/>
    <w:lvl w:ilvl="0" w:tplc="FFFFFFFF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7">
      <w:start w:val="1"/>
      <w:numFmt w:val="lowerLetter"/>
      <w:lvlText w:val="%2)"/>
      <w:lvlJc w:val="left"/>
      <w:pPr>
        <w:ind w:left="1112" w:hanging="360"/>
      </w:pPr>
    </w:lvl>
    <w:lvl w:ilvl="2" w:tplc="FFFFFFFF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8E25A1"/>
    <w:multiLevelType w:val="hybridMultilevel"/>
    <w:tmpl w:val="CCC05DE8"/>
    <w:lvl w:ilvl="0" w:tplc="AE72C3A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E5661"/>
    <w:multiLevelType w:val="multilevel"/>
    <w:tmpl w:val="2784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53E28"/>
    <w:multiLevelType w:val="hybridMultilevel"/>
    <w:tmpl w:val="9A4CC15E"/>
    <w:lvl w:ilvl="0" w:tplc="4DD69562">
      <w:start w:val="1"/>
      <w:numFmt w:val="decimal"/>
      <w:lvlText w:val="%1."/>
      <w:lvlJc w:val="left"/>
      <w:pPr>
        <w:ind w:left="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E8ABB4">
      <w:start w:val="1"/>
      <w:numFmt w:val="lowerLetter"/>
      <w:lvlText w:val="%2)"/>
      <w:lvlJc w:val="left"/>
      <w:pPr>
        <w:ind w:left="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10A1E8">
      <w:start w:val="1"/>
      <w:numFmt w:val="lowerRoman"/>
      <w:lvlText w:val="%3"/>
      <w:lvlJc w:val="left"/>
      <w:pPr>
        <w:ind w:left="1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DE7296">
      <w:start w:val="1"/>
      <w:numFmt w:val="decimal"/>
      <w:lvlText w:val="%4"/>
      <w:lvlJc w:val="left"/>
      <w:pPr>
        <w:ind w:left="2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06CDCC">
      <w:start w:val="1"/>
      <w:numFmt w:val="lowerLetter"/>
      <w:lvlText w:val="%5"/>
      <w:lvlJc w:val="left"/>
      <w:pPr>
        <w:ind w:left="2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CDB3E">
      <w:start w:val="1"/>
      <w:numFmt w:val="lowerRoman"/>
      <w:lvlText w:val="%6"/>
      <w:lvlJc w:val="left"/>
      <w:pPr>
        <w:ind w:left="3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EC65AA">
      <w:start w:val="1"/>
      <w:numFmt w:val="decimal"/>
      <w:lvlText w:val="%7"/>
      <w:lvlJc w:val="left"/>
      <w:pPr>
        <w:ind w:left="4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20CA9C">
      <w:start w:val="1"/>
      <w:numFmt w:val="lowerLetter"/>
      <w:lvlText w:val="%8"/>
      <w:lvlJc w:val="left"/>
      <w:pPr>
        <w:ind w:left="5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789AC2">
      <w:start w:val="1"/>
      <w:numFmt w:val="lowerRoman"/>
      <w:lvlText w:val="%9"/>
      <w:lvlJc w:val="left"/>
      <w:pPr>
        <w:ind w:left="5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3E0C8F"/>
    <w:multiLevelType w:val="hybridMultilevel"/>
    <w:tmpl w:val="F334CFB2"/>
    <w:lvl w:ilvl="0" w:tplc="9EC20DE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8D69C">
      <w:start w:val="1"/>
      <w:numFmt w:val="bullet"/>
      <w:lvlText w:val="o"/>
      <w:lvlJc w:val="left"/>
      <w:pPr>
        <w:ind w:left="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CE64C">
      <w:start w:val="1"/>
      <w:numFmt w:val="bullet"/>
      <w:lvlRestart w:val="0"/>
      <w:lvlText w:val="-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2C1BBC">
      <w:start w:val="1"/>
      <w:numFmt w:val="bullet"/>
      <w:lvlText w:val="•"/>
      <w:lvlJc w:val="left"/>
      <w:pPr>
        <w:ind w:left="1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A59F4">
      <w:start w:val="1"/>
      <w:numFmt w:val="bullet"/>
      <w:lvlText w:val="o"/>
      <w:lvlJc w:val="left"/>
      <w:pPr>
        <w:ind w:left="2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E0218">
      <w:start w:val="1"/>
      <w:numFmt w:val="bullet"/>
      <w:lvlText w:val="▪"/>
      <w:lvlJc w:val="left"/>
      <w:pPr>
        <w:ind w:left="3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A26082">
      <w:start w:val="1"/>
      <w:numFmt w:val="bullet"/>
      <w:lvlText w:val="•"/>
      <w:lvlJc w:val="left"/>
      <w:pPr>
        <w:ind w:left="3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ECE842">
      <w:start w:val="1"/>
      <w:numFmt w:val="bullet"/>
      <w:lvlText w:val="o"/>
      <w:lvlJc w:val="left"/>
      <w:pPr>
        <w:ind w:left="4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D42B40">
      <w:start w:val="1"/>
      <w:numFmt w:val="bullet"/>
      <w:lvlText w:val="▪"/>
      <w:lvlJc w:val="left"/>
      <w:pPr>
        <w:ind w:left="5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AE0DA1"/>
    <w:multiLevelType w:val="hybridMultilevel"/>
    <w:tmpl w:val="09A8BD7A"/>
    <w:lvl w:ilvl="0" w:tplc="47C01416">
      <w:start w:val="1"/>
      <w:numFmt w:val="upperLetter"/>
      <w:lvlText w:val="%1)"/>
      <w:lvlJc w:val="left"/>
      <w:pPr>
        <w:ind w:left="7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6" w:hanging="360"/>
      </w:pPr>
    </w:lvl>
    <w:lvl w:ilvl="2" w:tplc="0809001B" w:tentative="1">
      <w:start w:val="1"/>
      <w:numFmt w:val="lowerRoman"/>
      <w:lvlText w:val="%3."/>
      <w:lvlJc w:val="right"/>
      <w:pPr>
        <w:ind w:left="2166" w:hanging="180"/>
      </w:pPr>
    </w:lvl>
    <w:lvl w:ilvl="3" w:tplc="0809000F" w:tentative="1">
      <w:start w:val="1"/>
      <w:numFmt w:val="decimal"/>
      <w:lvlText w:val="%4."/>
      <w:lvlJc w:val="left"/>
      <w:pPr>
        <w:ind w:left="2886" w:hanging="360"/>
      </w:pPr>
    </w:lvl>
    <w:lvl w:ilvl="4" w:tplc="08090019" w:tentative="1">
      <w:start w:val="1"/>
      <w:numFmt w:val="lowerLetter"/>
      <w:lvlText w:val="%5."/>
      <w:lvlJc w:val="left"/>
      <w:pPr>
        <w:ind w:left="3606" w:hanging="360"/>
      </w:pPr>
    </w:lvl>
    <w:lvl w:ilvl="5" w:tplc="0809001B" w:tentative="1">
      <w:start w:val="1"/>
      <w:numFmt w:val="lowerRoman"/>
      <w:lvlText w:val="%6."/>
      <w:lvlJc w:val="right"/>
      <w:pPr>
        <w:ind w:left="4326" w:hanging="180"/>
      </w:pPr>
    </w:lvl>
    <w:lvl w:ilvl="6" w:tplc="0809000F" w:tentative="1">
      <w:start w:val="1"/>
      <w:numFmt w:val="decimal"/>
      <w:lvlText w:val="%7."/>
      <w:lvlJc w:val="left"/>
      <w:pPr>
        <w:ind w:left="5046" w:hanging="360"/>
      </w:pPr>
    </w:lvl>
    <w:lvl w:ilvl="7" w:tplc="08090019" w:tentative="1">
      <w:start w:val="1"/>
      <w:numFmt w:val="lowerLetter"/>
      <w:lvlText w:val="%8."/>
      <w:lvlJc w:val="left"/>
      <w:pPr>
        <w:ind w:left="5766" w:hanging="360"/>
      </w:pPr>
    </w:lvl>
    <w:lvl w:ilvl="8" w:tplc="0809001B" w:tentative="1">
      <w:start w:val="1"/>
      <w:numFmt w:val="lowerRoman"/>
      <w:lvlText w:val="%9."/>
      <w:lvlJc w:val="right"/>
      <w:pPr>
        <w:ind w:left="6486" w:hanging="180"/>
      </w:pPr>
    </w:lvl>
  </w:abstractNum>
  <w:num w:numId="1" w16cid:durableId="1978413166">
    <w:abstractNumId w:val="3"/>
  </w:num>
  <w:num w:numId="2" w16cid:durableId="651179263">
    <w:abstractNumId w:val="4"/>
  </w:num>
  <w:num w:numId="3" w16cid:durableId="1523786079">
    <w:abstractNumId w:val="0"/>
  </w:num>
  <w:num w:numId="4" w16cid:durableId="376011951">
    <w:abstractNumId w:val="1"/>
  </w:num>
  <w:num w:numId="5" w16cid:durableId="2045517059">
    <w:abstractNumId w:val="5"/>
  </w:num>
  <w:num w:numId="6" w16cid:durableId="1565136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72"/>
    <w:rsid w:val="000001EE"/>
    <w:rsid w:val="00002751"/>
    <w:rsid w:val="00002942"/>
    <w:rsid w:val="00013DBD"/>
    <w:rsid w:val="000213F2"/>
    <w:rsid w:val="00031830"/>
    <w:rsid w:val="000321AB"/>
    <w:rsid w:val="0005370C"/>
    <w:rsid w:val="00063B90"/>
    <w:rsid w:val="00073C2F"/>
    <w:rsid w:val="0008378D"/>
    <w:rsid w:val="00083931"/>
    <w:rsid w:val="00086472"/>
    <w:rsid w:val="000A00A1"/>
    <w:rsid w:val="000D1011"/>
    <w:rsid w:val="000D7794"/>
    <w:rsid w:val="00100366"/>
    <w:rsid w:val="00115A2A"/>
    <w:rsid w:val="001214FF"/>
    <w:rsid w:val="00130100"/>
    <w:rsid w:val="00130B70"/>
    <w:rsid w:val="00143AF8"/>
    <w:rsid w:val="00161BFC"/>
    <w:rsid w:val="001815AE"/>
    <w:rsid w:val="0019309B"/>
    <w:rsid w:val="001E7231"/>
    <w:rsid w:val="001F5728"/>
    <w:rsid w:val="00203817"/>
    <w:rsid w:val="00242BFB"/>
    <w:rsid w:val="00256494"/>
    <w:rsid w:val="0027150E"/>
    <w:rsid w:val="002843FF"/>
    <w:rsid w:val="002B4B59"/>
    <w:rsid w:val="002B61A0"/>
    <w:rsid w:val="002C77C4"/>
    <w:rsid w:val="002E28B6"/>
    <w:rsid w:val="002F1649"/>
    <w:rsid w:val="00313AA6"/>
    <w:rsid w:val="003155A3"/>
    <w:rsid w:val="00315613"/>
    <w:rsid w:val="00327D62"/>
    <w:rsid w:val="003412D1"/>
    <w:rsid w:val="003505EF"/>
    <w:rsid w:val="00363B1C"/>
    <w:rsid w:val="00387D4C"/>
    <w:rsid w:val="00391CDE"/>
    <w:rsid w:val="00393F80"/>
    <w:rsid w:val="003A55D5"/>
    <w:rsid w:val="003B5856"/>
    <w:rsid w:val="003D0B59"/>
    <w:rsid w:val="003E577F"/>
    <w:rsid w:val="003E5AC2"/>
    <w:rsid w:val="003E5CF1"/>
    <w:rsid w:val="003E7490"/>
    <w:rsid w:val="003F0FC1"/>
    <w:rsid w:val="00403B2A"/>
    <w:rsid w:val="00405288"/>
    <w:rsid w:val="0042384C"/>
    <w:rsid w:val="0044704B"/>
    <w:rsid w:val="0046655F"/>
    <w:rsid w:val="00497DE3"/>
    <w:rsid w:val="004A7BFC"/>
    <w:rsid w:val="004B35FA"/>
    <w:rsid w:val="004C01B2"/>
    <w:rsid w:val="004C1DFA"/>
    <w:rsid w:val="004D2482"/>
    <w:rsid w:val="004F3FC0"/>
    <w:rsid w:val="005002C8"/>
    <w:rsid w:val="00504A65"/>
    <w:rsid w:val="005138BD"/>
    <w:rsid w:val="00524691"/>
    <w:rsid w:val="00541E22"/>
    <w:rsid w:val="00554447"/>
    <w:rsid w:val="00581E6D"/>
    <w:rsid w:val="005839D8"/>
    <w:rsid w:val="00585A8D"/>
    <w:rsid w:val="00597940"/>
    <w:rsid w:val="005B40E2"/>
    <w:rsid w:val="005B436A"/>
    <w:rsid w:val="005C0737"/>
    <w:rsid w:val="005C0FD4"/>
    <w:rsid w:val="005C1FF0"/>
    <w:rsid w:val="005E17FD"/>
    <w:rsid w:val="005E2E18"/>
    <w:rsid w:val="006003F0"/>
    <w:rsid w:val="00601104"/>
    <w:rsid w:val="00606378"/>
    <w:rsid w:val="006227CB"/>
    <w:rsid w:val="006260B8"/>
    <w:rsid w:val="00630CE7"/>
    <w:rsid w:val="00647677"/>
    <w:rsid w:val="006731D3"/>
    <w:rsid w:val="00674DF6"/>
    <w:rsid w:val="006858C3"/>
    <w:rsid w:val="006858EA"/>
    <w:rsid w:val="00686C57"/>
    <w:rsid w:val="0069291E"/>
    <w:rsid w:val="00693D8E"/>
    <w:rsid w:val="006A6624"/>
    <w:rsid w:val="006B50E6"/>
    <w:rsid w:val="006C1B54"/>
    <w:rsid w:val="00700F83"/>
    <w:rsid w:val="0071263D"/>
    <w:rsid w:val="00735169"/>
    <w:rsid w:val="007552D5"/>
    <w:rsid w:val="00757F44"/>
    <w:rsid w:val="007748C5"/>
    <w:rsid w:val="0079556F"/>
    <w:rsid w:val="007A38B6"/>
    <w:rsid w:val="007A4721"/>
    <w:rsid w:val="007B73B2"/>
    <w:rsid w:val="007D48EF"/>
    <w:rsid w:val="007D4CC3"/>
    <w:rsid w:val="007F52B8"/>
    <w:rsid w:val="0080122C"/>
    <w:rsid w:val="00823E0B"/>
    <w:rsid w:val="008316C6"/>
    <w:rsid w:val="0086240A"/>
    <w:rsid w:val="00863BF4"/>
    <w:rsid w:val="00874AAF"/>
    <w:rsid w:val="00887B2F"/>
    <w:rsid w:val="008A75A8"/>
    <w:rsid w:val="008D49EE"/>
    <w:rsid w:val="008F3404"/>
    <w:rsid w:val="0090340E"/>
    <w:rsid w:val="00920D09"/>
    <w:rsid w:val="00922E4E"/>
    <w:rsid w:val="00934EEC"/>
    <w:rsid w:val="00935983"/>
    <w:rsid w:val="00952B27"/>
    <w:rsid w:val="00957D8F"/>
    <w:rsid w:val="009628F7"/>
    <w:rsid w:val="009858CF"/>
    <w:rsid w:val="00992992"/>
    <w:rsid w:val="00997B30"/>
    <w:rsid w:val="00997B7D"/>
    <w:rsid w:val="009A1296"/>
    <w:rsid w:val="009C7299"/>
    <w:rsid w:val="009D29D5"/>
    <w:rsid w:val="009E6228"/>
    <w:rsid w:val="009E7367"/>
    <w:rsid w:val="00A04886"/>
    <w:rsid w:val="00A04C05"/>
    <w:rsid w:val="00A265DB"/>
    <w:rsid w:val="00A57AD7"/>
    <w:rsid w:val="00A80BF6"/>
    <w:rsid w:val="00AE03C1"/>
    <w:rsid w:val="00AE36B8"/>
    <w:rsid w:val="00AE50DB"/>
    <w:rsid w:val="00AE75C1"/>
    <w:rsid w:val="00AF436D"/>
    <w:rsid w:val="00B1236D"/>
    <w:rsid w:val="00B151A2"/>
    <w:rsid w:val="00B156F0"/>
    <w:rsid w:val="00B42CA4"/>
    <w:rsid w:val="00B71BD6"/>
    <w:rsid w:val="00B83827"/>
    <w:rsid w:val="00B877DE"/>
    <w:rsid w:val="00BA3724"/>
    <w:rsid w:val="00BB754A"/>
    <w:rsid w:val="00BD0D29"/>
    <w:rsid w:val="00BF690A"/>
    <w:rsid w:val="00C246B5"/>
    <w:rsid w:val="00C42643"/>
    <w:rsid w:val="00C63D13"/>
    <w:rsid w:val="00C82AE6"/>
    <w:rsid w:val="00C9001B"/>
    <w:rsid w:val="00CA225A"/>
    <w:rsid w:val="00CC5B6A"/>
    <w:rsid w:val="00CF6204"/>
    <w:rsid w:val="00CF7D07"/>
    <w:rsid w:val="00D12E08"/>
    <w:rsid w:val="00D1704A"/>
    <w:rsid w:val="00D377E4"/>
    <w:rsid w:val="00D37871"/>
    <w:rsid w:val="00D5001B"/>
    <w:rsid w:val="00D546E2"/>
    <w:rsid w:val="00D54D36"/>
    <w:rsid w:val="00D600B6"/>
    <w:rsid w:val="00D96F5D"/>
    <w:rsid w:val="00DB6A2F"/>
    <w:rsid w:val="00DC26BC"/>
    <w:rsid w:val="00DC41B1"/>
    <w:rsid w:val="00DD0646"/>
    <w:rsid w:val="00DF4E32"/>
    <w:rsid w:val="00E22431"/>
    <w:rsid w:val="00E54C70"/>
    <w:rsid w:val="00E56827"/>
    <w:rsid w:val="00E61568"/>
    <w:rsid w:val="00E63E4E"/>
    <w:rsid w:val="00E87BC5"/>
    <w:rsid w:val="00E96CA9"/>
    <w:rsid w:val="00EA1266"/>
    <w:rsid w:val="00EB1C22"/>
    <w:rsid w:val="00EC4795"/>
    <w:rsid w:val="00EF0D00"/>
    <w:rsid w:val="00EF4D25"/>
    <w:rsid w:val="00EF5B56"/>
    <w:rsid w:val="00F37C7C"/>
    <w:rsid w:val="00F466C6"/>
    <w:rsid w:val="00F46E8A"/>
    <w:rsid w:val="00F538FA"/>
    <w:rsid w:val="00F65EF2"/>
    <w:rsid w:val="00F80F38"/>
    <w:rsid w:val="00F813DA"/>
    <w:rsid w:val="00F90361"/>
    <w:rsid w:val="00F92FE2"/>
    <w:rsid w:val="00F96DD2"/>
    <w:rsid w:val="00FC2369"/>
    <w:rsid w:val="00FC33B7"/>
    <w:rsid w:val="00FE28D0"/>
    <w:rsid w:val="00FE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C184F"/>
  <w15:docId w15:val="{5F7D910F-B83D-4E31-B741-53861FF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4" w:lineRule="auto"/>
      <w:ind w:left="41" w:hanging="10"/>
    </w:pPr>
    <w:rPr>
      <w:rFonts w:ascii="Calibri" w:eastAsia="Calibri" w:hAnsi="Calibri" w:cs="Calibri"/>
      <w:color w:val="000000"/>
      <w:sz w:val="24"/>
    </w:rPr>
  </w:style>
  <w:style w:type="paragraph" w:styleId="Heading2">
    <w:name w:val="heading 2"/>
    <w:basedOn w:val="Normal"/>
    <w:link w:val="Heading2Char"/>
    <w:uiPriority w:val="9"/>
    <w:qFormat/>
    <w:rsid w:val="003E5CF1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54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447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581E6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E5CF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Eggleston Parish Council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Eggleston Parish Council</dc:title>
  <dc:subject/>
  <dc:creator>Chris</dc:creator>
  <cp:keywords/>
  <dc:description/>
  <cp:lastModifiedBy>Carol Wake</cp:lastModifiedBy>
  <cp:revision>2</cp:revision>
  <cp:lastPrinted>2026-01-02T09:56:00Z</cp:lastPrinted>
  <dcterms:created xsi:type="dcterms:W3CDTF">2026-04-30T15:10:00Z</dcterms:created>
  <dcterms:modified xsi:type="dcterms:W3CDTF">2026-04-30T15:10:00Z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-1175722774</vt:i4>
  </property>
</Properties>
</file>